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71" w:rsidRPr="00352B71" w:rsidRDefault="00352B71" w:rsidP="00352B71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  <w:r w:rsidRPr="00352B71">
        <w:rPr>
          <w:rFonts w:ascii="Times New Roman" w:eastAsia="Arial Unicode MS" w:hAnsi="Times New Roman" w:cs="Arial Unicode MS"/>
          <w:bCs/>
          <w:noProof/>
          <w:sz w:val="28"/>
          <w:szCs w:val="28"/>
        </w:rPr>
        <w:drawing>
          <wp:inline distT="0" distB="0" distL="0" distR="0" wp14:anchorId="0A2D890F" wp14:editId="0FEFBC33">
            <wp:extent cx="5905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B71" w:rsidRPr="00352B71" w:rsidRDefault="00352B71" w:rsidP="00352B71">
      <w:pPr>
        <w:widowControl w:val="0"/>
        <w:spacing w:after="0" w:line="240" w:lineRule="auto"/>
        <w:ind w:right="-1"/>
        <w:jc w:val="right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</w:p>
    <w:p w:rsidR="00352B71" w:rsidRPr="00352B71" w:rsidRDefault="00352B71" w:rsidP="00DD326E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  <w:r w:rsidRPr="00352B71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 xml:space="preserve">Б Е Л Г О </w:t>
      </w:r>
      <w:proofErr w:type="gramStart"/>
      <w:r w:rsidRPr="00352B71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>Р</w:t>
      </w:r>
      <w:proofErr w:type="gramEnd"/>
      <w:r w:rsidRPr="00352B71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 xml:space="preserve"> О Д С К А Я  О Б Л А С Т Ь</w:t>
      </w:r>
    </w:p>
    <w:p w:rsidR="00352B71" w:rsidRPr="00352B71" w:rsidRDefault="00352B71" w:rsidP="00352B71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 w:val="40"/>
          <w:szCs w:val="40"/>
          <w:lang w:bidi="ru-RU"/>
        </w:rPr>
      </w:pPr>
      <w:r w:rsidRPr="00352B71">
        <w:rPr>
          <w:rFonts w:ascii="Times New Roman" w:eastAsia="Arial Unicode MS" w:hAnsi="Times New Roman" w:cs="Arial Unicode MS"/>
          <w:b/>
          <w:bCs/>
          <w:sz w:val="40"/>
          <w:szCs w:val="40"/>
          <w:lang w:bidi="ru-RU"/>
        </w:rPr>
        <w:t xml:space="preserve">АДМИНИСТРАЦИЯ ВАЛУЙСКОГО </w:t>
      </w:r>
    </w:p>
    <w:p w:rsidR="00352B71" w:rsidRPr="00352B71" w:rsidRDefault="00352B71" w:rsidP="00352B71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 w:val="40"/>
          <w:szCs w:val="40"/>
          <w:lang w:bidi="ru-RU"/>
        </w:rPr>
      </w:pPr>
      <w:r w:rsidRPr="00352B71">
        <w:rPr>
          <w:rFonts w:ascii="Times New Roman" w:eastAsia="Arial Unicode MS" w:hAnsi="Times New Roman" w:cs="Arial Unicode MS"/>
          <w:b/>
          <w:bCs/>
          <w:sz w:val="40"/>
          <w:szCs w:val="40"/>
          <w:lang w:bidi="ru-RU"/>
        </w:rPr>
        <w:t>МУНИЦИПАЛЬНОГО ОКРУГА</w:t>
      </w:r>
    </w:p>
    <w:p w:rsidR="00352B71" w:rsidRPr="00352B71" w:rsidRDefault="00352B71" w:rsidP="00352B71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Cs/>
          <w:sz w:val="32"/>
          <w:szCs w:val="32"/>
          <w:lang w:bidi="ru-RU"/>
        </w:rPr>
      </w:pPr>
      <w:proofErr w:type="gramStart"/>
      <w:r w:rsidRPr="00352B71">
        <w:rPr>
          <w:rFonts w:ascii="Times New Roman" w:eastAsia="Arial Unicode MS" w:hAnsi="Times New Roman" w:cs="Arial Unicode MS"/>
          <w:bCs/>
          <w:sz w:val="32"/>
          <w:szCs w:val="32"/>
          <w:lang w:bidi="ru-RU"/>
        </w:rPr>
        <w:t>П</w:t>
      </w:r>
      <w:proofErr w:type="gramEnd"/>
      <w:r w:rsidRPr="00352B71">
        <w:rPr>
          <w:rFonts w:ascii="Times New Roman" w:eastAsia="Arial Unicode MS" w:hAnsi="Times New Roman" w:cs="Arial Unicode MS"/>
          <w:bCs/>
          <w:sz w:val="32"/>
          <w:szCs w:val="32"/>
          <w:lang w:bidi="ru-RU"/>
        </w:rPr>
        <w:t xml:space="preserve"> О С Т А Н О В Л Е Н И Е                     </w:t>
      </w:r>
    </w:p>
    <w:p w:rsidR="00352B71" w:rsidRPr="00352B71" w:rsidRDefault="00352B71" w:rsidP="00352B71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Cs w:val="22"/>
          <w:lang w:bidi="ru-RU"/>
        </w:rPr>
      </w:pPr>
      <w:r w:rsidRPr="00352B71">
        <w:rPr>
          <w:rFonts w:ascii="Times New Roman" w:eastAsia="Arial Unicode MS" w:hAnsi="Times New Roman" w:cs="Arial Unicode MS"/>
          <w:b/>
          <w:bCs/>
          <w:szCs w:val="22"/>
          <w:lang w:bidi="ru-RU"/>
        </w:rPr>
        <w:t>Валуйки</w:t>
      </w:r>
    </w:p>
    <w:p w:rsidR="00352B71" w:rsidRPr="00352B71" w:rsidRDefault="00352B71" w:rsidP="00352B71">
      <w:pPr>
        <w:widowControl w:val="0"/>
        <w:spacing w:after="0" w:line="240" w:lineRule="auto"/>
        <w:ind w:right="-1"/>
        <w:jc w:val="right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</w:p>
    <w:p w:rsidR="004B206C" w:rsidRPr="004B206C" w:rsidRDefault="00352B71" w:rsidP="004B206C">
      <w:pPr>
        <w:widowControl w:val="0"/>
        <w:spacing w:after="0" w:line="240" w:lineRule="auto"/>
        <w:ind w:right="-1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  <w:r w:rsidRPr="00352B71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 xml:space="preserve">«__» _______2026г.                                                                                 </w:t>
      </w:r>
      <w:r w:rsidR="004B206C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 xml:space="preserve">   </w:t>
      </w:r>
      <w:r w:rsidRPr="00352B71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 xml:space="preserve">  </w:t>
      </w:r>
      <w:r w:rsidR="004B206C" w:rsidRPr="004B206C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>№ ____</w:t>
      </w:r>
    </w:p>
    <w:p w:rsidR="00352B71" w:rsidRPr="00352B71" w:rsidRDefault="00352B71" w:rsidP="004B206C">
      <w:pPr>
        <w:widowControl w:val="0"/>
        <w:spacing w:after="0" w:line="240" w:lineRule="auto"/>
        <w:ind w:right="-1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  <w:r w:rsidRPr="00352B71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 xml:space="preserve">                                                 </w:t>
      </w:r>
    </w:p>
    <w:p w:rsidR="00C46AEB" w:rsidRPr="00C46AEB" w:rsidRDefault="00C46AEB" w:rsidP="000839F5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Cs/>
          <w:sz w:val="28"/>
          <w:szCs w:val="28"/>
          <w:lang w:bidi="ru-RU"/>
        </w:rPr>
      </w:pPr>
    </w:p>
    <w:p w:rsidR="004B206C" w:rsidRPr="004B206C" w:rsidRDefault="004B206C" w:rsidP="000839F5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  <w:r w:rsidRPr="004B206C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>Об утверждении</w:t>
      </w:r>
    </w:p>
    <w:p w:rsidR="000839F5" w:rsidRPr="000839F5" w:rsidRDefault="004B206C" w:rsidP="000839F5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  <w:r w:rsidRPr="004B206C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>административного регламента предоставления муниципальной услуги «</w:t>
      </w:r>
      <w:r w:rsidR="000839F5" w:rsidRPr="000839F5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>Предоставление разрешения на осуществление</w:t>
      </w:r>
    </w:p>
    <w:p w:rsidR="00372F17" w:rsidRPr="00E82C97" w:rsidRDefault="000839F5" w:rsidP="000839F5">
      <w:pPr>
        <w:widowControl w:val="0"/>
        <w:spacing w:after="0" w:line="240" w:lineRule="auto"/>
        <w:ind w:right="-1"/>
        <w:jc w:val="center"/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</w:pPr>
      <w:r w:rsidRPr="000839F5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>земляных работ на территории Валуйского муниципального округа</w:t>
      </w:r>
      <w:r w:rsidR="004B206C" w:rsidRPr="004B206C">
        <w:rPr>
          <w:rFonts w:ascii="Times New Roman" w:eastAsia="Arial Unicode MS" w:hAnsi="Times New Roman" w:cs="Arial Unicode MS"/>
          <w:b/>
          <w:bCs/>
          <w:sz w:val="28"/>
          <w:szCs w:val="28"/>
          <w:lang w:bidi="ru-RU"/>
        </w:rPr>
        <w:t>»</w:t>
      </w:r>
    </w:p>
    <w:p w:rsidR="0093589B" w:rsidRPr="0093589B" w:rsidRDefault="00C46AEB" w:rsidP="009358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46AEB">
        <w:rPr>
          <w:rFonts w:ascii="Times New Roman" w:hAnsi="Times New Roman"/>
          <w:color w:val="auto"/>
          <w:sz w:val="28"/>
          <w:szCs w:val="28"/>
        </w:rPr>
        <w:tab/>
      </w:r>
      <w:r w:rsidR="0093589B" w:rsidRPr="0093589B">
        <w:rPr>
          <w:rFonts w:ascii="Times New Roman" w:hAnsi="Times New Roman"/>
          <w:color w:val="auto"/>
          <w:sz w:val="28"/>
          <w:szCs w:val="28"/>
        </w:rPr>
        <w:t xml:space="preserve">В соответствии с </w:t>
      </w:r>
      <w:proofErr w:type="gramStart"/>
      <w:r w:rsidR="0093589B" w:rsidRPr="0093589B">
        <w:rPr>
          <w:rFonts w:ascii="Times New Roman" w:hAnsi="Times New Roman"/>
          <w:color w:val="auto"/>
          <w:sz w:val="28"/>
          <w:szCs w:val="28"/>
        </w:rPr>
        <w:t>Федеральными</w:t>
      </w:r>
      <w:proofErr w:type="gramEnd"/>
      <w:r w:rsidR="0093589B" w:rsidRPr="0093589B">
        <w:rPr>
          <w:rFonts w:ascii="Times New Roman" w:hAnsi="Times New Roman"/>
          <w:color w:val="auto"/>
          <w:sz w:val="28"/>
          <w:szCs w:val="28"/>
        </w:rPr>
        <w:t xml:space="preserve"> законом от 27 июля 2010 года </w:t>
      </w:r>
      <w:r w:rsidR="0093589B">
        <w:rPr>
          <w:rFonts w:ascii="Times New Roman" w:hAnsi="Times New Roman"/>
          <w:color w:val="auto"/>
          <w:sz w:val="28"/>
          <w:szCs w:val="28"/>
        </w:rPr>
        <w:t xml:space="preserve">                     </w:t>
      </w:r>
      <w:hyperlink r:id="rId10">
        <w:r w:rsidR="0093589B" w:rsidRPr="0093589B">
          <w:rPr>
            <w:rStyle w:val="FontStyle11"/>
          </w:rPr>
          <w:t>№ 210-ФЗ</w:t>
        </w:r>
      </w:hyperlink>
      <w:r w:rsidR="0093589B" w:rsidRPr="0093589B">
        <w:rPr>
          <w:rFonts w:ascii="Times New Roman" w:hAnsi="Times New Roman"/>
          <w:color w:val="auto"/>
          <w:sz w:val="28"/>
          <w:szCs w:val="28"/>
        </w:rPr>
        <w:t xml:space="preserve"> «Об организации предоставления государственных и муниципальных услуг», постановлением администрации Валуйского муниципального округа от 25 сентября 2025 года № 1236 «Об утверждении Порядка разработки и утверждения административных регламентов предоставления муниципальных услуг на территории Валуйского муниципального округа, </w:t>
      </w:r>
      <w:r w:rsidR="0093589B" w:rsidRPr="0093589B">
        <w:rPr>
          <w:rFonts w:ascii="Times New Roman" w:hAnsi="Times New Roman"/>
          <w:b/>
          <w:bCs/>
          <w:color w:val="auto"/>
          <w:sz w:val="28"/>
          <w:szCs w:val="28"/>
        </w:rPr>
        <w:t>постановляю</w:t>
      </w:r>
      <w:r w:rsidR="0093589B" w:rsidRPr="0093589B">
        <w:rPr>
          <w:rFonts w:ascii="Times New Roman" w:hAnsi="Times New Roman"/>
          <w:color w:val="auto"/>
          <w:sz w:val="28"/>
          <w:szCs w:val="28"/>
        </w:rPr>
        <w:t>:</w:t>
      </w:r>
    </w:p>
    <w:p w:rsidR="0093589B" w:rsidRPr="0093589B" w:rsidRDefault="0093589B" w:rsidP="000839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 xml:space="preserve">1. Утвердить административный </w:t>
      </w:r>
      <w:hyperlink w:anchor="P40">
        <w:r w:rsidRPr="0093589B">
          <w:rPr>
            <w:rStyle w:val="FontStyle11"/>
          </w:rPr>
          <w:t>регламент</w:t>
        </w:r>
      </w:hyperlink>
      <w:r w:rsidRPr="0093589B">
        <w:rPr>
          <w:rStyle w:val="FontStyle11"/>
        </w:rPr>
        <w:t xml:space="preserve"> </w:t>
      </w:r>
      <w:r w:rsidRPr="0093589B">
        <w:rPr>
          <w:rFonts w:ascii="Times New Roman" w:hAnsi="Times New Roman"/>
          <w:color w:val="auto"/>
          <w:sz w:val="28"/>
          <w:szCs w:val="28"/>
        </w:rPr>
        <w:t>предоставления муниципальной услуги «</w:t>
      </w:r>
      <w:r w:rsidR="000839F5" w:rsidRPr="000839F5">
        <w:rPr>
          <w:rFonts w:ascii="Times New Roman" w:hAnsi="Times New Roman"/>
          <w:bCs/>
          <w:color w:val="auto"/>
          <w:sz w:val="28"/>
          <w:szCs w:val="28"/>
        </w:rPr>
        <w:t>Предоставление разрешения на осуществление</w:t>
      </w:r>
      <w:r w:rsidR="000839F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839F5" w:rsidRPr="000839F5">
        <w:rPr>
          <w:rFonts w:ascii="Times New Roman" w:hAnsi="Times New Roman"/>
          <w:bCs/>
          <w:color w:val="auto"/>
          <w:sz w:val="28"/>
          <w:szCs w:val="28"/>
        </w:rPr>
        <w:t>земляных работ на территории Валуйского муниципального округа</w:t>
      </w:r>
      <w:r w:rsidRPr="0093589B">
        <w:rPr>
          <w:rFonts w:ascii="Times New Roman" w:hAnsi="Times New Roman"/>
          <w:color w:val="auto"/>
          <w:sz w:val="28"/>
          <w:szCs w:val="28"/>
        </w:rPr>
        <w:t>» (прилагается).</w:t>
      </w:r>
    </w:p>
    <w:p w:rsidR="0093589B" w:rsidRPr="0093589B" w:rsidRDefault="0093589B" w:rsidP="006A2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>2. Отделу капитального строительства и дорожной инфраструктуры управления архитектуры, капитального строительства и дорожной инфраструктуры администрации Валуйского муниципального округа (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Нетёсов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К.Н.) обеспечить исполнение административного регламента предоставления муниципальной услуги «</w:t>
      </w:r>
      <w:r w:rsidR="006A2F64" w:rsidRPr="006A2F64">
        <w:rPr>
          <w:rFonts w:ascii="Times New Roman" w:hAnsi="Times New Roman"/>
          <w:bCs/>
          <w:color w:val="auto"/>
          <w:sz w:val="28"/>
          <w:szCs w:val="28"/>
        </w:rPr>
        <w:t>Предоставление разрешения на осуществление</w:t>
      </w:r>
      <w:r w:rsidR="006A2F64" w:rsidRPr="006A2F6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A2F64" w:rsidRPr="006A2F64">
        <w:rPr>
          <w:rFonts w:ascii="Times New Roman" w:hAnsi="Times New Roman"/>
          <w:bCs/>
          <w:color w:val="auto"/>
          <w:sz w:val="28"/>
          <w:szCs w:val="28"/>
        </w:rPr>
        <w:t>земляных работ на территории Валуйского муниципального округа</w:t>
      </w:r>
      <w:r w:rsidRPr="0093589B">
        <w:rPr>
          <w:rFonts w:ascii="Times New Roman" w:hAnsi="Times New Roman"/>
          <w:color w:val="auto"/>
          <w:sz w:val="28"/>
          <w:szCs w:val="28"/>
        </w:rPr>
        <w:t>».</w:t>
      </w:r>
    </w:p>
    <w:p w:rsidR="0093589B" w:rsidRPr="0093589B" w:rsidRDefault="0093589B" w:rsidP="009358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>3. Опубликовать настоящее постановление в газете «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Валуйская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звезда» и сетевом издании «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Валуйская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звезда» (</w:t>
      </w:r>
      <w:r w:rsidRPr="0093589B">
        <w:rPr>
          <w:rFonts w:ascii="Times New Roman" w:hAnsi="Times New Roman"/>
          <w:color w:val="auto"/>
          <w:sz w:val="28"/>
          <w:szCs w:val="28"/>
          <w:lang w:val="en-US"/>
        </w:rPr>
        <w:t>val</w:t>
      </w:r>
      <w:r w:rsidRPr="0093589B">
        <w:rPr>
          <w:rFonts w:ascii="Times New Roman" w:hAnsi="Times New Roman"/>
          <w:color w:val="auto"/>
          <w:sz w:val="28"/>
          <w:szCs w:val="28"/>
        </w:rPr>
        <w:t>-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  <w:lang w:val="en-US"/>
        </w:rPr>
        <w:t>zvezda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>31.</w:t>
      </w:r>
      <w:r w:rsidRPr="0093589B">
        <w:rPr>
          <w:rFonts w:ascii="Times New Roman" w:hAnsi="Times New Roman"/>
          <w:color w:val="auto"/>
          <w:sz w:val="28"/>
          <w:szCs w:val="28"/>
          <w:lang w:val="en-US"/>
        </w:rPr>
        <w:t>ru</w:t>
      </w:r>
      <w:r w:rsidRPr="0093589B">
        <w:rPr>
          <w:rFonts w:ascii="Times New Roman" w:hAnsi="Times New Roman"/>
          <w:color w:val="auto"/>
          <w:sz w:val="28"/>
          <w:szCs w:val="28"/>
        </w:rPr>
        <w:t>) в течение десяти календарных дней со дня его принятия.</w:t>
      </w:r>
    </w:p>
    <w:p w:rsidR="0093589B" w:rsidRPr="0093589B" w:rsidRDefault="0093589B" w:rsidP="009358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>4. Начальнику отдела капитального строительства и дорожной инфраструктуры управления архитектуры, капитального строительства и дорожной инфраструктуры администрации Валуйского муниципального округа (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Нетёсов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К.Н.):</w:t>
      </w:r>
    </w:p>
    <w:p w:rsidR="0093589B" w:rsidRPr="0093589B" w:rsidRDefault="0093589B" w:rsidP="009358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>– направить настоящее постановление в течение одного рабочего дня со дня его принятия в редакцию газеты «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Валуйская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звезда» для опубликования;</w:t>
      </w:r>
    </w:p>
    <w:p w:rsidR="0093589B" w:rsidRPr="0093589B" w:rsidRDefault="0093589B" w:rsidP="009358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>–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Валуйская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звезда» в отдел организационно-контрольного управления администрации Валуйского муниципального округа (Волобуева Н.А.) сведения об опубликовании </w:t>
      </w:r>
      <w:r w:rsidRPr="0093589B">
        <w:rPr>
          <w:rFonts w:ascii="Times New Roman" w:hAnsi="Times New Roman"/>
          <w:color w:val="auto"/>
          <w:sz w:val="28"/>
          <w:szCs w:val="28"/>
        </w:rPr>
        <w:lastRenderedPageBreak/>
        <w:t>настоящего постановления, содержащие название, номер и дату выпуска газеты «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Валуйская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звезда», номер страницы выпуска, с которой начинается текст настоящего постановления.</w:t>
      </w:r>
    </w:p>
    <w:p w:rsidR="0093589B" w:rsidRPr="0093589B" w:rsidRDefault="0093589B" w:rsidP="009358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>5. Настоящее постановление вступает в силу со дня официального опубликования.</w:t>
      </w:r>
    </w:p>
    <w:p w:rsidR="0093589B" w:rsidRPr="0093589B" w:rsidRDefault="0093589B" w:rsidP="006A2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>6. Постановление администрации Валуйского городского округ от 4 августа 2023 года № 1331  «Об утверждении Административного регламента предоставления муниципальной услуги «</w:t>
      </w:r>
      <w:r w:rsidR="006A2F64" w:rsidRPr="006A2F64">
        <w:rPr>
          <w:rFonts w:ascii="Times New Roman" w:hAnsi="Times New Roman"/>
          <w:bCs/>
          <w:color w:val="auto"/>
          <w:sz w:val="28"/>
          <w:szCs w:val="28"/>
        </w:rPr>
        <w:t>Предоставление разрешения на осуществление</w:t>
      </w:r>
      <w:r w:rsidR="006A2F64" w:rsidRPr="006A2F6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A2F64" w:rsidRPr="006A2F64">
        <w:rPr>
          <w:rFonts w:ascii="Times New Roman" w:hAnsi="Times New Roman"/>
          <w:bCs/>
          <w:color w:val="auto"/>
          <w:sz w:val="28"/>
          <w:szCs w:val="28"/>
        </w:rPr>
        <w:t>земляных работ на территории Валуйского муниципального округа</w:t>
      </w:r>
      <w:r w:rsidRPr="0093589B">
        <w:rPr>
          <w:rFonts w:ascii="Times New Roman" w:hAnsi="Times New Roman"/>
          <w:color w:val="auto"/>
          <w:sz w:val="28"/>
          <w:szCs w:val="28"/>
        </w:rPr>
        <w:t>» признать утратившим силу.</w:t>
      </w:r>
      <w:bookmarkStart w:id="0" w:name="_GoBack"/>
      <w:bookmarkEnd w:id="0"/>
    </w:p>
    <w:p w:rsidR="0093589B" w:rsidRPr="0093589B" w:rsidRDefault="0093589B" w:rsidP="009358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3589B">
        <w:rPr>
          <w:rFonts w:ascii="Times New Roman" w:hAnsi="Times New Roman"/>
          <w:color w:val="auto"/>
          <w:sz w:val="28"/>
          <w:szCs w:val="28"/>
        </w:rPr>
        <w:t xml:space="preserve">7. </w:t>
      </w:r>
      <w:proofErr w:type="gramStart"/>
      <w:r w:rsidRPr="0093589B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93589B">
        <w:rPr>
          <w:rFonts w:ascii="Times New Roman" w:hAnsi="Times New Roman"/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Валуйского муниципального округа по строительству, транспорту, ЖКХ и системам жизнеобеспечения – начальника управления ЖКХ </w:t>
      </w:r>
      <w:proofErr w:type="spellStart"/>
      <w:r w:rsidRPr="0093589B">
        <w:rPr>
          <w:rFonts w:ascii="Times New Roman" w:hAnsi="Times New Roman"/>
          <w:color w:val="auto"/>
          <w:sz w:val="28"/>
          <w:szCs w:val="28"/>
        </w:rPr>
        <w:t>Стрыжакову</w:t>
      </w:r>
      <w:proofErr w:type="spellEnd"/>
      <w:r w:rsidRPr="0093589B">
        <w:rPr>
          <w:rFonts w:ascii="Times New Roman" w:hAnsi="Times New Roman"/>
          <w:color w:val="auto"/>
          <w:sz w:val="28"/>
          <w:szCs w:val="28"/>
        </w:rPr>
        <w:t xml:space="preserve"> С.Л.</w:t>
      </w:r>
    </w:p>
    <w:p w:rsidR="004B206C" w:rsidRPr="004B206C" w:rsidRDefault="004B206C" w:rsidP="004B2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4B206C" w:rsidRPr="004B206C" w:rsidTr="00AD5939">
        <w:tc>
          <w:tcPr>
            <w:tcW w:w="4962" w:type="dxa"/>
            <w:shd w:val="clear" w:color="auto" w:fill="auto"/>
          </w:tcPr>
          <w:p w:rsid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4B206C" w:rsidRP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4B206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Глава администрации</w:t>
            </w:r>
          </w:p>
          <w:p w:rsidR="004B206C" w:rsidRP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4B206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Валуйского муниципального округа</w:t>
            </w:r>
          </w:p>
        </w:tc>
        <w:tc>
          <w:tcPr>
            <w:tcW w:w="5245" w:type="dxa"/>
            <w:shd w:val="clear" w:color="auto" w:fill="auto"/>
          </w:tcPr>
          <w:p w:rsidR="004B206C" w:rsidRP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4B206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                                            </w:t>
            </w:r>
          </w:p>
          <w:p w:rsid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4B206C" w:rsidRPr="004B206C" w:rsidRDefault="004B206C" w:rsidP="004B2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                                            </w:t>
            </w:r>
            <w:r w:rsidRPr="004B206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А.И. Дыбов</w:t>
            </w:r>
          </w:p>
        </w:tc>
      </w:tr>
    </w:tbl>
    <w:p w:rsidR="00C46AEB" w:rsidRPr="00C46AEB" w:rsidRDefault="00C46AEB" w:rsidP="004B2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b/>
          <w:kern w:val="1"/>
          <w:sz w:val="28"/>
          <w:szCs w:val="28"/>
          <w:lang w:bidi="ru-RU"/>
        </w:rPr>
      </w:pPr>
    </w:p>
    <w:p w:rsidR="00C46AEB" w:rsidRDefault="00C46AEB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C46AEB" w:rsidRDefault="00C46AEB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5E463A" w:rsidRDefault="005E463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4B206C" w:rsidRDefault="004B206C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4B206C" w:rsidRDefault="004B206C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4B206C" w:rsidRDefault="004B206C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F564D" w:rsidRDefault="00EF564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500C6" w:rsidRDefault="002500C6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82C97" w:rsidRDefault="00E82C9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E82C97" w:rsidRDefault="00E82C9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335AB" w:rsidRDefault="002335AB" w:rsidP="00565F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6"/>
          <w:szCs w:val="26"/>
        </w:rPr>
      </w:pPr>
    </w:p>
    <w:sectPr w:rsidR="002335AB" w:rsidSect="001669D6">
      <w:headerReference w:type="default" r:id="rId11"/>
      <w:pgSz w:w="11906" w:h="16838"/>
      <w:pgMar w:top="1134" w:right="567" w:bottom="85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8E3" w:rsidRDefault="000968E3">
      <w:pPr>
        <w:spacing w:after="0" w:line="240" w:lineRule="auto"/>
      </w:pPr>
      <w:r>
        <w:separator/>
      </w:r>
    </w:p>
  </w:endnote>
  <w:endnote w:type="continuationSeparator" w:id="0">
    <w:p w:rsidR="000968E3" w:rsidRDefault="0009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8E3" w:rsidRDefault="000968E3">
      <w:pPr>
        <w:spacing w:after="0" w:line="240" w:lineRule="auto"/>
      </w:pPr>
      <w:r>
        <w:separator/>
      </w:r>
    </w:p>
  </w:footnote>
  <w:footnote w:type="continuationSeparator" w:id="0">
    <w:p w:rsidR="000968E3" w:rsidRDefault="00096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26E" w:rsidRDefault="00DD326E">
    <w:pPr>
      <w:pStyle w:val="af3"/>
      <w:jc w:val="center"/>
      <w:rPr>
        <w:rFonts w:ascii="Times New Roman" w:hAnsi="Times New Roman"/>
        <w:sz w:val="26"/>
      </w:rPr>
    </w:pPr>
    <w:r>
      <w:rPr>
        <w:rFonts w:ascii="Times New Roman" w:hAnsi="Times New Roman"/>
        <w:color w:val="FFFFFF" w:themeColor="background1"/>
        <w:sz w:val="24"/>
      </w:rPr>
      <w:t>PAGE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</w:abstractNum>
  <w:abstractNum w:abstractNumId="1">
    <w:nsid w:val="1E8057AE"/>
    <w:multiLevelType w:val="hybridMultilevel"/>
    <w:tmpl w:val="10A01296"/>
    <w:lvl w:ilvl="0" w:tplc="5D109F92">
      <w:start w:val="2"/>
      <w:numFmt w:val="bullet"/>
      <w:lvlText w:val="–"/>
      <w:lvlJc w:val="left"/>
      <w:pPr>
        <w:ind w:left="40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>
    <w:nsid w:val="32E242E8"/>
    <w:multiLevelType w:val="multilevel"/>
    <w:tmpl w:val="C58044E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435747C"/>
    <w:multiLevelType w:val="hybridMultilevel"/>
    <w:tmpl w:val="C21666C4"/>
    <w:lvl w:ilvl="0" w:tplc="DC4C0096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4">
    <w:nsid w:val="760A2C37"/>
    <w:multiLevelType w:val="hybridMultilevel"/>
    <w:tmpl w:val="CAF83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8F"/>
    <w:rsid w:val="00001F5D"/>
    <w:rsid w:val="000037F1"/>
    <w:rsid w:val="00005921"/>
    <w:rsid w:val="00026BEE"/>
    <w:rsid w:val="00030ECF"/>
    <w:rsid w:val="00051F68"/>
    <w:rsid w:val="00054FE1"/>
    <w:rsid w:val="00064A8A"/>
    <w:rsid w:val="00066E1E"/>
    <w:rsid w:val="00073FBA"/>
    <w:rsid w:val="00076AEF"/>
    <w:rsid w:val="000835EF"/>
    <w:rsid w:val="000839F5"/>
    <w:rsid w:val="00083DB9"/>
    <w:rsid w:val="000968E3"/>
    <w:rsid w:val="000A5A27"/>
    <w:rsid w:val="000B0005"/>
    <w:rsid w:val="000C0D6D"/>
    <w:rsid w:val="000D1283"/>
    <w:rsid w:val="000F1881"/>
    <w:rsid w:val="00114B76"/>
    <w:rsid w:val="00123841"/>
    <w:rsid w:val="001335BA"/>
    <w:rsid w:val="00134905"/>
    <w:rsid w:val="001448C7"/>
    <w:rsid w:val="00155541"/>
    <w:rsid w:val="001669D6"/>
    <w:rsid w:val="00174A98"/>
    <w:rsid w:val="0018406B"/>
    <w:rsid w:val="00194F62"/>
    <w:rsid w:val="001A3393"/>
    <w:rsid w:val="001A786C"/>
    <w:rsid w:val="001B7068"/>
    <w:rsid w:val="001C07AE"/>
    <w:rsid w:val="001C1D62"/>
    <w:rsid w:val="001C51D7"/>
    <w:rsid w:val="001F3F98"/>
    <w:rsid w:val="00206526"/>
    <w:rsid w:val="00206A9B"/>
    <w:rsid w:val="0020747E"/>
    <w:rsid w:val="00212C85"/>
    <w:rsid w:val="002169CB"/>
    <w:rsid w:val="002335AB"/>
    <w:rsid w:val="00240032"/>
    <w:rsid w:val="002500C6"/>
    <w:rsid w:val="00254745"/>
    <w:rsid w:val="00264BD1"/>
    <w:rsid w:val="00264ED1"/>
    <w:rsid w:val="002821C4"/>
    <w:rsid w:val="002830F1"/>
    <w:rsid w:val="00284B7E"/>
    <w:rsid w:val="00293DA3"/>
    <w:rsid w:val="00297343"/>
    <w:rsid w:val="002A6FDF"/>
    <w:rsid w:val="002B179F"/>
    <w:rsid w:val="002B6DA5"/>
    <w:rsid w:val="002C05A6"/>
    <w:rsid w:val="002C112A"/>
    <w:rsid w:val="002E51C5"/>
    <w:rsid w:val="002F39A5"/>
    <w:rsid w:val="002F7BCC"/>
    <w:rsid w:val="00313D7B"/>
    <w:rsid w:val="003239AA"/>
    <w:rsid w:val="00350B41"/>
    <w:rsid w:val="00352B71"/>
    <w:rsid w:val="00360BD3"/>
    <w:rsid w:val="00372F17"/>
    <w:rsid w:val="00376AF0"/>
    <w:rsid w:val="00376FD6"/>
    <w:rsid w:val="00377BC5"/>
    <w:rsid w:val="00381C2C"/>
    <w:rsid w:val="003838D5"/>
    <w:rsid w:val="00385716"/>
    <w:rsid w:val="00387862"/>
    <w:rsid w:val="00396A81"/>
    <w:rsid w:val="003A3B01"/>
    <w:rsid w:val="003A5883"/>
    <w:rsid w:val="003C7F6C"/>
    <w:rsid w:val="003F21B4"/>
    <w:rsid w:val="003F4359"/>
    <w:rsid w:val="003F5782"/>
    <w:rsid w:val="0040056B"/>
    <w:rsid w:val="004051D5"/>
    <w:rsid w:val="004108A8"/>
    <w:rsid w:val="0042138D"/>
    <w:rsid w:val="004321E7"/>
    <w:rsid w:val="00432F45"/>
    <w:rsid w:val="004370B2"/>
    <w:rsid w:val="00446B80"/>
    <w:rsid w:val="00452432"/>
    <w:rsid w:val="00460B6D"/>
    <w:rsid w:val="00462AF1"/>
    <w:rsid w:val="00483553"/>
    <w:rsid w:val="00490AC8"/>
    <w:rsid w:val="004A1AA6"/>
    <w:rsid w:val="004A32DC"/>
    <w:rsid w:val="004A7734"/>
    <w:rsid w:val="004B206C"/>
    <w:rsid w:val="004B404F"/>
    <w:rsid w:val="004B4AA3"/>
    <w:rsid w:val="004B5900"/>
    <w:rsid w:val="004C3A75"/>
    <w:rsid w:val="004E6935"/>
    <w:rsid w:val="004F4034"/>
    <w:rsid w:val="00515263"/>
    <w:rsid w:val="00515D7D"/>
    <w:rsid w:val="0051747A"/>
    <w:rsid w:val="00524153"/>
    <w:rsid w:val="00533A37"/>
    <w:rsid w:val="005463C9"/>
    <w:rsid w:val="0055496C"/>
    <w:rsid w:val="00555C68"/>
    <w:rsid w:val="00565F4D"/>
    <w:rsid w:val="00571B8F"/>
    <w:rsid w:val="00574BE3"/>
    <w:rsid w:val="005A0548"/>
    <w:rsid w:val="005A66AD"/>
    <w:rsid w:val="005B0036"/>
    <w:rsid w:val="005B2141"/>
    <w:rsid w:val="005B30A5"/>
    <w:rsid w:val="005C08EE"/>
    <w:rsid w:val="005C46FF"/>
    <w:rsid w:val="005C6845"/>
    <w:rsid w:val="005D585D"/>
    <w:rsid w:val="005D63A3"/>
    <w:rsid w:val="005D7DB4"/>
    <w:rsid w:val="005E463A"/>
    <w:rsid w:val="005E4CA0"/>
    <w:rsid w:val="005E6472"/>
    <w:rsid w:val="00613BD7"/>
    <w:rsid w:val="0063068C"/>
    <w:rsid w:val="00647B68"/>
    <w:rsid w:val="00647D88"/>
    <w:rsid w:val="00662D38"/>
    <w:rsid w:val="00666DC9"/>
    <w:rsid w:val="00667EF9"/>
    <w:rsid w:val="006A2F64"/>
    <w:rsid w:val="006B00CB"/>
    <w:rsid w:val="006B2E8B"/>
    <w:rsid w:val="006B538E"/>
    <w:rsid w:val="006C7161"/>
    <w:rsid w:val="006D20F6"/>
    <w:rsid w:val="006D49E3"/>
    <w:rsid w:val="006E61F0"/>
    <w:rsid w:val="006F3098"/>
    <w:rsid w:val="006F49FE"/>
    <w:rsid w:val="007047BD"/>
    <w:rsid w:val="007307FB"/>
    <w:rsid w:val="00761011"/>
    <w:rsid w:val="00767ADC"/>
    <w:rsid w:val="007927FA"/>
    <w:rsid w:val="00792CC2"/>
    <w:rsid w:val="007A7692"/>
    <w:rsid w:val="007B41BA"/>
    <w:rsid w:val="007C2748"/>
    <w:rsid w:val="007C74AC"/>
    <w:rsid w:val="007D51C9"/>
    <w:rsid w:val="00804DA7"/>
    <w:rsid w:val="0082555C"/>
    <w:rsid w:val="008271C0"/>
    <w:rsid w:val="00845F84"/>
    <w:rsid w:val="00850C12"/>
    <w:rsid w:val="00854EF7"/>
    <w:rsid w:val="00862D0D"/>
    <w:rsid w:val="00864FCE"/>
    <w:rsid w:val="00883B36"/>
    <w:rsid w:val="008B1932"/>
    <w:rsid w:val="008E3511"/>
    <w:rsid w:val="008E5891"/>
    <w:rsid w:val="009030DB"/>
    <w:rsid w:val="0091099C"/>
    <w:rsid w:val="009265EB"/>
    <w:rsid w:val="0093255B"/>
    <w:rsid w:val="00935774"/>
    <w:rsid w:val="0093589B"/>
    <w:rsid w:val="009367AA"/>
    <w:rsid w:val="00946131"/>
    <w:rsid w:val="00952FB1"/>
    <w:rsid w:val="00972A23"/>
    <w:rsid w:val="00984AD9"/>
    <w:rsid w:val="00991455"/>
    <w:rsid w:val="00993D43"/>
    <w:rsid w:val="009A373A"/>
    <w:rsid w:val="009A541D"/>
    <w:rsid w:val="009A56A3"/>
    <w:rsid w:val="009B42D5"/>
    <w:rsid w:val="009B52FF"/>
    <w:rsid w:val="009C6CC2"/>
    <w:rsid w:val="009D33A7"/>
    <w:rsid w:val="009E6778"/>
    <w:rsid w:val="009E7BE9"/>
    <w:rsid w:val="009F4EF1"/>
    <w:rsid w:val="00A0674D"/>
    <w:rsid w:val="00A155D2"/>
    <w:rsid w:val="00A1665F"/>
    <w:rsid w:val="00A251E0"/>
    <w:rsid w:val="00A25CAB"/>
    <w:rsid w:val="00A26FE9"/>
    <w:rsid w:val="00A27C94"/>
    <w:rsid w:val="00A345A3"/>
    <w:rsid w:val="00A426DA"/>
    <w:rsid w:val="00A45287"/>
    <w:rsid w:val="00A5099B"/>
    <w:rsid w:val="00A641B1"/>
    <w:rsid w:val="00AA3D2F"/>
    <w:rsid w:val="00AA5F5E"/>
    <w:rsid w:val="00AB577F"/>
    <w:rsid w:val="00AC503E"/>
    <w:rsid w:val="00AD5939"/>
    <w:rsid w:val="00AF53BD"/>
    <w:rsid w:val="00B144E4"/>
    <w:rsid w:val="00B1697F"/>
    <w:rsid w:val="00B32524"/>
    <w:rsid w:val="00B36988"/>
    <w:rsid w:val="00B45007"/>
    <w:rsid w:val="00B465FA"/>
    <w:rsid w:val="00B46D90"/>
    <w:rsid w:val="00B50E44"/>
    <w:rsid w:val="00B52563"/>
    <w:rsid w:val="00B5291B"/>
    <w:rsid w:val="00B87E82"/>
    <w:rsid w:val="00B9442C"/>
    <w:rsid w:val="00B9625A"/>
    <w:rsid w:val="00BA1F8F"/>
    <w:rsid w:val="00BA2661"/>
    <w:rsid w:val="00BA5A75"/>
    <w:rsid w:val="00BC678D"/>
    <w:rsid w:val="00BD3C53"/>
    <w:rsid w:val="00BD403A"/>
    <w:rsid w:val="00C04ED1"/>
    <w:rsid w:val="00C05FD8"/>
    <w:rsid w:val="00C26D2C"/>
    <w:rsid w:val="00C27662"/>
    <w:rsid w:val="00C34594"/>
    <w:rsid w:val="00C349A3"/>
    <w:rsid w:val="00C35DF2"/>
    <w:rsid w:val="00C433CB"/>
    <w:rsid w:val="00C440BC"/>
    <w:rsid w:val="00C46AEB"/>
    <w:rsid w:val="00C56505"/>
    <w:rsid w:val="00C6480E"/>
    <w:rsid w:val="00C71ED4"/>
    <w:rsid w:val="00C84BFC"/>
    <w:rsid w:val="00CB54B3"/>
    <w:rsid w:val="00CC3650"/>
    <w:rsid w:val="00CD4A70"/>
    <w:rsid w:val="00CF3C7D"/>
    <w:rsid w:val="00D06B0C"/>
    <w:rsid w:val="00D1004D"/>
    <w:rsid w:val="00D155C5"/>
    <w:rsid w:val="00D243C6"/>
    <w:rsid w:val="00D33749"/>
    <w:rsid w:val="00D357E0"/>
    <w:rsid w:val="00D416D6"/>
    <w:rsid w:val="00D505D9"/>
    <w:rsid w:val="00D51EDF"/>
    <w:rsid w:val="00DA3C60"/>
    <w:rsid w:val="00DA61F4"/>
    <w:rsid w:val="00DB56D6"/>
    <w:rsid w:val="00DB7F0A"/>
    <w:rsid w:val="00DC783C"/>
    <w:rsid w:val="00DD326E"/>
    <w:rsid w:val="00DF0A3F"/>
    <w:rsid w:val="00E00573"/>
    <w:rsid w:val="00E078E4"/>
    <w:rsid w:val="00E07DE7"/>
    <w:rsid w:val="00E110D9"/>
    <w:rsid w:val="00E26DEE"/>
    <w:rsid w:val="00E31A25"/>
    <w:rsid w:val="00E3614E"/>
    <w:rsid w:val="00E55FE8"/>
    <w:rsid w:val="00E56D5C"/>
    <w:rsid w:val="00E56EFB"/>
    <w:rsid w:val="00E62EB9"/>
    <w:rsid w:val="00E76ED0"/>
    <w:rsid w:val="00E82B9E"/>
    <w:rsid w:val="00E82C97"/>
    <w:rsid w:val="00E90954"/>
    <w:rsid w:val="00EA42E4"/>
    <w:rsid w:val="00EC57C4"/>
    <w:rsid w:val="00EE146C"/>
    <w:rsid w:val="00EE2E10"/>
    <w:rsid w:val="00EE5B51"/>
    <w:rsid w:val="00EF2539"/>
    <w:rsid w:val="00EF564D"/>
    <w:rsid w:val="00F0180F"/>
    <w:rsid w:val="00F314E3"/>
    <w:rsid w:val="00F351A7"/>
    <w:rsid w:val="00F51D65"/>
    <w:rsid w:val="00F54B3F"/>
    <w:rsid w:val="00F61DA6"/>
    <w:rsid w:val="00F75B21"/>
    <w:rsid w:val="00F870B8"/>
    <w:rsid w:val="00F87FFD"/>
    <w:rsid w:val="00F97629"/>
    <w:rsid w:val="00FA3825"/>
    <w:rsid w:val="00FA5914"/>
    <w:rsid w:val="00FB07E4"/>
    <w:rsid w:val="00FD41A2"/>
    <w:rsid w:val="00FD75DA"/>
    <w:rsid w:val="00FE6D22"/>
    <w:rsid w:val="00FE7D3E"/>
    <w:rsid w:val="00FF1C98"/>
    <w:rsid w:val="00FF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2"/>
    <w:rPr>
      <w:color w:val="0000FF"/>
      <w:u w:val="single"/>
    </w:rPr>
  </w:style>
  <w:style w:type="character" w:styleId="af2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"/>
    <w:link w:val="af3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1"/>
    <w:link w:val="af7"/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b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hAnsi="Calibri" w:cs="Calibri"/>
      <w:color w:val="auto"/>
    </w:rPr>
  </w:style>
  <w:style w:type="paragraph" w:customStyle="1" w:styleId="ConsPlusNormal0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/>
      <w:sz w:val="16"/>
      <w:szCs w:val="16"/>
    </w:rPr>
  </w:style>
  <w:style w:type="paragraph" w:styleId="aff1">
    <w:name w:val="annotation subject"/>
    <w:basedOn w:val="afc"/>
    <w:next w:val="afc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d"/>
    <w:link w:val="aff1"/>
    <w:uiPriority w:val="99"/>
    <w:semiHidden/>
    <w:rPr>
      <w:b/>
      <w:bCs/>
      <w:sz w:val="20"/>
    </w:rPr>
  </w:style>
  <w:style w:type="paragraph" w:customStyle="1" w:styleId="ConsPlusNormal1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character" w:customStyle="1" w:styleId="a4">
    <w:name w:val="Абзац списка Знак"/>
    <w:basedOn w:val="a0"/>
    <w:link w:val="a3"/>
    <w:uiPriority w:val="34"/>
    <w:rsid w:val="00647D88"/>
  </w:style>
  <w:style w:type="paragraph" w:customStyle="1" w:styleId="ConsPlusNormal2">
    <w:name w:val="ConsPlusNormal2"/>
    <w:rsid w:val="00A345A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customStyle="1" w:styleId="ConsPlusNormal10">
    <w:name w:val="ConsPlusNormal1"/>
    <w:rsid w:val="00A345A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styleId="aff3">
    <w:name w:val="Body Text"/>
    <w:basedOn w:val="a"/>
    <w:link w:val="aff4"/>
    <w:uiPriority w:val="1"/>
    <w:qFormat/>
    <w:rsid w:val="00EA42E4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/>
      <w:sz w:val="28"/>
      <w:szCs w:val="28"/>
    </w:rPr>
  </w:style>
  <w:style w:type="character" w:customStyle="1" w:styleId="aff4">
    <w:name w:val="Основной текст Знак"/>
    <w:basedOn w:val="a0"/>
    <w:link w:val="aff3"/>
    <w:uiPriority w:val="1"/>
    <w:rsid w:val="00EA42E4"/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2"/>
    <w:rPr>
      <w:color w:val="0000FF"/>
      <w:u w:val="single"/>
    </w:rPr>
  </w:style>
  <w:style w:type="character" w:styleId="af2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"/>
    <w:link w:val="af3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1"/>
    <w:link w:val="af7"/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b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hAnsi="Calibri" w:cs="Calibri"/>
      <w:color w:val="auto"/>
    </w:rPr>
  </w:style>
  <w:style w:type="paragraph" w:customStyle="1" w:styleId="ConsPlusNormal0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/>
      <w:sz w:val="16"/>
      <w:szCs w:val="16"/>
    </w:rPr>
  </w:style>
  <w:style w:type="paragraph" w:styleId="aff1">
    <w:name w:val="annotation subject"/>
    <w:basedOn w:val="afc"/>
    <w:next w:val="afc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d"/>
    <w:link w:val="aff1"/>
    <w:uiPriority w:val="99"/>
    <w:semiHidden/>
    <w:rPr>
      <w:b/>
      <w:bCs/>
      <w:sz w:val="20"/>
    </w:rPr>
  </w:style>
  <w:style w:type="paragraph" w:customStyle="1" w:styleId="ConsPlusNormal1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character" w:customStyle="1" w:styleId="a4">
    <w:name w:val="Абзац списка Знак"/>
    <w:basedOn w:val="a0"/>
    <w:link w:val="a3"/>
    <w:uiPriority w:val="34"/>
    <w:rsid w:val="00647D88"/>
  </w:style>
  <w:style w:type="paragraph" w:customStyle="1" w:styleId="ConsPlusNormal2">
    <w:name w:val="ConsPlusNormal2"/>
    <w:rsid w:val="00A345A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customStyle="1" w:styleId="ConsPlusNormal10">
    <w:name w:val="ConsPlusNormal1"/>
    <w:rsid w:val="00A345A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styleId="aff3">
    <w:name w:val="Body Text"/>
    <w:basedOn w:val="a"/>
    <w:link w:val="aff4"/>
    <w:uiPriority w:val="1"/>
    <w:qFormat/>
    <w:rsid w:val="00EA42E4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/>
      <w:sz w:val="28"/>
      <w:szCs w:val="28"/>
    </w:rPr>
  </w:style>
  <w:style w:type="character" w:customStyle="1" w:styleId="aff4">
    <w:name w:val="Основной текст Знак"/>
    <w:basedOn w:val="a0"/>
    <w:link w:val="aff3"/>
    <w:uiPriority w:val="1"/>
    <w:rsid w:val="00EA42E4"/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2C638772B228BD54F974CF80FA6BBC6F542B3C03BD1477814D62CCBFF9C56F29F84463EAF5963CD8B7031829E0EEA4EF1C17956DF289BEr6N3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34DA5-E0F9-4E86-9189-C8B4EB0E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3579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91SPR</dc:creator>
  <cp:lastModifiedBy>УпрСтр4</cp:lastModifiedBy>
  <cp:revision>76</cp:revision>
  <cp:lastPrinted>2026-01-19T07:21:00Z</cp:lastPrinted>
  <dcterms:created xsi:type="dcterms:W3CDTF">2025-09-08T09:39:00Z</dcterms:created>
  <dcterms:modified xsi:type="dcterms:W3CDTF">2026-09-23T09:51:00Z</dcterms:modified>
</cp:coreProperties>
</file>