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A0E" w:rsidRDefault="00891A0E" w:rsidP="00891A0E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74B0FF09" wp14:editId="4534FC66">
            <wp:extent cx="5905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A0E" w:rsidRDefault="00891A0E" w:rsidP="00891A0E">
      <w:pPr>
        <w:spacing w:before="240"/>
        <w:ind w:left="-142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Б Е Л Г О Р О Д С К А Я  О Б Л А С Т Ь</w:t>
      </w:r>
    </w:p>
    <w:p w:rsidR="00891A0E" w:rsidRDefault="00891A0E" w:rsidP="00891A0E">
      <w:pPr>
        <w:ind w:left="355" w:hanging="456"/>
        <w:jc w:val="center"/>
        <w:rPr>
          <w:rFonts w:ascii="Arial Narrow" w:hAnsi="Arial Narrow" w:cs="Arial Narrow"/>
          <w:b/>
          <w:sz w:val="40"/>
          <w:szCs w:val="40"/>
        </w:rPr>
      </w:pPr>
      <w:r>
        <w:rPr>
          <w:rFonts w:ascii="Arial Narrow" w:hAnsi="Arial Narrow" w:cs="Arial Narrow"/>
          <w:b/>
          <w:sz w:val="40"/>
          <w:szCs w:val="40"/>
        </w:rPr>
        <w:t xml:space="preserve">АДМИНИСТРАЦИЯ ВАЛУЙСКОГО </w:t>
      </w:r>
    </w:p>
    <w:p w:rsidR="00891A0E" w:rsidRDefault="00891A0E" w:rsidP="00891A0E">
      <w:pPr>
        <w:ind w:left="355" w:hanging="456"/>
        <w:jc w:val="center"/>
        <w:rPr>
          <w:rFonts w:ascii="Arial Narrow" w:hAnsi="Arial Narrow" w:cs="Arial Narrow"/>
          <w:b/>
          <w:sz w:val="40"/>
          <w:szCs w:val="40"/>
        </w:rPr>
      </w:pPr>
      <w:r>
        <w:rPr>
          <w:rFonts w:ascii="Arial Narrow" w:hAnsi="Arial Narrow" w:cs="Arial Narrow"/>
          <w:b/>
          <w:sz w:val="40"/>
          <w:szCs w:val="40"/>
        </w:rPr>
        <w:t>МУНИЦИПАЛЬНОГО ОКРУГА</w:t>
      </w:r>
    </w:p>
    <w:p w:rsidR="00891A0E" w:rsidRDefault="00891A0E" w:rsidP="00891A0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 О С Т А Н О В Л Е Н И Е</w:t>
      </w:r>
    </w:p>
    <w:p w:rsidR="00891A0E" w:rsidRDefault="00891A0E" w:rsidP="00891A0E">
      <w:pPr>
        <w:jc w:val="center"/>
        <w:rPr>
          <w:b/>
          <w:sz w:val="17"/>
          <w:szCs w:val="17"/>
        </w:rPr>
      </w:pPr>
      <w:r>
        <w:rPr>
          <w:b/>
          <w:sz w:val="17"/>
          <w:szCs w:val="17"/>
        </w:rPr>
        <w:t>Валуйки</w:t>
      </w:r>
    </w:p>
    <w:p w:rsidR="005E10CD" w:rsidRPr="007E6158" w:rsidRDefault="005E10CD" w:rsidP="005E10CD">
      <w:pPr>
        <w:spacing w:after="0"/>
        <w:rPr>
          <w:rFonts w:ascii="Times New Roman" w:hAnsi="Times New Roman"/>
          <w:b/>
          <w:bCs/>
        </w:rPr>
      </w:pPr>
    </w:p>
    <w:p w:rsidR="005E10CD" w:rsidRPr="007E6158" w:rsidRDefault="005E10CD" w:rsidP="005E10CD">
      <w:pPr>
        <w:spacing w:after="0"/>
        <w:rPr>
          <w:rFonts w:ascii="Times New Roman" w:hAnsi="Times New Roman"/>
          <w:bCs/>
          <w:sz w:val="28"/>
          <w:szCs w:val="28"/>
        </w:rPr>
      </w:pPr>
      <w:r w:rsidRPr="007E6158">
        <w:rPr>
          <w:rFonts w:ascii="Times New Roman" w:hAnsi="Times New Roman"/>
          <w:bCs/>
          <w:sz w:val="28"/>
          <w:szCs w:val="28"/>
        </w:rPr>
        <w:t xml:space="preserve">  </w:t>
      </w:r>
      <w:r w:rsidR="006D471D">
        <w:rPr>
          <w:rFonts w:ascii="Times New Roman" w:hAnsi="Times New Roman"/>
          <w:bCs/>
          <w:sz w:val="28"/>
          <w:szCs w:val="28"/>
        </w:rPr>
        <w:t xml:space="preserve">     </w:t>
      </w:r>
      <w:r w:rsidRPr="007E6158">
        <w:rPr>
          <w:rFonts w:ascii="Times New Roman" w:hAnsi="Times New Roman"/>
          <w:bCs/>
          <w:sz w:val="28"/>
          <w:szCs w:val="28"/>
        </w:rPr>
        <w:t>«</w:t>
      </w:r>
      <w:r w:rsidR="00E473E9">
        <w:rPr>
          <w:rFonts w:ascii="Times New Roman" w:hAnsi="Times New Roman"/>
          <w:b/>
          <w:bCs/>
          <w:sz w:val="28"/>
          <w:szCs w:val="28"/>
          <w:u w:val="single"/>
        </w:rPr>
        <w:t>17</w:t>
      </w:r>
      <w:r w:rsidRPr="007E6158">
        <w:rPr>
          <w:rFonts w:ascii="Times New Roman" w:hAnsi="Times New Roman"/>
          <w:bCs/>
          <w:sz w:val="28"/>
          <w:szCs w:val="28"/>
        </w:rPr>
        <w:t>»</w:t>
      </w:r>
      <w:r w:rsidR="00684DAC">
        <w:rPr>
          <w:rFonts w:ascii="Times New Roman" w:hAnsi="Times New Roman"/>
          <w:bCs/>
          <w:sz w:val="28"/>
          <w:szCs w:val="28"/>
        </w:rPr>
        <w:t xml:space="preserve"> </w:t>
      </w:r>
      <w:r w:rsidR="00E473E9" w:rsidRPr="00E473E9">
        <w:rPr>
          <w:rFonts w:ascii="Times New Roman" w:hAnsi="Times New Roman"/>
          <w:b/>
          <w:bCs/>
          <w:sz w:val="28"/>
          <w:szCs w:val="28"/>
          <w:u w:val="single"/>
        </w:rPr>
        <w:t>сентября</w:t>
      </w:r>
      <w:r w:rsidR="00684DAC" w:rsidRPr="007E6158">
        <w:rPr>
          <w:rFonts w:ascii="Times New Roman" w:hAnsi="Times New Roman"/>
          <w:bCs/>
          <w:sz w:val="28"/>
          <w:szCs w:val="28"/>
        </w:rPr>
        <w:t xml:space="preserve"> </w:t>
      </w:r>
      <w:r w:rsidRPr="007E6158">
        <w:rPr>
          <w:rFonts w:ascii="Times New Roman" w:hAnsi="Times New Roman"/>
          <w:bCs/>
          <w:sz w:val="28"/>
          <w:szCs w:val="28"/>
        </w:rPr>
        <w:t>20</w:t>
      </w:r>
      <w:r w:rsidR="00F768D9">
        <w:rPr>
          <w:rFonts w:ascii="Times New Roman" w:hAnsi="Times New Roman"/>
          <w:bCs/>
          <w:sz w:val="28"/>
          <w:szCs w:val="28"/>
        </w:rPr>
        <w:t>2</w:t>
      </w:r>
      <w:r w:rsidR="004A01DD">
        <w:rPr>
          <w:rFonts w:ascii="Times New Roman" w:hAnsi="Times New Roman"/>
          <w:bCs/>
          <w:sz w:val="28"/>
          <w:szCs w:val="28"/>
        </w:rPr>
        <w:t>6</w:t>
      </w:r>
      <w:r w:rsidR="00DF7736">
        <w:rPr>
          <w:rFonts w:ascii="Times New Roman" w:hAnsi="Times New Roman"/>
          <w:bCs/>
          <w:sz w:val="28"/>
          <w:szCs w:val="28"/>
        </w:rPr>
        <w:t xml:space="preserve"> </w:t>
      </w:r>
      <w:r w:rsidR="006D471D">
        <w:rPr>
          <w:rFonts w:ascii="Times New Roman" w:hAnsi="Times New Roman"/>
          <w:bCs/>
          <w:sz w:val="28"/>
          <w:szCs w:val="28"/>
        </w:rPr>
        <w:t xml:space="preserve">г.                         </w:t>
      </w:r>
      <w:r w:rsidRPr="007E6158">
        <w:rPr>
          <w:rFonts w:ascii="Times New Roman" w:hAnsi="Times New Roman"/>
          <w:bCs/>
          <w:sz w:val="28"/>
          <w:szCs w:val="28"/>
        </w:rPr>
        <w:t xml:space="preserve">                </w:t>
      </w:r>
      <w:r w:rsidR="00E875AD">
        <w:rPr>
          <w:rFonts w:ascii="Times New Roman" w:hAnsi="Times New Roman"/>
          <w:bCs/>
          <w:sz w:val="28"/>
          <w:szCs w:val="28"/>
        </w:rPr>
        <w:t xml:space="preserve">                   </w:t>
      </w:r>
      <w:r w:rsidRPr="007E6158">
        <w:rPr>
          <w:rFonts w:ascii="Times New Roman" w:hAnsi="Times New Roman"/>
          <w:bCs/>
          <w:sz w:val="28"/>
          <w:szCs w:val="28"/>
        </w:rPr>
        <w:t xml:space="preserve">   №</w:t>
      </w:r>
      <w:r w:rsidR="00E473E9">
        <w:rPr>
          <w:rFonts w:ascii="Times New Roman" w:hAnsi="Times New Roman"/>
          <w:bCs/>
          <w:sz w:val="28"/>
          <w:szCs w:val="28"/>
        </w:rPr>
        <w:t xml:space="preserve"> </w:t>
      </w:r>
      <w:r w:rsidR="00E473E9">
        <w:rPr>
          <w:rFonts w:ascii="Times New Roman" w:hAnsi="Times New Roman"/>
          <w:b/>
          <w:bCs/>
          <w:sz w:val="28"/>
          <w:szCs w:val="28"/>
          <w:u w:val="single"/>
        </w:rPr>
        <w:t>1364</w:t>
      </w:r>
    </w:p>
    <w:p w:rsidR="00E32E01" w:rsidRPr="007E6158" w:rsidRDefault="00E32E01" w:rsidP="00E32E01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5E10CD" w:rsidRPr="007E6158" w:rsidRDefault="005E10CD" w:rsidP="00891A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F5DB2" w:rsidRDefault="00BF5DB2" w:rsidP="00891A0E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F5DB2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</w:t>
      </w:r>
    </w:p>
    <w:p w:rsidR="00BF5DB2" w:rsidRDefault="00BF5DB2" w:rsidP="00891A0E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F5DB2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B9669A" w:rsidRDefault="00BF5DB2" w:rsidP="00B9669A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F5DB2">
        <w:rPr>
          <w:rFonts w:ascii="Times New Roman" w:hAnsi="Times New Roman"/>
          <w:b/>
          <w:sz w:val="28"/>
          <w:szCs w:val="28"/>
        </w:rPr>
        <w:t>«Предоставление земельного участка,</w:t>
      </w:r>
      <w:r w:rsidR="00B9669A">
        <w:rPr>
          <w:rFonts w:ascii="Times New Roman" w:hAnsi="Times New Roman"/>
          <w:b/>
          <w:sz w:val="28"/>
          <w:szCs w:val="28"/>
        </w:rPr>
        <w:t xml:space="preserve"> </w:t>
      </w:r>
      <w:r w:rsidRPr="00BF5DB2">
        <w:rPr>
          <w:rFonts w:ascii="Times New Roman" w:hAnsi="Times New Roman"/>
          <w:b/>
          <w:sz w:val="28"/>
          <w:szCs w:val="28"/>
        </w:rPr>
        <w:t>находящегося в муниципальной собственности</w:t>
      </w:r>
      <w:r w:rsidR="00B9669A">
        <w:rPr>
          <w:rFonts w:ascii="Times New Roman" w:hAnsi="Times New Roman"/>
          <w:b/>
          <w:sz w:val="28"/>
          <w:szCs w:val="28"/>
        </w:rPr>
        <w:t xml:space="preserve"> </w:t>
      </w:r>
      <w:r w:rsidRPr="00BF5DB2">
        <w:rPr>
          <w:rFonts w:ascii="Times New Roman" w:hAnsi="Times New Roman"/>
          <w:b/>
          <w:sz w:val="28"/>
          <w:szCs w:val="28"/>
        </w:rPr>
        <w:t>или государственная собственность на который</w:t>
      </w:r>
      <w:r w:rsidR="00B9669A">
        <w:rPr>
          <w:rFonts w:ascii="Times New Roman" w:hAnsi="Times New Roman"/>
          <w:b/>
          <w:sz w:val="28"/>
          <w:szCs w:val="28"/>
        </w:rPr>
        <w:t xml:space="preserve"> </w:t>
      </w:r>
      <w:r w:rsidRPr="00BF5DB2">
        <w:rPr>
          <w:rFonts w:ascii="Times New Roman" w:hAnsi="Times New Roman"/>
          <w:b/>
          <w:sz w:val="28"/>
          <w:szCs w:val="28"/>
        </w:rPr>
        <w:t>не разграничена, на торгах</w:t>
      </w:r>
      <w:r w:rsidR="00B9669A">
        <w:rPr>
          <w:rFonts w:ascii="Times New Roman" w:hAnsi="Times New Roman"/>
          <w:b/>
          <w:sz w:val="28"/>
          <w:szCs w:val="28"/>
        </w:rPr>
        <w:t xml:space="preserve"> на территории </w:t>
      </w:r>
    </w:p>
    <w:p w:rsidR="00BF5DB2" w:rsidRPr="00BF5DB2" w:rsidRDefault="00B9669A" w:rsidP="00B9669A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Валуйского муниципального округа</w:t>
      </w:r>
      <w:r w:rsidR="00BF5DB2" w:rsidRPr="00BF5DB2">
        <w:rPr>
          <w:rFonts w:ascii="Times New Roman" w:hAnsi="Times New Roman"/>
          <w:b/>
          <w:sz w:val="28"/>
          <w:szCs w:val="28"/>
        </w:rPr>
        <w:t>»</w:t>
      </w:r>
    </w:p>
    <w:p w:rsidR="0092175B" w:rsidRDefault="0092175B" w:rsidP="009217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7736" w:rsidRPr="007E6158" w:rsidRDefault="00DF7736" w:rsidP="009217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2175B" w:rsidRPr="00B9669A" w:rsidRDefault="0092175B" w:rsidP="004A01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669A">
        <w:rPr>
          <w:rFonts w:ascii="Times New Roman" w:hAnsi="Times New Roman"/>
          <w:sz w:val="28"/>
          <w:szCs w:val="28"/>
        </w:rPr>
        <w:t xml:space="preserve">Во исполнение Федерального </w:t>
      </w:r>
      <w:hyperlink r:id="rId9" w:history="1">
        <w:r w:rsidRPr="00B9669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B9669A">
        <w:rPr>
          <w:rFonts w:ascii="Times New Roman" w:hAnsi="Times New Roman"/>
          <w:sz w:val="28"/>
          <w:szCs w:val="28"/>
        </w:rPr>
        <w:t xml:space="preserve"> </w:t>
      </w:r>
      <w:r w:rsidR="006D471D" w:rsidRPr="00B9669A">
        <w:rPr>
          <w:rFonts w:ascii="Times New Roman" w:hAnsi="Times New Roman"/>
          <w:sz w:val="28"/>
          <w:szCs w:val="28"/>
        </w:rPr>
        <w:t>от 27 июля 2010 г</w:t>
      </w:r>
      <w:r w:rsidR="00AB0291" w:rsidRPr="00B9669A">
        <w:rPr>
          <w:rFonts w:ascii="Times New Roman" w:hAnsi="Times New Roman"/>
          <w:sz w:val="28"/>
          <w:szCs w:val="28"/>
        </w:rPr>
        <w:t>.</w:t>
      </w:r>
      <w:r w:rsidR="006D471D" w:rsidRPr="00B9669A">
        <w:rPr>
          <w:rFonts w:ascii="Times New Roman" w:hAnsi="Times New Roman"/>
          <w:sz w:val="28"/>
          <w:szCs w:val="28"/>
        </w:rPr>
        <w:t xml:space="preserve"> № 210-ФЗ «</w:t>
      </w:r>
      <w:r w:rsidRPr="00B9669A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6D471D" w:rsidRPr="00B9669A">
        <w:rPr>
          <w:rFonts w:ascii="Times New Roman" w:hAnsi="Times New Roman"/>
          <w:sz w:val="28"/>
          <w:szCs w:val="28"/>
        </w:rPr>
        <w:t>»</w:t>
      </w:r>
      <w:r w:rsidRPr="00B9669A">
        <w:rPr>
          <w:rFonts w:ascii="Times New Roman" w:hAnsi="Times New Roman"/>
          <w:sz w:val="28"/>
          <w:szCs w:val="28"/>
        </w:rPr>
        <w:t xml:space="preserve">, </w:t>
      </w:r>
      <w:r w:rsidR="00B52281" w:rsidRPr="00B9669A">
        <w:rPr>
          <w:rFonts w:ascii="Times New Roman" w:hAnsi="Times New Roman"/>
          <w:sz w:val="28"/>
          <w:szCs w:val="28"/>
        </w:rPr>
        <w:t xml:space="preserve">Федерального закона от 20 марта 2025 г. № 33-ФЗ «Об общих принципах организации местного самоуправления в единой системе публичной власти», </w:t>
      </w:r>
      <w:r w:rsidRPr="00B9669A">
        <w:rPr>
          <w:rFonts w:ascii="Times New Roman" w:hAnsi="Times New Roman"/>
          <w:sz w:val="28"/>
          <w:szCs w:val="28"/>
        </w:rPr>
        <w:t>руководствуясь п.2 ст.3.3 Федерального з</w:t>
      </w:r>
      <w:r w:rsidR="00B0090B" w:rsidRPr="00B9669A">
        <w:rPr>
          <w:rFonts w:ascii="Times New Roman" w:hAnsi="Times New Roman"/>
          <w:sz w:val="28"/>
          <w:szCs w:val="28"/>
        </w:rPr>
        <w:t>акона от 25 октября 2001 г</w:t>
      </w:r>
      <w:r w:rsidR="00AB0291" w:rsidRPr="00B9669A">
        <w:rPr>
          <w:rFonts w:ascii="Times New Roman" w:hAnsi="Times New Roman"/>
          <w:sz w:val="28"/>
          <w:szCs w:val="28"/>
        </w:rPr>
        <w:t>.</w:t>
      </w:r>
      <w:r w:rsidR="00B0090B" w:rsidRPr="00B9669A">
        <w:rPr>
          <w:rFonts w:ascii="Times New Roman" w:hAnsi="Times New Roman"/>
          <w:sz w:val="28"/>
          <w:szCs w:val="28"/>
        </w:rPr>
        <w:t xml:space="preserve"> №</w:t>
      </w:r>
      <w:r w:rsidRPr="00B9669A">
        <w:rPr>
          <w:rFonts w:ascii="Times New Roman" w:hAnsi="Times New Roman"/>
          <w:sz w:val="28"/>
          <w:szCs w:val="28"/>
        </w:rPr>
        <w:t>137-ФЗ «О введении в действие Земельного</w:t>
      </w:r>
      <w:r w:rsidR="00037F90" w:rsidRPr="00B9669A">
        <w:rPr>
          <w:rFonts w:ascii="Times New Roman" w:hAnsi="Times New Roman"/>
          <w:sz w:val="28"/>
          <w:szCs w:val="28"/>
        </w:rPr>
        <w:t xml:space="preserve"> кодекса Российской Федерации»,</w:t>
      </w:r>
      <w:r w:rsidR="001E65A3" w:rsidRPr="00B9669A">
        <w:rPr>
          <w:rFonts w:ascii="Times New Roman" w:hAnsi="Times New Roman"/>
          <w:sz w:val="28"/>
          <w:szCs w:val="28"/>
        </w:rPr>
        <w:t xml:space="preserve"> </w:t>
      </w:r>
      <w:r w:rsidR="008516FE" w:rsidRPr="00B9669A">
        <w:rPr>
          <w:rFonts w:ascii="Times New Roman" w:hAnsi="Times New Roman"/>
          <w:sz w:val="28"/>
          <w:szCs w:val="28"/>
        </w:rPr>
        <w:t xml:space="preserve">на основании Устава </w:t>
      </w:r>
      <w:r w:rsidR="00B9669A" w:rsidRPr="00B9669A">
        <w:rPr>
          <w:rFonts w:ascii="Times New Roman" w:hAnsi="Times New Roman"/>
          <w:sz w:val="28"/>
          <w:szCs w:val="28"/>
        </w:rPr>
        <w:t>Валуйского</w:t>
      </w:r>
      <w:r w:rsidR="008516FE" w:rsidRPr="00B9669A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037F90" w:rsidRPr="00B9669A">
        <w:rPr>
          <w:rFonts w:ascii="Times New Roman" w:hAnsi="Times New Roman"/>
          <w:sz w:val="28"/>
          <w:szCs w:val="28"/>
        </w:rPr>
        <w:t xml:space="preserve"> Белгородской области, </w:t>
      </w:r>
      <w:r w:rsidRPr="00B9669A">
        <w:rPr>
          <w:rFonts w:ascii="Times New Roman" w:hAnsi="Times New Roman"/>
          <w:b/>
          <w:sz w:val="28"/>
          <w:szCs w:val="28"/>
        </w:rPr>
        <w:t>п о с т а н о в л я ю</w:t>
      </w:r>
      <w:r w:rsidRPr="00B9669A">
        <w:rPr>
          <w:rFonts w:ascii="Times New Roman" w:hAnsi="Times New Roman"/>
          <w:sz w:val="28"/>
          <w:szCs w:val="28"/>
        </w:rPr>
        <w:t>:</w:t>
      </w:r>
    </w:p>
    <w:p w:rsidR="00B0090B" w:rsidRPr="00B9669A" w:rsidRDefault="00317414" w:rsidP="00BF5DB2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69A">
        <w:rPr>
          <w:rFonts w:ascii="Times New Roman" w:hAnsi="Times New Roman" w:cs="Times New Roman"/>
          <w:sz w:val="28"/>
          <w:szCs w:val="28"/>
        </w:rPr>
        <w:t xml:space="preserve">Утвердить административный </w:t>
      </w:r>
      <w:hyperlink w:anchor="P37" w:history="1">
        <w:r w:rsidRPr="00B9669A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B9669A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840F81" w:rsidRPr="00B9669A">
        <w:rPr>
          <w:rFonts w:ascii="Times New Roman" w:hAnsi="Times New Roman" w:cs="Times New Roman"/>
          <w:sz w:val="28"/>
          <w:szCs w:val="28"/>
        </w:rPr>
        <w:t>я</w:t>
      </w:r>
      <w:r w:rsidRPr="00B9669A">
        <w:rPr>
          <w:rFonts w:ascii="Times New Roman" w:hAnsi="Times New Roman" w:cs="Times New Roman"/>
          <w:sz w:val="28"/>
          <w:szCs w:val="28"/>
        </w:rPr>
        <w:t xml:space="preserve"> </w:t>
      </w:r>
      <w:r w:rsidR="007A71A7" w:rsidRPr="00B9669A">
        <w:rPr>
          <w:rFonts w:ascii="Times New Roman" w:hAnsi="Times New Roman" w:cs="Times New Roman"/>
          <w:sz w:val="28"/>
          <w:szCs w:val="28"/>
        </w:rPr>
        <w:t>м</w:t>
      </w:r>
      <w:r w:rsidR="00BB38D3" w:rsidRPr="00B9669A">
        <w:rPr>
          <w:rFonts w:ascii="Times New Roman" w:hAnsi="Times New Roman" w:cs="Times New Roman"/>
          <w:sz w:val="28"/>
          <w:szCs w:val="28"/>
        </w:rPr>
        <w:t>униципальной</w:t>
      </w:r>
      <w:r w:rsidRPr="00B9669A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BF5DB2" w:rsidRPr="00B9669A">
        <w:rPr>
          <w:rFonts w:ascii="Times New Roman" w:hAnsi="Times New Roman" w:cs="Times New Roman"/>
          <w:sz w:val="28"/>
          <w:szCs w:val="28"/>
        </w:rPr>
        <w:t>«</w:t>
      </w:r>
      <w:r w:rsidR="00BF5DB2" w:rsidRPr="00B9669A">
        <w:rPr>
          <w:rFonts w:ascii="Times New Roman" w:hAnsi="Times New Roman" w:cs="Times New Roman"/>
          <w:bCs/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</w:t>
      </w:r>
      <w:r w:rsidR="00B9669A" w:rsidRPr="00B9669A">
        <w:rPr>
          <w:rFonts w:ascii="Times New Roman" w:hAnsi="Times New Roman" w:cs="Times New Roman"/>
          <w:bCs/>
          <w:sz w:val="28"/>
          <w:szCs w:val="28"/>
        </w:rPr>
        <w:t xml:space="preserve"> на территории Валуйского муниципального округа</w:t>
      </w:r>
      <w:r w:rsidR="00BF5DB2" w:rsidRPr="00B9669A">
        <w:rPr>
          <w:rFonts w:ascii="Times New Roman" w:hAnsi="Times New Roman" w:cs="Times New Roman"/>
          <w:sz w:val="28"/>
          <w:szCs w:val="28"/>
        </w:rPr>
        <w:t>» (прилагается).</w:t>
      </w:r>
    </w:p>
    <w:p w:rsidR="00891A0E" w:rsidRPr="00B9669A" w:rsidRDefault="00891A0E" w:rsidP="00891A0E">
      <w:pPr>
        <w:widowControl w:val="0"/>
        <w:numPr>
          <w:ilvl w:val="0"/>
          <w:numId w:val="17"/>
        </w:numPr>
        <w:suppressAutoHyphens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669A">
        <w:rPr>
          <w:rFonts w:ascii="Times New Roman" w:hAnsi="Times New Roman"/>
          <w:sz w:val="28"/>
          <w:szCs w:val="28"/>
        </w:rPr>
        <w:t xml:space="preserve">В связи с принятием настоящего постановления, постановление </w:t>
      </w:r>
      <w:r w:rsidR="00FB4A3B">
        <w:rPr>
          <w:rFonts w:ascii="Times New Roman" w:hAnsi="Times New Roman"/>
          <w:sz w:val="28"/>
          <w:szCs w:val="28"/>
        </w:rPr>
        <w:t xml:space="preserve">администрации Валуйского городского округа </w:t>
      </w:r>
      <w:r w:rsidRPr="00B9669A">
        <w:rPr>
          <w:rFonts w:ascii="Times New Roman" w:hAnsi="Times New Roman"/>
          <w:sz w:val="28"/>
          <w:szCs w:val="28"/>
        </w:rPr>
        <w:t xml:space="preserve">от 15.09.2023 года № </w:t>
      </w:r>
      <w:r w:rsidR="00FB4A3B" w:rsidRPr="00B9669A">
        <w:rPr>
          <w:rFonts w:ascii="Times New Roman" w:hAnsi="Times New Roman"/>
          <w:sz w:val="28"/>
          <w:szCs w:val="28"/>
        </w:rPr>
        <w:t xml:space="preserve">1624 </w:t>
      </w:r>
      <w:r w:rsidR="00FB4A3B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</w:t>
      </w:r>
      <w:r w:rsidR="00FB4A3B" w:rsidRPr="00B9669A">
        <w:rPr>
          <w:rFonts w:ascii="Times New Roman" w:hAnsi="Times New Roman"/>
          <w:sz w:val="28"/>
          <w:szCs w:val="28"/>
        </w:rPr>
        <w:t>«</w:t>
      </w:r>
      <w:r w:rsidR="00FB4A3B" w:rsidRPr="00B9669A">
        <w:rPr>
          <w:rFonts w:ascii="Times New Roman" w:hAnsi="Times New Roman"/>
          <w:bCs/>
          <w:sz w:val="28"/>
          <w:szCs w:val="28"/>
        </w:rPr>
        <w:t xml:space="preserve"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 на территории Валуйского </w:t>
      </w:r>
      <w:r w:rsidR="00FB4A3B">
        <w:rPr>
          <w:rFonts w:ascii="Times New Roman" w:hAnsi="Times New Roman"/>
          <w:bCs/>
          <w:sz w:val="28"/>
          <w:szCs w:val="28"/>
        </w:rPr>
        <w:t>городского</w:t>
      </w:r>
      <w:r w:rsidR="00FB4A3B" w:rsidRPr="00B9669A">
        <w:rPr>
          <w:rFonts w:ascii="Times New Roman" w:hAnsi="Times New Roman"/>
          <w:bCs/>
          <w:sz w:val="28"/>
          <w:szCs w:val="28"/>
        </w:rPr>
        <w:t xml:space="preserve"> округа</w:t>
      </w:r>
      <w:r w:rsidR="00FB4A3B" w:rsidRPr="00B9669A">
        <w:rPr>
          <w:rFonts w:ascii="Times New Roman" w:hAnsi="Times New Roman"/>
          <w:sz w:val="28"/>
          <w:szCs w:val="28"/>
        </w:rPr>
        <w:t>»</w:t>
      </w:r>
      <w:r w:rsidR="00FB4A3B">
        <w:rPr>
          <w:rFonts w:ascii="Times New Roman" w:hAnsi="Times New Roman"/>
          <w:sz w:val="28"/>
          <w:szCs w:val="28"/>
        </w:rPr>
        <w:t xml:space="preserve"> признать</w:t>
      </w:r>
      <w:r w:rsidRPr="00B9669A">
        <w:rPr>
          <w:rFonts w:ascii="Times New Roman" w:hAnsi="Times New Roman"/>
          <w:sz w:val="28"/>
          <w:szCs w:val="28"/>
        </w:rPr>
        <w:t xml:space="preserve"> утратившим силу.</w:t>
      </w:r>
    </w:p>
    <w:p w:rsidR="00891A0E" w:rsidRPr="00B9669A" w:rsidRDefault="00891A0E" w:rsidP="00FB4A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9669A">
        <w:rPr>
          <w:rFonts w:ascii="Times New Roman" w:hAnsi="Times New Roman"/>
          <w:sz w:val="28"/>
          <w:szCs w:val="28"/>
        </w:rPr>
        <w:t xml:space="preserve">3. Отделу по управлению земельными ресурсами администрации Валуйского муниципального округа (Фартушная Л.В.) обеспечить исполнение Административного регламента предоставления муниципальной услуги </w:t>
      </w:r>
      <w:r w:rsidRPr="00B9669A">
        <w:rPr>
          <w:rFonts w:ascii="Times New Roman" w:eastAsia="SimSun" w:hAnsi="Times New Roman"/>
          <w:sz w:val="28"/>
          <w:szCs w:val="28"/>
          <w:lang w:eastAsia="zh-CN"/>
        </w:rPr>
        <w:lastRenderedPageBreak/>
        <w:t>«</w:t>
      </w:r>
      <w:r w:rsidR="00B9669A" w:rsidRPr="00B9669A">
        <w:rPr>
          <w:rFonts w:ascii="Times New Roman" w:hAnsi="Times New Roman"/>
          <w:bCs/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 на территории Валуйского муниципального округа</w:t>
      </w:r>
      <w:r w:rsidRPr="00B9669A">
        <w:rPr>
          <w:rFonts w:ascii="Times New Roman" w:eastAsia="SimSun" w:hAnsi="Times New Roman"/>
          <w:sz w:val="28"/>
          <w:szCs w:val="28"/>
          <w:lang w:eastAsia="zh-CN"/>
        </w:rPr>
        <w:t>».</w:t>
      </w:r>
    </w:p>
    <w:p w:rsidR="00891A0E" w:rsidRPr="00B9669A" w:rsidRDefault="00891A0E" w:rsidP="00FB4A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9669A">
        <w:rPr>
          <w:rFonts w:ascii="Times New Roman" w:hAnsi="Times New Roman"/>
          <w:sz w:val="28"/>
          <w:szCs w:val="28"/>
        </w:rPr>
        <w:t>4. Опубликовать настоящее постановление в информационной газете «Валуйская звезда и</w:t>
      </w:r>
      <w:r w:rsidRPr="00B9669A">
        <w:rPr>
          <w:rFonts w:ascii="Times New Roman" w:hAnsi="Times New Roman"/>
          <w:sz w:val="28"/>
          <w:szCs w:val="28"/>
          <w:shd w:val="clear" w:color="auto" w:fill="FFFFFF"/>
        </w:rPr>
        <w:t xml:space="preserve"> сетевом издании «Валуйская звезда» (val-zvezda31.ru).</w:t>
      </w:r>
    </w:p>
    <w:p w:rsidR="00891A0E" w:rsidRPr="00B9669A" w:rsidRDefault="00891A0E" w:rsidP="00FB4A3B">
      <w:pPr>
        <w:tabs>
          <w:tab w:val="left" w:pos="0"/>
          <w:tab w:val="center" w:pos="4677"/>
          <w:tab w:val="right" w:pos="935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9669A">
        <w:rPr>
          <w:rFonts w:ascii="Times New Roman" w:hAnsi="Times New Roman"/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891A0E" w:rsidRPr="00B9669A" w:rsidRDefault="00891A0E" w:rsidP="00FB4A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9669A">
        <w:rPr>
          <w:rFonts w:ascii="Times New Roman" w:hAnsi="Times New Roman"/>
          <w:sz w:val="28"/>
          <w:szCs w:val="28"/>
        </w:rPr>
        <w:t xml:space="preserve">6. Контроль за исполнением настоящего постановления возложить </w:t>
      </w:r>
      <w:r w:rsidRPr="00B9669A">
        <w:rPr>
          <w:rFonts w:ascii="Times New Roman" w:eastAsia="Tinos" w:hAnsi="Times New Roman"/>
          <w:sz w:val="28"/>
          <w:szCs w:val="28"/>
        </w:rPr>
        <w:t>на заместителя главы администрации Валуйского муниципального округа по вопросам муниципальной собственности и земельных ресурсов – начальника управления экономического развития Мормуль М.Ю.</w:t>
      </w:r>
      <w:r w:rsidRPr="00B9669A">
        <w:rPr>
          <w:rFonts w:ascii="Times New Roman" w:hAnsi="Times New Roman"/>
          <w:sz w:val="28"/>
          <w:szCs w:val="28"/>
        </w:rPr>
        <w:t xml:space="preserve"> </w:t>
      </w:r>
    </w:p>
    <w:p w:rsidR="00891A0E" w:rsidRPr="00B9669A" w:rsidRDefault="00891A0E" w:rsidP="00891A0E">
      <w:pPr>
        <w:ind w:firstLine="700"/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1"/>
        <w:gridCol w:w="5246"/>
      </w:tblGrid>
      <w:tr w:rsidR="00891A0E" w:rsidRPr="00B9669A" w:rsidTr="00891A0E">
        <w:tc>
          <w:tcPr>
            <w:tcW w:w="4961" w:type="dxa"/>
            <w:shd w:val="clear" w:color="auto" w:fill="auto"/>
          </w:tcPr>
          <w:p w:rsidR="00891A0E" w:rsidRPr="00B9669A" w:rsidRDefault="00891A0E" w:rsidP="00891A0E">
            <w:pPr>
              <w:jc w:val="center"/>
              <w:rPr>
                <w:rFonts w:ascii="Times New Roman" w:eastAsia="SimSun" w:hAnsi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B9669A">
              <w:rPr>
                <w:rFonts w:ascii="Times New Roman" w:eastAsia="Tinos" w:hAnsi="Times New Roman"/>
                <w:b/>
                <w:bCs/>
                <w:sz w:val="28"/>
                <w:szCs w:val="28"/>
                <w:shd w:val="clear" w:color="auto" w:fill="FFFFFF"/>
              </w:rPr>
              <w:t>Глава администрации</w:t>
            </w:r>
          </w:p>
          <w:p w:rsidR="00891A0E" w:rsidRPr="00B9669A" w:rsidRDefault="00891A0E" w:rsidP="00891A0E">
            <w:pPr>
              <w:ind w:right="-280"/>
              <w:jc w:val="center"/>
              <w:rPr>
                <w:rFonts w:ascii="Times New Roman" w:eastAsia="SimSun" w:hAnsi="Times New Roman"/>
                <w:sz w:val="28"/>
                <w:szCs w:val="28"/>
              </w:rPr>
            </w:pPr>
            <w:r w:rsidRPr="00B9669A">
              <w:rPr>
                <w:rFonts w:ascii="Times New Roman" w:eastAsia="Tinos" w:hAnsi="Times New Roman"/>
                <w:b/>
                <w:bCs/>
                <w:sz w:val="28"/>
                <w:szCs w:val="28"/>
                <w:shd w:val="clear" w:color="auto" w:fill="FFFFFF"/>
              </w:rPr>
              <w:t>Валуйского муниципального округа</w:t>
            </w:r>
          </w:p>
        </w:tc>
        <w:tc>
          <w:tcPr>
            <w:tcW w:w="5245" w:type="dxa"/>
            <w:shd w:val="clear" w:color="auto" w:fill="auto"/>
          </w:tcPr>
          <w:p w:rsidR="00891A0E" w:rsidRPr="00B9669A" w:rsidRDefault="00891A0E" w:rsidP="00891A0E">
            <w:pPr>
              <w:ind w:right="-280"/>
              <w:jc w:val="both"/>
              <w:rPr>
                <w:rFonts w:ascii="Times New Roman" w:eastAsia="Tinos" w:hAnsi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  <w:p w:rsidR="00891A0E" w:rsidRPr="00B9669A" w:rsidRDefault="00891A0E" w:rsidP="00891A0E">
            <w:pPr>
              <w:ind w:right="-280"/>
              <w:jc w:val="center"/>
              <w:rPr>
                <w:rFonts w:ascii="Times New Roman" w:eastAsia="SimSun" w:hAnsi="Times New Roman"/>
                <w:sz w:val="28"/>
                <w:szCs w:val="28"/>
              </w:rPr>
            </w:pPr>
            <w:r w:rsidRPr="00B9669A">
              <w:rPr>
                <w:rFonts w:ascii="Times New Roman" w:eastAsia="Tinos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        </w:t>
            </w:r>
            <w:r w:rsidR="00B9669A">
              <w:rPr>
                <w:rFonts w:ascii="Times New Roman" w:eastAsia="Tinos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                   </w:t>
            </w:r>
            <w:r w:rsidRPr="00B9669A">
              <w:rPr>
                <w:rFonts w:ascii="Times New Roman" w:eastAsia="Tinos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    А.И. Дыбов</w:t>
            </w:r>
          </w:p>
        </w:tc>
      </w:tr>
    </w:tbl>
    <w:p w:rsidR="008D12CF" w:rsidRPr="00B9669A" w:rsidRDefault="008D12CF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D12CF" w:rsidRDefault="008D12CF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65A08" w:rsidRDefault="00C65A08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95D23" w:rsidRDefault="00A95D23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95D23" w:rsidRDefault="00A95D23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95D23" w:rsidRDefault="00A95D23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95D23" w:rsidRDefault="00A95D23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95D23" w:rsidRDefault="00A95D23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223B9" w:rsidRDefault="000223B9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223B9" w:rsidRDefault="000223B9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5DB2" w:rsidRDefault="00BF5DB2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91A0E" w:rsidRDefault="00891A0E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91A0E" w:rsidRDefault="00891A0E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91A0E" w:rsidRDefault="00891A0E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91A0E" w:rsidRDefault="00891A0E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91A0E" w:rsidRDefault="00891A0E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91A0E" w:rsidRDefault="00891A0E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D12CF" w:rsidRPr="00AB656A" w:rsidRDefault="008D12CF" w:rsidP="00AB6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705"/>
      </w:tblGrid>
      <w:tr w:rsidR="00A87055" w:rsidRPr="00930AD3" w:rsidTr="00A87055">
        <w:tc>
          <w:tcPr>
            <w:tcW w:w="4785" w:type="dxa"/>
          </w:tcPr>
          <w:p w:rsidR="00A87055" w:rsidRPr="00930AD3" w:rsidRDefault="00A87055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C72840" w:rsidRPr="00930AD3" w:rsidRDefault="00C72840" w:rsidP="00C728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1A0E" w:rsidRDefault="00C72840" w:rsidP="00891A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A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УТВЕРЖДЕН                                                            постановлением </w:t>
            </w:r>
            <w:r w:rsidR="00D6193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30A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дминистрации                                                             </w:t>
            </w:r>
            <w:r w:rsidR="00891A0E">
              <w:rPr>
                <w:rFonts w:ascii="Times New Roman" w:hAnsi="Times New Roman" w:cs="Times New Roman"/>
                <w:b/>
                <w:sz w:val="24"/>
                <w:szCs w:val="24"/>
              </w:rPr>
              <w:t>Валуйского</w:t>
            </w:r>
            <w:r w:rsidRPr="00930A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округа </w:t>
            </w:r>
          </w:p>
          <w:p w:rsidR="00A87055" w:rsidRPr="00930AD3" w:rsidRDefault="00C72840" w:rsidP="00E473E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AD3">
              <w:rPr>
                <w:rFonts w:ascii="Times New Roman" w:hAnsi="Times New Roman" w:cs="Times New Roman"/>
                <w:b/>
                <w:sz w:val="24"/>
                <w:szCs w:val="24"/>
              </w:rPr>
              <w:t>от «</w:t>
            </w:r>
            <w:r w:rsidR="00E473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</w:t>
            </w:r>
            <w:r w:rsidRPr="00930A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E473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  <w:r w:rsidRPr="00930A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 г. № </w:t>
            </w:r>
            <w:r w:rsidR="00E473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1364</w:t>
            </w:r>
            <w:bookmarkStart w:id="0" w:name="_GoBack"/>
            <w:bookmarkEnd w:id="0"/>
          </w:p>
        </w:tc>
      </w:tr>
    </w:tbl>
    <w:p w:rsidR="000260F7" w:rsidRPr="00930AD3" w:rsidRDefault="000260F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7"/>
      <w:bookmarkEnd w:id="1"/>
    </w:p>
    <w:p w:rsidR="00C72840" w:rsidRDefault="00C72840" w:rsidP="00B0090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0090B" w:rsidRPr="0085592C" w:rsidRDefault="00B0090B" w:rsidP="00B0090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5592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Административный регламент</w:t>
      </w:r>
    </w:p>
    <w:p w:rsidR="006B7732" w:rsidRDefault="00B0090B" w:rsidP="00807C7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5592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предоставления </w:t>
      </w:r>
      <w:r w:rsidR="001F608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униципальной</w:t>
      </w:r>
      <w:r w:rsidRPr="0085592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услуги </w:t>
      </w:r>
      <w:r w:rsidR="00807C7C" w:rsidRPr="00807C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«</w:t>
      </w:r>
      <w:r w:rsidR="00807C7C" w:rsidRPr="00807C7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</w:t>
      </w:r>
      <w:r w:rsidR="00B9669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на территории Валуйского муниципального округа</w:t>
      </w:r>
      <w:r w:rsidR="00807C7C" w:rsidRPr="00807C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»</w:t>
      </w:r>
    </w:p>
    <w:p w:rsidR="00807C7C" w:rsidRPr="001B6CCE" w:rsidRDefault="00807C7C" w:rsidP="00807C7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6CCE" w:rsidRPr="00891A0E" w:rsidRDefault="001B6CCE" w:rsidP="00891A0E">
      <w:pPr>
        <w:pStyle w:val="aa"/>
        <w:numPr>
          <w:ilvl w:val="0"/>
          <w:numId w:val="29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91A0E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891A0E" w:rsidRPr="00891A0E" w:rsidRDefault="00891A0E" w:rsidP="00891A0E">
      <w:pPr>
        <w:pStyle w:val="aa"/>
        <w:spacing w:after="0" w:line="240" w:lineRule="auto"/>
        <w:ind w:left="106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6CCE" w:rsidRPr="00891A0E" w:rsidRDefault="001B6CCE" w:rsidP="00891A0E">
      <w:pPr>
        <w:pStyle w:val="aa"/>
        <w:numPr>
          <w:ilvl w:val="1"/>
          <w:numId w:val="29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91A0E">
        <w:rPr>
          <w:rFonts w:ascii="Times New Roman" w:eastAsia="Times New Roman" w:hAnsi="Times New Roman"/>
          <w:b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891A0E" w:rsidRPr="00891A0E" w:rsidRDefault="00891A0E" w:rsidP="00891A0E">
      <w:pPr>
        <w:pStyle w:val="aa"/>
        <w:spacing w:after="0" w:line="240" w:lineRule="auto"/>
        <w:ind w:left="112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6CCE" w:rsidRDefault="008D12CF" w:rsidP="001B6C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1.1.1 Настоящий а</w:t>
      </w:r>
      <w:r w:rsidR="001B6CCE"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дминистративный регламент предоставления </w:t>
      </w:r>
      <w:r w:rsidR="001F6083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sz w:val="28"/>
          <w:szCs w:val="28"/>
          <w:lang w:eastAsia="ru-RU"/>
        </w:rPr>
        <w:t>униципальной</w:t>
      </w:r>
      <w:r w:rsidR="001B6CCE"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услуги </w:t>
      </w:r>
      <w:r w:rsidR="00BF5DB2" w:rsidRPr="00BF5DB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F5DB2" w:rsidRPr="00BF5DB2">
        <w:rPr>
          <w:rFonts w:ascii="Times New Roman" w:eastAsia="Times New Roman" w:hAnsi="Times New Roman"/>
          <w:bCs/>
          <w:sz w:val="28"/>
          <w:szCs w:val="28"/>
          <w:lang w:eastAsia="ru-RU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</w:t>
      </w:r>
      <w:r w:rsidR="00B9669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9669A" w:rsidRPr="00B9669A">
        <w:rPr>
          <w:rFonts w:ascii="Times New Roman" w:eastAsia="Times New Roman" w:hAnsi="Times New Roman"/>
          <w:bCs/>
          <w:sz w:val="28"/>
          <w:szCs w:val="28"/>
          <w:lang w:eastAsia="ru-RU"/>
        </w:rPr>
        <w:t>на территории Валуйского муниципального округа</w:t>
      </w:r>
      <w:r w:rsidR="00BF5DB2" w:rsidRPr="00BF5DB2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F42EBD" w:rsidRPr="00F42EBD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- </w:t>
      </w:r>
      <w:r w:rsidR="00D6193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42EBD" w:rsidRPr="00F42EBD">
        <w:rPr>
          <w:rFonts w:ascii="Times New Roman" w:eastAsia="Times New Roman" w:hAnsi="Times New Roman"/>
          <w:sz w:val="28"/>
          <w:szCs w:val="28"/>
          <w:lang w:eastAsia="ru-RU"/>
        </w:rPr>
        <w:t>дминистративный регламент)</w:t>
      </w:r>
      <w:r w:rsidR="00F42EB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B6CCE"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устанавливает порядок предоставления </w:t>
      </w:r>
      <w:r w:rsidR="001F6083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sz w:val="28"/>
          <w:szCs w:val="28"/>
          <w:lang w:eastAsia="ru-RU"/>
        </w:rPr>
        <w:t>униципальной</w:t>
      </w:r>
      <w:r w:rsidR="001B6CCE"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услуги и стандарт ее предоставления.</w:t>
      </w:r>
    </w:p>
    <w:p w:rsidR="00C42F6A" w:rsidRDefault="00C42F6A" w:rsidP="00C42F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2F6A">
        <w:rPr>
          <w:rFonts w:ascii="Times New Roman" w:eastAsia="Times New Roman" w:hAnsi="Times New Roman"/>
          <w:sz w:val="28"/>
          <w:szCs w:val="28"/>
          <w:lang w:eastAsia="ru-RU"/>
        </w:rPr>
        <w:t>1.1.2. Перечень условных обозначений и сокр</w:t>
      </w:r>
      <w:r w:rsidR="008D12CF">
        <w:rPr>
          <w:rFonts w:ascii="Times New Roman" w:eastAsia="Times New Roman" w:hAnsi="Times New Roman"/>
          <w:sz w:val="28"/>
          <w:szCs w:val="28"/>
          <w:lang w:eastAsia="ru-RU"/>
        </w:rPr>
        <w:t>ащений, используемых</w:t>
      </w:r>
      <w:r w:rsidR="008D12C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 в тексте </w:t>
      </w:r>
      <w:r w:rsidR="00D6193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2F6A">
        <w:rPr>
          <w:rFonts w:ascii="Times New Roman" w:eastAsia="Times New Roman" w:hAnsi="Times New Roman"/>
          <w:sz w:val="28"/>
          <w:szCs w:val="28"/>
          <w:lang w:eastAsia="ru-RU"/>
        </w:rPr>
        <w:t>дминистративного регламента, приведё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 в </w:t>
      </w:r>
      <w:r w:rsidR="00BB38D3">
        <w:rPr>
          <w:rFonts w:ascii="Times New Roman" w:eastAsia="Times New Roman" w:hAnsi="Times New Roman"/>
          <w:sz w:val="28"/>
          <w:szCs w:val="28"/>
          <w:lang w:eastAsia="ru-RU"/>
        </w:rPr>
        <w:t>Приложении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 1</w:t>
      </w:r>
      <w:r w:rsidR="008D12CF">
        <w:rPr>
          <w:rFonts w:ascii="Times New Roman" w:eastAsia="Times New Roman" w:hAnsi="Times New Roman"/>
          <w:sz w:val="28"/>
          <w:szCs w:val="28"/>
          <w:lang w:eastAsia="ru-RU"/>
        </w:rPr>
        <w:t xml:space="preserve"> к настоящему </w:t>
      </w:r>
      <w:r w:rsidR="00D6193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2F6A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дминистративному регламенту (смотрите пункт 1 </w:t>
      </w:r>
      <w:r w:rsidR="00BB38D3">
        <w:rPr>
          <w:rFonts w:ascii="Times New Roman" w:eastAsia="Times New Roman" w:hAnsi="Times New Roman"/>
          <w:sz w:val="28"/>
          <w:szCs w:val="28"/>
          <w:lang w:eastAsia="ru-RU"/>
        </w:rPr>
        <w:t>Приложения</w:t>
      </w:r>
      <w:r w:rsidRPr="00C42F6A">
        <w:rPr>
          <w:rFonts w:ascii="Times New Roman" w:eastAsia="Times New Roman" w:hAnsi="Times New Roman"/>
          <w:sz w:val="28"/>
          <w:szCs w:val="28"/>
          <w:lang w:eastAsia="ru-RU"/>
        </w:rPr>
        <w:t xml:space="preserve"> № 1).</w:t>
      </w:r>
    </w:p>
    <w:p w:rsidR="00F42EBD" w:rsidRPr="001B6CCE" w:rsidRDefault="00F42EBD" w:rsidP="001B6C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6CCE" w:rsidRDefault="001B6CCE" w:rsidP="001B6C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1.2. Круг </w:t>
      </w:r>
      <w:r w:rsidR="00D6193D"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r w:rsidRPr="001B6CCE">
        <w:rPr>
          <w:rFonts w:ascii="Times New Roman" w:eastAsia="Times New Roman" w:hAnsi="Times New Roman"/>
          <w:b/>
          <w:sz w:val="28"/>
          <w:szCs w:val="28"/>
          <w:lang w:eastAsia="ru-RU"/>
        </w:rPr>
        <w:t>аявителей</w:t>
      </w:r>
    </w:p>
    <w:p w:rsidR="00B9669A" w:rsidRPr="001B6CCE" w:rsidRDefault="00B9669A" w:rsidP="001B6C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6CCE" w:rsidRPr="001B6CCE" w:rsidRDefault="001B6CCE" w:rsidP="001B6C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1.2.1 Заявителями на получение </w:t>
      </w:r>
      <w:r w:rsidR="00C72840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sz w:val="28"/>
          <w:szCs w:val="28"/>
          <w:lang w:eastAsia="ru-RU"/>
        </w:rPr>
        <w:t>униципальной</w:t>
      </w:r>
      <w:r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услуги являются физические лица, юридические лица и индивидуальные пр</w:t>
      </w:r>
      <w:r w:rsidR="00C72840">
        <w:rPr>
          <w:rFonts w:ascii="Times New Roman" w:eastAsia="Times New Roman" w:hAnsi="Times New Roman"/>
          <w:sz w:val="28"/>
          <w:szCs w:val="28"/>
          <w:lang w:eastAsia="ru-RU"/>
        </w:rPr>
        <w:t xml:space="preserve">едприниматели (далее – </w:t>
      </w:r>
      <w:r w:rsidR="00D6193D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C72840">
        <w:rPr>
          <w:rFonts w:ascii="Times New Roman" w:eastAsia="Times New Roman" w:hAnsi="Times New Roman"/>
          <w:sz w:val="28"/>
          <w:szCs w:val="28"/>
          <w:lang w:eastAsia="ru-RU"/>
        </w:rPr>
        <w:t>аявители</w:t>
      </w:r>
      <w:r w:rsidRPr="001B6CCE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1B6CCE" w:rsidRPr="001B6CCE" w:rsidRDefault="00C72840" w:rsidP="001B6C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1.2.2. Интересы З</w:t>
      </w:r>
      <w:r w:rsidR="001B6CCE" w:rsidRPr="001B6CCE">
        <w:rPr>
          <w:rFonts w:ascii="Times New Roman" w:eastAsia="Times New Roman" w:hAnsi="Times New Roman"/>
          <w:sz w:val="28"/>
          <w:szCs w:val="28"/>
          <w:lang w:eastAsia="ru-RU"/>
        </w:rPr>
        <w:t>аявителей</w:t>
      </w:r>
      <w:r w:rsidR="005053D8">
        <w:rPr>
          <w:rFonts w:ascii="Times New Roman" w:eastAsia="Times New Roman" w:hAnsi="Times New Roman"/>
          <w:sz w:val="28"/>
          <w:szCs w:val="28"/>
          <w:lang w:eastAsia="ru-RU"/>
        </w:rPr>
        <w:t xml:space="preserve"> (смотрите пункт 4 </w:t>
      </w:r>
      <w:r w:rsidR="00BB38D3">
        <w:rPr>
          <w:rFonts w:ascii="Times New Roman" w:eastAsia="Times New Roman" w:hAnsi="Times New Roman"/>
          <w:sz w:val="28"/>
          <w:szCs w:val="28"/>
          <w:lang w:eastAsia="ru-RU"/>
        </w:rPr>
        <w:t>Приложения</w:t>
      </w:r>
      <w:r w:rsidR="005053D8">
        <w:rPr>
          <w:rFonts w:ascii="Times New Roman" w:eastAsia="Times New Roman" w:hAnsi="Times New Roman"/>
          <w:sz w:val="28"/>
          <w:szCs w:val="28"/>
          <w:lang w:eastAsia="ru-RU"/>
        </w:rPr>
        <w:t xml:space="preserve"> №1)</w:t>
      </w:r>
      <w:r w:rsidR="001B6CCE"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, указанных в </w:t>
      </w:r>
      <w:hyperlink w:anchor="Par577" w:tooltip="Ссылка на текущий документ" w:history="1">
        <w:r w:rsidR="001B6CCE" w:rsidRPr="001B6CCE">
          <w:rPr>
            <w:rFonts w:ascii="Times New Roman" w:eastAsia="Times New Roman" w:hAnsi="Times New Roman"/>
            <w:sz w:val="28"/>
            <w:szCs w:val="28"/>
            <w:lang w:eastAsia="ru-RU"/>
          </w:rPr>
          <w:t>подпункте 1.2.1.</w:t>
        </w:r>
      </w:hyperlink>
      <w:r w:rsidR="001B6CCE"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здела 1.2 раздела 1 настоящего </w:t>
      </w:r>
      <w:r w:rsidR="00D6193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дминистративного р</w:t>
      </w:r>
      <w:r w:rsidR="001B6CCE" w:rsidRPr="001B6CCE">
        <w:rPr>
          <w:rFonts w:ascii="Times New Roman" w:eastAsia="Times New Roman" w:hAnsi="Times New Roman"/>
          <w:sz w:val="28"/>
          <w:szCs w:val="28"/>
          <w:lang w:eastAsia="ru-RU"/>
        </w:rPr>
        <w:t>егламента, могут представлять лица, обладающие соответствующими полномочиями (далее – представитель</w:t>
      </w:r>
      <w:r w:rsidR="004629B8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заявителя</w:t>
      </w:r>
      <w:r w:rsidR="001B6CCE" w:rsidRPr="001B6CCE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1B6CCE" w:rsidRPr="001B6CCE" w:rsidRDefault="001B6CCE" w:rsidP="001B6C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2F6A" w:rsidRPr="00C42F6A" w:rsidRDefault="001B6CCE" w:rsidP="00C42F6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1.3. </w:t>
      </w:r>
      <w:r w:rsidR="00C7284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Требование предоставления З</w:t>
      </w:r>
      <w:r w:rsidR="00C42F6A" w:rsidRPr="00C42F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аявителю </w:t>
      </w:r>
      <w:r w:rsidR="00C7284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="00C42F6A" w:rsidRPr="00C42F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 </w:t>
      </w:r>
    </w:p>
    <w:p w:rsidR="00C42F6A" w:rsidRPr="00C42F6A" w:rsidRDefault="00C42F6A" w:rsidP="00C42F6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C42F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 соответст</w:t>
      </w:r>
      <w:r w:rsidR="00C7284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вии с категориями (признаками) З</w:t>
      </w:r>
      <w:r w:rsidRPr="00C42F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аявителей, сведения </w:t>
      </w:r>
      <w:r w:rsidRPr="00C42F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  <w:t>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C42F6A" w:rsidRPr="001B6CCE" w:rsidRDefault="00C42F6A" w:rsidP="00C42F6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53D8" w:rsidRPr="005053D8" w:rsidRDefault="001B6CCE" w:rsidP="005053D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1.3.1. </w:t>
      </w:r>
      <w:r w:rsidR="005053D8" w:rsidRPr="005053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</w:t>
      </w:r>
      <w:r w:rsidR="00C42F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пальная услуга пред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оставляется З</w:t>
      </w:r>
      <w:r w:rsidR="005053D8" w:rsidRPr="005053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аявителю</w:t>
      </w:r>
      <w:r w:rsidR="005053D8" w:rsidRPr="005053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 соответст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вии с категориями (признаками) З</w:t>
      </w:r>
      <w:r w:rsidR="005053D8" w:rsidRPr="005053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аявителей, сведения о которых размещаются в федеральной государственной информационной системе </w:t>
      </w:r>
      <w:r w:rsidR="005053D8" w:rsidRPr="005053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«Федеральный реестр государственных и муниципальных услуг» </w:t>
      </w:r>
      <w:r w:rsidR="005053D8" w:rsidRPr="005053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на федеральной государственной информационной системе «Единый портал государственных и муниципальных услуг (функций)».</w:t>
      </w:r>
    </w:p>
    <w:p w:rsidR="001B6CCE" w:rsidRPr="001B6CCE" w:rsidRDefault="001B6CCE" w:rsidP="001B6C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6CCE" w:rsidRPr="001B6CCE" w:rsidRDefault="001B6CCE" w:rsidP="001B6C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Стандарт предоставления </w:t>
      </w:r>
      <w:r w:rsidR="007A71A7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sz w:val="28"/>
          <w:szCs w:val="28"/>
          <w:lang w:eastAsia="ru-RU"/>
        </w:rPr>
        <w:t>униципальной</w:t>
      </w:r>
      <w:r w:rsidRPr="001B6C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услуги</w:t>
      </w:r>
    </w:p>
    <w:p w:rsidR="001B6CCE" w:rsidRPr="001B6CCE" w:rsidRDefault="001B6CCE" w:rsidP="001B6CC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6CCE" w:rsidRDefault="001B6CCE" w:rsidP="001B6C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2.1. Наименование </w:t>
      </w:r>
      <w:r w:rsidR="007A71A7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sz w:val="28"/>
          <w:szCs w:val="28"/>
          <w:lang w:eastAsia="ru-RU"/>
        </w:rPr>
        <w:t>униципальной</w:t>
      </w:r>
      <w:r w:rsidRPr="001B6C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услуги</w:t>
      </w:r>
    </w:p>
    <w:p w:rsidR="00954E02" w:rsidRPr="001B6CCE" w:rsidRDefault="00954E02" w:rsidP="001B6C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6CCE" w:rsidRDefault="00BF5DB2" w:rsidP="001B6C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2.1.1. </w:t>
      </w:r>
      <w:r w:rsidRPr="00BF5DB2">
        <w:rPr>
          <w:rFonts w:ascii="Times New Roman" w:eastAsia="Times New Roman" w:hAnsi="Times New Roman"/>
          <w:bCs/>
          <w:sz w:val="28"/>
          <w:szCs w:val="28"/>
          <w:lang w:eastAsia="ru-RU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</w:t>
      </w:r>
      <w:r w:rsidR="004629B8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</w:t>
      </w:r>
      <w:r w:rsidR="00A41E33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4629B8">
        <w:rPr>
          <w:rFonts w:ascii="Times New Roman" w:eastAsia="Times New Roman" w:hAnsi="Times New Roman"/>
          <w:sz w:val="28"/>
          <w:szCs w:val="28"/>
          <w:lang w:eastAsia="ru-RU"/>
        </w:rPr>
        <w:t>униципальная у</w:t>
      </w:r>
      <w:r w:rsidR="001B6CCE" w:rsidRPr="001B6CCE">
        <w:rPr>
          <w:rFonts w:ascii="Times New Roman" w:eastAsia="Times New Roman" w:hAnsi="Times New Roman"/>
          <w:sz w:val="28"/>
          <w:szCs w:val="28"/>
          <w:lang w:eastAsia="ru-RU"/>
        </w:rPr>
        <w:t>слуга)</w:t>
      </w:r>
      <w:r w:rsidR="00E25F7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F7A" w:rsidRPr="001B6CCE" w:rsidRDefault="00E25F7A" w:rsidP="001B6C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6CCE" w:rsidRDefault="001B6CCE" w:rsidP="00C728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2.2. Наименование органа, предоставляющего </w:t>
      </w:r>
      <w:r w:rsidR="00D6193D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E25F7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униципальную </w:t>
      </w:r>
      <w:r w:rsidR="00AF2381"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Pr="001B6CCE">
        <w:rPr>
          <w:rFonts w:ascii="Times New Roman" w:eastAsia="Times New Roman" w:hAnsi="Times New Roman"/>
          <w:b/>
          <w:sz w:val="28"/>
          <w:szCs w:val="28"/>
          <w:lang w:eastAsia="ru-RU"/>
        </w:rPr>
        <w:t>слугу</w:t>
      </w:r>
    </w:p>
    <w:p w:rsidR="00E25F7A" w:rsidRPr="001B6CCE" w:rsidRDefault="00E25F7A" w:rsidP="00C728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7A" w:rsidRDefault="00600CBB" w:rsidP="00E2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732">
        <w:rPr>
          <w:rFonts w:ascii="Times New Roman" w:eastAsia="Times New Roman" w:hAnsi="Times New Roman"/>
          <w:bCs/>
          <w:sz w:val="28"/>
          <w:szCs w:val="28"/>
          <w:lang w:eastAsia="ru-RU"/>
        </w:rPr>
        <w:t>2.2.1.</w:t>
      </w:r>
      <w:r w:rsidRPr="006B7732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E25F7A" w:rsidRPr="00E25F7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Муниципальная услуга (смотрите пункт 2 </w:t>
      </w:r>
      <w:r w:rsidR="00BB38D3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Приложения</w:t>
      </w:r>
      <w:r w:rsidR="00E25F7A" w:rsidRPr="00E25F7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 1) предоставляется </w:t>
      </w:r>
      <w:r w:rsidR="00B9669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отделом по управлению земельными ресурсами управления </w:t>
      </w:r>
      <w:r w:rsidR="00B9669A" w:rsidRPr="00B9669A">
        <w:rPr>
          <w:rFonts w:ascii="Times New Roman" w:eastAsia="Tinos" w:hAnsi="Times New Roman"/>
          <w:sz w:val="28"/>
          <w:szCs w:val="28"/>
        </w:rPr>
        <w:t>муниципальной собственности и земельных ресурсов</w:t>
      </w:r>
      <w:r w:rsidR="00B9669A">
        <w:rPr>
          <w:rFonts w:ascii="Times New Roman" w:eastAsia="Tinos" w:hAnsi="Times New Roman"/>
          <w:sz w:val="28"/>
          <w:szCs w:val="28"/>
        </w:rPr>
        <w:t xml:space="preserve"> администрации Валуйского муниципального округа</w:t>
      </w:r>
      <w:r w:rsidR="00C07EEB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D619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– у</w:t>
      </w:r>
      <w:r w:rsidR="00E25F7A" w:rsidRPr="00E25F7A">
        <w:rPr>
          <w:rFonts w:ascii="Times New Roman" w:eastAsia="Times New Roman" w:hAnsi="Times New Roman"/>
          <w:bCs/>
          <w:sz w:val="28"/>
          <w:szCs w:val="28"/>
          <w:lang w:eastAsia="ru-RU"/>
        </w:rPr>
        <w:t>полномоченный орган).</w:t>
      </w:r>
    </w:p>
    <w:p w:rsidR="00C42F6A" w:rsidRPr="00E25F7A" w:rsidRDefault="00C42F6A" w:rsidP="00E2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B6CCE" w:rsidRDefault="001B6CCE" w:rsidP="001B6C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2.3. Результат предоставления </w:t>
      </w:r>
      <w:r w:rsidR="00D6193D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AF2381">
        <w:rPr>
          <w:rFonts w:ascii="Times New Roman" w:eastAsia="Times New Roman" w:hAnsi="Times New Roman"/>
          <w:b/>
          <w:sz w:val="28"/>
          <w:szCs w:val="28"/>
          <w:lang w:eastAsia="ru-RU"/>
        </w:rPr>
        <w:t>униципальной</w:t>
      </w:r>
      <w:r w:rsidR="00AF2381" w:rsidRPr="00AF23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</w:t>
      </w:r>
      <w:r w:rsidR="00AF2381">
        <w:rPr>
          <w:rFonts w:ascii="Times New Roman" w:eastAsia="Times New Roman" w:hAnsi="Times New Roman"/>
          <w:b/>
          <w:sz w:val="28"/>
          <w:szCs w:val="28"/>
          <w:lang w:eastAsia="ru-RU"/>
        </w:rPr>
        <w:t>слуги</w:t>
      </w:r>
    </w:p>
    <w:p w:rsidR="00B9669A" w:rsidRPr="001B6CCE" w:rsidRDefault="00B9669A" w:rsidP="001B6C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6CCE" w:rsidRPr="001B6CCE" w:rsidRDefault="001B6CCE" w:rsidP="001B6C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2.3.1. </w:t>
      </w:r>
      <w:r w:rsidR="00C42F6A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9D4EBD">
        <w:rPr>
          <w:rFonts w:ascii="Times New Roman" w:eastAsia="Times New Roman" w:hAnsi="Times New Roman"/>
          <w:sz w:val="28"/>
          <w:szCs w:val="28"/>
          <w:lang w:eastAsia="ru-RU"/>
        </w:rPr>
        <w:t xml:space="preserve">езультатом предоставления </w:t>
      </w:r>
      <w:r w:rsidR="00D6193D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sz w:val="28"/>
          <w:szCs w:val="28"/>
          <w:lang w:eastAsia="ru-RU"/>
        </w:rPr>
        <w:t>униципальной</w:t>
      </w:r>
      <w:r w:rsidR="004629B8">
        <w:rPr>
          <w:rFonts w:ascii="Times New Roman" w:eastAsia="Times New Roman" w:hAnsi="Times New Roman"/>
          <w:sz w:val="28"/>
          <w:szCs w:val="28"/>
          <w:lang w:eastAsia="ru-RU"/>
        </w:rPr>
        <w:t xml:space="preserve"> у</w:t>
      </w:r>
      <w:r w:rsidRPr="001B6CCE">
        <w:rPr>
          <w:rFonts w:ascii="Times New Roman" w:eastAsia="Times New Roman" w:hAnsi="Times New Roman"/>
          <w:sz w:val="28"/>
          <w:szCs w:val="28"/>
          <w:lang w:eastAsia="ru-RU"/>
        </w:rPr>
        <w:t>слуги являются:</w:t>
      </w:r>
    </w:p>
    <w:p w:rsidR="001B6CCE" w:rsidRPr="001B6CCE" w:rsidRDefault="00321124" w:rsidP="001B6C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BF5DB2" w:rsidRPr="00BF5DB2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о проведении аукциона </w:t>
      </w:r>
      <w:r w:rsidR="00A451D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BB38D3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  <w:r w:rsidR="004629B8">
        <w:rPr>
          <w:rFonts w:ascii="Times New Roman" w:eastAsia="Times New Roman" w:hAnsi="Times New Roman"/>
          <w:sz w:val="28"/>
          <w:szCs w:val="28"/>
          <w:lang w:eastAsia="ru-RU"/>
        </w:rPr>
        <w:t xml:space="preserve"> № 2</w:t>
      </w:r>
      <w:r w:rsidR="00BF5D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193D">
        <w:rPr>
          <w:rFonts w:ascii="Times New Roman" w:eastAsia="Times New Roman" w:hAnsi="Times New Roman"/>
          <w:sz w:val="28"/>
          <w:szCs w:val="28"/>
          <w:lang w:eastAsia="ru-RU"/>
        </w:rPr>
        <w:t>к настоящему а</w:t>
      </w:r>
      <w:r w:rsidRPr="00321124">
        <w:rPr>
          <w:rFonts w:ascii="Times New Roman" w:eastAsia="Times New Roman" w:hAnsi="Times New Roman"/>
          <w:sz w:val="28"/>
          <w:szCs w:val="28"/>
          <w:lang w:eastAsia="ru-RU"/>
        </w:rPr>
        <w:t>дминистративному регламенту)</w:t>
      </w:r>
      <w:r w:rsidR="001B6CCE" w:rsidRPr="001B6CC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B5FA7" w:rsidRDefault="00321124" w:rsidP="009B5FA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9B5FA7" w:rsidRPr="009B5FA7">
        <w:rPr>
          <w:rFonts w:ascii="Times New Roman" w:eastAsia="Times New Roman" w:hAnsi="Times New Roman"/>
          <w:sz w:val="28"/>
          <w:szCs w:val="28"/>
          <w:lang w:eastAsia="ru-RU"/>
        </w:rPr>
        <w:t>решение об отказе в проведении аукциона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451D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BB38D3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  <w:r w:rsidRPr="00321124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9B5FA7">
        <w:rPr>
          <w:rFonts w:ascii="Times New Roman" w:eastAsia="Times New Roman" w:hAnsi="Times New Roman"/>
          <w:sz w:val="28"/>
          <w:szCs w:val="28"/>
          <w:lang w:eastAsia="ru-RU"/>
        </w:rPr>
        <w:t xml:space="preserve"> 3</w:t>
      </w:r>
      <w:r w:rsidR="008D12CF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</w:t>
      </w:r>
      <w:r w:rsidR="00954E0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21124">
        <w:rPr>
          <w:rFonts w:ascii="Times New Roman" w:eastAsia="Times New Roman" w:hAnsi="Times New Roman"/>
          <w:sz w:val="28"/>
          <w:szCs w:val="28"/>
          <w:lang w:eastAsia="ru-RU"/>
        </w:rPr>
        <w:t>дминистративному регламенту)</w:t>
      </w:r>
      <w:r w:rsidR="009B5FA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B5FA7" w:rsidRPr="009B5FA7" w:rsidRDefault="009B5FA7" w:rsidP="009B5FA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исправление допущенных опечаток </w:t>
      </w:r>
      <w:r w:rsidRPr="009B5FA7">
        <w:rPr>
          <w:rFonts w:ascii="Times New Roman" w:eastAsia="Times New Roman" w:hAnsi="Times New Roman"/>
          <w:sz w:val="28"/>
          <w:szCs w:val="28"/>
          <w:lang w:eastAsia="ru-RU"/>
        </w:rPr>
        <w:t>и (или) ошибок в выданн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ых в результате предоставления </w:t>
      </w:r>
      <w:r w:rsidR="00954E02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униципальной у</w:t>
      </w:r>
      <w:r w:rsidRPr="009B5FA7">
        <w:rPr>
          <w:rFonts w:ascii="Times New Roman" w:eastAsia="Times New Roman" w:hAnsi="Times New Roman"/>
          <w:sz w:val="28"/>
          <w:szCs w:val="28"/>
          <w:lang w:eastAsia="ru-RU"/>
        </w:rPr>
        <w:t>слуги документах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5FA7">
        <w:rPr>
          <w:rFonts w:ascii="Times New Roman" w:eastAsia="Times New Roman" w:hAnsi="Times New Roman"/>
          <w:sz w:val="28"/>
          <w:szCs w:val="28"/>
          <w:lang w:eastAsia="ru-RU"/>
        </w:rPr>
        <w:t>(Приложение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4</w:t>
      </w:r>
      <w:r w:rsidRPr="009B5FA7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</w:t>
      </w:r>
      <w:r w:rsidR="00954E0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B5FA7">
        <w:rPr>
          <w:rFonts w:ascii="Times New Roman" w:eastAsia="Times New Roman" w:hAnsi="Times New Roman"/>
          <w:sz w:val="28"/>
          <w:szCs w:val="28"/>
          <w:lang w:eastAsia="ru-RU"/>
        </w:rPr>
        <w:t>дминистративному регламенту)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21124" w:rsidRDefault="001B6CCE" w:rsidP="001B6CC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2.3.2. </w:t>
      </w:r>
      <w:r w:rsidR="00CF394F" w:rsidRPr="00CF394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Формирование реестровой записи в каче</w:t>
      </w:r>
      <w:r w:rsidR="00C65A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стве результата предоставления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C65A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 у</w:t>
      </w:r>
      <w:r w:rsidR="00CF394F" w:rsidRPr="00CF394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слуги не предусмотрено</w:t>
      </w:r>
      <w:r w:rsidR="00CF394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F58ED" w:rsidRPr="009F58ED" w:rsidRDefault="001B6CCE" w:rsidP="009F58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sz w:val="28"/>
          <w:szCs w:val="28"/>
          <w:lang w:eastAsia="ru-RU"/>
        </w:rPr>
        <w:t xml:space="preserve">2.3.3. </w:t>
      </w:r>
      <w:r w:rsidR="009F58ED" w:rsidRPr="009F58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Результат предоставления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="009F58ED" w:rsidRPr="009F58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 может быть получен:</w:t>
      </w:r>
    </w:p>
    <w:p w:rsidR="00914D04" w:rsidRPr="00914D04" w:rsidRDefault="009F58ED" w:rsidP="00914D0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F58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 </w:t>
      </w:r>
      <w:r w:rsidR="00914D04"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форме документа на бумажн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 носителе посредством выдачи З</w:t>
      </w:r>
      <w:r w:rsidR="00914D04"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аявителю (представителю заявителя (см</w:t>
      </w:r>
      <w:r w:rsid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отрите пункт 6 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Приложения</w:t>
      </w:r>
      <w:r w:rsid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 1 </w:t>
      </w:r>
      <w:r w:rsid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настоящему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914D04"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="00810D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министративному регламенту)) в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914D04"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полномоченном органе (смотрите пункт 8 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Приложения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 1 к настоящему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914D04"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дминистративному регламенту) или государственном автономном учреждении Белгородской области «Многофункциональный центр п</w:t>
      </w:r>
      <w:r w:rsid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редоставления государственных </w:t>
      </w:r>
      <w:r w:rsid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914D04"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муниципальных услуг» лично по предъявлении удостоверяющего личность документа;</w:t>
      </w:r>
    </w:p>
    <w:p w:rsidR="00914D04" w:rsidRPr="00914D04" w:rsidRDefault="00914D04" w:rsidP="00914D0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 в форме документа на бумажном носителе посредством 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почтового отправления на адрес З</w:t>
      </w:r>
      <w:r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аявителя (предст</w:t>
      </w:r>
      <w:r w:rsid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авителя заявителя), указанный </w:t>
      </w:r>
      <w:r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заявлении;</w:t>
      </w:r>
    </w:p>
    <w:p w:rsidR="00914D04" w:rsidRPr="00914D04" w:rsidRDefault="00914D04" w:rsidP="00914D0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 в форме электронного документа через федеральную государственную информационную систему «Единый портал государственных и муниципальных услуг (функций)»;</w:t>
      </w:r>
    </w:p>
    <w:p w:rsidR="00914D04" w:rsidRPr="00914D04" w:rsidRDefault="00914D04" w:rsidP="00914D0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 в форме бумажного документа на основании электронного результата, </w:t>
      </w:r>
      <w:r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полученного в ЕПГУ (с</w:t>
      </w:r>
      <w:r w:rsid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мотрите пункт 3 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Приложения</w:t>
      </w:r>
      <w:r w:rsid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 1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к настоящему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дминистративному регламенту) и заверенного работником МФЦ (смотрите пункт 5 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Приложения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 1 к настоящему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914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дминистративному регламенту).</w:t>
      </w:r>
    </w:p>
    <w:p w:rsidR="00CF394F" w:rsidRDefault="00CF394F" w:rsidP="00914D0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6CCE" w:rsidRDefault="001B6CCE" w:rsidP="001B6C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6C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2.4. Срок предоставления </w:t>
      </w:r>
      <w:r w:rsidR="00954E02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AF2381">
        <w:rPr>
          <w:rFonts w:ascii="Times New Roman" w:eastAsia="Times New Roman" w:hAnsi="Times New Roman"/>
          <w:b/>
          <w:sz w:val="28"/>
          <w:szCs w:val="28"/>
          <w:lang w:eastAsia="ru-RU"/>
        </w:rPr>
        <w:t>униципальной</w:t>
      </w:r>
      <w:r w:rsidR="00AF2381" w:rsidRPr="00AF23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</w:t>
      </w:r>
      <w:r w:rsidR="00AF2381">
        <w:rPr>
          <w:rFonts w:ascii="Times New Roman" w:eastAsia="Times New Roman" w:hAnsi="Times New Roman"/>
          <w:b/>
          <w:sz w:val="28"/>
          <w:szCs w:val="28"/>
          <w:lang w:eastAsia="ru-RU"/>
        </w:rPr>
        <w:t>слуги</w:t>
      </w:r>
    </w:p>
    <w:p w:rsidR="00B9669A" w:rsidRPr="001B6CCE" w:rsidRDefault="00B9669A" w:rsidP="001B6C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1E82" w:rsidRDefault="001B6CCE" w:rsidP="00D41E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6CCE">
        <w:rPr>
          <w:rFonts w:ascii="Times New Roman" w:eastAsiaTheme="minorHAnsi" w:hAnsi="Times New Roman" w:cstheme="minorBidi"/>
          <w:sz w:val="28"/>
          <w:szCs w:val="28"/>
        </w:rPr>
        <w:t xml:space="preserve">2.4.1. </w:t>
      </w:r>
      <w:r w:rsidR="00D41E82"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Максимальный срок предоставления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="00D41E82"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 независимо от категории (признаков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З</w:t>
      </w:r>
      <w:r w:rsid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аявителей, предусмотренных </w:t>
      </w:r>
      <w:r w:rsid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</w:t>
      </w:r>
      <w:r w:rsidR="00634F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 № 5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D41E82"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дминистративному регламенту, исчисляется со дня регистрации запроса и документов, необходимых </w:t>
      </w:r>
      <w:r w:rsidR="00D41E82"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для предоставления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="00D41E82"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 и составляет</w:t>
      </w:r>
      <w:r w:rsid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62EC3" w:rsidRPr="00962EC3" w:rsidRDefault="00C72840" w:rsidP="00962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– в У</w:t>
      </w:r>
      <w:r w:rsidR="00962EC3" w:rsidRPr="00962EC3">
        <w:rPr>
          <w:rFonts w:ascii="Times New Roman" w:eastAsia="Times New Roman" w:hAnsi="Times New Roman"/>
          <w:sz w:val="28"/>
          <w:szCs w:val="28"/>
          <w:lang w:eastAsia="ru-RU"/>
        </w:rPr>
        <w:t>полномоченном органе</w:t>
      </w:r>
      <w:r w:rsidR="00962EC3" w:rsidRPr="00962EC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– </w:t>
      </w:r>
      <w:r w:rsidR="004C23F3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962EC3" w:rsidRPr="00962EC3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4C23F3">
        <w:rPr>
          <w:rFonts w:ascii="Times New Roman" w:eastAsia="Times New Roman" w:hAnsi="Times New Roman"/>
          <w:sz w:val="28"/>
          <w:szCs w:val="28"/>
          <w:lang w:eastAsia="ru-RU"/>
        </w:rPr>
        <w:t>Тридцать</w:t>
      </w:r>
      <w:r w:rsidR="00962EC3" w:rsidRPr="00962EC3">
        <w:rPr>
          <w:rFonts w:ascii="Times New Roman" w:eastAsia="Times New Roman" w:hAnsi="Times New Roman"/>
          <w:sz w:val="28"/>
          <w:szCs w:val="28"/>
          <w:lang w:eastAsia="ru-RU"/>
        </w:rPr>
        <w:t>) рабочих дней;</w:t>
      </w:r>
    </w:p>
    <w:p w:rsidR="00962EC3" w:rsidRPr="00962EC3" w:rsidRDefault="00962EC3" w:rsidP="00962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2EC3">
        <w:rPr>
          <w:rFonts w:ascii="Times New Roman" w:eastAsia="Times New Roman" w:hAnsi="Times New Roman"/>
          <w:sz w:val="28"/>
          <w:szCs w:val="28"/>
          <w:lang w:eastAsia="ru-RU"/>
        </w:rPr>
        <w:t>– через ЕПГУ</w:t>
      </w:r>
      <w:r w:rsidRPr="00962EC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– </w:t>
      </w:r>
      <w:r w:rsidR="00F64873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="00807C7C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F64873">
        <w:rPr>
          <w:rFonts w:ascii="Times New Roman" w:eastAsia="Times New Roman" w:hAnsi="Times New Roman"/>
          <w:sz w:val="28"/>
          <w:szCs w:val="28"/>
          <w:lang w:eastAsia="ru-RU"/>
        </w:rPr>
        <w:t>двадцать три</w:t>
      </w:r>
      <w:r w:rsidR="00807C7C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962EC3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рабочих </w:t>
      </w:r>
      <w:r w:rsidR="00F64873">
        <w:rPr>
          <w:rFonts w:ascii="Times New Roman" w:eastAsia="Times New Roman" w:hAnsi="Times New Roman"/>
          <w:sz w:val="28"/>
          <w:szCs w:val="28"/>
          <w:lang w:eastAsia="ru-RU"/>
        </w:rPr>
        <w:t>дня</w:t>
      </w:r>
      <w:r w:rsidRPr="00962EC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62EC3" w:rsidRPr="00962EC3" w:rsidRDefault="00962EC3" w:rsidP="00962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2EC3">
        <w:rPr>
          <w:rFonts w:ascii="Times New Roman" w:eastAsia="Times New Roman" w:hAnsi="Times New Roman"/>
          <w:sz w:val="28"/>
          <w:szCs w:val="28"/>
          <w:lang w:eastAsia="ru-RU"/>
        </w:rPr>
        <w:t>– в МФЦ</w:t>
      </w:r>
      <w:r w:rsidRPr="00962EC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– </w:t>
      </w:r>
      <w:r w:rsidR="004C23F3" w:rsidRPr="004C23F3">
        <w:rPr>
          <w:rFonts w:ascii="Times New Roman" w:eastAsia="Times New Roman" w:hAnsi="Times New Roman"/>
          <w:sz w:val="28"/>
          <w:szCs w:val="28"/>
          <w:lang w:eastAsia="ru-RU"/>
        </w:rPr>
        <w:t xml:space="preserve">30 (Тридцать) </w:t>
      </w:r>
      <w:r w:rsidRPr="00962EC3">
        <w:rPr>
          <w:rFonts w:ascii="Times New Roman" w:eastAsia="Times New Roman" w:hAnsi="Times New Roman"/>
          <w:sz w:val="28"/>
          <w:szCs w:val="28"/>
          <w:lang w:eastAsia="ru-RU"/>
        </w:rPr>
        <w:t>рабочих дней</w:t>
      </w:r>
      <w:r w:rsidRPr="00962EC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</w:p>
    <w:p w:rsidR="00962EC3" w:rsidRDefault="00C24788" w:rsidP="00C247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D41E82" w:rsidRPr="00D41E82" w:rsidRDefault="00C72840" w:rsidP="00D41E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2.5. Размер платы, взимаемой с З</w:t>
      </w:r>
      <w:r w:rsidR="00D41E82" w:rsidRPr="00D41E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аявителя при предоставлении </w:t>
      </w:r>
      <w:r w:rsidR="00954E0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униципальной</w:t>
      </w:r>
      <w:r w:rsidR="00D41E82" w:rsidRPr="00D41E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услуги, и способы ее взимания</w:t>
      </w:r>
    </w:p>
    <w:p w:rsidR="00D41E82" w:rsidRPr="001B6CCE" w:rsidRDefault="00D41E82" w:rsidP="00D41E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6CCE" w:rsidRDefault="00D41E82" w:rsidP="001B6C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2.5.1. </w:t>
      </w:r>
      <w:r w:rsidRPr="00D41E8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</w:t>
      </w:r>
      <w:r w:rsidR="00954E02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sz w:val="28"/>
          <w:szCs w:val="28"/>
          <w:lang w:eastAsia="ru-RU"/>
        </w:rPr>
        <w:t>униципальной</w:t>
      </w:r>
      <w:r w:rsidR="00634FFA">
        <w:rPr>
          <w:rFonts w:ascii="Times New Roman" w:eastAsia="Times New Roman" w:hAnsi="Times New Roman"/>
          <w:sz w:val="28"/>
          <w:szCs w:val="28"/>
          <w:lang w:eastAsia="ru-RU"/>
        </w:rPr>
        <w:t xml:space="preserve"> у</w:t>
      </w:r>
      <w:r w:rsidRPr="00D41E82">
        <w:rPr>
          <w:rFonts w:ascii="Times New Roman" w:eastAsia="Times New Roman" w:hAnsi="Times New Roman"/>
          <w:sz w:val="28"/>
          <w:szCs w:val="28"/>
          <w:lang w:eastAsia="ru-RU"/>
        </w:rPr>
        <w:t>слуги осуществляется бесплатно.</w:t>
      </w:r>
    </w:p>
    <w:p w:rsidR="00D41E82" w:rsidRDefault="00D41E82" w:rsidP="001B6C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1E82" w:rsidRPr="00D41E82" w:rsidRDefault="00D41E82" w:rsidP="00D41E82">
      <w:pPr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41E8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2.6. Максимальный срок</w:t>
      </w:r>
      <w:r w:rsidR="00C7284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ожидания в очереди при подаче З</w:t>
      </w:r>
      <w:r w:rsidRPr="00D41E8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аявителем запроса о предоставлении </w:t>
      </w:r>
      <w:r w:rsidR="00954E0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Pr="00D41E8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 и при получении результата предоставления </w:t>
      </w:r>
      <w:r w:rsidR="00954E0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Pr="00D41E8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</w:t>
      </w:r>
    </w:p>
    <w:p w:rsidR="00D41E82" w:rsidRPr="00D41E82" w:rsidRDefault="00D41E82" w:rsidP="00D41E82">
      <w:pPr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41E82" w:rsidRPr="00D41E82" w:rsidRDefault="00D41E82" w:rsidP="00D41E8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2.6.1.</w:t>
      </w:r>
      <w:r w:rsidRPr="00D41E8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 Максимальный срок ожидания в очереди не должен превышать 15 минут:</w:t>
      </w:r>
    </w:p>
    <w:p w:rsidR="00D41E82" w:rsidRPr="00D41E82" w:rsidRDefault="00D41E82" w:rsidP="00D41E8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41E8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– при подаче запроса о предоставлении </w:t>
      </w:r>
      <w:r w:rsidR="00954E0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униципальной</w:t>
      </w:r>
      <w:r w:rsidRPr="00D41E8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услуги </w:t>
      </w:r>
      <w:r w:rsidRPr="00D41E8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 xml:space="preserve">в </w:t>
      </w:r>
      <w:r w:rsidR="00954E0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полномоченном органе</w:t>
      </w:r>
      <w:r w:rsidR="00962EC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МФЦ</w:t>
      </w:r>
      <w:r w:rsidRPr="00D41E8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D41E82" w:rsidRPr="00D41E82" w:rsidRDefault="00D41E82" w:rsidP="00D41E8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41E8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– при получении результата предоставления </w:t>
      </w:r>
      <w:r w:rsidR="00954E0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униципальной</w:t>
      </w:r>
      <w:r w:rsidRPr="00D41E8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услуги, </w:t>
      </w:r>
      <w:r w:rsidRPr="00D41E8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</w:r>
      <w:r w:rsidRPr="00D41E82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 том числе полученного через ЕПГУ</w:t>
      </w:r>
      <w:r w:rsidR="00A451D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="00C7284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У</w:t>
      </w:r>
      <w:r w:rsidRPr="00D41E8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полномоченном органе</w:t>
      </w:r>
      <w:r w:rsidR="00962EC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</w:t>
      </w:r>
      <w:r w:rsidRPr="00D41E8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МФЦ.</w:t>
      </w:r>
    </w:p>
    <w:p w:rsidR="00D41E82" w:rsidRDefault="00D41E82" w:rsidP="00D41E8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41E82" w:rsidRPr="00D41E82" w:rsidRDefault="00C72840" w:rsidP="00D41E82">
      <w:pPr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2.7. Срок регистрации запроса З</w:t>
      </w:r>
      <w:r w:rsidR="00D41E82" w:rsidRPr="00D41E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аявителя о предоставлении </w:t>
      </w:r>
      <w:r w:rsidR="00954E0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униципальной</w:t>
      </w:r>
      <w:r w:rsidR="00D41E82" w:rsidRPr="00D41E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услуги</w:t>
      </w:r>
    </w:p>
    <w:p w:rsidR="00D41E82" w:rsidRPr="00D41E82" w:rsidRDefault="00D41E82" w:rsidP="00D41E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41E82" w:rsidRPr="00D41E82" w:rsidRDefault="00810D7A" w:rsidP="00D41E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2.7.1. Регистрация У</w:t>
      </w:r>
      <w:r w:rsidR="00D41E82"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полномоченным органом запроса и документов, необходимых для предоставления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="00D41E82"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услуги, независимо </w:t>
      </w:r>
      <w:r w:rsidR="00D41E82"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от способа подачи, осуществляется в течении 1 рабочего дня с момента </w:t>
      </w:r>
      <w:r w:rsidR="00D41E82"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их поступления.</w:t>
      </w:r>
    </w:p>
    <w:p w:rsidR="00D41E82" w:rsidRDefault="00D41E82" w:rsidP="00D41E8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2.7.2. Регистрация запроса и документов, необходимых 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для предоставления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услуги, осуществл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яется в день его поступления в У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полномоченный орган либо на следующий рабочий день, 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в случае его получения после </w:t>
      </w:r>
      <w:r w:rsidRPr="00D41E82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16 часов</w:t>
      </w:r>
      <w:r w:rsidRPr="00D41E8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текущего рабочего дня. В 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случае поступления заявления в У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полномоченный орган в выходной 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или праздничный день регистрация заявления осуществляется в первый, следующий за ним, рабочий день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41E82" w:rsidRDefault="00D41E82" w:rsidP="00D41E8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41E82" w:rsidRPr="00D41E82" w:rsidRDefault="00D41E82" w:rsidP="00D41E8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41E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2.8. Требования к помещен</w:t>
      </w:r>
      <w:r w:rsidR="00AF238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иям, в которых предоставляется </w:t>
      </w:r>
      <w:r w:rsidR="00954E0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Pr="00D41E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униципальная услуга</w:t>
      </w:r>
    </w:p>
    <w:p w:rsidR="00D41E82" w:rsidRPr="00D41E82" w:rsidRDefault="00D41E82" w:rsidP="00D41E8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41E82" w:rsidRPr="00D41E82" w:rsidRDefault="00D41E82" w:rsidP="00D41E8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2.8.1. Перечень требований к помещен</w:t>
      </w:r>
      <w:r w:rsidR="00DA5C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иям, в которых предоставляется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униципальная услуга,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размещён на официальном сайте У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полномоченного органа (</w:t>
      </w:r>
      <w:r w:rsidR="00B9669A" w:rsidRPr="00B9669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https://valujskij-r31.gosweb.gosuslugi.ru/ 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на ЕПГУ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.</w:t>
      </w:r>
    </w:p>
    <w:p w:rsidR="00D41E82" w:rsidRPr="00D41E82" w:rsidRDefault="00D41E82" w:rsidP="00D41E82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41E82" w:rsidRPr="00D41E82" w:rsidRDefault="00D41E82" w:rsidP="00D41E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41E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2.9. Показатели качества и доступности </w:t>
      </w:r>
      <w:r w:rsidR="00954E0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униципальной</w:t>
      </w:r>
      <w:r w:rsidRPr="00D41E8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услуги</w:t>
      </w:r>
    </w:p>
    <w:p w:rsidR="00D41E82" w:rsidRPr="00D41E82" w:rsidRDefault="00D41E82" w:rsidP="00D41E82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41E82" w:rsidRDefault="00D41E82" w:rsidP="00D41E8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2.9.1. Перечень показателей качества и доступности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размещен на официальном сайте У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полномоченного органа (</w:t>
      </w:r>
      <w:r w:rsidR="00B9669A" w:rsidRPr="00B9669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https://valujskij-r31.gosweb.gosuslugi.ru/ </w:t>
      </w:r>
      <w:r w:rsidRPr="00D41E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на ЕПГУ.</w:t>
      </w:r>
    </w:p>
    <w:p w:rsidR="006A5079" w:rsidRPr="00D41E82" w:rsidRDefault="006A5079" w:rsidP="00D41E8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A5079" w:rsidRPr="006A5079" w:rsidRDefault="006A5079" w:rsidP="006A507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6A507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2.10. Иные требования к предоставлению </w:t>
      </w:r>
      <w:r w:rsidR="00954E0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униципальной</w:t>
      </w:r>
      <w:r w:rsidRPr="006A507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услуги, </w:t>
      </w:r>
      <w:r w:rsidRPr="006A507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в том числе учитывающие особенности предоставления муниципальных услуг в многофункциональных центра</w:t>
      </w:r>
      <w:r w:rsidR="00AF238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х и особенности предоставления м</w:t>
      </w:r>
      <w:r w:rsidRPr="006A507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униципальных услуг в электронной форме</w:t>
      </w:r>
    </w:p>
    <w:p w:rsidR="006A5079" w:rsidRPr="006A5079" w:rsidRDefault="006A5079" w:rsidP="006A507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41E82" w:rsidRDefault="006A5079" w:rsidP="006A5079">
      <w:pPr>
        <w:tabs>
          <w:tab w:val="left" w:pos="26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50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2.10.1. Услуги, необходимые и обязательные для предоставления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униципальной </w:t>
      </w:r>
      <w:r w:rsidRPr="006A50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услуги, отсутствуют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6A5079" w:rsidRDefault="006A5079" w:rsidP="006A5079">
      <w:pPr>
        <w:tabs>
          <w:tab w:val="left" w:pos="26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50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2.10.2. 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6A50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униципальная услуга предоставляется в электронном виде посредством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ЕПГУ.</w:t>
      </w:r>
    </w:p>
    <w:p w:rsidR="00A451DA" w:rsidRDefault="00A451DA" w:rsidP="006A5079">
      <w:pPr>
        <w:tabs>
          <w:tab w:val="left" w:pos="26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51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2.10.3. Муниципальная услуга в отношении несовершеннолетнего, являющегося заявителем,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предоставляется.</w:t>
      </w:r>
    </w:p>
    <w:p w:rsidR="00A451DA" w:rsidRPr="00A451DA" w:rsidRDefault="00A451DA" w:rsidP="00A451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51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2.10.4. Получение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Pr="00A451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 через МФЦ:</w:t>
      </w:r>
    </w:p>
    <w:p w:rsidR="00A451DA" w:rsidRPr="00A451DA" w:rsidRDefault="00A451DA" w:rsidP="00A451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51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 предусмотрено посредством подачи заявлений в соответствии </w:t>
      </w:r>
      <w:r w:rsidRPr="00A451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 заклю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ченным соглашением между МФЦ и У</w:t>
      </w:r>
      <w:r w:rsidRPr="00A451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полномоченным органом;</w:t>
      </w:r>
    </w:p>
    <w:p w:rsidR="00962EC3" w:rsidRPr="00A451DA" w:rsidRDefault="00A451DA" w:rsidP="00962EC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A451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 возможно в секторе пользовательского сопровождения в МФЦ </w:t>
      </w:r>
      <w:r w:rsidRPr="00A451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через информационно-телекоммуникационную сеть «Интернет» при</w:t>
      </w:r>
      <w:r w:rsidR="00962EC3" w:rsidRP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наличии технической возможности.</w:t>
      </w:r>
    </w:p>
    <w:p w:rsidR="00A451DA" w:rsidRPr="00A451DA" w:rsidRDefault="00A451DA" w:rsidP="00A451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</w:pPr>
      <w:r w:rsidRPr="00A451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2.10.4.1. МФЦ, </w:t>
      </w:r>
      <w:r w:rsidR="00962EC3" w:rsidRP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который подается заявление о предоставлении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="00962EC3" w:rsidRP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услуги, не принимает решение об отказе в приеме запроса </w:t>
      </w:r>
      <w:r w:rsidR="00962EC3" w:rsidRP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и документов, необходимых для предоставления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="00962EC3" w:rsidRP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</w:t>
      </w:r>
      <w:r w:rsidR="00962EC3" w:rsidRPr="00962EC3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.</w:t>
      </w:r>
    </w:p>
    <w:p w:rsidR="00F22CFE" w:rsidRDefault="00962EC3" w:rsidP="00A451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2.10.4.2. Заявителю (представителю заявителя) может быть выдан результат предоставления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P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 в МФЦ, согласно абзацам 2 и 5</w:t>
      </w:r>
      <w:r w:rsidRPr="00962EC3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 </w:t>
      </w:r>
      <w:r w:rsidRP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пункта 2.3.3 подра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здела 2.3 раздела </w:t>
      </w:r>
      <w:r w:rsidR="00D619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настоящего </w:t>
      </w:r>
      <w:r w:rsidR="00954E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дминистративного регламента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62EC3" w:rsidRDefault="00962EC3" w:rsidP="00A451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22CFE" w:rsidRPr="00F22CFE" w:rsidRDefault="00F22CFE" w:rsidP="00F22CF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22CF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2.11. Исчерпывающий перечень документов, необходимых </w:t>
      </w:r>
      <w:r w:rsidRPr="00F22CF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 xml:space="preserve">для предоставления </w:t>
      </w:r>
      <w:r w:rsidR="00954E0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униципальной</w:t>
      </w:r>
      <w:r w:rsidRPr="00F22CF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услуги</w:t>
      </w:r>
    </w:p>
    <w:p w:rsidR="00F22CFE" w:rsidRPr="00F22CFE" w:rsidRDefault="00F22CFE" w:rsidP="00F22CF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22CFE" w:rsidRPr="00F22CFE" w:rsidRDefault="00F22CFE" w:rsidP="00F22CF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2.11.1. Перечень способов подачи запроса о предоставлении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 и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1F6083" w:rsidRPr="001F60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униципальной услуги </w:t>
      </w:r>
      <w:r w:rsid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 учетом идентификаторов </w:t>
      </w: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категорий (призна</w:t>
      </w:r>
      <w:r w:rsidR="00C247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ков) З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аявителей, отраженных в 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Приложении</w:t>
      </w:r>
      <w:r w:rsidR="00565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 5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</w:t>
      </w:r>
      <w:r w:rsidR="00962E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ивному регламенту, приведен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Приложении</w:t>
      </w:r>
      <w:r w:rsidR="00565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 6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дминистративному регламенту и содержит сведения:</w:t>
      </w:r>
    </w:p>
    <w:p w:rsidR="00F22CFE" w:rsidRPr="00F22CFE" w:rsidRDefault="00C72840" w:rsidP="00F22CF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 о документах, которые З</w:t>
      </w:r>
      <w:r w:rsidR="00F22CFE"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аявитель (представитель заявителя) должен предоставить самостоятельно;</w:t>
      </w:r>
    </w:p>
    <w:p w:rsidR="00F22CFE" w:rsidRPr="00F22CFE" w:rsidRDefault="00C72840" w:rsidP="00F22CF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о документах, которые З</w:t>
      </w:r>
      <w:r w:rsidR="00F22CFE"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аявитель (представитель заявителя) вправе предоставить по собственной инициативе, так как они подлежат предоставлению в рамках межведомственного информационного взаимодействия.</w:t>
      </w:r>
    </w:p>
    <w:p w:rsidR="00A451DA" w:rsidRDefault="00962EC3" w:rsidP="00F22CF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2.11.2.</w:t>
      </w:r>
      <w:r w:rsidR="00F22CFE"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Форма заявления о предоставлении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слуги приведена в 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Приложении</w:t>
      </w:r>
      <w:r w:rsidR="004C23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 7</w:t>
      </w:r>
      <w:r w:rsidR="00F22CFE"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F22CFE"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дминистративному регламенту.</w:t>
      </w:r>
    </w:p>
    <w:p w:rsidR="00F22CFE" w:rsidRDefault="00F22CFE" w:rsidP="00F22CF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22CFE" w:rsidRPr="00F22CFE" w:rsidRDefault="00F22CFE" w:rsidP="00134C0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F22CF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</w:t>
      </w:r>
      <w:r w:rsidRPr="00F22CF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.12. Исчерпывающий перечень оснований для отказа в приеме запроса о предоставлении </w:t>
      </w:r>
      <w:r w:rsidR="00FD56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Pr="00F22CF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 и документов, необходимых для предоставления </w:t>
      </w:r>
      <w:r w:rsidR="00FD56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Pr="00F22CF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FD56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Pr="00F22CF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 или для отказа в предоставлении </w:t>
      </w:r>
      <w:r w:rsidR="00FD56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Pr="00F22CF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</w:t>
      </w:r>
    </w:p>
    <w:p w:rsidR="00F22CFE" w:rsidRPr="00F22CFE" w:rsidRDefault="00F22CFE" w:rsidP="00F22CF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22CFE" w:rsidRDefault="00F22CFE" w:rsidP="00F22CF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2.12.1. Исчерпывающий перечень оснований для отказа в приеме запроса о предоставлении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и документов, необходимых для </w:t>
      </w: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предоставления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услуги, оснований </w:t>
      </w: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приостановления предоставления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 или отказа </w:t>
      </w: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предоставлении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 приведен</w:t>
      </w:r>
      <w:r w:rsidR="009C43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Приложении № 8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настоящему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F22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дминистративному регламенту.</w:t>
      </w:r>
    </w:p>
    <w:p w:rsidR="00BB4AC9" w:rsidRPr="00F22CFE" w:rsidRDefault="00BB4AC9" w:rsidP="00C2478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B4AC9" w:rsidRPr="00BB4AC9" w:rsidRDefault="00BB4AC9" w:rsidP="00BB4AC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B4A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3. Состав, последовательность и сроки</w:t>
      </w:r>
      <w:r w:rsidRPr="00BB4A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выполнения</w:t>
      </w: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B4A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административных процедур</w:t>
      </w:r>
    </w:p>
    <w:p w:rsidR="00BB4AC9" w:rsidRPr="00BB4AC9" w:rsidRDefault="00BB4AC9" w:rsidP="00BB4AC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B4AC9" w:rsidRPr="00BB4AC9" w:rsidRDefault="00BB4AC9" w:rsidP="00BB4AC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B4A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3.1. Перечень осуществляемых при предоставлении </w:t>
      </w:r>
      <w:r w:rsidR="00FD561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униципальной</w:t>
      </w:r>
      <w:r w:rsidRPr="00BB4A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услуги административных процедур</w:t>
      </w:r>
    </w:p>
    <w:p w:rsidR="00BB4AC9" w:rsidRPr="00BB4AC9" w:rsidRDefault="00BB4AC9" w:rsidP="00BB4AC9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B4AC9" w:rsidRPr="00BB4AC9" w:rsidRDefault="00BB4AC9" w:rsidP="00BB4AC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3.1.1. Административный регламент включает в себя следующие процедуры:</w:t>
      </w:r>
    </w:p>
    <w:p w:rsidR="00BB4AC9" w:rsidRPr="00BB4AC9" w:rsidRDefault="00C72840" w:rsidP="00BB4AC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 профилирование З</w:t>
      </w:r>
      <w:r w:rsidR="00BB4AC9"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аявителя;</w:t>
      </w:r>
    </w:p>
    <w:p w:rsidR="00BB4AC9" w:rsidRPr="00BB4AC9" w:rsidRDefault="00BB4AC9" w:rsidP="00BB4AC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2) прием запроса и документов и (или) информации, необходимых </w:t>
      </w: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для предоставления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услуги;</w:t>
      </w:r>
    </w:p>
    <w:p w:rsidR="00BB4AC9" w:rsidRPr="00BB4AC9" w:rsidRDefault="00BF7718" w:rsidP="00BB4AC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BB4AC9"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 принятие решения о предоставлении (об отказе в предоставлении) </w:t>
      </w:r>
      <w:r w:rsidR="00A41E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="00BB4AC9"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услуги;</w:t>
      </w:r>
    </w:p>
    <w:p w:rsidR="00BB4AC9" w:rsidRDefault="00BF7718" w:rsidP="00BB4AC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BB4AC9"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 предоставление результата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="00BB4AC9"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услуги;</w:t>
      </w:r>
    </w:p>
    <w:p w:rsidR="00BB4AC9" w:rsidRPr="00BB4AC9" w:rsidRDefault="00BB4AC9" w:rsidP="00BB4AC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B4AC9" w:rsidRPr="00BB4AC9" w:rsidRDefault="00C72840" w:rsidP="00BB4AC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3.2. Профилирование З</w:t>
      </w:r>
      <w:r w:rsidR="00BB4AC9" w:rsidRPr="00BB4A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аявителя</w:t>
      </w:r>
    </w:p>
    <w:p w:rsidR="00BB4AC9" w:rsidRPr="00BB4AC9" w:rsidRDefault="00BB4AC9" w:rsidP="00BB4AC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B4AC9" w:rsidRPr="00BB4AC9" w:rsidRDefault="00BB4AC9" w:rsidP="00BB4AC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3.2.1. Порядок опр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еделения категорий (признаков) З</w:t>
      </w: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аявителя осуществляется посредством его анкетирования одним из следующих способов:</w:t>
      </w:r>
    </w:p>
    <w:p w:rsidR="00BB4AC9" w:rsidRPr="00BB4AC9" w:rsidRDefault="00BB4AC9" w:rsidP="00BB4AC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 заполнение интерактивной формы заявления 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ЕГПУ.</w:t>
      </w:r>
      <w:r w:rsidRPr="00BB4AC9">
        <w:rPr>
          <w:rFonts w:ascii="Times New Roman" w:eastAsia="Times New Roman" w:hAnsi="Times New Roman"/>
          <w:iCs/>
          <w:color w:val="000000"/>
          <w:sz w:val="28"/>
          <w:szCs w:val="28"/>
          <w:vertAlign w:val="superscript"/>
          <w:lang w:eastAsia="ru-RU"/>
        </w:rPr>
        <w:t xml:space="preserve"> </w:t>
      </w:r>
      <w:r w:rsidRPr="00BB4AC9">
        <w:rPr>
          <w:rFonts w:ascii="Times New Roman" w:eastAsia="Times New Roman" w:hAnsi="Times New Roman"/>
          <w:iCs/>
          <w:color w:val="000000"/>
          <w:sz w:val="28"/>
          <w:szCs w:val="28"/>
          <w:vertAlign w:val="superscript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         </w:t>
      </w:r>
      <w:r w:rsidR="00C247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 анкетирование в У</w:t>
      </w: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полномоченном органе.</w:t>
      </w:r>
    </w:p>
    <w:p w:rsidR="00BB4AC9" w:rsidRDefault="00BB4AC9" w:rsidP="00BB4AC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3.2.2. По ре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зультатам получения ответов от З</w:t>
      </w: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аявителя (представителя заявителя) на вопросы определяется иден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тификатор категории (признака) З</w:t>
      </w: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ля, приведенный в Приложении</w:t>
      </w:r>
      <w:r w:rsidR="00E82A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 5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а</w:t>
      </w:r>
      <w:r w:rsidRPr="00BB4A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дминистративному регламенту.</w:t>
      </w:r>
    </w:p>
    <w:p w:rsidR="00BF7718" w:rsidRPr="00BB4AC9" w:rsidRDefault="00BF7718" w:rsidP="00BB4AC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B43EC" w:rsidRPr="003B43EC" w:rsidRDefault="003B43EC" w:rsidP="003B43E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3.3. Прием запроса и документов и (или) информации, н</w:t>
      </w:r>
      <w:r w:rsidR="0007273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еобходимых </w:t>
      </w:r>
      <w:r w:rsidR="0007273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 xml:space="preserve">для предоставления </w:t>
      </w:r>
      <w:r w:rsidR="00FD561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Pr="003B43E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униципальной услуги</w:t>
      </w:r>
    </w:p>
    <w:p w:rsidR="003B43EC" w:rsidRPr="003B43EC" w:rsidRDefault="003B43EC" w:rsidP="003B43E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B43EC" w:rsidRPr="003B43EC" w:rsidRDefault="00C72840" w:rsidP="003B43E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3.3.1. Прием от З</w:t>
      </w:r>
      <w:r w:rsidR="003B43EC"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аявителя (представителя заявителя) запроса и документов, необх</w:t>
      </w:r>
      <w:r w:rsidR="001F60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одимых для предоставления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3B43EC"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 услуги, осуществляется в соответствии с иденти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фикатором категории (признака) З</w:t>
      </w:r>
      <w:r w:rsidR="003B43EC"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</w:t>
      </w:r>
      <w:r w:rsid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теля способами, приведенными в П</w:t>
      </w:r>
      <w:r w:rsidR="00D619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риложении № 6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3B43EC"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дминистративному регламенту. </w:t>
      </w:r>
    </w:p>
    <w:p w:rsidR="003B43EC" w:rsidRPr="003B43EC" w:rsidRDefault="003B43EC" w:rsidP="003B43E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</w:t>
      </w:r>
      <w:r w:rsidR="00E82A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 Заявление по форме согласно П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риложени</w:t>
      </w:r>
      <w:r w:rsidR="00E82A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 № 7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дминистративному регламенту и перечни документов, н</w:t>
      </w:r>
      <w:r w:rsidR="001F60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еобходимых </w:t>
      </w:r>
      <w:r w:rsidR="001F60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для предоставления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 услуги, которые З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аявитель (представитель заявителя) должен предоставить самостоятельно и вправе предоставить по собственной инициативе, прив</w:t>
      </w:r>
      <w:r w:rsidR="00E82A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едены в </w:t>
      </w:r>
      <w:r w:rsidR="00E82A66" w:rsidRPr="00D619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D619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риложении № </w:t>
      </w:r>
      <w:r w:rsidR="00E82A66" w:rsidRPr="00D619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к настоящему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дминистративному регламенту.</w:t>
      </w:r>
    </w:p>
    <w:p w:rsidR="003B43EC" w:rsidRPr="003B43EC" w:rsidRDefault="003B43EC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3.3.3. Способами установ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ления личности (идентификации) З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аявителя (представителя заявителя) являются: </w:t>
      </w:r>
    </w:p>
    <w:p w:rsidR="003B43EC" w:rsidRPr="003B43EC" w:rsidRDefault="003B43EC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 при подаче заявления в </w:t>
      </w:r>
      <w:r w:rsidR="00810D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E82A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полномоченном органе и МФЦ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предъявление документа, удостоверяющего личность;</w:t>
      </w:r>
    </w:p>
    <w:p w:rsidR="00E82A66" w:rsidRDefault="003B43EC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 при подаче заявления в электронном виде – авторизация 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через единую систему</w:t>
      </w:r>
      <w:r w:rsidR="00E82A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идентификации и аутентификации.</w:t>
      </w:r>
    </w:p>
    <w:p w:rsidR="003B43EC" w:rsidRPr="003B43EC" w:rsidRDefault="003B43EC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3.3.4. Основания для принятия решения об отказе в приеме запроса 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докум</w:t>
      </w:r>
      <w:r w:rsidR="00E82A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ентов приведены в Приложении № 8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дминистративному регламенту.</w:t>
      </w:r>
    </w:p>
    <w:p w:rsidR="003B43EC" w:rsidRPr="003B43EC" w:rsidRDefault="003B43EC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3.3.5. Приём заявления и документов, н</w:t>
      </w:r>
      <w:r w:rsidR="001F60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еобходимых </w:t>
      </w:r>
      <w:r w:rsidR="001F60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для предоставления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 услуги, по выбору З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лиц):</w:t>
      </w:r>
    </w:p>
    <w:p w:rsidR="003B43EC" w:rsidRPr="003B43EC" w:rsidRDefault="00C72840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 в У</w:t>
      </w:r>
      <w:r w:rsidR="003B43EC"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полномоченном органе;</w:t>
      </w:r>
    </w:p>
    <w:p w:rsidR="003B43EC" w:rsidRPr="003B43EC" w:rsidRDefault="003B43EC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 в МФЦ.</w:t>
      </w:r>
    </w:p>
    <w:p w:rsidR="003B43EC" w:rsidRPr="003B43EC" w:rsidRDefault="00C72840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3.3.6. Регистрация У</w:t>
      </w:r>
      <w:r w:rsidR="003B43EC"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полномоченным органом запроса и документов, </w:t>
      </w:r>
      <w:r w:rsidR="001F60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необходимых для предоставления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3B43EC"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униципальной услуги, независимо </w:t>
      </w:r>
      <w:r w:rsidR="003B43EC"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от способа подачи, осуществляется в течение 1 рабочего дня с момента </w:t>
      </w:r>
      <w:r w:rsidR="003B43EC"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их поступления.</w:t>
      </w:r>
    </w:p>
    <w:p w:rsidR="003B43EC" w:rsidRPr="003B43EC" w:rsidRDefault="003B43EC" w:rsidP="003B43E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B43EC" w:rsidRPr="003B43EC" w:rsidRDefault="003B43EC" w:rsidP="003B43EC">
      <w:pPr>
        <w:tabs>
          <w:tab w:val="left" w:pos="798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3.4. Межведомственное информационное взаимодействие</w:t>
      </w:r>
    </w:p>
    <w:p w:rsidR="003B43EC" w:rsidRPr="003B43EC" w:rsidRDefault="003B43EC" w:rsidP="003B43EC">
      <w:pPr>
        <w:tabs>
          <w:tab w:val="left" w:pos="7980"/>
        </w:tabs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B43EC" w:rsidRPr="003B43EC" w:rsidRDefault="003B43EC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3.4.1. Основанием для начала административной процедуры является </w:t>
      </w:r>
      <w:r w:rsidR="001F6083"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непредставление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аявителем (представителем заявителя) документов, 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из </w:t>
      </w:r>
      <w:r w:rsidR="00E82A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числа указанных в Приложении № 6</w:t>
      </w:r>
      <w:r w:rsidR="008D12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</w:t>
      </w:r>
      <w:r w:rsidR="00C728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тративному регламенту, которые З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аявитель (представитель заявителя) в соответствии 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 требованиями Федерального закона от 27 июля 2010 г</w:t>
      </w:r>
      <w:r w:rsidR="00D410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 210-ФЗ 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«Об организации предоставления государственных и муниципальных услуг» (далее – Федеральный закон № 210-ФЗ) вправе предоставить по собственной инициативе.</w:t>
      </w:r>
    </w:p>
    <w:p w:rsidR="003B43EC" w:rsidRPr="003B43EC" w:rsidRDefault="003B43EC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3.4.2. Межведомственное информационное взаимодействие 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осуществляется:</w:t>
      </w:r>
    </w:p>
    <w:p w:rsidR="005B3559" w:rsidRPr="005B3559" w:rsidRDefault="005B3559" w:rsidP="005B35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35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 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5B3559" w:rsidRPr="005B3559" w:rsidRDefault="005B3559" w:rsidP="005B35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35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 без испо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льзования СМЭВ (смотрите пункт 7 П</w:t>
      </w:r>
      <w:r w:rsidRPr="005B35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риложения № 1).</w:t>
      </w:r>
    </w:p>
    <w:p w:rsidR="003B43EC" w:rsidRPr="003B43EC" w:rsidRDefault="003B43EC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3.4.3. Межведомственное информационное взаимодействие осуществляется без использования СМЭВ при невозможности осуществления межведомственного запроса в электронной форме.</w:t>
      </w:r>
    </w:p>
    <w:p w:rsidR="003B43EC" w:rsidRPr="003B43EC" w:rsidRDefault="003B43EC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3.4.4. Органы (организации), с которыми осуществляется межведомственное взаимодействие:</w:t>
      </w:r>
    </w:p>
    <w:p w:rsidR="005B3559" w:rsidRPr="005B3559" w:rsidRDefault="005B3559" w:rsidP="005B35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35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Федеральной налоговой службой в части получения сведений 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5B3559" w:rsidRPr="005B3559" w:rsidRDefault="005B3559" w:rsidP="005B35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35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Федеральной службой государственной регистрации, кадастра и картографии в части получения сведений из Единого государственного реестра недвижимости;</w:t>
      </w:r>
    </w:p>
    <w:p w:rsidR="005B3559" w:rsidRPr="005B3559" w:rsidRDefault="005B3559" w:rsidP="005B35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35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 Органом местного самоуправления, уполномоченным на предоставление сведений из информационной системы обеспечения градостроительной деятельности для получения сведений о наименовании функциональной и территориальных зон, в которых находятся земельные участки, сведений о градостроительных регламентах, действующих в территориальных зонах, утвержденных проектах планировки территории, проектах межевания территории в границах которой располагается образуемый земельный участок (земельные участки).</w:t>
      </w:r>
    </w:p>
    <w:p w:rsidR="003B43EC" w:rsidRPr="003B43EC" w:rsidRDefault="003B43EC" w:rsidP="003B4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3.4.5. Срок направления межведомственного запроса – </w:t>
      </w:r>
      <w:r w:rsidR="005B35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рабочий день</w:t>
      </w:r>
      <w:r w:rsidRPr="003B43EC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B43EC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br/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момента регистрации запр</w:t>
      </w:r>
      <w:r w:rsidR="00810D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оса З</w:t>
      </w:r>
      <w:r w:rsidR="001F60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аявителя о предоставлении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униципальной услуги. </w:t>
      </w:r>
    </w:p>
    <w:p w:rsidR="005B3559" w:rsidRPr="003B43EC" w:rsidRDefault="003B43EC" w:rsidP="009E68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="000727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3B4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.6. Срок направления ответа на межведомственный запрос, сформированный без использования СМЭВ, не может превышать 5 (пяти) рабочих дней со дня поступления межведомственного</w:t>
      </w:r>
      <w:r w:rsid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запроса в органы (организации).</w:t>
      </w:r>
    </w:p>
    <w:p w:rsidR="000F11B0" w:rsidRDefault="000F11B0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9E688F" w:rsidRPr="009E688F" w:rsidRDefault="0007273B" w:rsidP="009E688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3.5</w:t>
      </w:r>
      <w:r w:rsidR="009E688F" w:rsidRPr="009E688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Приостановление предоставления </w:t>
      </w:r>
      <w:r w:rsidR="00FD561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9E688F" w:rsidRPr="009E688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униципальной услуги</w:t>
      </w:r>
    </w:p>
    <w:p w:rsidR="009E688F" w:rsidRPr="009E688F" w:rsidRDefault="009E688F" w:rsidP="009E688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E688F" w:rsidRPr="009E688F" w:rsidRDefault="0007273B" w:rsidP="009E68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3.5</w:t>
      </w:r>
      <w:r w:rsidR="009E688F"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.1. Основания для </w:t>
      </w:r>
      <w:r w:rsidR="00DA5C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приостановления предоставления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9E688F"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 у</w:t>
      </w:r>
      <w:r w:rsid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слуги приведены в Приложении № 8</w:t>
      </w:r>
      <w:r w:rsidR="00037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9E688F"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дминистративному регламенту.</w:t>
      </w:r>
    </w:p>
    <w:p w:rsidR="009E688F" w:rsidRDefault="009E688F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9E688F" w:rsidRPr="009E688F" w:rsidRDefault="0007273B" w:rsidP="009E688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3.6</w:t>
      </w:r>
      <w:r w:rsidR="009E688F" w:rsidRPr="009E688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r w:rsidR="009E688F"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9E688F" w:rsidRPr="009E688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Принятие решения о предоставлении (об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отказе в предоставлении) </w:t>
      </w:r>
      <w:r w:rsidR="00FD561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9E688F" w:rsidRPr="009E688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униципальной услуги</w:t>
      </w:r>
    </w:p>
    <w:p w:rsidR="009E688F" w:rsidRPr="009E688F" w:rsidRDefault="009E688F" w:rsidP="009E688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E688F" w:rsidRPr="009E688F" w:rsidRDefault="009E688F" w:rsidP="009E68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3.8.1. Основан</w:t>
      </w:r>
      <w:r w:rsidR="001F60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ия для отказа в предоставлении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униципальной </w:t>
      </w:r>
      <w:r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слуги приведены в Приложении № 8</w:t>
      </w:r>
      <w:r w:rsidR="00037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дминистративному регламенту.</w:t>
      </w:r>
    </w:p>
    <w:p w:rsidR="009E688F" w:rsidRPr="009E688F" w:rsidRDefault="0007273B" w:rsidP="009E68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3.6</w:t>
      </w:r>
      <w:r w:rsidR="009E688F"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.2. Срок принятия решения о предоставлении</w:t>
      </w:r>
      <w:r w:rsidR="00AF23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(об отказе </w:t>
      </w:r>
      <w:r w:rsidR="00AF23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в предоставлении)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9E688F"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униципальной услуги с даты получения </w:t>
      </w:r>
      <w:r w:rsidR="00810D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9E688F"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полномоченным органом необходимых для принятия решения сведений составляет </w:t>
      </w:r>
      <w:r w:rsidR="000223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 (Тридцать)</w:t>
      </w:r>
      <w:r w:rsid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E688F" w:rsidRPr="009E688F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рабочих дней</w:t>
      </w:r>
      <w:r w:rsidR="009E688F" w:rsidRPr="009E68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E688F" w:rsidRDefault="009E688F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810D7A" w:rsidP="00AF2381">
      <w:pPr>
        <w:tabs>
          <w:tab w:val="center" w:pos="5178"/>
          <w:tab w:val="left" w:pos="855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4. Способы информирования З</w:t>
      </w:r>
      <w:r w:rsidR="00AF2381" w:rsidRPr="00AF238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аявителя об изменении статуса рассмот</w:t>
      </w:r>
      <w:r w:rsidR="0007273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рения запроса о предоставлении </w:t>
      </w:r>
      <w:r w:rsidR="00FD561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AF2381" w:rsidRPr="00AF238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униципальной услуги</w:t>
      </w:r>
    </w:p>
    <w:p w:rsidR="00AF2381" w:rsidRPr="00AF2381" w:rsidRDefault="00AF2381" w:rsidP="00AF2381">
      <w:pPr>
        <w:tabs>
          <w:tab w:val="center" w:pos="5178"/>
          <w:tab w:val="left" w:pos="855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D71C6" w:rsidRDefault="00810D7A" w:rsidP="00AF2381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4.1. Информирование З</w:t>
      </w:r>
      <w:r w:rsidR="00AF2381" w:rsidRPr="00AF23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аявителя об изменени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статуса рассмотрения запроса Заявителя о предоставлении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AF2381" w:rsidRPr="00AF23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 услуги возможно</w:t>
      </w:r>
      <w:r w:rsidR="00DD71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DD71C6" w:rsidRPr="00DD71C6" w:rsidRDefault="00DD71C6" w:rsidP="00DD71C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71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посредством ЕПГУ;</w:t>
      </w:r>
    </w:p>
    <w:p w:rsidR="00DD71C6" w:rsidRPr="00DD71C6" w:rsidRDefault="00DD71C6" w:rsidP="00DD71C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71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Pr="00DD71C6">
        <w:rPr>
          <w:rFonts w:ascii="Times New Roman" w:eastAsia="Times New Roman" w:hAnsi="Times New Roman"/>
          <w:sz w:val="28"/>
          <w:szCs w:val="28"/>
          <w:lang w:eastAsia="ru-RU"/>
        </w:rPr>
        <w:t>в Уполномоченном органе;</w:t>
      </w:r>
    </w:p>
    <w:p w:rsidR="00DD71C6" w:rsidRPr="00DD71C6" w:rsidRDefault="00DD71C6" w:rsidP="00DD71C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D71C6">
        <w:rPr>
          <w:rFonts w:ascii="Times New Roman" w:eastAsia="Times New Roman" w:hAnsi="Times New Roman"/>
          <w:sz w:val="28"/>
          <w:szCs w:val="28"/>
          <w:lang w:eastAsia="ru-RU"/>
        </w:rPr>
        <w:t>- посредством почтового отправления в адрес Заявителя.</w:t>
      </w:r>
    </w:p>
    <w:p w:rsidR="000F11B0" w:rsidRDefault="000F11B0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B7732" w:rsidRDefault="006B7732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B43EC" w:rsidRDefault="003B43EC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B43EC" w:rsidRDefault="003B43EC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5C03" w:rsidRDefault="00DA5C03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5C03" w:rsidRDefault="00DA5C03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5C03" w:rsidRDefault="00DA5C03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5C03" w:rsidRDefault="00DA5C03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5C03" w:rsidRDefault="00DA5C03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5C03" w:rsidRDefault="00DA5C03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23B9" w:rsidRDefault="000223B9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23B9" w:rsidRDefault="000223B9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23B9" w:rsidRDefault="000223B9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5C03" w:rsidRDefault="00DA5C03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5C03" w:rsidRDefault="00DA5C03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2381" w:rsidRDefault="00AF2381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669A" w:rsidRDefault="00B9669A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669A" w:rsidRDefault="00B9669A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669A" w:rsidRDefault="00B9669A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B4A3B" w:rsidRDefault="00FB4A3B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B4A3B" w:rsidRDefault="00FB4A3B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669A" w:rsidRDefault="00B9669A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B43EC" w:rsidRPr="006B7732" w:rsidRDefault="003B43EC" w:rsidP="00B0090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713"/>
      </w:tblGrid>
      <w:tr w:rsidR="00B71DA9" w:rsidRPr="00A510C2" w:rsidTr="00AC5D44">
        <w:trPr>
          <w:jc w:val="center"/>
        </w:trPr>
        <w:tc>
          <w:tcPr>
            <w:tcW w:w="4785" w:type="dxa"/>
          </w:tcPr>
          <w:p w:rsidR="00380BFE" w:rsidRPr="00A510C2" w:rsidRDefault="006B7732" w:rsidP="00AC5D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10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br w:type="page"/>
            </w:r>
          </w:p>
        </w:tc>
        <w:tc>
          <w:tcPr>
            <w:tcW w:w="4786" w:type="dxa"/>
          </w:tcPr>
          <w:p w:rsidR="00380BFE" w:rsidRPr="001F6083" w:rsidRDefault="00BB38D3" w:rsidP="00380B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>Приложение</w:t>
            </w:r>
            <w:r w:rsidR="00380BFE"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№ 1</w:t>
            </w:r>
          </w:p>
          <w:p w:rsidR="00380BFE" w:rsidRPr="001F6083" w:rsidRDefault="00380BFE" w:rsidP="00380B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к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дминистративному регламенту предоставления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BB38D3" w:rsidRPr="001F6083">
              <w:rPr>
                <w:rFonts w:ascii="Times New Roman" w:hAnsi="Times New Roman"/>
                <w:b/>
                <w:sz w:val="24"/>
                <w:szCs w:val="24"/>
              </w:rPr>
              <w:t>униципальной</w:t>
            </w:r>
            <w:r w:rsidR="00600D4B"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услуги </w:t>
            </w:r>
          </w:p>
          <w:p w:rsidR="00380BFE" w:rsidRPr="001F6083" w:rsidRDefault="00380BFE" w:rsidP="00AC5D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F11B0" w:rsidRDefault="000F11B0" w:rsidP="000F11B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F11B0" w:rsidRDefault="000F11B0" w:rsidP="000F11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F11B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Перечень условных обозначений и сокращений</w:t>
      </w:r>
    </w:p>
    <w:p w:rsidR="00D6193D" w:rsidRPr="000F11B0" w:rsidRDefault="00D6193D" w:rsidP="000F11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Условные сокращения</w:t>
      </w:r>
    </w:p>
    <w:p w:rsidR="000F11B0" w:rsidRPr="000F11B0" w:rsidRDefault="000F11B0" w:rsidP="000F11B0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41E48" w:rsidRDefault="000F11B0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11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1) Административный регламент 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административный регламент предоставления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 </w:t>
      </w:r>
      <w:r w:rsidR="00D41E48" w:rsidRPr="00D41E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D41E48" w:rsidRPr="00D41E4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</w:t>
      </w:r>
      <w:r w:rsidR="00B9669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на территории Валуйского муниципального округа</w:t>
      </w:r>
      <w:r w:rsidR="00D41E48" w:rsidRPr="00D41E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41E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D41E48" w:rsidRPr="00D41E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A531C" w:rsidRDefault="000F11B0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11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2) Муниципальная услуга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41E48" w:rsidRPr="00D41E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D41E48" w:rsidRPr="00D41E4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</w:t>
      </w:r>
      <w:r w:rsidR="00B9669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на территории Валуйского муниципального округа</w:t>
      </w:r>
      <w:r w:rsidR="00D41E48" w:rsidRPr="00D41E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9A53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9A531C" w:rsidRPr="009A53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0F11B0" w:rsidRPr="000F11B0" w:rsidRDefault="000F11B0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11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3) ЕПГУ, портал 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</w:t>
      </w:r>
      <w:r w:rsidRPr="000F11B0">
        <w:rPr>
          <w:rFonts w:ascii="Times New Roman" w:eastAsia="Arial" w:hAnsi="Times New Roman"/>
          <w:color w:val="000000"/>
          <w:sz w:val="28"/>
          <w:szCs w:val="28"/>
          <w:lang w:eastAsia="ru-RU"/>
        </w:rPr>
        <w:t>федеральная государственная информационная система «Единый портал государственных и муниципальных услуг (функций)».</w:t>
      </w:r>
    </w:p>
    <w:p w:rsidR="000F11B0" w:rsidRPr="000F11B0" w:rsidRDefault="000F11B0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11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4) Заявитель 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это заявители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униципальной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услуги, предусмотренные пунктом 1.2.1 подра</w:t>
      </w:r>
      <w:r w:rsidR="00037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здела 1.2 раздела 2 настоящего </w:t>
      </w:r>
      <w:r w:rsidR="00FD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дминистративного регламента.</w:t>
      </w:r>
    </w:p>
    <w:p w:rsidR="000F11B0" w:rsidRPr="000F11B0" w:rsidRDefault="000F11B0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11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5) МФЦ 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государственное автономное учреждение Белгородской области «Многофункциональный центр предоставления государственных 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муниципальных услуг».</w:t>
      </w:r>
    </w:p>
    <w:p w:rsidR="000F11B0" w:rsidRPr="000F11B0" w:rsidRDefault="000F11B0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</w:t>
      </w:r>
      <w:r w:rsidRPr="000F11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) Представитель заявителя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это лица, которы</w:t>
      </w:r>
      <w:r w:rsidR="00810D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 могут предоставлять интересы З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аявителей, указанных в </w:t>
      </w:r>
      <w:hyperlink w:anchor="Par577" w:tooltip="Ссылка на текущий документ" w:history="1">
        <w:r w:rsidRPr="000F11B0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пункте 1.2.1</w:t>
        </w:r>
      </w:hyperlink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подра</w:t>
      </w:r>
      <w:r w:rsidR="00037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здела 1.2 раздела 2 настоящего А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дминистративного регламента.</w:t>
      </w:r>
    </w:p>
    <w:p w:rsidR="000F11B0" w:rsidRPr="000F11B0" w:rsidRDefault="000F11B0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7</w:t>
      </w:r>
      <w:r w:rsidRPr="000F11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) СМЭВ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федеральная государственная информационная система «Единая система межведомственного электронного взаимодействия».</w:t>
      </w:r>
    </w:p>
    <w:p w:rsidR="000F11B0" w:rsidRPr="000F11B0" w:rsidRDefault="000F11B0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8</w:t>
      </w:r>
      <w:r w:rsidRPr="000F11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) Уполномоченный орган 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</w:t>
      </w:r>
      <w:r w:rsidR="00CE26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отдел по управлению земельными ресурсами управления </w:t>
      </w:r>
      <w:r w:rsidR="00CE26AB" w:rsidRPr="00B9669A">
        <w:rPr>
          <w:rFonts w:ascii="Times New Roman" w:eastAsia="Tinos" w:hAnsi="Times New Roman"/>
          <w:sz w:val="28"/>
          <w:szCs w:val="28"/>
        </w:rPr>
        <w:t>муниципальной собственности и земельных ресурсов</w:t>
      </w:r>
      <w:r w:rsidR="00CE26AB">
        <w:rPr>
          <w:rFonts w:ascii="Times New Roman" w:eastAsia="Tinos" w:hAnsi="Times New Roman"/>
          <w:sz w:val="28"/>
          <w:szCs w:val="28"/>
        </w:rPr>
        <w:t xml:space="preserve"> администрации Валуйского муниципального округа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41E48" w:rsidRDefault="000F11B0" w:rsidP="000223B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9</w:t>
      </w:r>
      <w:r w:rsidRPr="000F11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) Федеральный закон № 210-ФЗ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Федеральный закон от 27 июля 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2010 г</w:t>
      </w:r>
      <w:r w:rsidR="00D410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 210-ФЗ «Об организации предоставления государственных </w:t>
      </w:r>
      <w:r w:rsidRPr="000F11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муниципальных услуг».</w:t>
      </w:r>
    </w:p>
    <w:p w:rsidR="0047774A" w:rsidRPr="00BB38D3" w:rsidRDefault="0047774A" w:rsidP="004777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</w:t>
      </w:r>
      <w:r w:rsidRP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 ЕГРН – Единый государственный реестр недвижимости</w:t>
      </w:r>
    </w:p>
    <w:p w:rsidR="0047774A" w:rsidRPr="00BB38D3" w:rsidRDefault="0047774A" w:rsidP="004777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</w:t>
      </w:r>
      <w:r w:rsidRP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ЕГРИП – Единый государственный реестр индивидуальных предпринимателей </w:t>
      </w:r>
    </w:p>
    <w:p w:rsidR="0047774A" w:rsidRPr="00BB38D3" w:rsidRDefault="0047774A" w:rsidP="004777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</w:t>
      </w:r>
      <w:r w:rsidRP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ЕГРЮЛ – Единый государственный реестр юридических лиц</w:t>
      </w:r>
    </w:p>
    <w:p w:rsidR="0047774A" w:rsidRPr="00BB38D3" w:rsidRDefault="0047774A" w:rsidP="004777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38D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D41E48" w:rsidRDefault="00D41E48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223B9" w:rsidRDefault="000223B9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223B9" w:rsidRDefault="000223B9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223B9" w:rsidRDefault="000223B9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223B9" w:rsidRDefault="000223B9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223B9" w:rsidRDefault="000223B9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223B9" w:rsidRDefault="000223B9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E26AB" w:rsidRDefault="00CE26AB" w:rsidP="000F1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B38D3" w:rsidRPr="00BB38D3" w:rsidRDefault="00BB38D3" w:rsidP="00BB38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Перечень условных обозначений</w:t>
      </w:r>
    </w:p>
    <w:p w:rsidR="00BB38D3" w:rsidRPr="00BB38D3" w:rsidRDefault="00BB38D3" w:rsidP="00BB38D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38D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BB38D3" w:rsidRPr="00BB38D3" w:rsidRDefault="00BB38D3" w:rsidP="00BB38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 О – предоставляется оригинал документа.</w:t>
      </w:r>
    </w:p>
    <w:p w:rsidR="00BB38D3" w:rsidRPr="00BB38D3" w:rsidRDefault="00BB38D3" w:rsidP="00BB38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 ОЭ – предоставляется оригинал документа в электронной форме.</w:t>
      </w:r>
    </w:p>
    <w:p w:rsidR="00BB38D3" w:rsidRPr="00BB38D3" w:rsidRDefault="00BB38D3" w:rsidP="00BB38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 К – предоставляется копия документа.</w:t>
      </w:r>
    </w:p>
    <w:p w:rsidR="00BB38D3" w:rsidRPr="00BB38D3" w:rsidRDefault="00BB38D3" w:rsidP="00BB38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 К(э) – предоставляется копия документа в электронной форме.</w:t>
      </w:r>
    </w:p>
    <w:p w:rsidR="00BB38D3" w:rsidRPr="00BB38D3" w:rsidRDefault="00BB38D3" w:rsidP="00BB38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 К(нз) – предоставляется нотариально удостоверенная копия документа.</w:t>
      </w:r>
    </w:p>
    <w:p w:rsidR="00BB38D3" w:rsidRPr="00BB38D3" w:rsidRDefault="00BB38D3" w:rsidP="00BB38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6) Д(1) – документ предоставляется в 1 экземпляре.</w:t>
      </w:r>
    </w:p>
    <w:p w:rsidR="00BB38D3" w:rsidRPr="00BB38D3" w:rsidRDefault="00BB38D3" w:rsidP="00BB38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38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7) Д(2) – документ предоставляется в двух экземплярах.</w:t>
      </w:r>
    </w:p>
    <w:p w:rsidR="00BB38D3" w:rsidRPr="00BB38D3" w:rsidRDefault="00BB38D3" w:rsidP="00BB38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38D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B43EC" w:rsidRDefault="003B43EC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3559" w:rsidRDefault="005B355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F2381" w:rsidRDefault="00AF2381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81858" w:rsidRDefault="00081858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DA5C03" w:rsidRDefault="00DA5C03" w:rsidP="000223B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D740E9" w:rsidRDefault="00D740E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D740E9" w:rsidRDefault="00D740E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E26AB" w:rsidRDefault="00CE26AB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E26AB" w:rsidRDefault="00CE26AB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47774A" w:rsidRDefault="0047774A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47774A" w:rsidRDefault="0047774A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47774A" w:rsidRDefault="0047774A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47774A" w:rsidRDefault="0047774A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DA5C03" w:rsidRDefault="00DA5C03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F11B0" w:rsidRDefault="000F11B0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713"/>
      </w:tblGrid>
      <w:tr w:rsidR="004629B8" w:rsidRPr="00A510C2" w:rsidTr="00325BE9">
        <w:trPr>
          <w:jc w:val="center"/>
        </w:trPr>
        <w:tc>
          <w:tcPr>
            <w:tcW w:w="4785" w:type="dxa"/>
          </w:tcPr>
          <w:p w:rsidR="004629B8" w:rsidRPr="00A510C2" w:rsidRDefault="004629B8" w:rsidP="00325B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10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br w:type="page"/>
            </w:r>
          </w:p>
        </w:tc>
        <w:tc>
          <w:tcPr>
            <w:tcW w:w="4786" w:type="dxa"/>
          </w:tcPr>
          <w:p w:rsidR="004629B8" w:rsidRPr="001F6083" w:rsidRDefault="00BB38D3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>Приложение</w:t>
            </w:r>
            <w:r w:rsidR="004629B8"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№ 2</w:t>
            </w:r>
          </w:p>
          <w:p w:rsidR="004629B8" w:rsidRPr="000F11B0" w:rsidRDefault="004629B8" w:rsidP="00FD56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к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дминистративному регламенту предоставления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BB38D3" w:rsidRPr="001F6083">
              <w:rPr>
                <w:rFonts w:ascii="Times New Roman" w:hAnsi="Times New Roman"/>
                <w:b/>
                <w:sz w:val="24"/>
                <w:szCs w:val="24"/>
              </w:rPr>
              <w:t>униципальной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услуги </w:t>
            </w:r>
          </w:p>
        </w:tc>
      </w:tr>
    </w:tbl>
    <w:p w:rsidR="000F11B0" w:rsidRDefault="000F11B0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F11B0" w:rsidRDefault="000F11B0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F11B0" w:rsidRDefault="000F11B0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71DA9" w:rsidRPr="00F042C7" w:rsidRDefault="00B71DA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F042C7">
        <w:rPr>
          <w:rFonts w:ascii="Times New Roman" w:eastAsiaTheme="minorHAnsi" w:hAnsi="Times New Roman"/>
          <w:b/>
          <w:bCs/>
          <w:sz w:val="28"/>
          <w:szCs w:val="28"/>
        </w:rPr>
        <w:t xml:space="preserve">Форма </w:t>
      </w:r>
      <w:r w:rsidR="00F042C7" w:rsidRPr="00F042C7">
        <w:rPr>
          <w:rFonts w:ascii="Times New Roman" w:eastAsiaTheme="minorHAnsi" w:hAnsi="Times New Roman"/>
          <w:b/>
          <w:bCs/>
          <w:sz w:val="28"/>
          <w:szCs w:val="28"/>
        </w:rPr>
        <w:t>решения</w:t>
      </w:r>
      <w:r w:rsidRPr="00F042C7">
        <w:rPr>
          <w:rFonts w:ascii="Times New Roman" w:eastAsiaTheme="minorHAnsi" w:hAnsi="Times New Roman"/>
          <w:b/>
          <w:bCs/>
          <w:sz w:val="28"/>
          <w:szCs w:val="28"/>
        </w:rPr>
        <w:t xml:space="preserve"> о предоставлении </w:t>
      </w:r>
      <w:r w:rsidR="00FD561B">
        <w:rPr>
          <w:rFonts w:ascii="Times New Roman" w:eastAsiaTheme="minorHAnsi" w:hAnsi="Times New Roman"/>
          <w:b/>
          <w:bCs/>
          <w:sz w:val="28"/>
          <w:szCs w:val="28"/>
        </w:rPr>
        <w:t>м</w:t>
      </w:r>
      <w:r w:rsidR="00BB38D3" w:rsidRPr="00F042C7">
        <w:rPr>
          <w:rFonts w:ascii="Times New Roman" w:eastAsiaTheme="minorHAnsi" w:hAnsi="Times New Roman"/>
          <w:b/>
          <w:bCs/>
          <w:sz w:val="28"/>
          <w:szCs w:val="28"/>
        </w:rPr>
        <w:t>униципальной</w:t>
      </w:r>
      <w:r w:rsidRPr="00F042C7">
        <w:rPr>
          <w:rFonts w:ascii="Times New Roman" w:eastAsiaTheme="minorHAnsi" w:hAnsi="Times New Roman"/>
          <w:b/>
          <w:bCs/>
          <w:sz w:val="28"/>
          <w:szCs w:val="28"/>
        </w:rPr>
        <w:t xml:space="preserve"> услуги</w:t>
      </w:r>
    </w:p>
    <w:p w:rsidR="00B71DA9" w:rsidRPr="00F042C7" w:rsidRDefault="00B71DA9" w:rsidP="00B7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iCs/>
          <w:sz w:val="26"/>
          <w:szCs w:val="26"/>
        </w:rPr>
      </w:pPr>
      <w:r w:rsidRPr="00F042C7">
        <w:rPr>
          <w:rFonts w:ascii="Times New Roman" w:eastAsiaTheme="minorHAnsi" w:hAnsi="Times New Roman"/>
          <w:i/>
          <w:iCs/>
          <w:sz w:val="26"/>
          <w:szCs w:val="26"/>
        </w:rPr>
        <w:t>__________________________________________________________________</w:t>
      </w:r>
    </w:p>
    <w:p w:rsidR="00B71DA9" w:rsidRPr="00F042C7" w:rsidRDefault="00810D7A" w:rsidP="00B71DA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i/>
          <w:iCs/>
        </w:rPr>
      </w:pPr>
      <w:r w:rsidRPr="00F042C7">
        <w:rPr>
          <w:rFonts w:ascii="Times New Roman" w:eastAsiaTheme="minorHAnsi" w:hAnsi="Times New Roman"/>
          <w:i/>
          <w:iCs/>
        </w:rPr>
        <w:t>(наименование У</w:t>
      </w:r>
      <w:r w:rsidR="00B71DA9" w:rsidRPr="00F042C7">
        <w:rPr>
          <w:rFonts w:ascii="Times New Roman" w:eastAsiaTheme="minorHAnsi" w:hAnsi="Times New Roman"/>
          <w:i/>
          <w:iCs/>
        </w:rPr>
        <w:t>полномоченного органа)</w:t>
      </w:r>
    </w:p>
    <w:p w:rsidR="00D41E48" w:rsidRPr="00F042C7" w:rsidRDefault="00D41E48" w:rsidP="00B71DA9">
      <w:pPr>
        <w:spacing w:after="0" w:line="240" w:lineRule="auto"/>
        <w:ind w:firstLine="709"/>
        <w:jc w:val="center"/>
        <w:rPr>
          <w:rFonts w:ascii="Times New Roman" w:eastAsiaTheme="minorHAnsi" w:hAnsi="Times New Roman"/>
          <w:i/>
          <w:iCs/>
          <w:sz w:val="28"/>
          <w:szCs w:val="28"/>
          <w:highlight w:val="yellow"/>
        </w:rPr>
      </w:pPr>
    </w:p>
    <w:p w:rsidR="00F042C7" w:rsidRPr="00F042C7" w:rsidRDefault="00F042C7" w:rsidP="00F042C7">
      <w:pPr>
        <w:pStyle w:val="ConsPlusNormal"/>
        <w:ind w:firstLine="720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F042C7">
        <w:rPr>
          <w:rFonts w:ascii="Times New Roman" w:hAnsi="Times New Roman" w:cs="Times New Roman"/>
          <w:spacing w:val="-10"/>
          <w:sz w:val="28"/>
          <w:szCs w:val="28"/>
        </w:rPr>
        <w:t xml:space="preserve">В соответствии со статьями 39.3 / 39.6, 39.11, 39.12 (39.13), 39.18 Земельного кодекса Российской Федерации, на основании заявлений ________________, </w:t>
      </w:r>
      <w:r w:rsidRPr="00F042C7">
        <w:rPr>
          <w:rFonts w:ascii="Times New Roman" w:hAnsi="Times New Roman" w:cs="Times New Roman"/>
          <w:b/>
          <w:bCs/>
          <w:spacing w:val="-10"/>
          <w:sz w:val="28"/>
          <w:szCs w:val="28"/>
        </w:rPr>
        <w:t>постановляю:</w:t>
      </w:r>
    </w:p>
    <w:p w:rsidR="00F042C7" w:rsidRPr="00F042C7" w:rsidRDefault="00F042C7" w:rsidP="00F042C7">
      <w:pPr>
        <w:pStyle w:val="ConsPlusNormal"/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F042C7">
        <w:rPr>
          <w:rFonts w:ascii="Times New Roman" w:hAnsi="Times New Roman" w:cs="Times New Roman"/>
          <w:spacing w:val="-10"/>
          <w:sz w:val="28"/>
          <w:szCs w:val="28"/>
        </w:rPr>
        <w:tab/>
        <w:t>1. Провести «____»_______202_г. в «____» часов «____» минут в (место проведение аукциона) торги по продаже/на право заключения договора аренды земельного участка</w:t>
      </w:r>
      <w:bookmarkStart w:id="2" w:name="_Hlk111216998"/>
      <w:r w:rsidRPr="00F042C7">
        <w:rPr>
          <w:rFonts w:ascii="Times New Roman" w:hAnsi="Times New Roman" w:cs="Times New Roman"/>
          <w:spacing w:val="-10"/>
          <w:sz w:val="28"/>
          <w:szCs w:val="28"/>
        </w:rPr>
        <w:t xml:space="preserve"> площадью _________ кв.м (__________ га) с кадастровым номером ____________, местоположение: ____________________________________________, вид разрешенного использования «________________________________»</w:t>
      </w:r>
      <w:bookmarkEnd w:id="2"/>
      <w:r w:rsidRPr="00F042C7">
        <w:rPr>
          <w:rFonts w:ascii="Times New Roman" w:hAnsi="Times New Roman" w:cs="Times New Roman"/>
          <w:spacing w:val="-10"/>
          <w:sz w:val="28"/>
          <w:szCs w:val="28"/>
        </w:rPr>
        <w:t xml:space="preserve">, находящегося в муниципальной  собственности </w:t>
      </w:r>
      <w:r w:rsidRPr="00F042C7">
        <w:rPr>
          <w:rFonts w:ascii="Times New Roman" w:hAnsi="Times New Roman" w:cs="Times New Roman"/>
          <w:bCs/>
          <w:spacing w:val="-8"/>
          <w:sz w:val="28"/>
          <w:szCs w:val="28"/>
        </w:rPr>
        <w:t>(запись о муниципальной  регистрации права № ___________________ от ______________________)</w:t>
      </w:r>
      <w:r w:rsidRPr="00F042C7">
        <w:rPr>
          <w:rFonts w:ascii="Times New Roman" w:hAnsi="Times New Roman" w:cs="Times New Roman"/>
          <w:spacing w:val="-10"/>
          <w:sz w:val="28"/>
          <w:szCs w:val="28"/>
        </w:rPr>
        <w:t xml:space="preserve"> / </w:t>
      </w:r>
      <w:r w:rsidRPr="00F042C7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которые не разграничена </w:t>
      </w:r>
      <w:r w:rsidRPr="00F042C7">
        <w:rPr>
          <w:rFonts w:ascii="Times New Roman" w:hAnsi="Times New Roman" w:cs="Times New Roman"/>
          <w:spacing w:val="-10"/>
          <w:sz w:val="28"/>
          <w:szCs w:val="28"/>
        </w:rPr>
        <w:t>(далее –Участок), (</w:t>
      </w:r>
      <w:r w:rsidRPr="00F042C7">
        <w:rPr>
          <w:rFonts w:ascii="Times New Roman" w:hAnsi="Times New Roman" w:cs="Times New Roman"/>
          <w:i/>
          <w:spacing w:val="-10"/>
          <w:sz w:val="28"/>
          <w:szCs w:val="28"/>
        </w:rPr>
        <w:t>при наличии</w:t>
      </w:r>
      <w:r w:rsidRPr="00F042C7">
        <w:rPr>
          <w:rFonts w:ascii="Times New Roman" w:hAnsi="Times New Roman" w:cs="Times New Roman"/>
          <w:spacing w:val="-10"/>
          <w:sz w:val="28"/>
          <w:szCs w:val="28"/>
        </w:rPr>
        <w:t>) сроком до _____ лет (далее – аукцион) (Приложение № 1)</w:t>
      </w:r>
    </w:p>
    <w:p w:rsidR="00F042C7" w:rsidRPr="00F042C7" w:rsidRDefault="00F042C7" w:rsidP="00F042C7">
      <w:pPr>
        <w:spacing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F042C7">
        <w:rPr>
          <w:rFonts w:ascii="Times New Roman" w:hAnsi="Times New Roman"/>
          <w:spacing w:val="-10"/>
          <w:sz w:val="28"/>
          <w:szCs w:val="28"/>
        </w:rPr>
        <w:t xml:space="preserve">1.1. </w:t>
      </w:r>
      <w:r w:rsidRPr="00F042C7">
        <w:rPr>
          <w:rFonts w:ascii="Times New Roman" w:hAnsi="Times New Roman"/>
          <w:sz w:val="28"/>
          <w:szCs w:val="28"/>
        </w:rPr>
        <w:t>Определить начальную цену продажи/ежегодной арендной платы в размере равном рыночной стоимости продажи/арендной платы за пользование земельным участком, определённой по результатам рыночной оценки в соответствии с Федеральным законом от 29.07.1998г. №135-ФЗ «Об оценочной деятельности в Российской Федерации»</w:t>
      </w:r>
      <w:r w:rsidRPr="00F042C7">
        <w:rPr>
          <w:rFonts w:ascii="Times New Roman" w:hAnsi="Times New Roman"/>
          <w:bCs/>
          <w:sz w:val="28"/>
          <w:szCs w:val="28"/>
        </w:rPr>
        <w:t>:  ____________руб.__коп.</w:t>
      </w:r>
    </w:p>
    <w:p w:rsidR="00F042C7" w:rsidRPr="00F042C7" w:rsidRDefault="00F042C7" w:rsidP="00F042C7">
      <w:pPr>
        <w:spacing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F042C7">
        <w:rPr>
          <w:rFonts w:ascii="Times New Roman" w:hAnsi="Times New Roman"/>
          <w:bCs/>
          <w:sz w:val="28"/>
          <w:szCs w:val="28"/>
        </w:rPr>
        <w:t xml:space="preserve">1.2. </w:t>
      </w:r>
      <w:r w:rsidRPr="00F042C7">
        <w:rPr>
          <w:rFonts w:ascii="Times New Roman" w:hAnsi="Times New Roman"/>
          <w:sz w:val="28"/>
          <w:szCs w:val="28"/>
        </w:rPr>
        <w:t>Установить размер задатка в размере ___% от начальной цены предмета аукциона:</w:t>
      </w:r>
      <w:r w:rsidRPr="00F042C7">
        <w:rPr>
          <w:rFonts w:ascii="Times New Roman" w:hAnsi="Times New Roman"/>
          <w:bCs/>
          <w:sz w:val="28"/>
          <w:szCs w:val="28"/>
        </w:rPr>
        <w:t xml:space="preserve"> ____________руб.____коп.</w:t>
      </w:r>
    </w:p>
    <w:p w:rsidR="00F042C7" w:rsidRPr="00F042C7" w:rsidRDefault="00F042C7" w:rsidP="00F042C7">
      <w:pPr>
        <w:pStyle w:val="1a"/>
        <w:tabs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pacing w:val="-10"/>
          <w:sz w:val="28"/>
          <w:szCs w:val="28"/>
          <w:lang w:eastAsia="ru-RU"/>
        </w:rPr>
      </w:pP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>2.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ab/>
        <w:t xml:space="preserve">Установить, что отдел по управлению земельными ресурсами управления муниципальной собственности и земельных ресурсов администрации Валуйского </w:t>
      </w:r>
      <w:r>
        <w:rPr>
          <w:rFonts w:ascii="Times New Roman" w:hAnsi="Times New Roman"/>
          <w:spacing w:val="-10"/>
          <w:sz w:val="28"/>
          <w:szCs w:val="28"/>
          <w:lang w:eastAsia="ru-RU"/>
        </w:rPr>
        <w:t>муниципального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 xml:space="preserve"> округа (ФИО) в целях проведения аукциона в соответствии с настоящим постановлением:</w:t>
      </w:r>
    </w:p>
    <w:p w:rsidR="00F042C7" w:rsidRPr="00F042C7" w:rsidRDefault="00F042C7" w:rsidP="00F042C7">
      <w:pPr>
        <w:pStyle w:val="1a"/>
        <w:tabs>
          <w:tab w:val="left" w:pos="900"/>
        </w:tabs>
        <w:spacing w:after="0" w:line="240" w:lineRule="auto"/>
        <w:ind w:left="0" w:firstLine="720"/>
        <w:jc w:val="both"/>
        <w:rPr>
          <w:rFonts w:ascii="Times New Roman" w:hAnsi="Times New Roman"/>
          <w:spacing w:val="-10"/>
          <w:sz w:val="28"/>
          <w:szCs w:val="28"/>
          <w:lang w:eastAsia="ru-RU"/>
        </w:rPr>
      </w:pP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>-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ab/>
        <w:t xml:space="preserve">определяет место, дату и время начала и окончания приема заявок об участии 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br/>
        <w:t>в торгах (далее - заявки), место, дату и время определения участников аукциона, место и срок проведения итогов торгов;</w:t>
      </w:r>
    </w:p>
    <w:p w:rsidR="00F042C7" w:rsidRPr="00F042C7" w:rsidRDefault="00F042C7" w:rsidP="00F042C7">
      <w:pPr>
        <w:pStyle w:val="1a"/>
        <w:tabs>
          <w:tab w:val="left" w:pos="900"/>
        </w:tabs>
        <w:spacing w:after="0" w:line="240" w:lineRule="auto"/>
        <w:ind w:left="0" w:firstLine="720"/>
        <w:jc w:val="both"/>
        <w:rPr>
          <w:rFonts w:ascii="Times New Roman" w:hAnsi="Times New Roman"/>
          <w:spacing w:val="-10"/>
          <w:sz w:val="28"/>
          <w:szCs w:val="28"/>
          <w:lang w:eastAsia="ru-RU"/>
        </w:rPr>
      </w:pP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>-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ab/>
        <w:t>организует подготовку и публикацию извещения о проведении торгов, а также информации о результатах торгов;</w:t>
      </w:r>
    </w:p>
    <w:p w:rsidR="00F042C7" w:rsidRPr="00F042C7" w:rsidRDefault="00F042C7" w:rsidP="00F042C7">
      <w:pPr>
        <w:pStyle w:val="1a"/>
        <w:tabs>
          <w:tab w:val="left" w:pos="900"/>
        </w:tabs>
        <w:spacing w:after="0" w:line="240" w:lineRule="auto"/>
        <w:ind w:left="0" w:firstLine="720"/>
        <w:jc w:val="both"/>
        <w:rPr>
          <w:rFonts w:ascii="Times New Roman" w:hAnsi="Times New Roman"/>
          <w:spacing w:val="-10"/>
          <w:sz w:val="28"/>
          <w:szCs w:val="28"/>
          <w:lang w:eastAsia="ru-RU"/>
        </w:rPr>
      </w:pP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>-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ab/>
        <w:t>выдает необходимые и соответствующие документы лицам, намеревающимся принять участие в торгах (далее - претенденты);</w:t>
      </w:r>
    </w:p>
    <w:p w:rsidR="00F042C7" w:rsidRPr="00F042C7" w:rsidRDefault="00F042C7" w:rsidP="00F042C7">
      <w:pPr>
        <w:pStyle w:val="1a"/>
        <w:tabs>
          <w:tab w:val="left" w:pos="900"/>
        </w:tabs>
        <w:spacing w:after="0" w:line="240" w:lineRule="auto"/>
        <w:ind w:left="0" w:firstLine="720"/>
        <w:jc w:val="both"/>
        <w:rPr>
          <w:rFonts w:ascii="Times New Roman" w:hAnsi="Times New Roman"/>
          <w:spacing w:val="-10"/>
          <w:sz w:val="28"/>
          <w:szCs w:val="28"/>
          <w:lang w:eastAsia="ru-RU"/>
        </w:rPr>
      </w:pP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>-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ab/>
        <w:t xml:space="preserve">принимает заявки и документы от претендентов, организует регистрацию </w:t>
      </w:r>
      <w:r>
        <w:rPr>
          <w:rFonts w:ascii="Times New Roman" w:hAnsi="Times New Roman"/>
          <w:spacing w:val="-10"/>
          <w:sz w:val="28"/>
          <w:szCs w:val="28"/>
          <w:lang w:eastAsia="ru-RU"/>
        </w:rPr>
        <w:t xml:space="preserve">звонков 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>журнале приема заявок, обеспечивает сохранность представленных заявок и документов,</w:t>
      </w:r>
      <w:r>
        <w:rPr>
          <w:rFonts w:ascii="Times New Roman" w:hAnsi="Times New Roman"/>
          <w:spacing w:val="-10"/>
          <w:sz w:val="28"/>
          <w:szCs w:val="28"/>
          <w:lang w:eastAsia="ru-RU"/>
        </w:rPr>
        <w:t xml:space="preserve"> 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>а также конфиденциальность сведений о лицах, подавших заявки, и содержания представленных ими документов;</w:t>
      </w:r>
    </w:p>
    <w:p w:rsidR="00F042C7" w:rsidRPr="00F042C7" w:rsidRDefault="00F042C7" w:rsidP="00F042C7">
      <w:pPr>
        <w:pStyle w:val="1a"/>
        <w:tabs>
          <w:tab w:val="left" w:pos="900"/>
        </w:tabs>
        <w:spacing w:after="0" w:line="240" w:lineRule="auto"/>
        <w:ind w:left="0" w:firstLine="720"/>
        <w:jc w:val="both"/>
        <w:rPr>
          <w:rFonts w:ascii="Times New Roman" w:hAnsi="Times New Roman"/>
          <w:spacing w:val="-10"/>
          <w:sz w:val="28"/>
          <w:szCs w:val="28"/>
          <w:lang w:eastAsia="ru-RU"/>
        </w:rPr>
      </w:pP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>-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ab/>
        <w:t>проверяет правильность оформления документов, представленных претендентами;</w:t>
      </w:r>
    </w:p>
    <w:p w:rsidR="00F042C7" w:rsidRPr="00FD561B" w:rsidRDefault="00F042C7" w:rsidP="00F042C7">
      <w:pPr>
        <w:pStyle w:val="1a"/>
        <w:tabs>
          <w:tab w:val="left" w:pos="900"/>
        </w:tabs>
        <w:spacing w:after="0" w:line="240" w:lineRule="auto"/>
        <w:ind w:left="0" w:firstLine="720"/>
        <w:jc w:val="both"/>
        <w:rPr>
          <w:rFonts w:ascii="Times New Roman" w:hAnsi="Times New Roman"/>
          <w:spacing w:val="-10"/>
          <w:sz w:val="28"/>
          <w:szCs w:val="28"/>
          <w:lang w:eastAsia="ru-RU"/>
        </w:rPr>
      </w:pP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lastRenderedPageBreak/>
        <w:t>-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tab/>
        <w:t xml:space="preserve">принимает решение о признании претендентов участниками торгов или </w:t>
      </w:r>
      <w:r w:rsidRPr="00F042C7">
        <w:rPr>
          <w:rFonts w:ascii="Times New Roman" w:hAnsi="Times New Roman"/>
          <w:spacing w:val="-10"/>
          <w:sz w:val="28"/>
          <w:szCs w:val="28"/>
          <w:lang w:eastAsia="ru-RU"/>
        </w:rPr>
        <w:br/>
      </w:r>
      <w:r w:rsidRPr="00FD561B">
        <w:rPr>
          <w:rFonts w:ascii="Times New Roman" w:hAnsi="Times New Roman"/>
          <w:spacing w:val="-10"/>
          <w:sz w:val="28"/>
          <w:szCs w:val="28"/>
          <w:lang w:eastAsia="ru-RU"/>
        </w:rPr>
        <w:t>об обоснованном отказе в допуске к участию в аукционе;</w:t>
      </w:r>
    </w:p>
    <w:p w:rsidR="00F042C7" w:rsidRPr="00FD561B" w:rsidRDefault="00F042C7" w:rsidP="00F042C7">
      <w:pPr>
        <w:pStyle w:val="1a"/>
        <w:tabs>
          <w:tab w:val="left" w:pos="900"/>
        </w:tabs>
        <w:spacing w:after="0" w:line="240" w:lineRule="auto"/>
        <w:ind w:left="0" w:firstLine="720"/>
        <w:jc w:val="both"/>
        <w:rPr>
          <w:rFonts w:ascii="Times New Roman" w:hAnsi="Times New Roman"/>
          <w:spacing w:val="-10"/>
          <w:sz w:val="28"/>
          <w:szCs w:val="28"/>
          <w:lang w:eastAsia="ru-RU"/>
        </w:rPr>
      </w:pPr>
      <w:r w:rsidRPr="00FD561B">
        <w:rPr>
          <w:rFonts w:ascii="Times New Roman" w:hAnsi="Times New Roman"/>
          <w:spacing w:val="-10"/>
          <w:sz w:val="28"/>
          <w:szCs w:val="28"/>
          <w:lang w:eastAsia="ru-RU"/>
        </w:rPr>
        <w:t>-</w:t>
      </w:r>
      <w:r w:rsidRPr="00FD561B">
        <w:rPr>
          <w:rFonts w:ascii="Times New Roman" w:hAnsi="Times New Roman"/>
          <w:spacing w:val="-10"/>
          <w:sz w:val="28"/>
          <w:szCs w:val="28"/>
          <w:lang w:eastAsia="ru-RU"/>
        </w:rPr>
        <w:tab/>
        <w:t>определяет победителей торгов и оформляет протокол о результатах торгов;</w:t>
      </w:r>
    </w:p>
    <w:p w:rsidR="00F042C7" w:rsidRPr="00FD561B" w:rsidRDefault="00F042C7" w:rsidP="00F042C7">
      <w:pPr>
        <w:pStyle w:val="1a"/>
        <w:tabs>
          <w:tab w:val="left" w:pos="900"/>
        </w:tabs>
        <w:spacing w:after="0" w:line="240" w:lineRule="auto"/>
        <w:ind w:left="0" w:firstLine="720"/>
        <w:jc w:val="both"/>
        <w:rPr>
          <w:rFonts w:ascii="Times New Roman" w:hAnsi="Times New Roman"/>
          <w:spacing w:val="-10"/>
          <w:sz w:val="28"/>
          <w:szCs w:val="28"/>
          <w:lang w:eastAsia="ru-RU"/>
        </w:rPr>
      </w:pPr>
      <w:r w:rsidRPr="00FD561B">
        <w:rPr>
          <w:rFonts w:ascii="Times New Roman" w:hAnsi="Times New Roman"/>
          <w:spacing w:val="-10"/>
          <w:sz w:val="28"/>
          <w:szCs w:val="28"/>
          <w:lang w:eastAsia="ru-RU"/>
        </w:rPr>
        <w:t>-</w:t>
      </w:r>
      <w:r w:rsidRPr="00FD561B">
        <w:rPr>
          <w:rFonts w:ascii="Times New Roman" w:hAnsi="Times New Roman"/>
          <w:spacing w:val="-10"/>
          <w:sz w:val="28"/>
          <w:szCs w:val="28"/>
          <w:lang w:eastAsia="ru-RU"/>
        </w:rPr>
        <w:tab/>
        <w:t>обеспечивает заключения договора аренды Участка с победителем торгов.</w:t>
      </w:r>
    </w:p>
    <w:p w:rsidR="00F042C7" w:rsidRPr="00FD561B" w:rsidRDefault="00F042C7" w:rsidP="00FD561B">
      <w:pPr>
        <w:pStyle w:val="1a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pacing w:val="-10"/>
          <w:sz w:val="28"/>
          <w:szCs w:val="28"/>
        </w:rPr>
      </w:pPr>
      <w:r w:rsidRPr="00FD561B">
        <w:rPr>
          <w:rFonts w:ascii="Times New Roman" w:hAnsi="Times New Roman"/>
          <w:spacing w:val="-10"/>
          <w:sz w:val="28"/>
          <w:szCs w:val="28"/>
        </w:rPr>
        <w:t xml:space="preserve">Контроль за исполнением настоящего постановления возложить </w:t>
      </w:r>
      <w:r w:rsidR="00FD561B" w:rsidRPr="00FD561B">
        <w:rPr>
          <w:rFonts w:ascii="Times New Roman" w:hAnsi="Times New Roman"/>
          <w:spacing w:val="-10"/>
          <w:sz w:val="28"/>
          <w:szCs w:val="28"/>
        </w:rPr>
        <w:t>на заместителя главы администрации  Валуйского муниципального округа по  вопросам муниципальной собственности и земельных ресурсов  – начальника управления экономического развития</w:t>
      </w:r>
      <w:r w:rsidRPr="00FD561B">
        <w:rPr>
          <w:rFonts w:ascii="Times New Roman" w:hAnsi="Times New Roman"/>
          <w:spacing w:val="-10"/>
          <w:sz w:val="28"/>
          <w:szCs w:val="28"/>
        </w:rPr>
        <w:t xml:space="preserve">  (ФИО).</w:t>
      </w:r>
    </w:p>
    <w:p w:rsidR="00F042C7" w:rsidRPr="00F042C7" w:rsidRDefault="00F042C7" w:rsidP="00F042C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042C7" w:rsidRPr="00F042C7" w:rsidRDefault="00F042C7" w:rsidP="00F042C7">
      <w:pPr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  <w:lang w:eastAsia="zh-CN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9"/>
        <w:gridCol w:w="1756"/>
        <w:gridCol w:w="3410"/>
      </w:tblGrid>
      <w:tr w:rsidR="00F042C7" w:rsidRPr="00F042C7" w:rsidTr="00F042C7">
        <w:tc>
          <w:tcPr>
            <w:tcW w:w="4189" w:type="dxa"/>
          </w:tcPr>
          <w:p w:rsidR="00F042C7" w:rsidRPr="00F042C7" w:rsidRDefault="00F042C7" w:rsidP="00D619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42C7" w:rsidRPr="00F042C7" w:rsidRDefault="00F042C7" w:rsidP="00D619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2C7"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  <w:p w:rsidR="00F042C7" w:rsidRPr="00F042C7" w:rsidRDefault="00F042C7" w:rsidP="00D619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2C7">
              <w:rPr>
                <w:rFonts w:ascii="Times New Roman" w:hAnsi="Times New Roman"/>
                <w:sz w:val="28"/>
                <w:szCs w:val="28"/>
              </w:rPr>
              <w:t>должность уполномоченного лица</w:t>
            </w:r>
          </w:p>
        </w:tc>
        <w:tc>
          <w:tcPr>
            <w:tcW w:w="1756" w:type="dxa"/>
          </w:tcPr>
          <w:p w:rsidR="00F042C7" w:rsidRPr="00F042C7" w:rsidRDefault="00F042C7" w:rsidP="00D619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42C7" w:rsidRPr="00F042C7" w:rsidRDefault="00F042C7" w:rsidP="00D619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2C7"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  <w:p w:rsidR="00F042C7" w:rsidRPr="00F042C7" w:rsidRDefault="00F042C7" w:rsidP="00D619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2C7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3410" w:type="dxa"/>
          </w:tcPr>
          <w:p w:rsidR="00F042C7" w:rsidRPr="00F042C7" w:rsidRDefault="00F042C7" w:rsidP="00D619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42C7" w:rsidRPr="00F042C7" w:rsidRDefault="00F042C7" w:rsidP="00D619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2C7"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:rsidR="00F042C7" w:rsidRPr="00F042C7" w:rsidRDefault="00F042C7" w:rsidP="00D619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2C7">
              <w:rPr>
                <w:rFonts w:ascii="Times New Roman" w:hAnsi="Times New Roman"/>
                <w:sz w:val="28"/>
                <w:szCs w:val="28"/>
              </w:rPr>
              <w:t>ФИО уполномоченного лица</w:t>
            </w:r>
          </w:p>
        </w:tc>
      </w:tr>
    </w:tbl>
    <w:p w:rsidR="00DA5C03" w:rsidRPr="00F042C7" w:rsidRDefault="00DA5C03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9B8" w:rsidRPr="00F042C7" w:rsidRDefault="004629B8" w:rsidP="0046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DA5C03" w:rsidRPr="00F042C7" w:rsidRDefault="00DA5C03" w:rsidP="0046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DA5C03" w:rsidRPr="00F042C7" w:rsidRDefault="00DA5C03" w:rsidP="0046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81858" w:rsidRPr="00F042C7" w:rsidRDefault="00081858" w:rsidP="0046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E45DDA" w:rsidRPr="00F042C7" w:rsidRDefault="00E45DDA" w:rsidP="0046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E45DDA" w:rsidRPr="00F042C7" w:rsidRDefault="00E45DDA" w:rsidP="0046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E45DDA" w:rsidRPr="00F042C7" w:rsidRDefault="00E45DDA" w:rsidP="0046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DA5C03" w:rsidRDefault="00DA5C03" w:rsidP="0046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p w:rsidR="00DA5C03" w:rsidRDefault="00DA5C03" w:rsidP="0046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p w:rsidR="00DA5C03" w:rsidRDefault="00DA5C03" w:rsidP="0046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p w:rsidR="00DA5C03" w:rsidRPr="00600D4B" w:rsidRDefault="00DA5C03" w:rsidP="0046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714"/>
      </w:tblGrid>
      <w:tr w:rsidR="004629B8" w:rsidRPr="00A510C2" w:rsidTr="00E45DDA">
        <w:trPr>
          <w:jc w:val="center"/>
        </w:trPr>
        <w:tc>
          <w:tcPr>
            <w:tcW w:w="4641" w:type="dxa"/>
          </w:tcPr>
          <w:p w:rsidR="004629B8" w:rsidRDefault="004629B8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510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 w:type="page"/>
            </w:r>
            <w:r w:rsidRPr="00A510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br w:type="page"/>
            </w: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Default="00F042C7" w:rsidP="00325BE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042C7" w:rsidRPr="00A510C2" w:rsidRDefault="00F042C7" w:rsidP="00325B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14" w:type="dxa"/>
          </w:tcPr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042C7" w:rsidRDefault="00F042C7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042C7" w:rsidRDefault="00F042C7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042C7" w:rsidRDefault="00F042C7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042C7" w:rsidRDefault="00F042C7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042C7" w:rsidRDefault="00F042C7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042C7" w:rsidRDefault="00F042C7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042C7" w:rsidRDefault="00F042C7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042C7" w:rsidRDefault="00F042C7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042C7" w:rsidRDefault="00F042C7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629B8" w:rsidRPr="001F6083" w:rsidRDefault="00BB38D3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>Приложение</w:t>
            </w:r>
            <w:r w:rsidR="004629B8"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№ 3</w:t>
            </w:r>
          </w:p>
          <w:p w:rsidR="004629B8" w:rsidRPr="001F6083" w:rsidRDefault="004629B8" w:rsidP="00FD56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к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дминистративному регламенту предоставления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BB38D3" w:rsidRPr="001F6083">
              <w:rPr>
                <w:rFonts w:ascii="Times New Roman" w:hAnsi="Times New Roman"/>
                <w:b/>
                <w:sz w:val="24"/>
                <w:szCs w:val="24"/>
              </w:rPr>
              <w:t>униципальной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услуги </w:t>
            </w:r>
          </w:p>
        </w:tc>
      </w:tr>
    </w:tbl>
    <w:p w:rsidR="00E45DDA" w:rsidRPr="00E45DDA" w:rsidRDefault="00E45DDA" w:rsidP="00E45DD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E45DDA" w:rsidRPr="00F042C7" w:rsidRDefault="00E45DDA" w:rsidP="00E45D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42C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Форма реше</w:t>
      </w:r>
      <w:r w:rsidR="00D740E9" w:rsidRPr="00F042C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ния об отказе в предоставлении </w:t>
      </w:r>
      <w:r w:rsidR="00FD56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Pr="00F042C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 услуги</w:t>
      </w:r>
    </w:p>
    <w:p w:rsidR="00E45DDA" w:rsidRPr="00F042C7" w:rsidRDefault="00E45DDA" w:rsidP="00E45D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42C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E45DDA" w:rsidRPr="00F042C7" w:rsidRDefault="00E45DDA" w:rsidP="00E45DDA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042C7">
        <w:rPr>
          <w:rFonts w:ascii="Times New Roman" w:eastAsia="Times New Roman" w:hAnsi="Times New Roman"/>
          <w:i/>
          <w:iCs/>
          <w:color w:val="000000"/>
          <w:lang w:eastAsia="ru-RU"/>
        </w:rPr>
        <w:t>(наименование уполномоченного органа)</w:t>
      </w:r>
    </w:p>
    <w:p w:rsidR="00E45DDA" w:rsidRPr="00F042C7" w:rsidRDefault="00E45DDA" w:rsidP="00E45D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42C7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E45DDA" w:rsidRPr="00F042C7" w:rsidRDefault="00E45DDA" w:rsidP="00E45DDA">
      <w:pPr>
        <w:spacing w:after="0" w:line="240" w:lineRule="auto"/>
        <w:ind w:left="5670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Кому: ____________________</w:t>
      </w:r>
    </w:p>
    <w:p w:rsidR="00E45DDA" w:rsidRPr="00F042C7" w:rsidRDefault="00E45DDA" w:rsidP="00E45DDA">
      <w:pPr>
        <w:spacing w:after="0" w:line="240" w:lineRule="auto"/>
        <w:ind w:left="5670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ИНН ____________________</w:t>
      </w:r>
    </w:p>
    <w:p w:rsidR="00E45DDA" w:rsidRPr="00F042C7" w:rsidRDefault="00E45DDA" w:rsidP="00E45DDA">
      <w:pPr>
        <w:spacing w:after="0" w:line="240" w:lineRule="auto"/>
        <w:ind w:left="5670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Представитель: ____________</w:t>
      </w:r>
    </w:p>
    <w:p w:rsidR="00E45DDA" w:rsidRPr="00F042C7" w:rsidRDefault="00E45DDA" w:rsidP="00E45DDA">
      <w:pPr>
        <w:spacing w:after="0" w:line="240" w:lineRule="auto"/>
        <w:ind w:left="5670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Контактные данные заявителя</w:t>
      </w:r>
    </w:p>
    <w:p w:rsidR="00E45DDA" w:rsidRPr="00F042C7" w:rsidRDefault="00E45DDA" w:rsidP="00E45DDA">
      <w:pPr>
        <w:spacing w:after="0" w:line="240" w:lineRule="auto"/>
        <w:ind w:left="5670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(представителя):</w:t>
      </w:r>
    </w:p>
    <w:p w:rsidR="00E45DDA" w:rsidRPr="00F042C7" w:rsidRDefault="00E45DDA" w:rsidP="00E45DDA">
      <w:pPr>
        <w:spacing w:after="0" w:line="240" w:lineRule="auto"/>
        <w:ind w:left="5670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Тел.: _____________________</w:t>
      </w:r>
    </w:p>
    <w:p w:rsidR="00E45DDA" w:rsidRPr="00F042C7" w:rsidRDefault="00E45DDA" w:rsidP="00E45DDA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Эл. почта:</w:t>
      </w:r>
      <w:r w:rsidRPr="00F042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________________</w:t>
      </w:r>
    </w:p>
    <w:p w:rsidR="00E45DDA" w:rsidRPr="00F042C7" w:rsidRDefault="00E45DDA" w:rsidP="00E45D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42C7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E45DDA" w:rsidRPr="00F042C7" w:rsidRDefault="00E45DDA" w:rsidP="00E45D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42C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Реше</w:t>
      </w:r>
      <w:r w:rsidR="00D740E9" w:rsidRPr="00F042C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ние об отказе в предоставлении </w:t>
      </w:r>
      <w:r w:rsidR="00FD56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Pr="00F042C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 услуги</w:t>
      </w:r>
    </w:p>
    <w:p w:rsidR="00E45DDA" w:rsidRPr="00F042C7" w:rsidRDefault="00E45DDA" w:rsidP="00E45D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42C7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669"/>
        <w:gridCol w:w="4686"/>
      </w:tblGrid>
      <w:tr w:rsidR="00E45DDA" w:rsidRPr="00F042C7" w:rsidTr="0055384A">
        <w:trPr>
          <w:tblCellSpacing w:w="0" w:type="dxa"/>
        </w:trPr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5DDA" w:rsidRPr="00F042C7" w:rsidRDefault="00E45DDA" w:rsidP="00E45D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____________________________</w:t>
            </w:r>
          </w:p>
          <w:p w:rsidR="00E45DDA" w:rsidRPr="00F042C7" w:rsidRDefault="00E45DDA" w:rsidP="00E45D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дата решения уполномоченного</w:t>
            </w:r>
          </w:p>
          <w:p w:rsidR="00E45DDA" w:rsidRPr="00F042C7" w:rsidRDefault="00E45DDA" w:rsidP="00E45DD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органа муниципальной власти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5DDA" w:rsidRPr="00F042C7" w:rsidRDefault="00E45DDA" w:rsidP="00E45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_____________________________</w:t>
            </w:r>
          </w:p>
          <w:p w:rsidR="00E45DDA" w:rsidRPr="00F042C7" w:rsidRDefault="00E45DDA" w:rsidP="00E45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номер решения уполномоченного</w:t>
            </w:r>
          </w:p>
          <w:p w:rsidR="00E45DDA" w:rsidRPr="00F042C7" w:rsidRDefault="00E45DDA" w:rsidP="00E45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органа муниципальной власти</w:t>
            </w:r>
          </w:p>
        </w:tc>
      </w:tr>
    </w:tbl>
    <w:p w:rsidR="00E45DDA" w:rsidRPr="00F042C7" w:rsidRDefault="00E45DDA" w:rsidP="00E45DDA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42C7">
        <w:rPr>
          <w:rFonts w:ascii="Times New Roman" w:eastAsia="Times New Roman" w:hAnsi="Times New Roman"/>
          <w:lang w:eastAsia="ru-RU"/>
        </w:rPr>
        <w:t> </w:t>
      </w:r>
    </w:p>
    <w:p w:rsidR="00E45DDA" w:rsidRPr="00F042C7" w:rsidRDefault="00E45DDA" w:rsidP="00E45D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 результатам рассмотрения заявления от __________ № ___________, </w:t>
      </w: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  <w:t xml:space="preserve"> о проведении аукциона и приложенных к нему документов принято решение отказать в предоставлении </w:t>
      </w:r>
      <w:r w:rsidR="00FD561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услуги по следующим основаниям: </w:t>
      </w:r>
      <w:r w:rsidRPr="00F042C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указываются основания отказа.</w:t>
      </w:r>
    </w:p>
    <w:p w:rsidR="00E45DDA" w:rsidRPr="00F042C7" w:rsidRDefault="00E45DDA" w:rsidP="00E45D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Вы вправе повторно обратиться в Уполномоченный орган, с заявлением о предоставлении </w:t>
      </w:r>
      <w:r w:rsidR="00FD561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A220AE"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</w:t>
      </w: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услуги после устранения указанных нарушений.</w:t>
      </w:r>
    </w:p>
    <w:p w:rsidR="00E45DDA" w:rsidRPr="00F042C7" w:rsidRDefault="00E45DDA" w:rsidP="00E45D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="00A220AE"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полномоченный </w:t>
      </w:r>
      <w:r w:rsidR="00A220AE"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орган</w:t>
      </w:r>
      <w:r w:rsidRPr="00F0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а также в судебном порядке.</w:t>
      </w:r>
    </w:p>
    <w:p w:rsidR="00E45DDA" w:rsidRPr="00F042C7" w:rsidRDefault="00E45DDA" w:rsidP="00E45D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42C7">
        <w:rPr>
          <w:rFonts w:ascii="Times New Roman" w:eastAsia="Times New Roman" w:hAnsi="Times New Roman"/>
          <w:sz w:val="26"/>
          <w:szCs w:val="26"/>
          <w:lang w:eastAsia="ru-RU"/>
        </w:rPr>
        <w:t> 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246"/>
        <w:gridCol w:w="1646"/>
        <w:gridCol w:w="3463"/>
      </w:tblGrid>
      <w:tr w:rsidR="00E45DDA" w:rsidRPr="00F042C7" w:rsidTr="0055384A">
        <w:trPr>
          <w:tblCellSpacing w:w="0" w:type="dxa"/>
        </w:trPr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5DDA" w:rsidRPr="00F042C7" w:rsidRDefault="00E45DDA" w:rsidP="00E4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lang w:eastAsia="ru-RU"/>
              </w:rPr>
              <w:t> </w:t>
            </w:r>
          </w:p>
          <w:p w:rsidR="00E45DDA" w:rsidRPr="00F042C7" w:rsidRDefault="00E45DDA" w:rsidP="00E4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color w:val="000000"/>
                <w:lang w:eastAsia="ru-RU"/>
              </w:rPr>
              <w:t>________________________</w:t>
            </w:r>
          </w:p>
          <w:p w:rsidR="00E45DDA" w:rsidRPr="00F042C7" w:rsidRDefault="00E45DDA" w:rsidP="00E4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color w:val="000000"/>
                <w:lang w:eastAsia="ru-RU"/>
              </w:rPr>
              <w:t>должность уполномоченного лица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5DDA" w:rsidRPr="00F042C7" w:rsidRDefault="00E45DDA" w:rsidP="00E4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lang w:eastAsia="ru-RU"/>
              </w:rPr>
              <w:t> </w:t>
            </w:r>
          </w:p>
          <w:p w:rsidR="00E45DDA" w:rsidRPr="00F042C7" w:rsidRDefault="00E45DDA" w:rsidP="00E4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color w:val="000000"/>
                <w:lang w:eastAsia="ru-RU"/>
              </w:rPr>
              <w:t>___________</w:t>
            </w:r>
          </w:p>
          <w:p w:rsidR="00E45DDA" w:rsidRPr="00F042C7" w:rsidRDefault="00E45DDA" w:rsidP="00E4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color w:val="000000"/>
                <w:lang w:eastAsia="ru-RU"/>
              </w:rPr>
              <w:t>подпись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5DDA" w:rsidRPr="00F042C7" w:rsidRDefault="00E45DDA" w:rsidP="00E4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lang w:eastAsia="ru-RU"/>
              </w:rPr>
              <w:t> </w:t>
            </w:r>
          </w:p>
          <w:p w:rsidR="00E45DDA" w:rsidRPr="00F042C7" w:rsidRDefault="00E45DDA" w:rsidP="00E4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color w:val="000000"/>
                <w:lang w:eastAsia="ru-RU"/>
              </w:rPr>
              <w:t>___________________</w:t>
            </w:r>
          </w:p>
          <w:p w:rsidR="00E45DDA" w:rsidRPr="00F042C7" w:rsidRDefault="00E45DDA" w:rsidP="00E4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042C7">
              <w:rPr>
                <w:rFonts w:ascii="Times New Roman" w:eastAsia="Times New Roman" w:hAnsi="Times New Roman"/>
                <w:color w:val="000000"/>
                <w:lang w:eastAsia="ru-RU"/>
              </w:rPr>
              <w:t>ФИО уполномоченного лица</w:t>
            </w:r>
          </w:p>
        </w:tc>
      </w:tr>
    </w:tbl>
    <w:p w:rsidR="00A220AE" w:rsidRPr="00F042C7" w:rsidRDefault="00A220AE" w:rsidP="00E45D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A220AE" w:rsidRPr="00F042C7" w:rsidRDefault="00A220AE" w:rsidP="00E45D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E45DDA" w:rsidRDefault="00E45DDA" w:rsidP="00E45D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F042C7">
        <w:rPr>
          <w:rFonts w:ascii="Times New Roman" w:eastAsia="Times New Roman" w:hAnsi="Times New Roman"/>
          <w:b/>
          <w:bCs/>
          <w:color w:val="000000"/>
          <w:lang w:eastAsia="ru-RU"/>
        </w:rPr>
        <w:t>___________________________________________</w:t>
      </w:r>
    </w:p>
    <w:p w:rsidR="00A220AE" w:rsidRDefault="00A220AE" w:rsidP="00E45D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A220AE" w:rsidRPr="00E45DDA" w:rsidRDefault="00A220AE" w:rsidP="00E45D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629B8" w:rsidRDefault="004629B8">
      <w:pP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D740E9" w:rsidRDefault="00D740E9">
      <w:pP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4629B8" w:rsidRDefault="004629B8">
      <w:pP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4629B8" w:rsidRDefault="004629B8">
      <w:pP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CE26AB" w:rsidRDefault="00CE26AB">
      <w:pP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CE26AB" w:rsidRDefault="00CE26AB">
      <w:pP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CE26AB" w:rsidRDefault="00CE26AB">
      <w:pP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930AD3" w:rsidRDefault="00930AD3">
      <w:pP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714"/>
      </w:tblGrid>
      <w:tr w:rsidR="00AB7072" w:rsidRPr="00A510C2" w:rsidTr="00A220AE">
        <w:trPr>
          <w:jc w:val="center"/>
        </w:trPr>
        <w:tc>
          <w:tcPr>
            <w:tcW w:w="4641" w:type="dxa"/>
          </w:tcPr>
          <w:p w:rsidR="00AB7072" w:rsidRPr="00A510C2" w:rsidRDefault="00AB7072" w:rsidP="00987B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10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br w:type="page"/>
            </w:r>
          </w:p>
        </w:tc>
        <w:tc>
          <w:tcPr>
            <w:tcW w:w="4714" w:type="dxa"/>
          </w:tcPr>
          <w:p w:rsidR="00AB7072" w:rsidRPr="001F6083" w:rsidRDefault="00BB38D3" w:rsidP="00987BC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>Приложение</w:t>
            </w:r>
            <w:r w:rsidR="004629B8"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№ 4</w:t>
            </w:r>
          </w:p>
          <w:p w:rsidR="008B31FF" w:rsidRDefault="00AB7072" w:rsidP="00CE26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к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дминистративному регламенту предоставления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BB38D3" w:rsidRPr="001F6083">
              <w:rPr>
                <w:rFonts w:ascii="Times New Roman" w:hAnsi="Times New Roman"/>
                <w:b/>
                <w:sz w:val="24"/>
                <w:szCs w:val="24"/>
              </w:rPr>
              <w:t>униципальной</w:t>
            </w:r>
            <w:r w:rsidR="00600D4B"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услуги </w:t>
            </w:r>
          </w:p>
          <w:p w:rsidR="00CE26AB" w:rsidRDefault="00CE26AB" w:rsidP="00CE26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Default="00CE26AB" w:rsidP="00CE26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6AB" w:rsidRPr="00A510C2" w:rsidRDefault="00CE26AB" w:rsidP="00CE26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220AE" w:rsidRPr="00930AD3" w:rsidRDefault="00A220AE" w:rsidP="00A220AE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0AD3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Форма заявления об исправлении допущенных опечаток </w:t>
      </w:r>
    </w:p>
    <w:p w:rsidR="00A220AE" w:rsidRPr="00930AD3" w:rsidRDefault="00A220AE" w:rsidP="00A220A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930AD3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и (или) ошибок в выданн</w:t>
      </w:r>
      <w:r w:rsidR="008B31FF" w:rsidRPr="00930AD3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ых в результате предоставления </w:t>
      </w:r>
      <w:r w:rsidR="00FD561B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м</w:t>
      </w:r>
      <w:r w:rsidR="008B31FF" w:rsidRPr="00930AD3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униципальной у</w:t>
      </w:r>
      <w:r w:rsidRPr="00930AD3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слуги документах</w:t>
      </w:r>
    </w:p>
    <w:p w:rsidR="00A220AE" w:rsidRPr="00930AD3" w:rsidRDefault="00A220AE" w:rsidP="00A220AE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220AE" w:rsidRPr="008B31FF" w:rsidRDefault="00A220AE" w:rsidP="00A220AE">
      <w:pPr>
        <w:spacing w:after="0" w:line="240" w:lineRule="auto"/>
        <w:ind w:left="3969"/>
        <w:rPr>
          <w:rFonts w:ascii="Times New Roman" w:eastAsia="Times New Roman" w:hAnsi="Times New Roman"/>
          <w:sz w:val="26"/>
          <w:szCs w:val="26"/>
          <w:lang w:eastAsia="ru-RU"/>
        </w:rPr>
      </w:pPr>
      <w:r w:rsidRPr="008B31F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кому: ______________________________ </w:t>
      </w:r>
    </w:p>
    <w:p w:rsidR="00A220AE" w:rsidRPr="00A220AE" w:rsidRDefault="00A220AE" w:rsidP="00A220AE">
      <w:pPr>
        <w:spacing w:after="0" w:line="240" w:lineRule="auto"/>
        <w:ind w:left="3969"/>
        <w:jc w:val="center"/>
        <w:rPr>
          <w:rFonts w:ascii="Times New Roman" w:eastAsia="Times New Roman" w:hAnsi="Times New Roman"/>
          <w:lang w:eastAsia="ru-RU"/>
        </w:rPr>
      </w:pPr>
      <w:r w:rsidRPr="00A220AE">
        <w:rPr>
          <w:rFonts w:ascii="Times New Roman" w:eastAsia="Times New Roman" w:hAnsi="Times New Roman"/>
          <w:color w:val="000000"/>
          <w:lang w:eastAsia="ru-RU"/>
        </w:rPr>
        <w:t>(</w:t>
      </w:r>
      <w:r w:rsidRPr="00A220AE">
        <w:rPr>
          <w:rFonts w:ascii="Times New Roman" w:eastAsia="Times New Roman" w:hAnsi="Times New Roman"/>
          <w:i/>
          <w:iCs/>
          <w:color w:val="000000"/>
          <w:lang w:eastAsia="ru-RU"/>
        </w:rPr>
        <w:t>наименование уполномоченного органа</w:t>
      </w:r>
      <w:r w:rsidRPr="00A220AE">
        <w:rPr>
          <w:rFonts w:ascii="Times New Roman" w:eastAsia="Times New Roman" w:hAnsi="Times New Roman"/>
          <w:color w:val="000000"/>
          <w:lang w:eastAsia="ru-RU"/>
        </w:rPr>
        <w:t>)</w:t>
      </w:r>
    </w:p>
    <w:p w:rsidR="00A220AE" w:rsidRPr="00A220AE" w:rsidRDefault="00A220AE" w:rsidP="00A220AE">
      <w:pPr>
        <w:spacing w:after="0" w:line="240" w:lineRule="auto"/>
        <w:ind w:left="3969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1F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кого:</w:t>
      </w:r>
      <w:r w:rsidRPr="00A220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_____________________________ </w:t>
      </w:r>
    </w:p>
    <w:p w:rsidR="00A220AE" w:rsidRPr="00A220AE" w:rsidRDefault="00A220AE" w:rsidP="00A220AE">
      <w:pPr>
        <w:spacing w:after="0" w:line="240" w:lineRule="auto"/>
        <w:ind w:left="3969"/>
        <w:jc w:val="center"/>
        <w:rPr>
          <w:rFonts w:ascii="Times New Roman" w:eastAsia="Times New Roman" w:hAnsi="Times New Roman"/>
          <w:lang w:eastAsia="ru-RU"/>
        </w:rPr>
      </w:pPr>
      <w:r w:rsidRPr="00A220AE">
        <w:rPr>
          <w:rFonts w:ascii="Times New Roman" w:eastAsia="Times New Roman" w:hAnsi="Times New Roman"/>
          <w:i/>
          <w:iCs/>
          <w:color w:val="000000"/>
          <w:lang w:eastAsia="ru-RU"/>
        </w:rPr>
        <w:t>(полное наименование, ИНН, ОГРН</w:t>
      </w:r>
    </w:p>
    <w:p w:rsidR="00A220AE" w:rsidRPr="00A220AE" w:rsidRDefault="00A220AE" w:rsidP="00A220AE">
      <w:pPr>
        <w:spacing w:after="0" w:line="240" w:lineRule="auto"/>
        <w:ind w:left="3969"/>
        <w:jc w:val="center"/>
        <w:rPr>
          <w:rFonts w:ascii="Times New Roman" w:eastAsia="Times New Roman" w:hAnsi="Times New Roman"/>
          <w:lang w:eastAsia="ru-RU"/>
        </w:rPr>
      </w:pPr>
      <w:r w:rsidRPr="00A220AE">
        <w:rPr>
          <w:rFonts w:ascii="Times New Roman" w:eastAsia="Times New Roman" w:hAnsi="Times New Roman"/>
          <w:i/>
          <w:iCs/>
          <w:color w:val="000000"/>
          <w:lang w:eastAsia="ru-RU"/>
        </w:rPr>
        <w:t>юридического лица)</w:t>
      </w:r>
    </w:p>
    <w:p w:rsidR="00A220AE" w:rsidRPr="00A220AE" w:rsidRDefault="00A220AE" w:rsidP="00A220AE">
      <w:pPr>
        <w:spacing w:after="0" w:line="240" w:lineRule="auto"/>
        <w:ind w:left="396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20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_________________________________ </w:t>
      </w:r>
    </w:p>
    <w:p w:rsidR="00A220AE" w:rsidRPr="00A220AE" w:rsidRDefault="00A220AE" w:rsidP="00A220AE">
      <w:pPr>
        <w:spacing w:after="0" w:line="240" w:lineRule="auto"/>
        <w:ind w:left="3969"/>
        <w:jc w:val="center"/>
        <w:rPr>
          <w:rFonts w:ascii="Times New Roman" w:eastAsia="Times New Roman" w:hAnsi="Times New Roman"/>
          <w:lang w:eastAsia="ru-RU"/>
        </w:rPr>
      </w:pPr>
      <w:r w:rsidRPr="00A220AE">
        <w:rPr>
          <w:rFonts w:ascii="Times New Roman" w:eastAsia="Times New Roman" w:hAnsi="Times New Roman"/>
          <w:i/>
          <w:iCs/>
          <w:color w:val="000000"/>
          <w:lang w:eastAsia="ru-RU"/>
        </w:rPr>
        <w:t xml:space="preserve">(контактный телефон, электронная почта, </w:t>
      </w:r>
    </w:p>
    <w:p w:rsidR="00A220AE" w:rsidRPr="00A220AE" w:rsidRDefault="00A220AE" w:rsidP="00A220AE">
      <w:pPr>
        <w:spacing w:after="0" w:line="240" w:lineRule="auto"/>
        <w:ind w:left="3969"/>
        <w:jc w:val="center"/>
        <w:rPr>
          <w:rFonts w:ascii="Times New Roman" w:eastAsia="Times New Roman" w:hAnsi="Times New Roman"/>
          <w:lang w:eastAsia="ru-RU"/>
        </w:rPr>
      </w:pPr>
      <w:r w:rsidRPr="00A220AE">
        <w:rPr>
          <w:rFonts w:ascii="Times New Roman" w:eastAsia="Times New Roman" w:hAnsi="Times New Roman"/>
          <w:i/>
          <w:iCs/>
          <w:color w:val="000000"/>
          <w:lang w:eastAsia="ru-RU"/>
        </w:rPr>
        <w:t>почтовый адрес)</w:t>
      </w:r>
    </w:p>
    <w:p w:rsidR="00A220AE" w:rsidRPr="00A220AE" w:rsidRDefault="00A220AE" w:rsidP="00A220AE">
      <w:pPr>
        <w:spacing w:after="0" w:line="240" w:lineRule="auto"/>
        <w:ind w:left="396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20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</w:t>
      </w:r>
    </w:p>
    <w:p w:rsidR="00A220AE" w:rsidRPr="00A220AE" w:rsidRDefault="00A220AE" w:rsidP="00A220AE">
      <w:pPr>
        <w:spacing w:after="0" w:line="240" w:lineRule="auto"/>
        <w:ind w:left="3969"/>
        <w:jc w:val="center"/>
        <w:rPr>
          <w:rFonts w:ascii="Times New Roman" w:eastAsia="Times New Roman" w:hAnsi="Times New Roman"/>
          <w:lang w:eastAsia="ru-RU"/>
        </w:rPr>
      </w:pPr>
      <w:r w:rsidRPr="00A220AE">
        <w:rPr>
          <w:rFonts w:ascii="Times New Roman" w:eastAsia="Times New Roman" w:hAnsi="Times New Roman"/>
          <w:i/>
          <w:iCs/>
          <w:color w:val="000000"/>
          <w:lang w:eastAsia="ru-RU"/>
        </w:rPr>
        <w:t>(фамилия, имя, отчество (последнее - при наличии), данные документа, удостоверяющего личность, контактный телефон, адрес электронной почты, адрес регистрации</w:t>
      </w:r>
      <w:r w:rsidR="008B31FF">
        <w:rPr>
          <w:rFonts w:ascii="Times New Roman" w:eastAsia="Times New Roman" w:hAnsi="Times New Roman"/>
          <w:i/>
          <w:iCs/>
          <w:color w:val="000000"/>
          <w:lang w:eastAsia="ru-RU"/>
        </w:rPr>
        <w:t xml:space="preserve"> физического лица (</w:t>
      </w:r>
      <w:r w:rsidRPr="00A220AE">
        <w:rPr>
          <w:rFonts w:ascii="Times New Roman" w:eastAsia="Times New Roman" w:hAnsi="Times New Roman"/>
          <w:i/>
          <w:iCs/>
          <w:color w:val="000000"/>
          <w:lang w:eastAsia="ru-RU"/>
        </w:rPr>
        <w:t>уполномоченного лица)</w:t>
      </w:r>
      <w:r w:rsidR="008B31FF">
        <w:rPr>
          <w:rFonts w:ascii="Times New Roman" w:eastAsia="Times New Roman" w:hAnsi="Times New Roman"/>
          <w:i/>
          <w:iCs/>
          <w:color w:val="000000"/>
          <w:lang w:eastAsia="ru-RU"/>
        </w:rPr>
        <w:t>)</w:t>
      </w:r>
    </w:p>
    <w:p w:rsidR="00A220AE" w:rsidRPr="00A220AE" w:rsidRDefault="00A220AE" w:rsidP="00A220AE">
      <w:pPr>
        <w:spacing w:after="0" w:line="240" w:lineRule="auto"/>
        <w:ind w:left="3969"/>
        <w:rPr>
          <w:rFonts w:ascii="Times New Roman" w:eastAsia="Times New Roman" w:hAnsi="Times New Roman"/>
          <w:lang w:eastAsia="ru-RU"/>
        </w:rPr>
      </w:pPr>
      <w:r w:rsidRPr="00A220AE">
        <w:rPr>
          <w:rFonts w:ascii="Times New Roman" w:eastAsia="Times New Roman" w:hAnsi="Times New Roman"/>
          <w:color w:val="000000"/>
          <w:lang w:eastAsia="ru-RU"/>
        </w:rPr>
        <w:t>_________________________________</w:t>
      </w:r>
    </w:p>
    <w:p w:rsidR="00A220AE" w:rsidRPr="00A220AE" w:rsidRDefault="00A220AE" w:rsidP="00A220AE">
      <w:pPr>
        <w:spacing w:after="0" w:line="240" w:lineRule="auto"/>
        <w:ind w:left="3969"/>
        <w:jc w:val="center"/>
        <w:rPr>
          <w:rFonts w:ascii="Times New Roman" w:eastAsia="Times New Roman" w:hAnsi="Times New Roman"/>
          <w:lang w:eastAsia="ru-RU"/>
        </w:rPr>
      </w:pPr>
      <w:r w:rsidRPr="00A220AE">
        <w:rPr>
          <w:rFonts w:ascii="Times New Roman" w:eastAsia="Times New Roman" w:hAnsi="Times New Roman"/>
          <w:i/>
          <w:iCs/>
          <w:color w:val="000000"/>
          <w:lang w:eastAsia="ru-RU"/>
        </w:rPr>
        <w:t xml:space="preserve">(данные представителя заявителя) </w:t>
      </w:r>
    </w:p>
    <w:p w:rsidR="00A220AE" w:rsidRPr="00A220AE" w:rsidRDefault="00A220AE" w:rsidP="00A220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20AE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220AE" w:rsidRPr="00A220AE" w:rsidRDefault="00930AD3" w:rsidP="00A220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ЗАЯВЛЕНИЕ</w:t>
      </w:r>
      <w:r w:rsidR="00A220AE" w:rsidRPr="00A220A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220AE" w:rsidRPr="00A220AE" w:rsidRDefault="00A220AE" w:rsidP="00A220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20A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об исправлении допущенных опечаток и (или) ошибок в выданных </w:t>
      </w:r>
    </w:p>
    <w:p w:rsidR="00A220AE" w:rsidRPr="00A220AE" w:rsidRDefault="00D740E9" w:rsidP="00A220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в результате предоставления </w:t>
      </w:r>
      <w:r w:rsidR="00FD56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A220AE" w:rsidRPr="00A220A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 услуги документах</w:t>
      </w:r>
    </w:p>
    <w:p w:rsidR="00A220AE" w:rsidRPr="00A220AE" w:rsidRDefault="00A220AE" w:rsidP="00A220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20AE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220AE" w:rsidRPr="00A220AE" w:rsidRDefault="00A220AE" w:rsidP="00A220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20AE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220AE" w:rsidRPr="00A220AE" w:rsidRDefault="00A220AE" w:rsidP="00A220AE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1F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Прошу исправить опечатку и (или) ошибку в</w:t>
      </w:r>
      <w:r w:rsidRPr="00A220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__________________________________________________________________ </w:t>
      </w:r>
    </w:p>
    <w:p w:rsidR="00A220AE" w:rsidRPr="00A220AE" w:rsidRDefault="00A220AE" w:rsidP="00A220A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20A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указываются реквизиты и название документа, выданного уполномоченным органом в результате предоставления муниципальной услуги</w:t>
      </w:r>
    </w:p>
    <w:p w:rsidR="00A220AE" w:rsidRPr="00A220AE" w:rsidRDefault="00A220AE" w:rsidP="00A220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20A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220AE" w:rsidRPr="00A220AE" w:rsidRDefault="00A220AE" w:rsidP="00A220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1F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Приложение (при наличии): _</w:t>
      </w:r>
      <w:r w:rsidRPr="00A220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_________________________________________. </w:t>
      </w:r>
    </w:p>
    <w:p w:rsidR="00A220AE" w:rsidRPr="00A220AE" w:rsidRDefault="00A220AE" w:rsidP="00A220A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20A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 прилагаются материалы, обосновывающие наличие</w:t>
      </w:r>
    </w:p>
    <w:p w:rsidR="00A220AE" w:rsidRPr="00A220AE" w:rsidRDefault="00A220AE" w:rsidP="00A220A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20A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 опечатки и (или) ошибки</w:t>
      </w:r>
    </w:p>
    <w:p w:rsidR="00A220AE" w:rsidRPr="00A220AE" w:rsidRDefault="00A220AE" w:rsidP="00A220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20A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220AE" w:rsidRPr="008B31FF" w:rsidRDefault="00A220AE" w:rsidP="00A220AE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1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Подпись заявителя ________________                           Дата _____________</w:t>
      </w:r>
    </w:p>
    <w:p w:rsidR="00A220AE" w:rsidRPr="00A220AE" w:rsidRDefault="00A220AE" w:rsidP="00A220A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20A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220AE" w:rsidRPr="00A220AE" w:rsidRDefault="00A220AE" w:rsidP="00A220A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20A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 __________________________________________</w:t>
      </w:r>
    </w:p>
    <w:p w:rsidR="00A220AE" w:rsidRDefault="00A220AE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A220AE" w:rsidRDefault="00A220AE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A220AE" w:rsidRDefault="00A220AE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A220AE" w:rsidRDefault="00A220AE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930AD3" w:rsidRDefault="00930AD3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930AD3" w:rsidRDefault="00930AD3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A220AE" w:rsidRDefault="00A220AE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A220AE" w:rsidRDefault="00A220AE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DA5C03" w:rsidRDefault="00DA5C03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CE26AB" w:rsidRDefault="00CE26AB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F042C7" w:rsidRDefault="00F042C7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CE26AB" w:rsidRDefault="00CE26AB" w:rsidP="00DA5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713"/>
      </w:tblGrid>
      <w:tr w:rsidR="00634FFA" w:rsidRPr="00A510C2" w:rsidTr="00325BE9">
        <w:trPr>
          <w:jc w:val="center"/>
        </w:trPr>
        <w:tc>
          <w:tcPr>
            <w:tcW w:w="4785" w:type="dxa"/>
          </w:tcPr>
          <w:p w:rsidR="00634FFA" w:rsidRPr="00A510C2" w:rsidRDefault="00634FFA" w:rsidP="00325B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10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br w:type="page"/>
            </w:r>
          </w:p>
        </w:tc>
        <w:tc>
          <w:tcPr>
            <w:tcW w:w="4786" w:type="dxa"/>
          </w:tcPr>
          <w:p w:rsidR="00634FFA" w:rsidRPr="001F6083" w:rsidRDefault="00BB38D3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>Приложение</w:t>
            </w:r>
            <w:r w:rsidR="00634FFA"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№ 5</w:t>
            </w:r>
          </w:p>
          <w:p w:rsidR="00634FFA" w:rsidRPr="001F6083" w:rsidRDefault="00634FFA" w:rsidP="00325B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к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дминистративному регламенту предоставления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BB38D3" w:rsidRPr="001F6083">
              <w:rPr>
                <w:rFonts w:ascii="Times New Roman" w:hAnsi="Times New Roman"/>
                <w:b/>
                <w:sz w:val="24"/>
                <w:szCs w:val="24"/>
              </w:rPr>
              <w:t>униципальной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услуги </w:t>
            </w:r>
          </w:p>
          <w:p w:rsidR="00634FFA" w:rsidRPr="001F6083" w:rsidRDefault="00634FFA" w:rsidP="00325B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34FFA" w:rsidRPr="00634FFA" w:rsidRDefault="00634FFA" w:rsidP="00634F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634FFA" w:rsidRDefault="00634FFA" w:rsidP="00634F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634FFA" w:rsidRPr="00634FFA" w:rsidRDefault="00634FFA" w:rsidP="00634F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634FF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Иденти</w:t>
      </w:r>
      <w:r w:rsidR="00810D7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фикаторы категорий (признаков) З</w:t>
      </w:r>
      <w:r w:rsidRPr="00634FF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аявителей</w:t>
      </w:r>
    </w:p>
    <w:p w:rsidR="00634FFA" w:rsidRPr="00634FFA" w:rsidRDefault="00634FFA" w:rsidP="00634F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634FF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3"/>
        <w:gridCol w:w="2583"/>
        <w:gridCol w:w="1613"/>
        <w:gridCol w:w="1647"/>
        <w:gridCol w:w="2829"/>
      </w:tblGrid>
      <w:tr w:rsidR="00634FFA" w:rsidRPr="00634FFA" w:rsidTr="00807C7C">
        <w:trPr>
          <w:trHeight w:val="426"/>
          <w:tblCellSpacing w:w="0" w:type="dxa"/>
          <w:jc w:val="center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№ </w:t>
            </w:r>
            <w:r w:rsidRPr="00634FF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> п/п</w:t>
            </w:r>
          </w:p>
        </w:tc>
        <w:tc>
          <w:tcPr>
            <w:tcW w:w="2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Наи</w:t>
            </w:r>
            <w:r w:rsidR="00810D7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менования отдельных </w:t>
            </w:r>
            <w:r w:rsidR="00810D7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>признаков З</w:t>
            </w:r>
            <w:r w:rsidRPr="00634FF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аявителей</w:t>
            </w:r>
          </w:p>
        </w:tc>
        <w:tc>
          <w:tcPr>
            <w:tcW w:w="60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FFA" w:rsidRPr="00634FFA" w:rsidRDefault="00634FFA" w:rsidP="00FD5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Результат предоставления </w:t>
            </w:r>
            <w:r w:rsidR="00FD561B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униципальной</w:t>
            </w:r>
            <w:r w:rsidRPr="00634FF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услуги</w:t>
            </w:r>
          </w:p>
        </w:tc>
      </w:tr>
      <w:tr w:rsidR="00634FFA" w:rsidRPr="00634FFA" w:rsidTr="00807C7C">
        <w:trPr>
          <w:trHeight w:val="2967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FFA" w:rsidRPr="00634FFA" w:rsidRDefault="00A220AE" w:rsidP="00807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Р</w:t>
            </w:r>
            <w:r w:rsidRPr="00A220AE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ешение о проведении аукциона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="00A220AE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Р</w:t>
            </w:r>
            <w:r w:rsidR="00A220AE" w:rsidRPr="00A220AE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ешение об отказе в проведении аукциона</w:t>
            </w:r>
          </w:p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Исправление допущенных опечаток </w:t>
            </w:r>
          </w:p>
          <w:p w:rsidR="00634FFA" w:rsidRPr="00634FFA" w:rsidRDefault="00634FFA" w:rsidP="00FD5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и (или) ошибок в выданных в результате предоставления </w:t>
            </w:r>
            <w:r w:rsidR="00FD561B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униципальной</w:t>
            </w:r>
            <w:r w:rsidR="001F608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у</w:t>
            </w:r>
            <w:r w:rsidR="00A220AE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слуги документах</w:t>
            </w:r>
            <w:r w:rsidRPr="00634FFA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634FFA" w:rsidRPr="00634FFA" w:rsidTr="00807C7C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583" w:type="dxa"/>
            <w:vAlign w:val="center"/>
          </w:tcPr>
          <w:p w:rsidR="00634FFA" w:rsidRPr="00634FFA" w:rsidRDefault="00634FFA" w:rsidP="00A22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Физическое лицо</w:t>
            </w:r>
          </w:p>
        </w:tc>
        <w:tc>
          <w:tcPr>
            <w:tcW w:w="1613" w:type="dxa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1647" w:type="dxa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</w:t>
            </w:r>
          </w:p>
        </w:tc>
        <w:tc>
          <w:tcPr>
            <w:tcW w:w="2829" w:type="dxa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К</w:t>
            </w:r>
          </w:p>
        </w:tc>
      </w:tr>
      <w:tr w:rsidR="00634FFA" w:rsidRPr="00634FFA" w:rsidTr="00807C7C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583" w:type="dxa"/>
            <w:vAlign w:val="center"/>
          </w:tcPr>
          <w:p w:rsidR="00634FFA" w:rsidRPr="00634FFA" w:rsidRDefault="00634FFA" w:rsidP="001F6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Представитель физического лица</w:t>
            </w:r>
          </w:p>
        </w:tc>
        <w:tc>
          <w:tcPr>
            <w:tcW w:w="1613" w:type="dxa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1647" w:type="dxa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Ж</w:t>
            </w:r>
          </w:p>
        </w:tc>
        <w:tc>
          <w:tcPr>
            <w:tcW w:w="2829" w:type="dxa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Л</w:t>
            </w:r>
          </w:p>
        </w:tc>
      </w:tr>
      <w:tr w:rsidR="00634FFA" w:rsidRPr="00634FFA" w:rsidTr="00807C7C">
        <w:trPr>
          <w:trHeight w:val="805"/>
          <w:tblCellSpacing w:w="0" w:type="dxa"/>
          <w:jc w:val="center"/>
        </w:trPr>
        <w:tc>
          <w:tcPr>
            <w:tcW w:w="0" w:type="auto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583" w:type="dxa"/>
            <w:vAlign w:val="center"/>
          </w:tcPr>
          <w:p w:rsidR="00634FFA" w:rsidRPr="00634FFA" w:rsidRDefault="00634FFA" w:rsidP="00A22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Индивидуальный предприниматель</w:t>
            </w:r>
            <w:r w:rsidR="00BD702D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(представитель индивидуального предпринимателя)</w:t>
            </w:r>
          </w:p>
        </w:tc>
        <w:tc>
          <w:tcPr>
            <w:tcW w:w="1613" w:type="dxa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1647" w:type="dxa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З</w:t>
            </w:r>
          </w:p>
        </w:tc>
        <w:tc>
          <w:tcPr>
            <w:tcW w:w="2829" w:type="dxa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М</w:t>
            </w:r>
          </w:p>
        </w:tc>
      </w:tr>
      <w:tr w:rsidR="00634FFA" w:rsidRPr="00634FFA" w:rsidTr="00807C7C">
        <w:trPr>
          <w:trHeight w:val="615"/>
          <w:tblCellSpacing w:w="0" w:type="dxa"/>
          <w:jc w:val="center"/>
        </w:trPr>
        <w:tc>
          <w:tcPr>
            <w:tcW w:w="0" w:type="auto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583" w:type="dxa"/>
            <w:vAlign w:val="center"/>
          </w:tcPr>
          <w:p w:rsidR="00634FFA" w:rsidRPr="005B3559" w:rsidRDefault="00634FFA" w:rsidP="005B3559">
            <w:pPr>
              <w:spacing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355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Юридическое лицо</w:t>
            </w:r>
          </w:p>
        </w:tc>
        <w:tc>
          <w:tcPr>
            <w:tcW w:w="1613" w:type="dxa"/>
            <w:vAlign w:val="center"/>
          </w:tcPr>
          <w:p w:rsidR="00634FFA" w:rsidRDefault="00634FFA" w:rsidP="00634FF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647" w:type="dxa"/>
            <w:vAlign w:val="center"/>
          </w:tcPr>
          <w:p w:rsidR="00634FFA" w:rsidRDefault="00634FFA" w:rsidP="00634FF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</w:p>
        </w:tc>
        <w:tc>
          <w:tcPr>
            <w:tcW w:w="2829" w:type="dxa"/>
            <w:vAlign w:val="center"/>
          </w:tcPr>
          <w:p w:rsidR="00634FFA" w:rsidRDefault="00634FFA" w:rsidP="00634FF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</w:p>
        </w:tc>
      </w:tr>
      <w:tr w:rsidR="00634FFA" w:rsidRPr="00634FFA" w:rsidTr="00807C7C">
        <w:trPr>
          <w:trHeight w:val="590"/>
          <w:tblCellSpacing w:w="0" w:type="dxa"/>
          <w:jc w:val="center"/>
        </w:trPr>
        <w:tc>
          <w:tcPr>
            <w:tcW w:w="0" w:type="auto"/>
            <w:vAlign w:val="center"/>
          </w:tcPr>
          <w:p w:rsidR="00634FFA" w:rsidRPr="00634FFA" w:rsidRDefault="00634FFA" w:rsidP="00634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4FFA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583" w:type="dxa"/>
            <w:vAlign w:val="center"/>
          </w:tcPr>
          <w:p w:rsidR="00634FFA" w:rsidRPr="005B3559" w:rsidRDefault="00634FFA" w:rsidP="005B3559">
            <w:pPr>
              <w:spacing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355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Представитель юридического лица</w:t>
            </w:r>
          </w:p>
        </w:tc>
        <w:tc>
          <w:tcPr>
            <w:tcW w:w="1613" w:type="dxa"/>
            <w:vAlign w:val="center"/>
          </w:tcPr>
          <w:p w:rsidR="00634FFA" w:rsidRDefault="00634FFA" w:rsidP="00634FF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1647" w:type="dxa"/>
            <w:vAlign w:val="center"/>
          </w:tcPr>
          <w:p w:rsidR="00634FFA" w:rsidRDefault="00634FFA" w:rsidP="00634FF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</w:p>
        </w:tc>
        <w:tc>
          <w:tcPr>
            <w:tcW w:w="2829" w:type="dxa"/>
            <w:vAlign w:val="center"/>
          </w:tcPr>
          <w:p w:rsidR="00634FFA" w:rsidRDefault="00634FFA" w:rsidP="00634FF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</w:p>
        </w:tc>
      </w:tr>
    </w:tbl>
    <w:p w:rsidR="007A1866" w:rsidRDefault="007A1866" w:rsidP="00B009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DA5C03" w:rsidRDefault="00DA5C03" w:rsidP="00B009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634FFA" w:rsidRDefault="00634FFA" w:rsidP="00B009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sectPr w:rsidR="00634FFA" w:rsidSect="00AB656A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7548"/>
      </w:tblGrid>
      <w:tr w:rsidR="005655DD" w:rsidRPr="00A510C2" w:rsidTr="001F6083">
        <w:trPr>
          <w:jc w:val="center"/>
        </w:trPr>
        <w:tc>
          <w:tcPr>
            <w:tcW w:w="6379" w:type="dxa"/>
          </w:tcPr>
          <w:p w:rsidR="005655DD" w:rsidRPr="00A510C2" w:rsidRDefault="001F6083" w:rsidP="00325B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 xml:space="preserve">    </w:t>
            </w:r>
          </w:p>
        </w:tc>
        <w:tc>
          <w:tcPr>
            <w:tcW w:w="7548" w:type="dxa"/>
          </w:tcPr>
          <w:p w:rsidR="005655DD" w:rsidRPr="001F6083" w:rsidRDefault="00BB38D3" w:rsidP="001F6083">
            <w:pPr>
              <w:ind w:left="2053" w:right="4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>Приложение</w:t>
            </w:r>
            <w:r w:rsidR="003B43EC"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№ 6</w:t>
            </w:r>
          </w:p>
          <w:p w:rsidR="005655DD" w:rsidRPr="001F6083" w:rsidRDefault="005655DD" w:rsidP="00FD561B">
            <w:pPr>
              <w:ind w:left="2053" w:right="49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к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дминистративному регламенту предоставления </w:t>
            </w:r>
            <w:r w:rsidR="00FD561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BB38D3" w:rsidRPr="001F6083">
              <w:rPr>
                <w:rFonts w:ascii="Times New Roman" w:hAnsi="Times New Roman"/>
                <w:b/>
                <w:sz w:val="24"/>
                <w:szCs w:val="24"/>
              </w:rPr>
              <w:t>униципальной</w:t>
            </w:r>
            <w:r w:rsidRPr="001F6083">
              <w:rPr>
                <w:rFonts w:ascii="Times New Roman" w:hAnsi="Times New Roman"/>
                <w:b/>
                <w:sz w:val="24"/>
                <w:szCs w:val="24"/>
              </w:rPr>
              <w:t xml:space="preserve"> услуги </w:t>
            </w:r>
          </w:p>
        </w:tc>
      </w:tr>
    </w:tbl>
    <w:p w:rsidR="007A1866" w:rsidRDefault="007A1866" w:rsidP="005655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7A1866" w:rsidRDefault="007A1866" w:rsidP="00B009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255159" w:rsidRPr="00255159" w:rsidRDefault="00255159" w:rsidP="0025515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551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Таблица 1</w:t>
      </w:r>
      <w:r w:rsidR="00F042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55159" w:rsidRPr="00255159" w:rsidRDefault="00255159" w:rsidP="0025515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22D24" w:rsidRPr="00D740E9" w:rsidRDefault="00C22D24" w:rsidP="00C22D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D740E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Исчерпывающий перечень способов подачи запроса и документов, </w:t>
      </w:r>
      <w:r w:rsidRPr="00D740E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  <w:t xml:space="preserve">необходимых для предоставления </w:t>
      </w:r>
      <w:r w:rsidR="00FD56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 w:rsidRPr="00D740E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Pr="00D740E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</w:t>
      </w:r>
    </w:p>
    <w:p w:rsidR="00C22D24" w:rsidRPr="00D740E9" w:rsidRDefault="00C22D24" w:rsidP="00C22D2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2554" w:rsidRDefault="00C22D24" w:rsidP="00AD255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22D2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Исчерпывающий перечень документ</w:t>
      </w:r>
      <w:r w:rsidR="00810D7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ов и (или) информации, которые З</w:t>
      </w:r>
      <w:r w:rsidRPr="00C22D2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аявитель должен предоставить самостоятельно, </w:t>
      </w:r>
    </w:p>
    <w:p w:rsidR="00255159" w:rsidRPr="00255159" w:rsidRDefault="00C22D24" w:rsidP="00AD255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2D2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а также требования к ним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335"/>
        <w:gridCol w:w="3686"/>
        <w:gridCol w:w="2126"/>
        <w:gridCol w:w="2485"/>
        <w:gridCol w:w="3469"/>
      </w:tblGrid>
      <w:tr w:rsidR="00255159" w:rsidRPr="00255159" w:rsidTr="00AD2554">
        <w:trPr>
          <w:trHeight w:val="99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№ п/п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Идентифи</w:t>
            </w:r>
            <w:r w:rsidR="00810D7A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катор(ы) категорий (признаков) З</w:t>
            </w: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аявителей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 xml:space="preserve">Наименование документа </w:t>
            </w: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br w:type="textWrapping" w:clear="all"/>
              <w:t>и (или) информации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Способы подачи документов</w:t>
            </w:r>
          </w:p>
          <w:p w:rsidR="00255159" w:rsidRPr="00255159" w:rsidRDefault="00810D7A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(У</w:t>
            </w:r>
            <w:r w:rsidR="00255159"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полномоченный орган, почта, ЕПГУ, МФЦ)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Требование к документу </w:t>
            </w:r>
            <w:r w:rsidRPr="0025515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br w:type="textWrapping" w:clear="all"/>
              <w:t xml:space="preserve">и (или) информации, </w:t>
            </w:r>
            <w:r w:rsidRPr="0025515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br w:type="textWrapping" w:clear="all"/>
              <w:t>в том числе к формату, количеству либо указание на его отсутствие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Иные требования</w:t>
            </w:r>
          </w:p>
        </w:tc>
      </w:tr>
      <w:tr w:rsidR="00255159" w:rsidRPr="00255159" w:rsidTr="00930AD3">
        <w:trPr>
          <w:cantSplit/>
          <w:trHeight w:val="181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1.</w:t>
            </w:r>
          </w:p>
        </w:tc>
        <w:tc>
          <w:tcPr>
            <w:tcW w:w="2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eastAsia="Times New Roma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А, Б, В, Г, Д, Е, Ж</w:t>
            </w:r>
            <w:r w:rsidR="00C22D24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,</w:t>
            </w:r>
            <w:r w:rsidR="00C22D24" w:rsidRPr="00C22D24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 w:rsidR="00C22D24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З, И, Й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84A" w:rsidRPr="0055384A" w:rsidRDefault="00CF1532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55384A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З</w:t>
            </w:r>
            <w:r w:rsidR="00255159" w:rsidRPr="0055384A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аявление </w:t>
            </w:r>
            <w:r w:rsidR="0055384A" w:rsidRPr="0055384A"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eastAsia="zh-CN"/>
              </w:rPr>
              <w:t>об организации аукциона на право заключения договора аренды</w:t>
            </w:r>
          </w:p>
          <w:p w:rsidR="0055384A" w:rsidRPr="0055384A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55384A"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eastAsia="zh-CN"/>
              </w:rPr>
              <w:t>или купли-продажи земельного участка</w:t>
            </w:r>
          </w:p>
          <w:p w:rsidR="00255159" w:rsidRPr="00255159" w:rsidRDefault="00255159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предоставления земельных участков и установления сервитутов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810D7A" w:rsidP="005538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55159"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полномоченный орган, МФЦ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55384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О, Д(1)</w:t>
            </w:r>
          </w:p>
        </w:tc>
        <w:tc>
          <w:tcPr>
            <w:tcW w:w="3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CF1532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П</w:t>
            </w:r>
            <w:r w:rsidR="0055384A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 форме</w:t>
            </w:r>
          </w:p>
        </w:tc>
      </w:tr>
      <w:tr w:rsidR="00255159" w:rsidRPr="00255159" w:rsidTr="00930AD3">
        <w:trPr>
          <w:cantSplit/>
          <w:trHeight w:val="205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5538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55384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О, Д(1)</w:t>
            </w:r>
          </w:p>
        </w:tc>
        <w:tc>
          <w:tcPr>
            <w:tcW w:w="3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255159" w:rsidRPr="00255159" w:rsidTr="0055384A">
        <w:trPr>
          <w:cantSplit/>
          <w:trHeight w:val="87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C22D24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5538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ЕПГУ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55384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ОЭ, Д(1)</w:t>
            </w:r>
          </w:p>
        </w:tc>
        <w:tc>
          <w:tcPr>
            <w:tcW w:w="3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AD2554" w:rsidRPr="00255159" w:rsidTr="00AD2554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К, Л, М, Н</w:t>
            </w: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, 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Заявление об исправлении опечаток </w:t>
            </w:r>
          </w:p>
          <w:p w:rsidR="00AD2554" w:rsidRPr="00255159" w:rsidRDefault="00AD2554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и (или) ошибок в ранее полученном уведомлении о соответствии </w:t>
            </w:r>
          </w:p>
          <w:p w:rsidR="00AD2554" w:rsidRPr="00255159" w:rsidRDefault="00AD2554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или несоответствии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5538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55384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AD2554" w:rsidRPr="00255159" w:rsidTr="00AD2554">
        <w:trPr>
          <w:cantSplit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3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2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А, В, Г, Д</w:t>
            </w: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,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Е, Ж, З, И, Й, 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К, Л, О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CF1532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Д</w:t>
            </w:r>
            <w:r w:rsidR="00AD2554"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окумент, удостоверяющий личность Заявителя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810D7A" w:rsidP="00AD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AD2554"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полномоченный орган, МФЦ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О, Д(1)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Отсутствуют</w:t>
            </w:r>
          </w:p>
        </w:tc>
      </w:tr>
      <w:tr w:rsidR="00AD2554" w:rsidRPr="00255159" w:rsidTr="00AD2554">
        <w:trPr>
          <w:cantSplit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К(нз), Д(1)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Отсутствуют</w:t>
            </w:r>
          </w:p>
        </w:tc>
      </w:tr>
      <w:tr w:rsidR="00AD2554" w:rsidRPr="00255159" w:rsidTr="00AD2554">
        <w:trPr>
          <w:cantSplit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ЕПГУ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ОЭ либо К(э), Д(1)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Отсутствуют</w:t>
            </w:r>
          </w:p>
        </w:tc>
      </w:tr>
      <w:tr w:rsidR="00AD2554" w:rsidRPr="00255159" w:rsidTr="00AD2554">
        <w:trPr>
          <w:cantSplit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lastRenderedPageBreak/>
              <w:t>5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2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Б, Д, Ж, Й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Л, О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CF1532" w:rsidP="00A41E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Д</w:t>
            </w:r>
            <w:r w:rsidR="00AD2554"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окумент, удостоверяющий личность представителя Заявителя, в случа</w:t>
            </w:r>
            <w:r w:rsidR="00AD2554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е обращения за предоставлением </w:t>
            </w:r>
            <w:r w:rsidR="00A41E33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м</w:t>
            </w:r>
            <w:r w:rsidR="00BB38D3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униципальной</w:t>
            </w:r>
            <w:r w:rsidR="00AD2554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 у</w:t>
            </w:r>
            <w:r w:rsidR="00AD2554"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слуги представителя Заявителя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810D7A" w:rsidP="00AD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AD2554"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полномоченный орган, МФЦ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О, Д(1)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Отсутствуют</w:t>
            </w:r>
          </w:p>
        </w:tc>
      </w:tr>
      <w:tr w:rsidR="00AD2554" w:rsidRPr="00255159" w:rsidTr="00AD2554">
        <w:trPr>
          <w:cantSplit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К(нз), Д(1)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Отсутствуют</w:t>
            </w:r>
          </w:p>
        </w:tc>
      </w:tr>
      <w:tr w:rsidR="00AD2554" w:rsidRPr="00255159" w:rsidTr="00AD2554">
        <w:trPr>
          <w:cantSplit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ЕПГУ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ОЭ либо К(э), Д(1)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pdf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, в виде скан-образов документов (сканирования оригинала документа</w:t>
            </w:r>
          </w:p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с сохранением всех аутентичных признаков подлинности, а именно: графической подписи лица, печати, углового штампа бланка)</w:t>
            </w:r>
          </w:p>
        </w:tc>
      </w:tr>
      <w:tr w:rsidR="00AD2554" w:rsidRPr="00255159" w:rsidTr="00AD2554">
        <w:trPr>
          <w:cantSplit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6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2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496963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Б, Д, Ж, Й, Л,</w:t>
            </w: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496963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CF1532" w:rsidP="00A41E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Д</w:t>
            </w:r>
            <w:r w:rsidR="00AD2554"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окумент, подтверждающий полномочия представителя Заявителя, в случа</w:t>
            </w: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е обращения за предоставлением </w:t>
            </w:r>
            <w:r w:rsidR="00A41E33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м</w:t>
            </w: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униципальной у</w:t>
            </w:r>
            <w:r w:rsidR="00AD2554"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слуги представителя Заявителя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810D7A" w:rsidP="00AD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AD2554"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полномоченный орган, МФЦ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О, Д(1)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Отсутствуют</w:t>
            </w:r>
          </w:p>
        </w:tc>
      </w:tr>
      <w:tr w:rsidR="00AD2554" w:rsidRPr="00255159" w:rsidTr="00AD2554">
        <w:trPr>
          <w:cantSplit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К(нз), Д(1)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Отсутствуют</w:t>
            </w:r>
          </w:p>
        </w:tc>
      </w:tr>
      <w:tr w:rsidR="00AD2554" w:rsidRPr="00255159" w:rsidTr="00AD2554">
        <w:trPr>
          <w:cantSplit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ЕПГУ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ОЭ либо К(э), Д(1)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54" w:rsidRPr="00255159" w:rsidRDefault="00AD2554" w:rsidP="00AD25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pdf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, в виде скан-образов документов (сканирования оригинала документа с сохранением всех аутентичных признаков подлинности, а именно: графической подписи лица, печати, углового штампа бланка)</w:t>
            </w:r>
          </w:p>
        </w:tc>
      </w:tr>
    </w:tbl>
    <w:p w:rsidR="0055384A" w:rsidRDefault="0055384A" w:rsidP="00930AD3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A5C03" w:rsidRPr="00255159" w:rsidRDefault="00255159" w:rsidP="00DA5C03">
      <w:pPr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551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 w:clear="all"/>
      </w:r>
    </w:p>
    <w:p w:rsidR="00255159" w:rsidRPr="00255159" w:rsidRDefault="00255159" w:rsidP="0025515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551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Таблица 2.</w:t>
      </w:r>
    </w:p>
    <w:p w:rsidR="00255159" w:rsidRPr="00255159" w:rsidRDefault="00255159" w:rsidP="0025515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55159" w:rsidRPr="00D740E9" w:rsidRDefault="00255159" w:rsidP="002551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outlineLvl w:val="4"/>
        <w:rPr>
          <w:rFonts w:ascii="Times New Roman" w:eastAsia="Arial" w:hAnsi="Times New Roman"/>
          <w:b/>
          <w:color w:val="000000"/>
          <w:sz w:val="28"/>
          <w:szCs w:val="28"/>
          <w:lang w:eastAsia="zh-CN"/>
        </w:rPr>
      </w:pPr>
      <w:r w:rsidRPr="00D740E9">
        <w:rPr>
          <w:rFonts w:ascii="Times New Roman" w:eastAsia="Arial" w:hAnsi="Times New Roman"/>
          <w:b/>
          <w:color w:val="000000"/>
          <w:sz w:val="28"/>
          <w:szCs w:val="28"/>
          <w:lang w:eastAsia="zh-CN"/>
        </w:rPr>
        <w:t>Исчерпывающи</w:t>
      </w:r>
      <w:r w:rsidR="00810D7A" w:rsidRPr="00D740E9">
        <w:rPr>
          <w:rFonts w:ascii="Times New Roman" w:eastAsia="Arial" w:hAnsi="Times New Roman"/>
          <w:b/>
          <w:color w:val="000000"/>
          <w:sz w:val="28"/>
          <w:szCs w:val="28"/>
          <w:lang w:eastAsia="zh-CN"/>
        </w:rPr>
        <w:t>й перечень документов, которые З</w:t>
      </w:r>
      <w:r w:rsidRPr="00D740E9">
        <w:rPr>
          <w:rFonts w:ascii="Times New Roman" w:eastAsia="Arial" w:hAnsi="Times New Roman"/>
          <w:b/>
          <w:color w:val="000000"/>
          <w:sz w:val="28"/>
          <w:szCs w:val="28"/>
          <w:lang w:eastAsia="zh-CN"/>
        </w:rPr>
        <w:t xml:space="preserve">аявитель вправе предоставить по собственной инициативе, </w:t>
      </w:r>
      <w:r w:rsidRPr="00D740E9">
        <w:rPr>
          <w:rFonts w:ascii="Times New Roman" w:eastAsia="Arial" w:hAnsi="Times New Roman"/>
          <w:b/>
          <w:color w:val="000000"/>
          <w:sz w:val="28"/>
          <w:szCs w:val="28"/>
          <w:lang w:eastAsia="zh-CN"/>
        </w:rPr>
        <w:br w:type="textWrapping" w:clear="all"/>
        <w:t xml:space="preserve">так как они подлежат предоставлению в рамках межведомственного информационного взаимодействия, </w:t>
      </w:r>
      <w:r w:rsidRPr="00D740E9">
        <w:rPr>
          <w:rFonts w:ascii="Times New Roman" w:eastAsia="Arial" w:hAnsi="Times New Roman"/>
          <w:b/>
          <w:color w:val="000000"/>
          <w:sz w:val="28"/>
          <w:szCs w:val="28"/>
          <w:lang w:eastAsia="zh-CN"/>
        </w:rPr>
        <w:br w:type="textWrapping" w:clear="all"/>
        <w:t>а также требования к ним</w:t>
      </w:r>
    </w:p>
    <w:p w:rsidR="00255159" w:rsidRPr="00255159" w:rsidRDefault="00255159" w:rsidP="00255159">
      <w:pPr>
        <w:rPr>
          <w:rFonts w:eastAsia="Times New Roman"/>
          <w:color w:val="000000"/>
          <w:szCs w:val="20"/>
          <w:lang w:eastAsia="ru-RU"/>
        </w:rPr>
      </w:pPr>
    </w:p>
    <w:tbl>
      <w:tblPr>
        <w:tblW w:w="14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335"/>
        <w:gridCol w:w="3686"/>
        <w:gridCol w:w="2126"/>
        <w:gridCol w:w="3119"/>
        <w:gridCol w:w="2835"/>
      </w:tblGrid>
      <w:tr w:rsidR="00255159" w:rsidRPr="00255159" w:rsidTr="00255159">
        <w:trPr>
          <w:tblHeader/>
        </w:trPr>
        <w:tc>
          <w:tcPr>
            <w:tcW w:w="562" w:type="dxa"/>
            <w:vAlign w:val="center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№ п/п</w:t>
            </w:r>
          </w:p>
        </w:tc>
        <w:tc>
          <w:tcPr>
            <w:tcW w:w="2335" w:type="dxa"/>
            <w:vAlign w:val="center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Идентификатор(ы) категорий (признаков) заявителей</w:t>
            </w:r>
          </w:p>
        </w:tc>
        <w:tc>
          <w:tcPr>
            <w:tcW w:w="3686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 xml:space="preserve">Наименование документа </w:t>
            </w: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br w:type="textWrapping" w:clear="all"/>
              <w:t>и (или) информации</w:t>
            </w:r>
          </w:p>
        </w:tc>
        <w:tc>
          <w:tcPr>
            <w:tcW w:w="2126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Способы подачи документов</w:t>
            </w:r>
          </w:p>
          <w:p w:rsidR="00255159" w:rsidRPr="00255159" w:rsidRDefault="00810D7A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(У</w:t>
            </w:r>
            <w:r w:rsidR="00255159"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полномоченный орган, почта, ЕПГУ, МФЦ)</w:t>
            </w:r>
          </w:p>
        </w:tc>
        <w:tc>
          <w:tcPr>
            <w:tcW w:w="3119" w:type="dxa"/>
            <w:vAlign w:val="center"/>
          </w:tcPr>
          <w:p w:rsidR="00255159" w:rsidRPr="00255159" w:rsidRDefault="00255159" w:rsidP="00255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Требование к документу </w:t>
            </w:r>
            <w:r w:rsidRPr="0025515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br w:type="textWrapping" w:clear="all"/>
              <w:t xml:space="preserve">и (или) информации, </w:t>
            </w:r>
            <w:r w:rsidRPr="0025515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br w:type="textWrapping" w:clear="all"/>
              <w:t>в том числе к формату, количеству либо указание на его отсутствие</w:t>
            </w:r>
          </w:p>
        </w:tc>
        <w:tc>
          <w:tcPr>
            <w:tcW w:w="2835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t>Вид сведений, получаемый</w:t>
            </w:r>
            <w:r w:rsidRPr="00255159">
              <w:rPr>
                <w:rFonts w:ascii="Times New Roman" w:eastAsia="Arial" w:hAnsi="Times New Roman"/>
                <w:b/>
                <w:color w:val="000000"/>
                <w:sz w:val="20"/>
                <w:szCs w:val="20"/>
                <w:lang w:eastAsia="zh-CN"/>
              </w:rPr>
              <w:br w:type="textWrapping" w:clear="all"/>
              <w:t>из государственного информационного ресурса</w:t>
            </w:r>
          </w:p>
        </w:tc>
      </w:tr>
      <w:tr w:rsidR="00255159" w:rsidRPr="00255159" w:rsidTr="00255159">
        <w:trPr>
          <w:cantSplit/>
          <w:trHeight w:val="509"/>
        </w:trPr>
        <w:tc>
          <w:tcPr>
            <w:tcW w:w="562" w:type="dxa"/>
            <w:vMerge w:val="restart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1.</w:t>
            </w:r>
          </w:p>
        </w:tc>
        <w:tc>
          <w:tcPr>
            <w:tcW w:w="2335" w:type="dxa"/>
            <w:vMerge w:val="restart"/>
          </w:tcPr>
          <w:p w:rsidR="00255159" w:rsidRPr="00255159" w:rsidRDefault="00255159" w:rsidP="004969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А, Б, В, Г, Д, Е, Ж, З, И, Й, К, Л, М, Н, О</w:t>
            </w:r>
            <w:r w:rsidR="00496963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3686" w:type="dxa"/>
            <w:vMerge w:val="restart"/>
          </w:tcPr>
          <w:p w:rsidR="00255159" w:rsidRPr="00255159" w:rsidRDefault="00AB0291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С</w:t>
            </w:r>
            <w:r w:rsidR="00255159"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ведения из Единого государственного реестра недвижимости</w:t>
            </w:r>
          </w:p>
        </w:tc>
        <w:tc>
          <w:tcPr>
            <w:tcW w:w="2126" w:type="dxa"/>
          </w:tcPr>
          <w:p w:rsidR="00255159" w:rsidRPr="00255159" w:rsidRDefault="00810D7A" w:rsidP="00255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55159"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полномоченный орган, МФЦ</w:t>
            </w:r>
          </w:p>
        </w:tc>
        <w:tc>
          <w:tcPr>
            <w:tcW w:w="3119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О, Д(1)</w:t>
            </w:r>
          </w:p>
        </w:tc>
        <w:tc>
          <w:tcPr>
            <w:tcW w:w="2835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255159" w:rsidRPr="00255159" w:rsidTr="00255159">
        <w:trPr>
          <w:cantSplit/>
          <w:trHeight w:val="209"/>
        </w:trPr>
        <w:tc>
          <w:tcPr>
            <w:tcW w:w="562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</w:tcPr>
          <w:p w:rsidR="00255159" w:rsidRPr="00255159" w:rsidRDefault="00255159" w:rsidP="00255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</w:t>
            </w:r>
          </w:p>
        </w:tc>
        <w:tc>
          <w:tcPr>
            <w:tcW w:w="3119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К(нз), Д(1)</w:t>
            </w:r>
          </w:p>
        </w:tc>
        <w:tc>
          <w:tcPr>
            <w:tcW w:w="2835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255159" w:rsidRPr="00255159" w:rsidTr="005655DD">
        <w:trPr>
          <w:cantSplit/>
          <w:trHeight w:val="339"/>
        </w:trPr>
        <w:tc>
          <w:tcPr>
            <w:tcW w:w="562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</w:tcPr>
          <w:p w:rsidR="00255159" w:rsidRPr="00255159" w:rsidRDefault="00255159" w:rsidP="00255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ЕПГУ</w:t>
            </w:r>
          </w:p>
        </w:tc>
        <w:tc>
          <w:tcPr>
            <w:tcW w:w="3119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ОЭ либо К(э), Д(1)</w:t>
            </w:r>
          </w:p>
        </w:tc>
        <w:tc>
          <w:tcPr>
            <w:tcW w:w="2835" w:type="dxa"/>
          </w:tcPr>
          <w:p w:rsidR="00255159" w:rsidRPr="00255159" w:rsidRDefault="00AB0291" w:rsidP="00AB02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Запрос сведений - ЕГРН</w:t>
            </w:r>
          </w:p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в электронном виде</w:t>
            </w:r>
          </w:p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(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pdf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, 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xml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</w:tr>
      <w:tr w:rsidR="00255159" w:rsidRPr="00255159" w:rsidTr="00255159">
        <w:trPr>
          <w:cantSplit/>
          <w:trHeight w:val="247"/>
        </w:trPr>
        <w:tc>
          <w:tcPr>
            <w:tcW w:w="562" w:type="dxa"/>
            <w:vMerge w:val="restart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2335" w:type="dxa"/>
            <w:vMerge w:val="restart"/>
          </w:tcPr>
          <w:p w:rsidR="00255159" w:rsidRPr="00255159" w:rsidRDefault="00496963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Г, Д, И, Й, Н, О</w:t>
            </w:r>
          </w:p>
        </w:tc>
        <w:tc>
          <w:tcPr>
            <w:tcW w:w="3686" w:type="dxa"/>
            <w:vMerge w:val="restart"/>
          </w:tcPr>
          <w:p w:rsidR="00255159" w:rsidRPr="00255159" w:rsidRDefault="00AB0291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С</w:t>
            </w:r>
            <w:r w:rsidR="00255159"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ведения из Единого государственного реестра юридических лиц, в случае подачи заявления юридическим лицом</w:t>
            </w:r>
          </w:p>
        </w:tc>
        <w:tc>
          <w:tcPr>
            <w:tcW w:w="2126" w:type="dxa"/>
          </w:tcPr>
          <w:p w:rsidR="00255159" w:rsidRPr="00255159" w:rsidRDefault="00810D7A" w:rsidP="00255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55159"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полномоченный орган, МФЦ</w:t>
            </w:r>
          </w:p>
        </w:tc>
        <w:tc>
          <w:tcPr>
            <w:tcW w:w="3119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 w:cs="Arial"/>
                <w:color w:val="000000"/>
                <w:sz w:val="20"/>
                <w:szCs w:val="20"/>
                <w:lang w:val="en-US" w:eastAsia="zh-CN"/>
              </w:rPr>
              <w:t>О, Д(1)</w:t>
            </w:r>
          </w:p>
        </w:tc>
        <w:tc>
          <w:tcPr>
            <w:tcW w:w="2835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255159" w:rsidRPr="00255159" w:rsidTr="00255159">
        <w:trPr>
          <w:cantSplit/>
          <w:trHeight w:val="465"/>
        </w:trPr>
        <w:tc>
          <w:tcPr>
            <w:tcW w:w="562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</w:tcPr>
          <w:p w:rsidR="00255159" w:rsidRPr="00255159" w:rsidRDefault="00255159" w:rsidP="00255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</w:t>
            </w:r>
          </w:p>
        </w:tc>
        <w:tc>
          <w:tcPr>
            <w:tcW w:w="3119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 w:cs="Arial"/>
                <w:color w:val="000000"/>
                <w:sz w:val="20"/>
                <w:szCs w:val="20"/>
                <w:lang w:val="en-US" w:eastAsia="zh-CN"/>
              </w:rPr>
              <w:t>К(нз), Д(1)</w:t>
            </w:r>
          </w:p>
        </w:tc>
        <w:tc>
          <w:tcPr>
            <w:tcW w:w="2835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255159" w:rsidRPr="00255159" w:rsidTr="00255159">
        <w:trPr>
          <w:cantSplit/>
          <w:trHeight w:val="538"/>
        </w:trPr>
        <w:tc>
          <w:tcPr>
            <w:tcW w:w="562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</w:tcPr>
          <w:p w:rsidR="00255159" w:rsidRPr="00255159" w:rsidRDefault="00255159" w:rsidP="00255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ЕПГУ</w:t>
            </w:r>
          </w:p>
        </w:tc>
        <w:tc>
          <w:tcPr>
            <w:tcW w:w="3119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 w:cs="Arial"/>
                <w:color w:val="000000"/>
                <w:sz w:val="20"/>
                <w:szCs w:val="20"/>
                <w:lang w:val="en-US" w:eastAsia="zh-CN"/>
              </w:rPr>
              <w:t>ОЭ либо К(э), Д(1)</w:t>
            </w:r>
          </w:p>
        </w:tc>
        <w:tc>
          <w:tcPr>
            <w:tcW w:w="2835" w:type="dxa"/>
          </w:tcPr>
          <w:p w:rsidR="00255159" w:rsidRPr="00255159" w:rsidRDefault="00255159" w:rsidP="00AB02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Запрос сведений – </w:t>
            </w:r>
            <w:r w:rsidRPr="00255159">
              <w:rPr>
                <w:rFonts w:ascii="Times New Roman" w:eastAsia="Arial" w:hAnsi="Times New Roman"/>
                <w:color w:val="000000"/>
                <w:sz w:val="24"/>
                <w:szCs w:val="24"/>
                <w:lang w:eastAsia="zh-CN"/>
              </w:rPr>
              <w:t>ЕГРЮЛ</w:t>
            </w:r>
            <w:r w:rsidR="00AB0291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</w:p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в электронном виде</w:t>
            </w:r>
          </w:p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(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pdf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, 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xml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</w:tr>
      <w:tr w:rsidR="00255159" w:rsidRPr="00255159" w:rsidTr="00255159">
        <w:trPr>
          <w:cantSplit/>
          <w:trHeight w:val="334"/>
        </w:trPr>
        <w:tc>
          <w:tcPr>
            <w:tcW w:w="562" w:type="dxa"/>
            <w:vMerge w:val="restart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2335" w:type="dxa"/>
            <w:vMerge w:val="restart"/>
          </w:tcPr>
          <w:p w:rsidR="00255159" w:rsidRPr="00255159" w:rsidRDefault="00496963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В, З, М</w:t>
            </w:r>
          </w:p>
        </w:tc>
        <w:tc>
          <w:tcPr>
            <w:tcW w:w="3686" w:type="dxa"/>
            <w:vMerge w:val="restart"/>
          </w:tcPr>
          <w:p w:rsidR="00255159" w:rsidRPr="00255159" w:rsidRDefault="00AB0291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С</w:t>
            </w:r>
            <w:r w:rsidR="00255159"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ведения из Единого государственного реестра индивидуальных предпринимателей, в случае подачи заявления индивидуальным предпринимателем</w:t>
            </w:r>
          </w:p>
        </w:tc>
        <w:tc>
          <w:tcPr>
            <w:tcW w:w="2126" w:type="dxa"/>
          </w:tcPr>
          <w:p w:rsidR="00255159" w:rsidRPr="00255159" w:rsidRDefault="00810D7A" w:rsidP="00255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55159"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полномоченный орган, МФЦ</w:t>
            </w:r>
          </w:p>
        </w:tc>
        <w:tc>
          <w:tcPr>
            <w:tcW w:w="3119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 w:cs="Arial"/>
                <w:color w:val="000000"/>
                <w:sz w:val="20"/>
                <w:szCs w:val="20"/>
                <w:lang w:val="en-US" w:eastAsia="zh-CN"/>
              </w:rPr>
              <w:t>О, Д(1)</w:t>
            </w:r>
          </w:p>
        </w:tc>
        <w:tc>
          <w:tcPr>
            <w:tcW w:w="2835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255159" w:rsidRPr="00255159" w:rsidTr="00255159">
        <w:trPr>
          <w:cantSplit/>
          <w:trHeight w:val="407"/>
        </w:trPr>
        <w:tc>
          <w:tcPr>
            <w:tcW w:w="562" w:type="dxa"/>
            <w:vMerge/>
            <w:vAlign w:val="center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  <w:vAlign w:val="center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</w:tcPr>
          <w:p w:rsidR="00255159" w:rsidRPr="00255159" w:rsidRDefault="00255159" w:rsidP="00255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</w:t>
            </w:r>
          </w:p>
        </w:tc>
        <w:tc>
          <w:tcPr>
            <w:tcW w:w="3119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 w:cs="Arial"/>
                <w:color w:val="000000"/>
                <w:sz w:val="20"/>
                <w:szCs w:val="20"/>
                <w:lang w:val="en-US" w:eastAsia="zh-CN"/>
              </w:rPr>
              <w:t>К(нз), Д(1)</w:t>
            </w:r>
          </w:p>
        </w:tc>
        <w:tc>
          <w:tcPr>
            <w:tcW w:w="2835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255159" w:rsidRPr="00255159" w:rsidTr="00255159">
        <w:trPr>
          <w:cantSplit/>
          <w:trHeight w:val="509"/>
        </w:trPr>
        <w:tc>
          <w:tcPr>
            <w:tcW w:w="562" w:type="dxa"/>
            <w:vMerge/>
            <w:vAlign w:val="center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  <w:vAlign w:val="center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</w:tcPr>
          <w:p w:rsidR="00255159" w:rsidRPr="00255159" w:rsidRDefault="00255159" w:rsidP="00255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ЕПГУ</w:t>
            </w:r>
          </w:p>
        </w:tc>
        <w:tc>
          <w:tcPr>
            <w:tcW w:w="3119" w:type="dxa"/>
          </w:tcPr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  <w:r w:rsidRPr="00255159">
              <w:rPr>
                <w:rFonts w:ascii="Times New Roman" w:eastAsia="Arial" w:hAnsi="Times New Roman" w:cs="Arial"/>
                <w:color w:val="000000"/>
                <w:sz w:val="20"/>
                <w:szCs w:val="20"/>
                <w:lang w:val="en-US" w:eastAsia="zh-CN"/>
              </w:rPr>
              <w:t>ОЭ либо К(э), Д(1)</w:t>
            </w:r>
          </w:p>
        </w:tc>
        <w:tc>
          <w:tcPr>
            <w:tcW w:w="2835" w:type="dxa"/>
          </w:tcPr>
          <w:p w:rsidR="00255159" w:rsidRPr="00255159" w:rsidRDefault="00255159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Запрос сведений – </w:t>
            </w:r>
            <w:r w:rsidRPr="00255159">
              <w:rPr>
                <w:rFonts w:ascii="Times New Roman" w:eastAsia="Arial" w:hAnsi="Times New Roman"/>
                <w:color w:val="000000"/>
                <w:sz w:val="24"/>
                <w:szCs w:val="24"/>
                <w:lang w:eastAsia="zh-CN"/>
              </w:rPr>
              <w:t>ЕГРИП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</w:p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в электронном виде</w:t>
            </w:r>
          </w:p>
          <w:p w:rsidR="00255159" w:rsidRPr="00255159" w:rsidRDefault="00255159" w:rsidP="002551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(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pdf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, 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xml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</w:tr>
      <w:tr w:rsidR="0055384A" w:rsidRPr="00255159" w:rsidTr="0055384A">
        <w:trPr>
          <w:cantSplit/>
          <w:trHeight w:val="630"/>
        </w:trPr>
        <w:tc>
          <w:tcPr>
            <w:tcW w:w="562" w:type="dxa"/>
            <w:vMerge w:val="restart"/>
            <w:vAlign w:val="center"/>
          </w:tcPr>
          <w:p w:rsidR="0055384A" w:rsidRPr="0055384A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lastRenderedPageBreak/>
              <w:t>4</w:t>
            </w:r>
          </w:p>
        </w:tc>
        <w:tc>
          <w:tcPr>
            <w:tcW w:w="2335" w:type="dxa"/>
            <w:vMerge w:val="restart"/>
            <w:vAlign w:val="center"/>
          </w:tcPr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55384A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А, Б, В, Г, Д, Е, Ж, З, И, Й</w:t>
            </w:r>
          </w:p>
        </w:tc>
        <w:tc>
          <w:tcPr>
            <w:tcW w:w="3686" w:type="dxa"/>
            <w:vMerge w:val="restart"/>
          </w:tcPr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55384A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Выписка из информационной системы обеспечения градостроительной деятельности (правил землепользования и застройки) в отношении территориальной зоны, в границах которой располагается испрашиваемый земельный участок.</w:t>
            </w:r>
          </w:p>
        </w:tc>
        <w:tc>
          <w:tcPr>
            <w:tcW w:w="2126" w:type="dxa"/>
          </w:tcPr>
          <w:p w:rsidR="0055384A" w:rsidRPr="00255159" w:rsidRDefault="0055384A" w:rsidP="005538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полномоченный орган, МФЦ</w:t>
            </w:r>
          </w:p>
        </w:tc>
        <w:tc>
          <w:tcPr>
            <w:tcW w:w="3119" w:type="dxa"/>
          </w:tcPr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О, Д(1)</w:t>
            </w:r>
          </w:p>
        </w:tc>
        <w:tc>
          <w:tcPr>
            <w:tcW w:w="2835" w:type="dxa"/>
          </w:tcPr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55384A" w:rsidRPr="00255159" w:rsidTr="0055384A">
        <w:trPr>
          <w:cantSplit/>
          <w:trHeight w:val="660"/>
        </w:trPr>
        <w:tc>
          <w:tcPr>
            <w:tcW w:w="562" w:type="dxa"/>
            <w:vMerge/>
            <w:vAlign w:val="center"/>
          </w:tcPr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  <w:vAlign w:val="center"/>
          </w:tcPr>
          <w:p w:rsidR="0055384A" w:rsidRPr="0055384A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</w:tcPr>
          <w:p w:rsidR="0055384A" w:rsidRPr="0055384A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</w:tcPr>
          <w:p w:rsidR="0055384A" w:rsidRPr="00255159" w:rsidRDefault="0055384A" w:rsidP="005538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</w:t>
            </w:r>
          </w:p>
        </w:tc>
        <w:tc>
          <w:tcPr>
            <w:tcW w:w="3119" w:type="dxa"/>
          </w:tcPr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К(нз), Д(1)</w:t>
            </w:r>
          </w:p>
        </w:tc>
        <w:tc>
          <w:tcPr>
            <w:tcW w:w="2835" w:type="dxa"/>
          </w:tcPr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55384A" w:rsidRPr="00255159" w:rsidTr="0055384A">
        <w:trPr>
          <w:cantSplit/>
          <w:trHeight w:val="675"/>
        </w:trPr>
        <w:tc>
          <w:tcPr>
            <w:tcW w:w="562" w:type="dxa"/>
            <w:vMerge/>
            <w:vAlign w:val="center"/>
          </w:tcPr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35" w:type="dxa"/>
            <w:vMerge/>
            <w:vAlign w:val="center"/>
          </w:tcPr>
          <w:p w:rsidR="0055384A" w:rsidRPr="0055384A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vMerge/>
          </w:tcPr>
          <w:p w:rsidR="0055384A" w:rsidRPr="0055384A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</w:tcPr>
          <w:p w:rsidR="0055384A" w:rsidRPr="00255159" w:rsidRDefault="0055384A" w:rsidP="005538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51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ЕПГУ</w:t>
            </w:r>
          </w:p>
        </w:tc>
        <w:tc>
          <w:tcPr>
            <w:tcW w:w="3119" w:type="dxa"/>
          </w:tcPr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ОЭ либо К(э), Д(1)</w:t>
            </w:r>
          </w:p>
        </w:tc>
        <w:tc>
          <w:tcPr>
            <w:tcW w:w="2835" w:type="dxa"/>
          </w:tcPr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Запрос сведений </w:t>
            </w:r>
          </w:p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в электронном виде</w:t>
            </w:r>
          </w:p>
          <w:p w:rsidR="0055384A" w:rsidRPr="00255159" w:rsidRDefault="0055384A" w:rsidP="005538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</w:pP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(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pdf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 xml:space="preserve">, 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val="en-US" w:eastAsia="zh-CN"/>
              </w:rPr>
              <w:t>xml</w:t>
            </w:r>
            <w:r w:rsidRPr="00255159">
              <w:rPr>
                <w:rFonts w:ascii="Times New Roman" w:eastAsia="Arial" w:hAnsi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</w:tr>
    </w:tbl>
    <w:p w:rsidR="00255159" w:rsidRPr="00255159" w:rsidRDefault="00255159" w:rsidP="0025515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A1866" w:rsidRDefault="007A1866" w:rsidP="00496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7A1866" w:rsidRDefault="007A1866" w:rsidP="00496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7A1866" w:rsidRDefault="007A1866" w:rsidP="00496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7A1866" w:rsidRDefault="007A1866" w:rsidP="00B009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F11B0" w:rsidRDefault="000F11B0" w:rsidP="00AD255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sectPr w:rsidR="000F11B0" w:rsidSect="00930AD3">
          <w:pgSz w:w="16838" w:h="11906" w:orient="landscape"/>
          <w:pgMar w:top="851" w:right="709" w:bottom="568" w:left="709" w:header="708" w:footer="708" w:gutter="0"/>
          <w:cols w:space="708"/>
          <w:docGrid w:linePitch="360"/>
        </w:sectPr>
      </w:pPr>
    </w:p>
    <w:p w:rsidR="007A1866" w:rsidRPr="00BB38D3" w:rsidRDefault="007A1866" w:rsidP="00AD255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712"/>
      </w:tblGrid>
      <w:tr w:rsidR="00BB38D3" w:rsidRPr="004337B4" w:rsidTr="00325BE9">
        <w:trPr>
          <w:jc w:val="center"/>
        </w:trPr>
        <w:tc>
          <w:tcPr>
            <w:tcW w:w="4785" w:type="dxa"/>
          </w:tcPr>
          <w:p w:rsidR="00BB38D3" w:rsidRPr="00BB38D3" w:rsidRDefault="00BB38D3" w:rsidP="00325B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38D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 w:type="page"/>
            </w:r>
            <w:r w:rsidRPr="00BB38D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786" w:type="dxa"/>
          </w:tcPr>
          <w:p w:rsidR="00BB38D3" w:rsidRPr="004337B4" w:rsidRDefault="00BB38D3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37B4">
              <w:rPr>
                <w:rFonts w:ascii="Times New Roman" w:hAnsi="Times New Roman"/>
                <w:b/>
                <w:sz w:val="24"/>
                <w:szCs w:val="24"/>
              </w:rPr>
              <w:t>Приложение № 7</w:t>
            </w:r>
          </w:p>
          <w:p w:rsidR="00BB38D3" w:rsidRPr="004337B4" w:rsidRDefault="00BB38D3" w:rsidP="00325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37B4">
              <w:rPr>
                <w:rFonts w:ascii="Times New Roman" w:hAnsi="Times New Roman"/>
                <w:b/>
                <w:sz w:val="24"/>
                <w:szCs w:val="24"/>
              </w:rPr>
              <w:t xml:space="preserve">к </w:t>
            </w:r>
            <w:r w:rsidR="00A41E3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4337B4">
              <w:rPr>
                <w:rFonts w:ascii="Times New Roman" w:hAnsi="Times New Roman"/>
                <w:b/>
                <w:sz w:val="24"/>
                <w:szCs w:val="24"/>
              </w:rPr>
              <w:t xml:space="preserve">дминистративному регламенту предоставления </w:t>
            </w:r>
            <w:r w:rsidR="00A41E3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4337B4">
              <w:rPr>
                <w:rFonts w:ascii="Times New Roman" w:hAnsi="Times New Roman"/>
                <w:b/>
                <w:sz w:val="24"/>
                <w:szCs w:val="24"/>
              </w:rPr>
              <w:t xml:space="preserve">униципальной услуги </w:t>
            </w:r>
          </w:p>
          <w:p w:rsidR="008B31FF" w:rsidRPr="004337B4" w:rsidRDefault="008B31FF" w:rsidP="00325B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337B4">
        <w:rPr>
          <w:rFonts w:ascii="Times New Roman" w:eastAsiaTheme="minorHAnsi" w:hAnsi="Times New Roman"/>
          <w:b/>
          <w:bCs/>
          <w:sz w:val="28"/>
          <w:szCs w:val="28"/>
        </w:rPr>
        <w:t xml:space="preserve">Форма заявления о предоставлении </w:t>
      </w:r>
      <w:r w:rsidR="00A41E33">
        <w:rPr>
          <w:rFonts w:ascii="Times New Roman" w:eastAsiaTheme="minorHAnsi" w:hAnsi="Times New Roman"/>
          <w:b/>
          <w:bCs/>
          <w:sz w:val="28"/>
          <w:szCs w:val="28"/>
        </w:rPr>
        <w:t>м</w:t>
      </w:r>
      <w:r w:rsidR="00810D7A" w:rsidRPr="004337B4">
        <w:rPr>
          <w:rFonts w:ascii="Times New Roman" w:eastAsiaTheme="minorHAnsi" w:hAnsi="Times New Roman"/>
          <w:b/>
          <w:bCs/>
          <w:sz w:val="28"/>
          <w:szCs w:val="28"/>
        </w:rPr>
        <w:t xml:space="preserve">униципальной </w:t>
      </w:r>
      <w:r w:rsidRPr="004337B4">
        <w:rPr>
          <w:rFonts w:ascii="Times New Roman" w:eastAsiaTheme="minorHAnsi" w:hAnsi="Times New Roman"/>
          <w:b/>
          <w:bCs/>
          <w:sz w:val="28"/>
          <w:szCs w:val="28"/>
        </w:rPr>
        <w:t>услуги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Theme="minorHAnsi" w:hAnsi="Times New Roman"/>
          <w:sz w:val="28"/>
          <w:szCs w:val="28"/>
        </w:rPr>
      </w:pPr>
      <w:r w:rsidRPr="004337B4">
        <w:rPr>
          <w:rFonts w:ascii="Times New Roman" w:eastAsiaTheme="minorHAnsi" w:hAnsi="Times New Roman"/>
          <w:sz w:val="28"/>
          <w:szCs w:val="28"/>
        </w:rPr>
        <w:t xml:space="preserve">__________________________ 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Theme="minorHAnsi" w:hAnsi="Times New Roman"/>
          <w:sz w:val="18"/>
          <w:szCs w:val="18"/>
        </w:rPr>
      </w:pPr>
      <w:r w:rsidRPr="004337B4">
        <w:rPr>
          <w:rFonts w:ascii="Times New Roman" w:eastAsiaTheme="minorHAnsi" w:hAnsi="Times New Roman"/>
          <w:sz w:val="18"/>
          <w:szCs w:val="18"/>
        </w:rPr>
        <w:t>(</w:t>
      </w:r>
      <w:r w:rsidR="00810D7A" w:rsidRPr="004337B4">
        <w:rPr>
          <w:rFonts w:ascii="Times New Roman" w:eastAsiaTheme="minorHAnsi" w:hAnsi="Times New Roman"/>
          <w:i/>
          <w:iCs/>
          <w:sz w:val="18"/>
          <w:szCs w:val="18"/>
        </w:rPr>
        <w:t>наименование У</w:t>
      </w:r>
      <w:r w:rsidRPr="004337B4">
        <w:rPr>
          <w:rFonts w:ascii="Times New Roman" w:eastAsiaTheme="minorHAnsi" w:hAnsi="Times New Roman"/>
          <w:i/>
          <w:iCs/>
          <w:sz w:val="18"/>
          <w:szCs w:val="18"/>
        </w:rPr>
        <w:t>полномоченного органа</w:t>
      </w:r>
      <w:r w:rsidRPr="004337B4">
        <w:rPr>
          <w:rFonts w:ascii="Times New Roman" w:eastAsiaTheme="minorHAnsi" w:hAnsi="Times New Roman"/>
          <w:sz w:val="18"/>
          <w:szCs w:val="18"/>
        </w:rPr>
        <w:t>)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Theme="minorHAnsi" w:hAnsi="Times New Roman"/>
          <w:sz w:val="26"/>
          <w:szCs w:val="26"/>
        </w:rPr>
      </w:pPr>
      <w:r w:rsidRPr="004337B4">
        <w:rPr>
          <w:rFonts w:ascii="Times New Roman" w:eastAsiaTheme="minorHAnsi" w:hAnsi="Times New Roman"/>
          <w:sz w:val="26"/>
          <w:szCs w:val="26"/>
        </w:rPr>
        <w:t>от кого:_____________________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Theme="minorHAnsi" w:hAnsi="Times New Roman"/>
          <w:sz w:val="28"/>
          <w:szCs w:val="28"/>
        </w:rPr>
      </w:pP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Theme="minorHAnsi" w:hAnsi="Times New Roman"/>
          <w:sz w:val="18"/>
          <w:szCs w:val="18"/>
        </w:rPr>
      </w:pPr>
      <w:r w:rsidRPr="004337B4">
        <w:rPr>
          <w:rFonts w:ascii="Times New Roman" w:eastAsiaTheme="minorHAnsi" w:hAnsi="Times New Roman"/>
          <w:i/>
          <w:iCs/>
          <w:sz w:val="18"/>
          <w:szCs w:val="18"/>
        </w:rPr>
        <w:t xml:space="preserve">(полное наименование, ИНН, ОГРН юридического лица) 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Theme="minorHAnsi" w:hAnsi="Times New Roman"/>
          <w:sz w:val="28"/>
          <w:szCs w:val="28"/>
        </w:rPr>
      </w:pPr>
      <w:r w:rsidRPr="004337B4">
        <w:rPr>
          <w:rFonts w:ascii="Times New Roman" w:eastAsiaTheme="minorHAnsi" w:hAnsi="Times New Roman"/>
          <w:sz w:val="28"/>
          <w:szCs w:val="28"/>
        </w:rPr>
        <w:t xml:space="preserve">_______________________________ 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Theme="minorHAnsi" w:hAnsi="Times New Roman"/>
          <w:i/>
          <w:iCs/>
          <w:sz w:val="18"/>
          <w:szCs w:val="18"/>
        </w:rPr>
      </w:pPr>
      <w:r w:rsidRPr="004337B4">
        <w:rPr>
          <w:rFonts w:ascii="Times New Roman" w:eastAsiaTheme="minorHAnsi" w:hAnsi="Times New Roman"/>
          <w:i/>
          <w:iCs/>
          <w:sz w:val="18"/>
          <w:szCs w:val="18"/>
        </w:rPr>
        <w:t xml:space="preserve">(контактный телефон, электронная почта, 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Theme="minorHAnsi" w:hAnsi="Times New Roman"/>
          <w:sz w:val="18"/>
          <w:szCs w:val="18"/>
        </w:rPr>
      </w:pPr>
      <w:r w:rsidRPr="004337B4">
        <w:rPr>
          <w:rFonts w:ascii="Times New Roman" w:eastAsiaTheme="minorHAnsi" w:hAnsi="Times New Roman"/>
          <w:i/>
          <w:iCs/>
          <w:sz w:val="18"/>
          <w:szCs w:val="18"/>
        </w:rPr>
        <w:t>почтовый адрес)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Theme="minorHAnsi" w:hAnsi="Times New Roman"/>
          <w:sz w:val="28"/>
          <w:szCs w:val="28"/>
        </w:rPr>
      </w:pPr>
      <w:r w:rsidRPr="004337B4">
        <w:rPr>
          <w:rFonts w:ascii="Times New Roman" w:eastAsiaTheme="minorHAnsi" w:hAnsi="Times New Roman"/>
          <w:sz w:val="28"/>
          <w:szCs w:val="28"/>
        </w:rPr>
        <w:t>_______________________________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Theme="minorHAnsi" w:hAnsi="Times New Roman"/>
          <w:sz w:val="18"/>
          <w:szCs w:val="18"/>
        </w:rPr>
      </w:pPr>
      <w:r w:rsidRPr="004337B4">
        <w:rPr>
          <w:rFonts w:ascii="Times New Roman" w:eastAsiaTheme="minorHAnsi" w:hAnsi="Times New Roman"/>
          <w:i/>
          <w:iCs/>
          <w:sz w:val="18"/>
          <w:szCs w:val="18"/>
        </w:rPr>
        <w:t xml:space="preserve">(фамилия, имя, отчество (последнее - при наличии), данные документа, удостоверяющего личность, контактный телефон, адрес электронной почты, адрес регистрации </w:t>
      </w:r>
      <w:r w:rsidR="00D740E9" w:rsidRPr="004337B4">
        <w:rPr>
          <w:rFonts w:ascii="Times New Roman" w:eastAsiaTheme="minorHAnsi" w:hAnsi="Times New Roman"/>
          <w:i/>
          <w:iCs/>
          <w:sz w:val="18"/>
          <w:szCs w:val="18"/>
        </w:rPr>
        <w:t>физического лица (</w:t>
      </w:r>
      <w:r w:rsidRPr="004337B4">
        <w:rPr>
          <w:rFonts w:ascii="Times New Roman" w:eastAsiaTheme="minorHAnsi" w:hAnsi="Times New Roman"/>
          <w:i/>
          <w:iCs/>
          <w:sz w:val="18"/>
          <w:szCs w:val="18"/>
        </w:rPr>
        <w:t>уполномоченного лица</w:t>
      </w:r>
      <w:r w:rsidR="00D740E9" w:rsidRPr="004337B4">
        <w:rPr>
          <w:rFonts w:ascii="Times New Roman" w:eastAsiaTheme="minorHAnsi" w:hAnsi="Times New Roman"/>
          <w:i/>
          <w:iCs/>
          <w:sz w:val="18"/>
          <w:szCs w:val="18"/>
        </w:rPr>
        <w:t>)</w:t>
      </w:r>
      <w:r w:rsidRPr="004337B4">
        <w:rPr>
          <w:rFonts w:ascii="Times New Roman" w:eastAsiaTheme="minorHAnsi" w:hAnsi="Times New Roman"/>
          <w:i/>
          <w:iCs/>
          <w:sz w:val="18"/>
          <w:szCs w:val="18"/>
        </w:rPr>
        <w:t>)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Theme="minorHAnsi" w:hAnsi="Times New Roman"/>
          <w:sz w:val="23"/>
          <w:szCs w:val="23"/>
        </w:rPr>
      </w:pPr>
      <w:r w:rsidRPr="004337B4">
        <w:rPr>
          <w:rFonts w:ascii="Times New Roman" w:eastAsiaTheme="minorHAnsi" w:hAnsi="Times New Roman"/>
          <w:sz w:val="23"/>
          <w:szCs w:val="23"/>
        </w:rPr>
        <w:t>______________________________________</w:t>
      </w:r>
    </w:p>
    <w:p w:rsidR="00BB38D3" w:rsidRPr="004337B4" w:rsidRDefault="00BB38D3" w:rsidP="00BB38D3">
      <w:pPr>
        <w:spacing w:after="0" w:line="240" w:lineRule="auto"/>
        <w:ind w:firstLine="709"/>
        <w:rPr>
          <w:rFonts w:ascii="Times New Roman" w:eastAsiaTheme="minorHAnsi" w:hAnsi="Times New Roman"/>
          <w:i/>
          <w:iCs/>
          <w:sz w:val="18"/>
          <w:szCs w:val="18"/>
        </w:rPr>
      </w:pPr>
      <w:r w:rsidRPr="004337B4">
        <w:rPr>
          <w:rFonts w:asciiTheme="minorHAnsi" w:eastAsiaTheme="minorHAnsi" w:hAnsiTheme="minorHAnsi" w:cstheme="minorBidi"/>
          <w:i/>
          <w:iCs/>
          <w:sz w:val="18"/>
          <w:szCs w:val="18"/>
        </w:rPr>
        <w:t xml:space="preserve">                                                                                                                            </w:t>
      </w:r>
      <w:r w:rsidRPr="004337B4">
        <w:rPr>
          <w:rFonts w:ascii="Times New Roman" w:eastAsiaTheme="minorHAnsi" w:hAnsi="Times New Roman"/>
          <w:i/>
          <w:iCs/>
          <w:sz w:val="18"/>
          <w:szCs w:val="18"/>
        </w:rPr>
        <w:t>(данны</w:t>
      </w:r>
      <w:r w:rsidR="00810D7A" w:rsidRPr="004337B4">
        <w:rPr>
          <w:rFonts w:ascii="Times New Roman" w:eastAsiaTheme="minorHAnsi" w:hAnsi="Times New Roman"/>
          <w:i/>
          <w:iCs/>
          <w:sz w:val="18"/>
          <w:szCs w:val="18"/>
        </w:rPr>
        <w:t>е представителя З</w:t>
      </w:r>
      <w:r w:rsidRPr="004337B4">
        <w:rPr>
          <w:rFonts w:ascii="Times New Roman" w:eastAsiaTheme="minorHAnsi" w:hAnsi="Times New Roman"/>
          <w:i/>
          <w:iCs/>
          <w:sz w:val="18"/>
          <w:szCs w:val="18"/>
        </w:rPr>
        <w:t>аявителя)</w:t>
      </w:r>
    </w:p>
    <w:p w:rsidR="00A220AE" w:rsidRPr="004337B4" w:rsidRDefault="00A220AE" w:rsidP="00BB3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220AE" w:rsidRPr="004337B4" w:rsidRDefault="00A220AE" w:rsidP="00BB3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337B4">
        <w:rPr>
          <w:rFonts w:ascii="Times New Roman" w:eastAsiaTheme="minorHAnsi" w:hAnsi="Times New Roman"/>
          <w:b/>
          <w:bCs/>
          <w:sz w:val="28"/>
          <w:szCs w:val="28"/>
        </w:rPr>
        <w:t>Заявление</w:t>
      </w:r>
    </w:p>
    <w:p w:rsidR="00807C7C" w:rsidRPr="004337B4" w:rsidRDefault="00807C7C" w:rsidP="00807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4337B4">
        <w:rPr>
          <w:rFonts w:ascii="Times New Roman" w:eastAsiaTheme="minorHAnsi" w:hAnsi="Times New Roman"/>
          <w:b/>
          <w:bCs/>
          <w:sz w:val="28"/>
          <w:szCs w:val="28"/>
        </w:rPr>
        <w:t>об организации аукциона на право заключения договора аренды</w:t>
      </w:r>
    </w:p>
    <w:p w:rsidR="00807C7C" w:rsidRPr="004337B4" w:rsidRDefault="00807C7C" w:rsidP="00807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4337B4">
        <w:rPr>
          <w:rFonts w:ascii="Times New Roman" w:eastAsiaTheme="minorHAnsi" w:hAnsi="Times New Roman"/>
          <w:b/>
          <w:bCs/>
          <w:sz w:val="28"/>
          <w:szCs w:val="28"/>
        </w:rPr>
        <w:t>или купли-продажи земельного участка</w:t>
      </w:r>
    </w:p>
    <w:p w:rsidR="00807C7C" w:rsidRPr="004337B4" w:rsidRDefault="00807C7C" w:rsidP="00807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4337B4">
        <w:rPr>
          <w:rFonts w:ascii="Times New Roman" w:eastAsiaTheme="minorHAnsi" w:hAnsi="Times New Roman"/>
          <w:b/>
          <w:bCs/>
          <w:sz w:val="28"/>
          <w:szCs w:val="28"/>
        </w:rPr>
        <w:t> 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16"/>
          <w:szCs w:val="16"/>
        </w:rPr>
      </w:pPr>
    </w:p>
    <w:p w:rsidR="00A220AE" w:rsidRPr="004337B4" w:rsidRDefault="00A220AE" w:rsidP="00A220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337B4">
        <w:rPr>
          <w:rFonts w:ascii="Times New Roman" w:eastAsiaTheme="minorHAnsi" w:hAnsi="Times New Roman"/>
          <w:sz w:val="28"/>
          <w:szCs w:val="28"/>
        </w:rPr>
        <w:t>В соответствии со статьями 39.11., 39.12.</w:t>
      </w:r>
      <w:r w:rsidR="00BB38D3" w:rsidRPr="004337B4">
        <w:rPr>
          <w:rFonts w:ascii="Times New Roman" w:eastAsiaTheme="minorHAnsi" w:hAnsi="Times New Roman"/>
          <w:sz w:val="28"/>
          <w:szCs w:val="28"/>
        </w:rPr>
        <w:t xml:space="preserve"> Земельно</w:t>
      </w:r>
      <w:r w:rsidRPr="004337B4">
        <w:rPr>
          <w:rFonts w:ascii="Times New Roman" w:eastAsiaTheme="minorHAnsi" w:hAnsi="Times New Roman"/>
          <w:sz w:val="28"/>
          <w:szCs w:val="28"/>
        </w:rPr>
        <w:t>го кодекса РФ, прошу    организовать    аукцион    на    право   заключения   договора аренды/купли-продажи земельного участка площадью _________ кв.м (__________ га) с кадастровым номером ____________, местоположение: _________________________________, с целью использования земельного участка ____________________________________ .</w:t>
      </w:r>
    </w:p>
    <w:p w:rsidR="00930AD3" w:rsidRPr="004337B4" w:rsidRDefault="00930AD3" w:rsidP="00A220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</w:p>
    <w:p w:rsidR="00BB38D3" w:rsidRPr="004337B4" w:rsidRDefault="00BB38D3" w:rsidP="00A220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4337B4">
        <w:rPr>
          <w:rFonts w:ascii="Times New Roman" w:eastAsiaTheme="minorHAnsi" w:hAnsi="Times New Roman"/>
          <w:sz w:val="26"/>
          <w:szCs w:val="26"/>
        </w:rPr>
        <w:t>Приложения:</w:t>
      </w:r>
    </w:p>
    <w:p w:rsidR="00BB38D3" w:rsidRPr="004337B4" w:rsidRDefault="00BB38D3" w:rsidP="00BB3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p w:rsidR="00BB38D3" w:rsidRPr="004337B4" w:rsidRDefault="00BB38D3" w:rsidP="00BB38D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4337B4">
        <w:rPr>
          <w:rFonts w:ascii="Times New Roman" w:eastAsiaTheme="minorEastAsia" w:hAnsi="Times New Roman"/>
          <w:sz w:val="26"/>
          <w:szCs w:val="26"/>
          <w:lang w:eastAsia="ru-RU"/>
        </w:rPr>
        <w:t>______________________________ __________________ «__» _________ 20__ г.</w:t>
      </w:r>
    </w:p>
    <w:p w:rsidR="00BB38D3" w:rsidRPr="004337B4" w:rsidRDefault="00810D7A" w:rsidP="00BB38D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4337B4">
        <w:rPr>
          <w:rFonts w:ascii="Times New Roman" w:eastAsiaTheme="minorEastAsia" w:hAnsi="Times New Roman"/>
          <w:sz w:val="20"/>
          <w:szCs w:val="20"/>
          <w:lang w:eastAsia="ru-RU"/>
        </w:rPr>
        <w:t xml:space="preserve">    (Ф.И.О. З</w:t>
      </w:r>
      <w:r w:rsidR="00BB38D3" w:rsidRPr="004337B4">
        <w:rPr>
          <w:rFonts w:ascii="Times New Roman" w:eastAsiaTheme="minorEastAsia" w:hAnsi="Times New Roman"/>
          <w:sz w:val="20"/>
          <w:szCs w:val="20"/>
          <w:lang w:eastAsia="ru-RU"/>
        </w:rPr>
        <w:t>аявителя                                                     (личная подпись)                     дата составления</w:t>
      </w:r>
    </w:p>
    <w:p w:rsidR="00DA5C03" w:rsidRPr="004337B4" w:rsidRDefault="00BB38D3" w:rsidP="00BB38D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4337B4">
        <w:rPr>
          <w:rFonts w:ascii="Times New Roman" w:eastAsiaTheme="minorEastAsia" w:hAnsi="Times New Roman"/>
          <w:sz w:val="20"/>
          <w:szCs w:val="20"/>
          <w:lang w:eastAsia="ru-RU"/>
        </w:rPr>
        <w:t>(представителя заявителя)</w:t>
      </w:r>
    </w:p>
    <w:p w:rsidR="00DA5C03" w:rsidRPr="004337B4" w:rsidRDefault="00DA5C03" w:rsidP="00BB38D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A220AE" w:rsidRPr="004337B4" w:rsidRDefault="00A220AE" w:rsidP="00DA5C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A220AE" w:rsidRPr="004337B4" w:rsidRDefault="00A220AE" w:rsidP="00DA5C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BB38D3" w:rsidRDefault="00BB38D3" w:rsidP="00DA5C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br w:type="page"/>
      </w:r>
    </w:p>
    <w:p w:rsidR="00BB38D3" w:rsidRDefault="00BB38D3" w:rsidP="00BB3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  <w:sectPr w:rsidR="00BB38D3" w:rsidSect="000F11B0">
          <w:pgSz w:w="11906" w:h="16838"/>
          <w:pgMar w:top="709" w:right="851" w:bottom="709" w:left="1701" w:header="708" w:footer="708" w:gutter="0"/>
          <w:cols w:space="708"/>
          <w:docGrid w:linePitch="360"/>
        </w:sectPr>
      </w:pPr>
    </w:p>
    <w:p w:rsidR="001641A9" w:rsidRPr="008B31FF" w:rsidRDefault="001641A9" w:rsidP="00A510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5070" w:type="dxa"/>
        <w:tblLook w:val="04A0" w:firstRow="1" w:lastRow="0" w:firstColumn="1" w:lastColumn="0" w:noHBand="0" w:noVBand="1"/>
      </w:tblPr>
      <w:tblGrid>
        <w:gridCol w:w="4284"/>
      </w:tblGrid>
      <w:tr w:rsidR="00545DF9" w:rsidRPr="008B31FF" w:rsidTr="00545DF9">
        <w:trPr>
          <w:tblCellSpacing w:w="0" w:type="dxa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DF9" w:rsidRPr="008B31FF" w:rsidRDefault="00BB38D3" w:rsidP="00545D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B31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Приложение № 8</w:t>
            </w:r>
          </w:p>
          <w:p w:rsidR="00545DF9" w:rsidRPr="008B31FF" w:rsidRDefault="00037838" w:rsidP="00A41E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1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 </w:t>
            </w:r>
            <w:r w:rsidR="00A41E3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8B31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дминистративному регламенту предоставления </w:t>
            </w:r>
            <w:r w:rsidR="00A41E3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="00BB38D3" w:rsidRPr="008B31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униципальной</w:t>
            </w:r>
            <w:r w:rsidRPr="008B31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услуги </w:t>
            </w:r>
          </w:p>
        </w:tc>
      </w:tr>
    </w:tbl>
    <w:p w:rsidR="00545DF9" w:rsidRPr="008B31FF" w:rsidRDefault="00545DF9" w:rsidP="00545D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1F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45DF9" w:rsidRPr="008B31FF" w:rsidRDefault="00545DF9" w:rsidP="00545D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1F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45DF9" w:rsidRPr="00545DF9" w:rsidRDefault="00545DF9" w:rsidP="00545DF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DF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Исчерпывающий перечень основани</w:t>
      </w:r>
      <w:r w:rsidR="00600D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й для отказа в приеме запроса</w:t>
      </w:r>
      <w:r w:rsidRPr="00545DF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 о предоставлении </w:t>
      </w:r>
      <w:r w:rsidR="00A41E3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="00600D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 и документов, </w:t>
      </w:r>
      <w:r w:rsidR="00600D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</w:r>
      <w:r w:rsidRPr="00545DF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необходимых для предоставления </w:t>
      </w:r>
      <w:r w:rsidR="00A41E3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="00600D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услуги, оснований </w:t>
      </w:r>
      <w:r w:rsidR="00600D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</w:r>
      <w:r w:rsidRPr="00545DF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для приостановления предос</w:t>
      </w:r>
      <w:r w:rsidR="00600D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тавления </w:t>
      </w:r>
      <w:r w:rsidR="00A41E3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="00600D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 </w:t>
      </w:r>
      <w:r w:rsidR="00600D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</w:r>
      <w:r w:rsidRPr="00545DF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или отказа в предоставлении </w:t>
      </w:r>
      <w:r w:rsidR="00A41E3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="00BB38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униципальной</w:t>
      </w:r>
      <w:r w:rsidRPr="00545DF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услуги</w:t>
      </w:r>
    </w:p>
    <w:p w:rsidR="00545DF9" w:rsidRPr="00545DF9" w:rsidRDefault="00545DF9" w:rsidP="00545D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DF9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"/>
        <w:gridCol w:w="6444"/>
        <w:gridCol w:w="2406"/>
      </w:tblGrid>
      <w:tr w:rsidR="00545DF9" w:rsidRPr="00545DF9" w:rsidTr="00545DF9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Формулировка основания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Идентифи</w:t>
            </w:r>
            <w:r w:rsidR="00810D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катор(ы) категорий (признаков) З</w:t>
            </w:r>
            <w:r w:rsidRPr="00545D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аявителей</w:t>
            </w:r>
          </w:p>
        </w:tc>
      </w:tr>
    </w:tbl>
    <w:tbl>
      <w:tblPr>
        <w:tblStyle w:val="54"/>
        <w:tblW w:w="9348" w:type="dxa"/>
        <w:tblLayout w:type="fixed"/>
        <w:tblLook w:val="04A0" w:firstRow="1" w:lastRow="0" w:firstColumn="1" w:lastColumn="0" w:noHBand="0" w:noVBand="1"/>
      </w:tblPr>
      <w:tblGrid>
        <w:gridCol w:w="482"/>
        <w:gridCol w:w="6456"/>
        <w:gridCol w:w="2410"/>
      </w:tblGrid>
      <w:tr w:rsidR="00600D29" w:rsidTr="00600D29">
        <w:trPr>
          <w:trHeight w:val="645"/>
        </w:trPr>
        <w:tc>
          <w:tcPr>
            <w:tcW w:w="93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0D29" w:rsidRDefault="00600D29" w:rsidP="00A41E3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Перечень оснований для приостановления предоставления </w:t>
            </w:r>
            <w:r w:rsidR="00A41E3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</w:t>
            </w:r>
            <w:r w:rsidR="00BB38D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униципальной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600D29" w:rsidTr="00600D29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00D29" w:rsidRDefault="00600D29" w:rsidP="00255159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00D29" w:rsidRDefault="00600D29" w:rsidP="00A41E3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868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Оснований для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приостановления предоставления </w:t>
            </w:r>
            <w:r w:rsidR="00A41E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</w:t>
            </w:r>
            <w:r w:rsidR="00BB38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униципальной</w:t>
            </w:r>
            <w:r w:rsidRPr="009868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ги законодательством Российской </w:t>
            </w:r>
            <w:r w:rsidRPr="009868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Федерации не предусмотрено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:rsidR="00600D29" w:rsidRDefault="00AD70A7" w:rsidP="00255159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А, Б, В, Г, Д</w:t>
            </w:r>
            <w:r w:rsidR="005B35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5B3559" w:rsidRPr="005B355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B3559" w:rsidRPr="005B35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Е, Ж, З, И, Й, К, Л, М, Н, О</w:t>
            </w:r>
          </w:p>
        </w:tc>
      </w:tr>
    </w:tbl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"/>
        <w:gridCol w:w="6444"/>
        <w:gridCol w:w="2406"/>
      </w:tblGrid>
      <w:tr w:rsidR="00600D29" w:rsidRPr="00545DF9" w:rsidTr="008B31FF">
        <w:trPr>
          <w:trHeight w:val="300"/>
          <w:tblCellSpacing w:w="0" w:type="dxa"/>
        </w:trPr>
        <w:tc>
          <w:tcPr>
            <w:tcW w:w="93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0D29" w:rsidRPr="00545DF9" w:rsidRDefault="00600D29" w:rsidP="00A41E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оснований для отказа в пр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иеме запроса о предоставлении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="00A41E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униципальной</w:t>
            </w:r>
            <w:r w:rsidRPr="00545D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услуги и документов, необходимых для предоставления </w:t>
            </w:r>
            <w:r w:rsidR="00A41E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униципальной</w:t>
            </w:r>
            <w:r w:rsidRPr="00545D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A41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Подача заявления в орган власти, в полномочия которого не входит предоставление </w:t>
            </w:r>
            <w:r w:rsidR="00A41E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униципальной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45DF9" w:rsidP="00EB1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А, Б, В, Г, Д, Е, Ж, З, И, Й, К, Л, М, Н, </w:t>
            </w:r>
            <w:r w:rsidRPr="00545DF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Неполное заполнение обязательных полей в форме заявления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45DF9" w:rsidP="00EB1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А, Б, В, Г, Д, Е, Ж, З</w:t>
            </w:r>
            <w:r w:rsidR="00512F98" w:rsidRPr="00512F9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И, Й, К, Л, М, Н, О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A41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Непредставление документов, являющихся обязательными для предоставления </w:t>
            </w:r>
            <w:r w:rsidR="00A41E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униципальной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45DF9" w:rsidP="00EB1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А, Б, В, Г, Д, Е, Ж, З, И, Й, К, Л, М, Н, </w:t>
            </w:r>
            <w:r w:rsidRPr="00545DF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A41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утратили силу на момент обращения за </w:t>
            </w:r>
            <w:r w:rsidR="00A41E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униципальной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услугой (документ, удостоверяющий личность; документ, удостоверяющий полномочия представителя Заявителя, в случае обращения за предоставлением </w:t>
            </w:r>
            <w:r w:rsidR="00A41E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униципальной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услуги указанным лицом)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45DF9" w:rsidP="00EB1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А, Б, В, Г, Д, Е, Ж, З, И, Й, К, Л, М, Н, </w:t>
            </w:r>
            <w:r w:rsidRPr="00545DF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EB1585" w:rsidP="00EB1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А, Б, В, Г, Д, Е, Ж, З, И, Й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A41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Представленные в электронном виде документы содержат повреждения целостности, наличие которых не позволяет в полном объеме использовать информацию и сведения, содержащиеся в документах для предоставления </w:t>
            </w:r>
            <w:r w:rsidR="00A41E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униципальной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45DF9" w:rsidP="00EB1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А, Б, В, Г, Д, Е, Ж, З, И, Й, К, Л, М, Н, </w:t>
            </w:r>
            <w:r w:rsidRPr="00545DF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A41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Поступление Заявления, аналогичного ранее зарегистрированному Заявлению, срок предоставления </w:t>
            </w:r>
            <w:r w:rsidR="00A41E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униципальной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услуги по которому не истек на момент поступления такого Заявления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45DF9" w:rsidP="00EB1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А, Б, В, Г, Д, Е, Ж, З, И, Й, К, Л, М, Н, </w:t>
            </w:r>
            <w:r w:rsidRPr="00545DF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AB02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Подача заявления и иных документов в электронной форме, подписанных с использованием электро</w:t>
            </w:r>
            <w:r w:rsidR="00810D7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нной подписи, не принадлежащей З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аявителю или представителю заявителя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45DF9" w:rsidP="00EB1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А, Б, В, Г, Д, Е, Ж, З, И, Й, К, Л, М, Н, </w:t>
            </w:r>
            <w:r w:rsidR="00EB1585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A41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Подача заявления и документов, необходимых для предоставления </w:t>
            </w:r>
            <w:r w:rsidR="00A41E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AB02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униципальной 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услуги, в электронной форме 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 нарушением требований, установленных к предоставлению </w:t>
            </w:r>
            <w:r w:rsidR="00A41E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униципальной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услуги в электронной форме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45DF9" w:rsidP="00EB1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А, Б, В, Г, Д, Е, Ж, З, И, Й, К, Л, М, Н, </w:t>
            </w:r>
            <w:r w:rsidR="00EB1585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545DF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AB02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Выявление несоблюдения установленных статьей 11 Федерального закона от </w:t>
            </w:r>
            <w:r w:rsidR="00AB02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апреля 2011 г</w:t>
            </w:r>
            <w:r w:rsidR="00AB02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 63-ФЗ «Об электронной подписи» условий признания </w:t>
            </w:r>
            <w:r w:rsidR="00930AD3"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действительности,</w:t>
            </w:r>
            <w:r w:rsidR="00AB02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усиленной квалифицированной электронной подписи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45DF9" w:rsidP="00EB1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А, Б, В, Г, Д, Е, Ж, З, И, Й, К, Л, М, Н, </w:t>
            </w:r>
            <w:r w:rsidR="00EB1585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</w:p>
        </w:tc>
      </w:tr>
      <w:tr w:rsidR="00545DF9" w:rsidRPr="00545DF9" w:rsidTr="008B31FF">
        <w:trPr>
          <w:trHeight w:val="173"/>
          <w:tblCellSpacing w:w="0" w:type="dxa"/>
        </w:trPr>
        <w:tc>
          <w:tcPr>
            <w:tcW w:w="93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A41E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Перечень оснований для отказа в предоставлении </w:t>
            </w:r>
            <w:r w:rsidR="00A41E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="00BB38D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униципальной</w:t>
            </w:r>
            <w:r w:rsidRPr="00545D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8B31FF" w:rsidP="00930A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31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участок, предоставлен иному физическому или юридическому лицу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А, Б, В, Г, Д, Е, Ж</w:t>
            </w:r>
            <w:r w:rsidR="00AD70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З,</w:t>
            </w:r>
            <w:r w:rsidR="00EB15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D70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И,</w:t>
            </w:r>
            <w:r w:rsidR="00EB15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D70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</w:p>
        </w:tc>
      </w:tr>
      <w:tr w:rsidR="00545DF9" w:rsidRPr="00545DF9" w:rsidTr="008B31FF">
        <w:trPr>
          <w:trHeight w:val="300"/>
          <w:tblCellSpacing w:w="0" w:type="dxa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45DF9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D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5DF9" w:rsidRPr="00545DF9" w:rsidRDefault="0055384A" w:rsidP="00A41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38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Наличие одного из оснований для отказа в предоставлении </w:t>
            </w:r>
            <w:r w:rsidR="00A41E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униципальной услуги</w:t>
            </w:r>
            <w:r w:rsidRPr="005538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предусмотренного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п. 8</w:t>
            </w:r>
            <w:r w:rsidRPr="005538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ст. 39.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</w:t>
            </w:r>
            <w:r w:rsidRPr="005538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ЗК РФ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5DF9" w:rsidRPr="00545DF9" w:rsidRDefault="0055384A" w:rsidP="00545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384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А, Б, В, Г, Д, Е, Ж, З, И, Й</w:t>
            </w:r>
          </w:p>
        </w:tc>
      </w:tr>
    </w:tbl>
    <w:p w:rsidR="00545DF9" w:rsidRPr="00545DF9" w:rsidRDefault="00545DF9" w:rsidP="00545DF9">
      <w:pPr>
        <w:spacing w:line="273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DF9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641A9" w:rsidRPr="00AB0291" w:rsidRDefault="001641A9" w:rsidP="00AB0291">
      <w:pPr>
        <w:spacing w:line="273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1641A9" w:rsidRPr="00AB0291" w:rsidSect="000F11B0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5F7" w:rsidRDefault="001445F7" w:rsidP="005053D8">
      <w:pPr>
        <w:spacing w:after="0" w:line="240" w:lineRule="auto"/>
      </w:pPr>
      <w:r>
        <w:separator/>
      </w:r>
    </w:p>
  </w:endnote>
  <w:endnote w:type="continuationSeparator" w:id="0">
    <w:p w:rsidR="001445F7" w:rsidRDefault="001445F7" w:rsidP="00505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rebuchet MS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nos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5F7" w:rsidRDefault="001445F7" w:rsidP="005053D8">
      <w:pPr>
        <w:spacing w:after="0" w:line="240" w:lineRule="auto"/>
      </w:pPr>
      <w:r>
        <w:separator/>
      </w:r>
    </w:p>
  </w:footnote>
  <w:footnote w:type="continuationSeparator" w:id="0">
    <w:p w:rsidR="001445F7" w:rsidRDefault="001445F7" w:rsidP="00505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0D9C8D9"/>
    <w:multiLevelType w:val="singleLevel"/>
    <w:tmpl w:val="8650139A"/>
    <w:lvl w:ilvl="0">
      <w:start w:val="3"/>
      <w:numFmt w:val="decimal"/>
      <w:suff w:val="space"/>
      <w:lvlText w:val="%1."/>
      <w:lvlJc w:val="left"/>
      <w:rPr>
        <w:color w:val="auto"/>
      </w:rPr>
    </w:lvl>
  </w:abstractNum>
  <w:abstractNum w:abstractNumId="1" w15:restartNumberingAfterBreak="0">
    <w:nsid w:val="007B1D4A"/>
    <w:multiLevelType w:val="multilevel"/>
    <w:tmpl w:val="B76051D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665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61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486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616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7470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8415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9720" w:hanging="2160"/>
      </w:pPr>
      <w:rPr>
        <w:rFonts w:hint="default"/>
        <w:color w:val="000000" w:themeColor="text1"/>
      </w:rPr>
    </w:lvl>
  </w:abstractNum>
  <w:abstractNum w:abstractNumId="2" w15:restartNumberingAfterBreak="0">
    <w:nsid w:val="03A74E3A"/>
    <w:multiLevelType w:val="multilevel"/>
    <w:tmpl w:val="7F927946"/>
    <w:lvl w:ilvl="0">
      <w:start w:val="2"/>
      <w:numFmt w:val="decimal"/>
      <w:lvlText w:val="%1."/>
      <w:lvlJc w:val="left"/>
      <w:pPr>
        <w:ind w:left="800" w:hanging="80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6" w:hanging="8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2" w:hanging="8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28" w:hanging="1800"/>
      </w:pPr>
      <w:rPr>
        <w:rFonts w:hint="default"/>
      </w:rPr>
    </w:lvl>
  </w:abstractNum>
  <w:abstractNum w:abstractNumId="3" w15:restartNumberingAfterBreak="0">
    <w:nsid w:val="077E0D24"/>
    <w:multiLevelType w:val="multilevel"/>
    <w:tmpl w:val="2F9250F6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5" w:hanging="2160"/>
      </w:pPr>
      <w:rPr>
        <w:rFonts w:hint="default"/>
      </w:rPr>
    </w:lvl>
  </w:abstractNum>
  <w:abstractNum w:abstractNumId="4" w15:restartNumberingAfterBreak="0">
    <w:nsid w:val="08CF1215"/>
    <w:multiLevelType w:val="multilevel"/>
    <w:tmpl w:val="A86E0EBA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9B3EF7"/>
    <w:multiLevelType w:val="hybridMultilevel"/>
    <w:tmpl w:val="1506F09A"/>
    <w:lvl w:ilvl="0" w:tplc="CEF07860">
      <w:start w:val="1"/>
      <w:numFmt w:val="decimal"/>
      <w:lvlText w:val="%1."/>
      <w:lvlJc w:val="left"/>
      <w:pPr>
        <w:ind w:left="1849" w:hanging="11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F51EBB"/>
    <w:multiLevelType w:val="hybridMultilevel"/>
    <w:tmpl w:val="24400300"/>
    <w:lvl w:ilvl="0" w:tplc="6570EF58">
      <w:start w:val="1"/>
      <w:numFmt w:val="decimal"/>
      <w:lvlText w:val="%1."/>
      <w:lvlJc w:val="left"/>
      <w:pPr>
        <w:ind w:left="1065" w:hanging="360"/>
      </w:pPr>
    </w:lvl>
    <w:lvl w:ilvl="1" w:tplc="A8E4DF7A">
      <w:start w:val="1"/>
      <w:numFmt w:val="lowerLetter"/>
      <w:lvlText w:val="%2."/>
      <w:lvlJc w:val="left"/>
      <w:pPr>
        <w:ind w:left="1785" w:hanging="360"/>
      </w:pPr>
    </w:lvl>
    <w:lvl w:ilvl="2" w:tplc="FB3E0582">
      <w:start w:val="1"/>
      <w:numFmt w:val="lowerRoman"/>
      <w:lvlText w:val="%3."/>
      <w:lvlJc w:val="right"/>
      <w:pPr>
        <w:ind w:left="2505" w:hanging="180"/>
      </w:pPr>
    </w:lvl>
    <w:lvl w:ilvl="3" w:tplc="9E0E0B54">
      <w:start w:val="1"/>
      <w:numFmt w:val="decimal"/>
      <w:lvlText w:val="%4."/>
      <w:lvlJc w:val="left"/>
      <w:pPr>
        <w:ind w:left="3225" w:hanging="360"/>
      </w:pPr>
    </w:lvl>
    <w:lvl w:ilvl="4" w:tplc="FAFEAD04">
      <w:start w:val="1"/>
      <w:numFmt w:val="lowerLetter"/>
      <w:lvlText w:val="%5."/>
      <w:lvlJc w:val="left"/>
      <w:pPr>
        <w:ind w:left="3945" w:hanging="360"/>
      </w:pPr>
    </w:lvl>
    <w:lvl w:ilvl="5" w:tplc="DEE6CEAE">
      <w:start w:val="1"/>
      <w:numFmt w:val="lowerRoman"/>
      <w:lvlText w:val="%6."/>
      <w:lvlJc w:val="right"/>
      <w:pPr>
        <w:ind w:left="4665" w:hanging="180"/>
      </w:pPr>
    </w:lvl>
    <w:lvl w:ilvl="6" w:tplc="84B819B2">
      <w:start w:val="1"/>
      <w:numFmt w:val="decimal"/>
      <w:lvlText w:val="%7."/>
      <w:lvlJc w:val="left"/>
      <w:pPr>
        <w:ind w:left="5385" w:hanging="360"/>
      </w:pPr>
    </w:lvl>
    <w:lvl w:ilvl="7" w:tplc="FFFCEC28">
      <w:start w:val="1"/>
      <w:numFmt w:val="lowerLetter"/>
      <w:lvlText w:val="%8."/>
      <w:lvlJc w:val="left"/>
      <w:pPr>
        <w:ind w:left="6105" w:hanging="360"/>
      </w:pPr>
    </w:lvl>
    <w:lvl w:ilvl="8" w:tplc="7CCC3E1C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6473D3E"/>
    <w:multiLevelType w:val="multilevel"/>
    <w:tmpl w:val="84680960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7E53797"/>
    <w:multiLevelType w:val="multilevel"/>
    <w:tmpl w:val="C0C24A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051" w:hanging="120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auto"/>
      </w:rPr>
    </w:lvl>
  </w:abstractNum>
  <w:abstractNum w:abstractNumId="9" w15:restartNumberingAfterBreak="0">
    <w:nsid w:val="2FA33D53"/>
    <w:multiLevelType w:val="hybridMultilevel"/>
    <w:tmpl w:val="953483F2"/>
    <w:lvl w:ilvl="0" w:tplc="0B0E80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3E066B8"/>
    <w:multiLevelType w:val="multilevel"/>
    <w:tmpl w:val="FB64ACD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0845"/>
    <w:multiLevelType w:val="hybridMultilevel"/>
    <w:tmpl w:val="EABA8D68"/>
    <w:lvl w:ilvl="0" w:tplc="19124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94BD7"/>
    <w:multiLevelType w:val="hybridMultilevel"/>
    <w:tmpl w:val="DABCE930"/>
    <w:lvl w:ilvl="0" w:tplc="DAB4A9D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3" w15:restartNumberingAfterBreak="0">
    <w:nsid w:val="4804767C"/>
    <w:multiLevelType w:val="multilevel"/>
    <w:tmpl w:val="8C3EA92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514D45C9"/>
    <w:multiLevelType w:val="hybridMultilevel"/>
    <w:tmpl w:val="5DEEDD70"/>
    <w:lvl w:ilvl="0" w:tplc="9404F4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89582F"/>
    <w:multiLevelType w:val="multilevel"/>
    <w:tmpl w:val="A43C16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55252A71"/>
    <w:multiLevelType w:val="multilevel"/>
    <w:tmpl w:val="EC52CAF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94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  <w:color w:val="000000"/>
      </w:rPr>
    </w:lvl>
  </w:abstractNum>
  <w:abstractNum w:abstractNumId="17" w15:restartNumberingAfterBreak="0">
    <w:nsid w:val="57232446"/>
    <w:multiLevelType w:val="hybridMultilevel"/>
    <w:tmpl w:val="502E6376"/>
    <w:lvl w:ilvl="0" w:tplc="FD24DEFA">
      <w:start w:val="1"/>
      <w:numFmt w:val="decimal"/>
      <w:lvlText w:val="%1."/>
      <w:lvlJc w:val="left"/>
      <w:pPr>
        <w:ind w:left="22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89" w:hanging="360"/>
      </w:pPr>
    </w:lvl>
    <w:lvl w:ilvl="2" w:tplc="0419001B" w:tentative="1">
      <w:start w:val="1"/>
      <w:numFmt w:val="lowerRoman"/>
      <w:lvlText w:val="%3."/>
      <w:lvlJc w:val="right"/>
      <w:pPr>
        <w:ind w:left="3709" w:hanging="180"/>
      </w:pPr>
    </w:lvl>
    <w:lvl w:ilvl="3" w:tplc="0419000F" w:tentative="1">
      <w:start w:val="1"/>
      <w:numFmt w:val="decimal"/>
      <w:lvlText w:val="%4."/>
      <w:lvlJc w:val="left"/>
      <w:pPr>
        <w:ind w:left="4429" w:hanging="360"/>
      </w:pPr>
    </w:lvl>
    <w:lvl w:ilvl="4" w:tplc="04190019" w:tentative="1">
      <w:start w:val="1"/>
      <w:numFmt w:val="lowerLetter"/>
      <w:lvlText w:val="%5."/>
      <w:lvlJc w:val="left"/>
      <w:pPr>
        <w:ind w:left="5149" w:hanging="360"/>
      </w:pPr>
    </w:lvl>
    <w:lvl w:ilvl="5" w:tplc="0419001B" w:tentative="1">
      <w:start w:val="1"/>
      <w:numFmt w:val="lowerRoman"/>
      <w:lvlText w:val="%6."/>
      <w:lvlJc w:val="right"/>
      <w:pPr>
        <w:ind w:left="5869" w:hanging="180"/>
      </w:pPr>
    </w:lvl>
    <w:lvl w:ilvl="6" w:tplc="0419000F" w:tentative="1">
      <w:start w:val="1"/>
      <w:numFmt w:val="decimal"/>
      <w:lvlText w:val="%7."/>
      <w:lvlJc w:val="left"/>
      <w:pPr>
        <w:ind w:left="6589" w:hanging="360"/>
      </w:pPr>
    </w:lvl>
    <w:lvl w:ilvl="7" w:tplc="04190019" w:tentative="1">
      <w:start w:val="1"/>
      <w:numFmt w:val="lowerLetter"/>
      <w:lvlText w:val="%8."/>
      <w:lvlJc w:val="left"/>
      <w:pPr>
        <w:ind w:left="7309" w:hanging="360"/>
      </w:pPr>
    </w:lvl>
    <w:lvl w:ilvl="8" w:tplc="0419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18" w15:restartNumberingAfterBreak="0">
    <w:nsid w:val="5AA93DCE"/>
    <w:multiLevelType w:val="hybridMultilevel"/>
    <w:tmpl w:val="A2A8989E"/>
    <w:lvl w:ilvl="0" w:tplc="0419000F">
      <w:start w:val="1"/>
      <w:numFmt w:val="decimal"/>
      <w:lvlText w:val="%1."/>
      <w:lvlJc w:val="left"/>
      <w:pPr>
        <w:ind w:left="1709" w:hanging="360"/>
      </w:pPr>
    </w:lvl>
    <w:lvl w:ilvl="1" w:tplc="04190019" w:tentative="1">
      <w:start w:val="1"/>
      <w:numFmt w:val="lowerLetter"/>
      <w:lvlText w:val="%2."/>
      <w:lvlJc w:val="left"/>
      <w:pPr>
        <w:ind w:left="2429" w:hanging="360"/>
      </w:pPr>
    </w:lvl>
    <w:lvl w:ilvl="2" w:tplc="0419001B" w:tentative="1">
      <w:start w:val="1"/>
      <w:numFmt w:val="lowerRoman"/>
      <w:lvlText w:val="%3."/>
      <w:lvlJc w:val="right"/>
      <w:pPr>
        <w:ind w:left="3149" w:hanging="180"/>
      </w:pPr>
    </w:lvl>
    <w:lvl w:ilvl="3" w:tplc="0419000F" w:tentative="1">
      <w:start w:val="1"/>
      <w:numFmt w:val="decimal"/>
      <w:lvlText w:val="%4."/>
      <w:lvlJc w:val="left"/>
      <w:pPr>
        <w:ind w:left="3869" w:hanging="360"/>
      </w:pPr>
    </w:lvl>
    <w:lvl w:ilvl="4" w:tplc="04190019" w:tentative="1">
      <w:start w:val="1"/>
      <w:numFmt w:val="lowerLetter"/>
      <w:lvlText w:val="%5."/>
      <w:lvlJc w:val="left"/>
      <w:pPr>
        <w:ind w:left="4589" w:hanging="360"/>
      </w:pPr>
    </w:lvl>
    <w:lvl w:ilvl="5" w:tplc="0419001B" w:tentative="1">
      <w:start w:val="1"/>
      <w:numFmt w:val="lowerRoman"/>
      <w:lvlText w:val="%6."/>
      <w:lvlJc w:val="right"/>
      <w:pPr>
        <w:ind w:left="5309" w:hanging="180"/>
      </w:pPr>
    </w:lvl>
    <w:lvl w:ilvl="6" w:tplc="0419000F" w:tentative="1">
      <w:start w:val="1"/>
      <w:numFmt w:val="decimal"/>
      <w:lvlText w:val="%7."/>
      <w:lvlJc w:val="left"/>
      <w:pPr>
        <w:ind w:left="6029" w:hanging="360"/>
      </w:pPr>
    </w:lvl>
    <w:lvl w:ilvl="7" w:tplc="04190019" w:tentative="1">
      <w:start w:val="1"/>
      <w:numFmt w:val="lowerLetter"/>
      <w:lvlText w:val="%8."/>
      <w:lvlJc w:val="left"/>
      <w:pPr>
        <w:ind w:left="6749" w:hanging="360"/>
      </w:pPr>
    </w:lvl>
    <w:lvl w:ilvl="8" w:tplc="0419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19" w15:restartNumberingAfterBreak="0">
    <w:nsid w:val="5B9B07C8"/>
    <w:multiLevelType w:val="hybridMultilevel"/>
    <w:tmpl w:val="6E3418BA"/>
    <w:lvl w:ilvl="0" w:tplc="11D0A07A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b w:val="0"/>
        <w:i w:val="0"/>
      </w:rPr>
    </w:lvl>
    <w:lvl w:ilvl="1" w:tplc="D494AB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2C6A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16EB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FC4B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14C00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9E7F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A2803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B61E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4969D4"/>
    <w:multiLevelType w:val="multilevel"/>
    <w:tmpl w:val="B73E5226"/>
    <w:lvl w:ilvl="0">
      <w:start w:val="1"/>
      <w:numFmt w:val="decimal"/>
      <w:lvlText w:val="%1."/>
      <w:lvlJc w:val="left"/>
      <w:pPr>
        <w:ind w:left="2771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38" w:hanging="1800"/>
      </w:pPr>
      <w:rPr>
        <w:rFonts w:hint="default"/>
      </w:rPr>
    </w:lvl>
  </w:abstractNum>
  <w:abstractNum w:abstractNumId="21" w15:restartNumberingAfterBreak="0">
    <w:nsid w:val="5E576F71"/>
    <w:multiLevelType w:val="hybridMultilevel"/>
    <w:tmpl w:val="1AACA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D422DC"/>
    <w:multiLevelType w:val="multilevel"/>
    <w:tmpl w:val="39AE2F6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3" w15:restartNumberingAfterBreak="0">
    <w:nsid w:val="68F602B1"/>
    <w:multiLevelType w:val="multilevel"/>
    <w:tmpl w:val="330E1D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A4B185A"/>
    <w:multiLevelType w:val="hybridMultilevel"/>
    <w:tmpl w:val="B85A08C4"/>
    <w:lvl w:ilvl="0" w:tplc="2D905C7A">
      <w:start w:val="1"/>
      <w:numFmt w:val="decimal"/>
      <w:lvlText w:val="%1."/>
      <w:lvlJc w:val="left"/>
      <w:pPr>
        <w:ind w:left="2976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1" w:hanging="360"/>
      </w:pPr>
    </w:lvl>
    <w:lvl w:ilvl="2" w:tplc="0419001B" w:tentative="1">
      <w:start w:val="1"/>
      <w:numFmt w:val="lowerRoman"/>
      <w:lvlText w:val="%3."/>
      <w:lvlJc w:val="right"/>
      <w:pPr>
        <w:ind w:left="3111" w:hanging="180"/>
      </w:pPr>
    </w:lvl>
    <w:lvl w:ilvl="3" w:tplc="0419000F" w:tentative="1">
      <w:start w:val="1"/>
      <w:numFmt w:val="decimal"/>
      <w:lvlText w:val="%4."/>
      <w:lvlJc w:val="left"/>
      <w:pPr>
        <w:ind w:left="3831" w:hanging="360"/>
      </w:pPr>
    </w:lvl>
    <w:lvl w:ilvl="4" w:tplc="04190019" w:tentative="1">
      <w:start w:val="1"/>
      <w:numFmt w:val="lowerLetter"/>
      <w:lvlText w:val="%5."/>
      <w:lvlJc w:val="left"/>
      <w:pPr>
        <w:ind w:left="4551" w:hanging="360"/>
      </w:pPr>
    </w:lvl>
    <w:lvl w:ilvl="5" w:tplc="0419001B" w:tentative="1">
      <w:start w:val="1"/>
      <w:numFmt w:val="lowerRoman"/>
      <w:lvlText w:val="%6."/>
      <w:lvlJc w:val="right"/>
      <w:pPr>
        <w:ind w:left="5271" w:hanging="180"/>
      </w:pPr>
    </w:lvl>
    <w:lvl w:ilvl="6" w:tplc="0419000F" w:tentative="1">
      <w:start w:val="1"/>
      <w:numFmt w:val="decimal"/>
      <w:lvlText w:val="%7."/>
      <w:lvlJc w:val="left"/>
      <w:pPr>
        <w:ind w:left="5991" w:hanging="360"/>
      </w:pPr>
    </w:lvl>
    <w:lvl w:ilvl="7" w:tplc="04190019" w:tentative="1">
      <w:start w:val="1"/>
      <w:numFmt w:val="lowerLetter"/>
      <w:lvlText w:val="%8."/>
      <w:lvlJc w:val="left"/>
      <w:pPr>
        <w:ind w:left="6711" w:hanging="360"/>
      </w:pPr>
    </w:lvl>
    <w:lvl w:ilvl="8" w:tplc="0419001B" w:tentative="1">
      <w:start w:val="1"/>
      <w:numFmt w:val="lowerRoman"/>
      <w:lvlText w:val="%9."/>
      <w:lvlJc w:val="right"/>
      <w:pPr>
        <w:ind w:left="7431" w:hanging="180"/>
      </w:pPr>
    </w:lvl>
  </w:abstractNum>
  <w:abstractNum w:abstractNumId="25" w15:restartNumberingAfterBreak="0">
    <w:nsid w:val="6FD21379"/>
    <w:multiLevelType w:val="hybridMultilevel"/>
    <w:tmpl w:val="830CE68E"/>
    <w:lvl w:ilvl="0" w:tplc="99028610">
      <w:start w:val="5"/>
      <w:numFmt w:val="decimal"/>
      <w:lvlText w:val="%1."/>
      <w:lvlJc w:val="left"/>
      <w:pPr>
        <w:ind w:left="88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6" w15:restartNumberingAfterBreak="0">
    <w:nsid w:val="743867A8"/>
    <w:multiLevelType w:val="multilevel"/>
    <w:tmpl w:val="D03C4CBE"/>
    <w:lvl w:ilvl="0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7" w15:restartNumberingAfterBreak="0">
    <w:nsid w:val="772E7186"/>
    <w:multiLevelType w:val="multilevel"/>
    <w:tmpl w:val="CE08B0B8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96618AF"/>
    <w:multiLevelType w:val="hybridMultilevel"/>
    <w:tmpl w:val="A080E514"/>
    <w:lvl w:ilvl="0" w:tplc="2D905C7A">
      <w:start w:val="1"/>
      <w:numFmt w:val="decimal"/>
      <w:lvlText w:val="%1."/>
      <w:lvlJc w:val="left"/>
      <w:pPr>
        <w:ind w:left="202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3"/>
  </w:num>
  <w:num w:numId="2">
    <w:abstractNumId w:val="25"/>
  </w:num>
  <w:num w:numId="3">
    <w:abstractNumId w:val="18"/>
  </w:num>
  <w:num w:numId="4">
    <w:abstractNumId w:val="28"/>
  </w:num>
  <w:num w:numId="5">
    <w:abstractNumId w:val="14"/>
  </w:num>
  <w:num w:numId="6">
    <w:abstractNumId w:val="4"/>
  </w:num>
  <w:num w:numId="7">
    <w:abstractNumId w:val="27"/>
  </w:num>
  <w:num w:numId="8">
    <w:abstractNumId w:val="7"/>
  </w:num>
  <w:num w:numId="9">
    <w:abstractNumId w:val="2"/>
  </w:num>
  <w:num w:numId="10">
    <w:abstractNumId w:val="19"/>
  </w:num>
  <w:num w:numId="11">
    <w:abstractNumId w:val="24"/>
  </w:num>
  <w:num w:numId="12">
    <w:abstractNumId w:val="1"/>
  </w:num>
  <w:num w:numId="13">
    <w:abstractNumId w:val="23"/>
  </w:num>
  <w:num w:numId="14">
    <w:abstractNumId w:val="22"/>
  </w:num>
  <w:num w:numId="15">
    <w:abstractNumId w:val="16"/>
  </w:num>
  <w:num w:numId="16">
    <w:abstractNumId w:val="10"/>
  </w:num>
  <w:num w:numId="17">
    <w:abstractNumId w:val="20"/>
  </w:num>
  <w:num w:numId="18">
    <w:abstractNumId w:val="11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8"/>
  </w:num>
  <w:num w:numId="22">
    <w:abstractNumId w:val="5"/>
  </w:num>
  <w:num w:numId="23">
    <w:abstractNumId w:val="17"/>
  </w:num>
  <w:num w:numId="24">
    <w:abstractNumId w:val="9"/>
  </w:num>
  <w:num w:numId="25">
    <w:abstractNumId w:val="21"/>
  </w:num>
  <w:num w:numId="26">
    <w:abstractNumId w:val="12"/>
  </w:num>
  <w:num w:numId="27">
    <w:abstractNumId w:val="6"/>
  </w:num>
  <w:num w:numId="28">
    <w:abstractNumId w:val="13"/>
  </w:num>
  <w:num w:numId="29">
    <w:abstractNumId w:val="15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414"/>
    <w:rsid w:val="00002F9B"/>
    <w:rsid w:val="000128E3"/>
    <w:rsid w:val="000223B9"/>
    <w:rsid w:val="000260F7"/>
    <w:rsid w:val="00037838"/>
    <w:rsid w:val="00037A2B"/>
    <w:rsid w:val="00037F90"/>
    <w:rsid w:val="0007273B"/>
    <w:rsid w:val="00074EE0"/>
    <w:rsid w:val="00081858"/>
    <w:rsid w:val="00086C10"/>
    <w:rsid w:val="00087DB3"/>
    <w:rsid w:val="0009074F"/>
    <w:rsid w:val="00092530"/>
    <w:rsid w:val="00097683"/>
    <w:rsid w:val="000A0113"/>
    <w:rsid w:val="000A7B71"/>
    <w:rsid w:val="000B3CE3"/>
    <w:rsid w:val="000B7CDA"/>
    <w:rsid w:val="000C5DBA"/>
    <w:rsid w:val="000C6D38"/>
    <w:rsid w:val="000D509A"/>
    <w:rsid w:val="000E5D63"/>
    <w:rsid w:val="000F11B0"/>
    <w:rsid w:val="000F3DCD"/>
    <w:rsid w:val="00103F24"/>
    <w:rsid w:val="00115D8F"/>
    <w:rsid w:val="00133751"/>
    <w:rsid w:val="00134C0A"/>
    <w:rsid w:val="001445F7"/>
    <w:rsid w:val="001641A9"/>
    <w:rsid w:val="00166EC2"/>
    <w:rsid w:val="00174996"/>
    <w:rsid w:val="001750BE"/>
    <w:rsid w:val="00175BE7"/>
    <w:rsid w:val="0018507B"/>
    <w:rsid w:val="00185357"/>
    <w:rsid w:val="0019050F"/>
    <w:rsid w:val="00191D06"/>
    <w:rsid w:val="001A0022"/>
    <w:rsid w:val="001A7C2B"/>
    <w:rsid w:val="001B6CCE"/>
    <w:rsid w:val="001B7327"/>
    <w:rsid w:val="001C2B87"/>
    <w:rsid w:val="001D5E98"/>
    <w:rsid w:val="001E1983"/>
    <w:rsid w:val="001E20D5"/>
    <w:rsid w:val="001E65A3"/>
    <w:rsid w:val="001E6683"/>
    <w:rsid w:val="001F2F06"/>
    <w:rsid w:val="001F3DE7"/>
    <w:rsid w:val="001F411E"/>
    <w:rsid w:val="001F524A"/>
    <w:rsid w:val="001F6083"/>
    <w:rsid w:val="00205199"/>
    <w:rsid w:val="0021401D"/>
    <w:rsid w:val="0022421E"/>
    <w:rsid w:val="00224790"/>
    <w:rsid w:val="002473F8"/>
    <w:rsid w:val="00255159"/>
    <w:rsid w:val="0026380F"/>
    <w:rsid w:val="00271987"/>
    <w:rsid w:val="0028038A"/>
    <w:rsid w:val="0028246A"/>
    <w:rsid w:val="0029038E"/>
    <w:rsid w:val="002A2C4C"/>
    <w:rsid w:val="002A47E1"/>
    <w:rsid w:val="002A58B7"/>
    <w:rsid w:val="002B0F56"/>
    <w:rsid w:val="002B2E81"/>
    <w:rsid w:val="002C4C82"/>
    <w:rsid w:val="002D1FD9"/>
    <w:rsid w:val="002D33A8"/>
    <w:rsid w:val="002F09A6"/>
    <w:rsid w:val="002F70F8"/>
    <w:rsid w:val="00302E11"/>
    <w:rsid w:val="003077EB"/>
    <w:rsid w:val="003103FF"/>
    <w:rsid w:val="00317414"/>
    <w:rsid w:val="003205BD"/>
    <w:rsid w:val="00321124"/>
    <w:rsid w:val="00325BE9"/>
    <w:rsid w:val="00327684"/>
    <w:rsid w:val="00333350"/>
    <w:rsid w:val="003345ED"/>
    <w:rsid w:val="003541D9"/>
    <w:rsid w:val="003629B4"/>
    <w:rsid w:val="00373101"/>
    <w:rsid w:val="00380BFE"/>
    <w:rsid w:val="00384C01"/>
    <w:rsid w:val="003862BE"/>
    <w:rsid w:val="00396F97"/>
    <w:rsid w:val="003A5D92"/>
    <w:rsid w:val="003B362F"/>
    <w:rsid w:val="003B43EC"/>
    <w:rsid w:val="003C424A"/>
    <w:rsid w:val="003C666F"/>
    <w:rsid w:val="003D6320"/>
    <w:rsid w:val="003F585F"/>
    <w:rsid w:val="003F7169"/>
    <w:rsid w:val="0042404F"/>
    <w:rsid w:val="004337B4"/>
    <w:rsid w:val="0043591F"/>
    <w:rsid w:val="00436FD1"/>
    <w:rsid w:val="00440B4A"/>
    <w:rsid w:val="00455CE8"/>
    <w:rsid w:val="00457F0A"/>
    <w:rsid w:val="004629B8"/>
    <w:rsid w:val="00464310"/>
    <w:rsid w:val="00466959"/>
    <w:rsid w:val="00471D3D"/>
    <w:rsid w:val="004729FC"/>
    <w:rsid w:val="00473AD2"/>
    <w:rsid w:val="004759AA"/>
    <w:rsid w:val="0047774A"/>
    <w:rsid w:val="00496963"/>
    <w:rsid w:val="004A01DD"/>
    <w:rsid w:val="004A1F62"/>
    <w:rsid w:val="004B1B01"/>
    <w:rsid w:val="004B2651"/>
    <w:rsid w:val="004B3C80"/>
    <w:rsid w:val="004C23F3"/>
    <w:rsid w:val="004C7298"/>
    <w:rsid w:val="004F0926"/>
    <w:rsid w:val="004F112C"/>
    <w:rsid w:val="00503DFB"/>
    <w:rsid w:val="005053D8"/>
    <w:rsid w:val="005115DA"/>
    <w:rsid w:val="00512F98"/>
    <w:rsid w:val="00523D03"/>
    <w:rsid w:val="00531B24"/>
    <w:rsid w:val="005350D2"/>
    <w:rsid w:val="00545DF9"/>
    <w:rsid w:val="0055384A"/>
    <w:rsid w:val="00553F12"/>
    <w:rsid w:val="00555B9B"/>
    <w:rsid w:val="00564D13"/>
    <w:rsid w:val="005655DD"/>
    <w:rsid w:val="0056677B"/>
    <w:rsid w:val="0056778E"/>
    <w:rsid w:val="00572798"/>
    <w:rsid w:val="00587918"/>
    <w:rsid w:val="00590BCB"/>
    <w:rsid w:val="005A5706"/>
    <w:rsid w:val="005A7375"/>
    <w:rsid w:val="005B1F55"/>
    <w:rsid w:val="005B3559"/>
    <w:rsid w:val="005B5595"/>
    <w:rsid w:val="005B7382"/>
    <w:rsid w:val="005C5522"/>
    <w:rsid w:val="005E10CD"/>
    <w:rsid w:val="005E26F2"/>
    <w:rsid w:val="005F206D"/>
    <w:rsid w:val="00600CBB"/>
    <w:rsid w:val="00600D29"/>
    <w:rsid w:val="00600D4B"/>
    <w:rsid w:val="0061783D"/>
    <w:rsid w:val="0062168B"/>
    <w:rsid w:val="00633ED6"/>
    <w:rsid w:val="00634FFA"/>
    <w:rsid w:val="00637C27"/>
    <w:rsid w:val="00637D6D"/>
    <w:rsid w:val="00642F6F"/>
    <w:rsid w:val="0064735F"/>
    <w:rsid w:val="00650896"/>
    <w:rsid w:val="00654D89"/>
    <w:rsid w:val="00667A39"/>
    <w:rsid w:val="00684DAC"/>
    <w:rsid w:val="00697790"/>
    <w:rsid w:val="006A3B96"/>
    <w:rsid w:val="006A5079"/>
    <w:rsid w:val="006A6EE8"/>
    <w:rsid w:val="006B1DDC"/>
    <w:rsid w:val="006B731D"/>
    <w:rsid w:val="006B7732"/>
    <w:rsid w:val="006C406B"/>
    <w:rsid w:val="006D0F1B"/>
    <w:rsid w:val="006D471D"/>
    <w:rsid w:val="006F5355"/>
    <w:rsid w:val="00701B46"/>
    <w:rsid w:val="007172D4"/>
    <w:rsid w:val="00720E06"/>
    <w:rsid w:val="00724369"/>
    <w:rsid w:val="00724D5C"/>
    <w:rsid w:val="007416C7"/>
    <w:rsid w:val="007459F6"/>
    <w:rsid w:val="0075186E"/>
    <w:rsid w:val="00760385"/>
    <w:rsid w:val="00773D3F"/>
    <w:rsid w:val="007770DE"/>
    <w:rsid w:val="007823E7"/>
    <w:rsid w:val="00787480"/>
    <w:rsid w:val="00791DF4"/>
    <w:rsid w:val="007964E0"/>
    <w:rsid w:val="007A1866"/>
    <w:rsid w:val="007A68E3"/>
    <w:rsid w:val="007A71A7"/>
    <w:rsid w:val="007D4A30"/>
    <w:rsid w:val="007D6C4F"/>
    <w:rsid w:val="007D7C02"/>
    <w:rsid w:val="007E0D17"/>
    <w:rsid w:val="007E5577"/>
    <w:rsid w:val="007E6158"/>
    <w:rsid w:val="007E7860"/>
    <w:rsid w:val="007F079F"/>
    <w:rsid w:val="007F6AC4"/>
    <w:rsid w:val="00807C7C"/>
    <w:rsid w:val="0081000C"/>
    <w:rsid w:val="00810D7A"/>
    <w:rsid w:val="00840F81"/>
    <w:rsid w:val="00841799"/>
    <w:rsid w:val="008516FE"/>
    <w:rsid w:val="00852670"/>
    <w:rsid w:val="0085592C"/>
    <w:rsid w:val="00886CEE"/>
    <w:rsid w:val="00887ACC"/>
    <w:rsid w:val="00891A0E"/>
    <w:rsid w:val="008A0050"/>
    <w:rsid w:val="008B02B7"/>
    <w:rsid w:val="008B05B9"/>
    <w:rsid w:val="008B2E6A"/>
    <w:rsid w:val="008B31FF"/>
    <w:rsid w:val="008C2CDC"/>
    <w:rsid w:val="008D12CF"/>
    <w:rsid w:val="008D219B"/>
    <w:rsid w:val="008D593D"/>
    <w:rsid w:val="008E4858"/>
    <w:rsid w:val="008E59DB"/>
    <w:rsid w:val="008F213A"/>
    <w:rsid w:val="00914D04"/>
    <w:rsid w:val="0092175B"/>
    <w:rsid w:val="00930AD3"/>
    <w:rsid w:val="009526A6"/>
    <w:rsid w:val="00954E02"/>
    <w:rsid w:val="0095729F"/>
    <w:rsid w:val="00957708"/>
    <w:rsid w:val="00960C8B"/>
    <w:rsid w:val="00962EC3"/>
    <w:rsid w:val="00987BC2"/>
    <w:rsid w:val="009904E4"/>
    <w:rsid w:val="0099434B"/>
    <w:rsid w:val="009A531C"/>
    <w:rsid w:val="009B5FA7"/>
    <w:rsid w:val="009C4337"/>
    <w:rsid w:val="009C7802"/>
    <w:rsid w:val="009D3B4D"/>
    <w:rsid w:val="009D4EBD"/>
    <w:rsid w:val="009D7C31"/>
    <w:rsid w:val="009E688F"/>
    <w:rsid w:val="009E6DFB"/>
    <w:rsid w:val="009E7AFB"/>
    <w:rsid w:val="009F58ED"/>
    <w:rsid w:val="00A111FF"/>
    <w:rsid w:val="00A220AE"/>
    <w:rsid w:val="00A31662"/>
    <w:rsid w:val="00A36BCC"/>
    <w:rsid w:val="00A4172C"/>
    <w:rsid w:val="00A41E33"/>
    <w:rsid w:val="00A44C88"/>
    <w:rsid w:val="00A451DA"/>
    <w:rsid w:val="00A510C2"/>
    <w:rsid w:val="00A51E17"/>
    <w:rsid w:val="00A5215B"/>
    <w:rsid w:val="00A55485"/>
    <w:rsid w:val="00A60B9F"/>
    <w:rsid w:val="00A63788"/>
    <w:rsid w:val="00A77DF2"/>
    <w:rsid w:val="00A827A5"/>
    <w:rsid w:val="00A8659D"/>
    <w:rsid w:val="00A87055"/>
    <w:rsid w:val="00A91527"/>
    <w:rsid w:val="00A94C46"/>
    <w:rsid w:val="00A95D23"/>
    <w:rsid w:val="00AA099E"/>
    <w:rsid w:val="00AB0291"/>
    <w:rsid w:val="00AB5E38"/>
    <w:rsid w:val="00AB656A"/>
    <w:rsid w:val="00AB7072"/>
    <w:rsid w:val="00AC2B5C"/>
    <w:rsid w:val="00AC5D44"/>
    <w:rsid w:val="00AD19ED"/>
    <w:rsid w:val="00AD2554"/>
    <w:rsid w:val="00AD70A7"/>
    <w:rsid w:val="00AE3736"/>
    <w:rsid w:val="00AF2381"/>
    <w:rsid w:val="00B0090B"/>
    <w:rsid w:val="00B031E3"/>
    <w:rsid w:val="00B0638E"/>
    <w:rsid w:val="00B1772A"/>
    <w:rsid w:val="00B2696F"/>
    <w:rsid w:val="00B26C10"/>
    <w:rsid w:val="00B33291"/>
    <w:rsid w:val="00B351C2"/>
    <w:rsid w:val="00B51214"/>
    <w:rsid w:val="00B52281"/>
    <w:rsid w:val="00B54489"/>
    <w:rsid w:val="00B71DA9"/>
    <w:rsid w:val="00B803F9"/>
    <w:rsid w:val="00B80F1F"/>
    <w:rsid w:val="00B86A49"/>
    <w:rsid w:val="00B87885"/>
    <w:rsid w:val="00B90957"/>
    <w:rsid w:val="00B93E4B"/>
    <w:rsid w:val="00B9669A"/>
    <w:rsid w:val="00BA7852"/>
    <w:rsid w:val="00BB11CA"/>
    <w:rsid w:val="00BB1579"/>
    <w:rsid w:val="00BB25B4"/>
    <w:rsid w:val="00BB2B73"/>
    <w:rsid w:val="00BB34C0"/>
    <w:rsid w:val="00BB38D3"/>
    <w:rsid w:val="00BB4AC9"/>
    <w:rsid w:val="00BC3743"/>
    <w:rsid w:val="00BC536F"/>
    <w:rsid w:val="00BC6702"/>
    <w:rsid w:val="00BD6CCA"/>
    <w:rsid w:val="00BD702D"/>
    <w:rsid w:val="00BF0CB4"/>
    <w:rsid w:val="00BF3175"/>
    <w:rsid w:val="00BF4861"/>
    <w:rsid w:val="00BF5DB2"/>
    <w:rsid w:val="00BF7718"/>
    <w:rsid w:val="00C0224D"/>
    <w:rsid w:val="00C06141"/>
    <w:rsid w:val="00C07EEB"/>
    <w:rsid w:val="00C11F69"/>
    <w:rsid w:val="00C21B24"/>
    <w:rsid w:val="00C22D24"/>
    <w:rsid w:val="00C24788"/>
    <w:rsid w:val="00C35D84"/>
    <w:rsid w:val="00C42F6A"/>
    <w:rsid w:val="00C45A3E"/>
    <w:rsid w:val="00C502B4"/>
    <w:rsid w:val="00C504DF"/>
    <w:rsid w:val="00C51F98"/>
    <w:rsid w:val="00C557A5"/>
    <w:rsid w:val="00C65A08"/>
    <w:rsid w:val="00C67892"/>
    <w:rsid w:val="00C71E9E"/>
    <w:rsid w:val="00C72840"/>
    <w:rsid w:val="00C8189D"/>
    <w:rsid w:val="00C9180B"/>
    <w:rsid w:val="00C91A3C"/>
    <w:rsid w:val="00CA5BA3"/>
    <w:rsid w:val="00CB3F7F"/>
    <w:rsid w:val="00CB4373"/>
    <w:rsid w:val="00CB5100"/>
    <w:rsid w:val="00CC1D18"/>
    <w:rsid w:val="00CD4756"/>
    <w:rsid w:val="00CD5F0C"/>
    <w:rsid w:val="00CE26AB"/>
    <w:rsid w:val="00CF1532"/>
    <w:rsid w:val="00CF394F"/>
    <w:rsid w:val="00D10B04"/>
    <w:rsid w:val="00D1671A"/>
    <w:rsid w:val="00D32C1C"/>
    <w:rsid w:val="00D33148"/>
    <w:rsid w:val="00D408DF"/>
    <w:rsid w:val="00D41075"/>
    <w:rsid w:val="00D41E48"/>
    <w:rsid w:val="00D41E82"/>
    <w:rsid w:val="00D6193D"/>
    <w:rsid w:val="00D6346E"/>
    <w:rsid w:val="00D740E9"/>
    <w:rsid w:val="00D92953"/>
    <w:rsid w:val="00D96341"/>
    <w:rsid w:val="00D975C3"/>
    <w:rsid w:val="00DA0BAE"/>
    <w:rsid w:val="00DA0CD5"/>
    <w:rsid w:val="00DA5C03"/>
    <w:rsid w:val="00DC069A"/>
    <w:rsid w:val="00DC06C0"/>
    <w:rsid w:val="00DC5663"/>
    <w:rsid w:val="00DC5F2F"/>
    <w:rsid w:val="00DD71C6"/>
    <w:rsid w:val="00DE5DFD"/>
    <w:rsid w:val="00DF6B54"/>
    <w:rsid w:val="00DF7736"/>
    <w:rsid w:val="00E21220"/>
    <w:rsid w:val="00E25F7A"/>
    <w:rsid w:val="00E264CA"/>
    <w:rsid w:val="00E32E01"/>
    <w:rsid w:val="00E45DDA"/>
    <w:rsid w:val="00E46AC3"/>
    <w:rsid w:val="00E46B5B"/>
    <w:rsid w:val="00E473E9"/>
    <w:rsid w:val="00E667A4"/>
    <w:rsid w:val="00E672A5"/>
    <w:rsid w:val="00E766C2"/>
    <w:rsid w:val="00E810F9"/>
    <w:rsid w:val="00E82A66"/>
    <w:rsid w:val="00E875AD"/>
    <w:rsid w:val="00E87FF9"/>
    <w:rsid w:val="00EA418C"/>
    <w:rsid w:val="00EA6F43"/>
    <w:rsid w:val="00EA798C"/>
    <w:rsid w:val="00EB1585"/>
    <w:rsid w:val="00EC30D0"/>
    <w:rsid w:val="00ED1F9C"/>
    <w:rsid w:val="00ED453F"/>
    <w:rsid w:val="00F042C7"/>
    <w:rsid w:val="00F15BE6"/>
    <w:rsid w:val="00F22CFE"/>
    <w:rsid w:val="00F25D5F"/>
    <w:rsid w:val="00F267F8"/>
    <w:rsid w:val="00F32706"/>
    <w:rsid w:val="00F3429E"/>
    <w:rsid w:val="00F34CC4"/>
    <w:rsid w:val="00F42EBD"/>
    <w:rsid w:val="00F47B87"/>
    <w:rsid w:val="00F62E39"/>
    <w:rsid w:val="00F64873"/>
    <w:rsid w:val="00F65FDE"/>
    <w:rsid w:val="00F76241"/>
    <w:rsid w:val="00F768D9"/>
    <w:rsid w:val="00F85753"/>
    <w:rsid w:val="00FA1220"/>
    <w:rsid w:val="00FA2F40"/>
    <w:rsid w:val="00FA6B6D"/>
    <w:rsid w:val="00FB1AF0"/>
    <w:rsid w:val="00FB4A3B"/>
    <w:rsid w:val="00FC1D79"/>
    <w:rsid w:val="00FC50F4"/>
    <w:rsid w:val="00FD4485"/>
    <w:rsid w:val="00FD561B"/>
    <w:rsid w:val="00FE0310"/>
    <w:rsid w:val="00FF1206"/>
    <w:rsid w:val="00FF48DF"/>
    <w:rsid w:val="00FF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4D5D"/>
  <w15:docId w15:val="{F17F4BEB-DBA0-4674-BE76-1304D11A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8D3"/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qFormat/>
    <w:rsid w:val="00B0090B"/>
    <w:pPr>
      <w:spacing w:before="120" w:after="120" w:line="264" w:lineRule="auto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B0090B"/>
    <w:pPr>
      <w:spacing w:before="120" w:after="120" w:line="264" w:lineRule="auto"/>
      <w:outlineLvl w:val="1"/>
    </w:pPr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B0090B"/>
    <w:pPr>
      <w:spacing w:after="160" w:line="264" w:lineRule="auto"/>
      <w:outlineLvl w:val="2"/>
    </w:pPr>
    <w:rPr>
      <w:rFonts w:ascii="XO Thames" w:eastAsia="Times New Roman" w:hAnsi="XO Thames" w:cs="Times New Roman"/>
      <w:b/>
      <w:i/>
      <w:color w:val="000000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B0090B"/>
    <w:pPr>
      <w:spacing w:before="120" w:after="120" w:line="264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B0090B"/>
    <w:pPr>
      <w:spacing w:before="120" w:after="120" w:line="264" w:lineRule="auto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3174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74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174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74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link w:val="11"/>
    <w:uiPriority w:val="99"/>
    <w:rsid w:val="007964E0"/>
    <w:rPr>
      <w:color w:val="0000FF"/>
      <w:u w:val="single"/>
    </w:rPr>
  </w:style>
  <w:style w:type="paragraph" w:styleId="a4">
    <w:name w:val="caption"/>
    <w:basedOn w:val="a"/>
    <w:next w:val="a"/>
    <w:qFormat/>
    <w:rsid w:val="005E10CD"/>
    <w:pPr>
      <w:spacing w:after="0" w:line="240" w:lineRule="auto"/>
      <w:jc w:val="center"/>
    </w:pPr>
    <w:rPr>
      <w:rFonts w:ascii="Times New Roman" w:eastAsia="Times New Roman" w:hAnsi="Times New Roman"/>
      <w:b/>
      <w:bCs/>
      <w:sz w:val="36"/>
      <w:szCs w:val="20"/>
      <w:lang w:eastAsia="ru-RU"/>
    </w:rPr>
  </w:style>
  <w:style w:type="paragraph" w:styleId="a5">
    <w:name w:val="Body Text"/>
    <w:basedOn w:val="a"/>
    <w:link w:val="a6"/>
    <w:unhideWhenUsed/>
    <w:rsid w:val="006A3B9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customStyle="1" w:styleId="a6">
    <w:name w:val="Основной текст Знак"/>
    <w:basedOn w:val="a0"/>
    <w:link w:val="a5"/>
    <w:rsid w:val="006A3B96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No Spacing"/>
    <w:uiPriority w:val="1"/>
    <w:qFormat/>
    <w:rsid w:val="006A3B96"/>
    <w:pPr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167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1671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C0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06C0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73D3F"/>
    <w:pPr>
      <w:ind w:left="720"/>
      <w:contextualSpacing/>
    </w:pPr>
  </w:style>
  <w:style w:type="table" w:styleId="ab">
    <w:name w:val="Table Grid"/>
    <w:basedOn w:val="a1"/>
    <w:uiPriority w:val="39"/>
    <w:qFormat/>
    <w:rsid w:val="00A87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A8705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87055"/>
    <w:rPr>
      <w:sz w:val="20"/>
      <w:szCs w:val="20"/>
    </w:rPr>
  </w:style>
  <w:style w:type="character" w:styleId="ae">
    <w:name w:val="footnote reference"/>
    <w:basedOn w:val="a0"/>
    <w:link w:val="12"/>
    <w:uiPriority w:val="99"/>
    <w:rsid w:val="00A87055"/>
    <w:rPr>
      <w:rFonts w:cs="Times New Roman"/>
      <w:vertAlign w:val="superscript"/>
    </w:rPr>
  </w:style>
  <w:style w:type="paragraph" w:styleId="af">
    <w:name w:val="header"/>
    <w:basedOn w:val="a"/>
    <w:link w:val="af0"/>
    <w:uiPriority w:val="99"/>
    <w:unhideWhenUsed/>
    <w:rsid w:val="00A8705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rsid w:val="00A87055"/>
  </w:style>
  <w:style w:type="paragraph" w:styleId="af1">
    <w:name w:val="footer"/>
    <w:basedOn w:val="a"/>
    <w:link w:val="af2"/>
    <w:uiPriority w:val="99"/>
    <w:unhideWhenUsed/>
    <w:rsid w:val="00A8705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2">
    <w:name w:val="Нижний колонтитул Знак"/>
    <w:basedOn w:val="a0"/>
    <w:link w:val="af1"/>
    <w:uiPriority w:val="99"/>
    <w:rsid w:val="00A87055"/>
  </w:style>
  <w:style w:type="character" w:customStyle="1" w:styleId="21">
    <w:name w:val="Основной текст (2)_"/>
    <w:basedOn w:val="a0"/>
    <w:link w:val="22"/>
    <w:rsid w:val="00A870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7055"/>
    <w:pPr>
      <w:widowControl w:val="0"/>
      <w:shd w:val="clear" w:color="auto" w:fill="FFFFFF"/>
      <w:spacing w:after="300" w:line="322" w:lineRule="exact"/>
      <w:ind w:hanging="200"/>
      <w:jc w:val="center"/>
    </w:pPr>
    <w:rPr>
      <w:rFonts w:ascii="Times New Roman" w:eastAsia="Times New Roman" w:hAnsi="Times New Roman"/>
      <w:sz w:val="26"/>
      <w:szCs w:val="26"/>
    </w:rPr>
  </w:style>
  <w:style w:type="character" w:styleId="af3">
    <w:name w:val="annotation reference"/>
    <w:basedOn w:val="a0"/>
    <w:uiPriority w:val="99"/>
    <w:unhideWhenUsed/>
    <w:rsid w:val="00A87055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A87055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A87055"/>
    <w:rPr>
      <w:sz w:val="20"/>
      <w:szCs w:val="20"/>
    </w:rPr>
  </w:style>
  <w:style w:type="paragraph" w:customStyle="1" w:styleId="af6">
    <w:name w:val="Содержимое врезки"/>
    <w:basedOn w:val="a"/>
    <w:rsid w:val="00A870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7">
    <w:name w:val="Body Text Indent"/>
    <w:basedOn w:val="a"/>
    <w:link w:val="af8"/>
    <w:rsid w:val="00A8705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A870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87055"/>
    <w:pPr>
      <w:spacing w:after="120" w:line="259" w:lineRule="auto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87055"/>
    <w:rPr>
      <w:sz w:val="16"/>
      <w:szCs w:val="16"/>
    </w:rPr>
  </w:style>
  <w:style w:type="character" w:customStyle="1" w:styleId="af9">
    <w:name w:val="Сноска_"/>
    <w:basedOn w:val="a0"/>
    <w:link w:val="afa"/>
    <w:rsid w:val="00A87055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A8705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A870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1"/>
    <w:rsid w:val="00A870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Exact">
    <w:name w:val="Основной текст (11) Exact"/>
    <w:basedOn w:val="a0"/>
    <w:rsid w:val="00A870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b">
    <w:name w:val="Подпись к таблице_"/>
    <w:basedOn w:val="a0"/>
    <w:link w:val="afc"/>
    <w:rsid w:val="00A8705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A8705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afa">
    <w:name w:val="Сноска"/>
    <w:basedOn w:val="a"/>
    <w:link w:val="af9"/>
    <w:rsid w:val="00A8705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121">
    <w:name w:val="Основной текст (12)"/>
    <w:basedOn w:val="a"/>
    <w:link w:val="120"/>
    <w:rsid w:val="00A8705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</w:rPr>
  </w:style>
  <w:style w:type="paragraph" w:customStyle="1" w:styleId="111">
    <w:name w:val="Основной текст (11)"/>
    <w:basedOn w:val="a"/>
    <w:link w:val="110"/>
    <w:rsid w:val="00A87055"/>
    <w:pPr>
      <w:widowControl w:val="0"/>
      <w:shd w:val="clear" w:color="auto" w:fill="FFFFFF"/>
      <w:spacing w:before="900" w:after="360" w:line="0" w:lineRule="atLeast"/>
    </w:pPr>
    <w:rPr>
      <w:rFonts w:ascii="Times New Roman" w:eastAsia="Times New Roman" w:hAnsi="Times New Roman"/>
    </w:rPr>
  </w:style>
  <w:style w:type="paragraph" w:customStyle="1" w:styleId="afc">
    <w:name w:val="Подпись к таблице"/>
    <w:basedOn w:val="a"/>
    <w:link w:val="afb"/>
    <w:rsid w:val="00A8705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720E0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720E06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B0090B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090B"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090B"/>
    <w:rPr>
      <w:rFonts w:ascii="XO Thames" w:eastAsia="Times New Roman" w:hAnsi="XO Thames" w:cs="Times New Roman"/>
      <w:b/>
      <w:i/>
      <w:color w:val="00000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0090B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0090B"/>
    <w:rPr>
      <w:rFonts w:ascii="XO Thames" w:eastAsia="Times New Roman" w:hAnsi="XO Thames" w:cs="Times New Roman"/>
      <w:b/>
      <w:color w:val="000000"/>
      <w:szCs w:val="20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B0090B"/>
  </w:style>
  <w:style w:type="character" w:customStyle="1" w:styleId="14">
    <w:name w:val="Обычный1"/>
    <w:rsid w:val="00B0090B"/>
  </w:style>
  <w:style w:type="paragraph" w:customStyle="1" w:styleId="210">
    <w:name w:val="Оглавление 21"/>
    <w:next w:val="a"/>
    <w:uiPriority w:val="39"/>
    <w:rsid w:val="00B0090B"/>
    <w:pPr>
      <w:spacing w:after="160" w:line="264" w:lineRule="auto"/>
      <w:ind w:left="2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25">
    <w:name w:val="Оглавление 2 Знак"/>
    <w:link w:val="26"/>
    <w:uiPriority w:val="39"/>
    <w:rsid w:val="00B0090B"/>
  </w:style>
  <w:style w:type="paragraph" w:customStyle="1" w:styleId="41">
    <w:name w:val="Оглавление 41"/>
    <w:next w:val="a"/>
    <w:uiPriority w:val="39"/>
    <w:rsid w:val="00B0090B"/>
    <w:pPr>
      <w:spacing w:after="160" w:line="264" w:lineRule="auto"/>
      <w:ind w:left="6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42">
    <w:name w:val="Оглавление 4 Знак"/>
    <w:link w:val="43"/>
    <w:uiPriority w:val="39"/>
    <w:rsid w:val="00B0090B"/>
  </w:style>
  <w:style w:type="paragraph" w:customStyle="1" w:styleId="61">
    <w:name w:val="Оглавление 61"/>
    <w:next w:val="a"/>
    <w:uiPriority w:val="39"/>
    <w:rsid w:val="00B0090B"/>
    <w:pPr>
      <w:spacing w:after="160" w:line="264" w:lineRule="auto"/>
      <w:ind w:left="10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6">
    <w:name w:val="Оглавление 6 Знак"/>
    <w:link w:val="60"/>
    <w:uiPriority w:val="39"/>
    <w:rsid w:val="00B0090B"/>
  </w:style>
  <w:style w:type="paragraph" w:customStyle="1" w:styleId="71">
    <w:name w:val="Оглавление 71"/>
    <w:next w:val="a"/>
    <w:uiPriority w:val="39"/>
    <w:rsid w:val="00B0090B"/>
    <w:pPr>
      <w:spacing w:after="160" w:line="264" w:lineRule="auto"/>
      <w:ind w:left="12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7">
    <w:name w:val="Оглавление 7 Знак"/>
    <w:link w:val="70"/>
    <w:uiPriority w:val="39"/>
    <w:rsid w:val="00B0090B"/>
  </w:style>
  <w:style w:type="paragraph" w:customStyle="1" w:styleId="12">
    <w:name w:val="Знак сноски1"/>
    <w:basedOn w:val="15"/>
    <w:link w:val="ae"/>
    <w:rsid w:val="00B0090B"/>
    <w:rPr>
      <w:rFonts w:eastAsiaTheme="minorHAnsi"/>
      <w:color w:val="auto"/>
      <w:szCs w:val="22"/>
      <w:vertAlign w:val="superscript"/>
      <w:lang w:eastAsia="en-US"/>
    </w:rPr>
  </w:style>
  <w:style w:type="paragraph" w:customStyle="1" w:styleId="310">
    <w:name w:val="Оглавление 31"/>
    <w:next w:val="a"/>
    <w:uiPriority w:val="39"/>
    <w:rsid w:val="00B0090B"/>
    <w:pPr>
      <w:spacing w:after="160" w:line="264" w:lineRule="auto"/>
      <w:ind w:left="4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33">
    <w:name w:val="Оглавление 3 Знак"/>
    <w:link w:val="34"/>
    <w:uiPriority w:val="39"/>
    <w:rsid w:val="00B0090B"/>
  </w:style>
  <w:style w:type="paragraph" w:customStyle="1" w:styleId="11">
    <w:name w:val="Гиперссылка1"/>
    <w:link w:val="a3"/>
    <w:rsid w:val="00B0090B"/>
    <w:pPr>
      <w:spacing w:after="160" w:line="264" w:lineRule="auto"/>
    </w:pPr>
    <w:rPr>
      <w:color w:val="0000FF"/>
      <w:u w:val="single"/>
    </w:rPr>
  </w:style>
  <w:style w:type="paragraph" w:customStyle="1" w:styleId="Footnote">
    <w:name w:val="Footnote"/>
    <w:basedOn w:val="a"/>
    <w:rsid w:val="00B0090B"/>
    <w:pPr>
      <w:spacing w:after="0" w:line="240" w:lineRule="auto"/>
    </w:pPr>
    <w:rPr>
      <w:rFonts w:eastAsia="Times New Roman"/>
      <w:color w:val="000000"/>
      <w:sz w:val="20"/>
      <w:szCs w:val="20"/>
      <w:lang w:eastAsia="ru-RU"/>
    </w:rPr>
  </w:style>
  <w:style w:type="paragraph" w:styleId="16">
    <w:name w:val="toc 1"/>
    <w:next w:val="a"/>
    <w:link w:val="17"/>
    <w:uiPriority w:val="39"/>
    <w:rsid w:val="00B0090B"/>
    <w:pPr>
      <w:spacing w:after="160" w:line="264" w:lineRule="auto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7">
    <w:name w:val="Оглавление 1 Знак"/>
    <w:link w:val="16"/>
    <w:uiPriority w:val="39"/>
    <w:rsid w:val="00B0090B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HeaderandFooter">
    <w:name w:val="Header and Footer"/>
    <w:rsid w:val="00B0090B"/>
    <w:pPr>
      <w:spacing w:after="160" w:line="360" w:lineRule="auto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91">
    <w:name w:val="Оглавление 91"/>
    <w:next w:val="a"/>
    <w:uiPriority w:val="39"/>
    <w:rsid w:val="00B0090B"/>
    <w:pPr>
      <w:spacing w:after="160" w:line="264" w:lineRule="auto"/>
      <w:ind w:left="16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9">
    <w:name w:val="Оглавление 9 Знак"/>
    <w:link w:val="90"/>
    <w:uiPriority w:val="39"/>
    <w:rsid w:val="00B0090B"/>
  </w:style>
  <w:style w:type="paragraph" w:customStyle="1" w:styleId="81">
    <w:name w:val="Оглавление 81"/>
    <w:next w:val="a"/>
    <w:uiPriority w:val="39"/>
    <w:rsid w:val="00B0090B"/>
    <w:pPr>
      <w:spacing w:after="160" w:line="264" w:lineRule="auto"/>
      <w:ind w:left="14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8">
    <w:name w:val="Оглавление 8 Знак"/>
    <w:link w:val="80"/>
    <w:uiPriority w:val="39"/>
    <w:rsid w:val="00B0090B"/>
  </w:style>
  <w:style w:type="paragraph" w:customStyle="1" w:styleId="51">
    <w:name w:val="Оглавление 51"/>
    <w:next w:val="a"/>
    <w:uiPriority w:val="39"/>
    <w:rsid w:val="00B0090B"/>
    <w:pPr>
      <w:spacing w:after="160" w:line="264" w:lineRule="auto"/>
      <w:ind w:left="8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52">
    <w:name w:val="Оглавление 5 Знак"/>
    <w:link w:val="53"/>
    <w:uiPriority w:val="39"/>
    <w:rsid w:val="00B0090B"/>
  </w:style>
  <w:style w:type="paragraph" w:styleId="afd">
    <w:name w:val="Subtitle"/>
    <w:next w:val="a"/>
    <w:link w:val="afe"/>
    <w:uiPriority w:val="11"/>
    <w:qFormat/>
    <w:rsid w:val="00B0090B"/>
    <w:pPr>
      <w:spacing w:after="160" w:line="264" w:lineRule="auto"/>
    </w:pPr>
    <w:rPr>
      <w:rFonts w:ascii="XO Thames" w:eastAsia="Times New Roman" w:hAnsi="XO Thames" w:cs="Times New Roman"/>
      <w:i/>
      <w:color w:val="616161"/>
      <w:sz w:val="24"/>
      <w:szCs w:val="20"/>
      <w:lang w:eastAsia="ru-RU"/>
    </w:rPr>
  </w:style>
  <w:style w:type="character" w:customStyle="1" w:styleId="afe">
    <w:name w:val="Подзаголовок Знак"/>
    <w:basedOn w:val="a0"/>
    <w:link w:val="afd"/>
    <w:uiPriority w:val="11"/>
    <w:rsid w:val="00B0090B"/>
    <w:rPr>
      <w:rFonts w:ascii="XO Thames" w:eastAsia="Times New Roman" w:hAnsi="XO Thames" w:cs="Times New Roman"/>
      <w:i/>
      <w:color w:val="616161"/>
      <w:sz w:val="24"/>
      <w:szCs w:val="20"/>
      <w:lang w:eastAsia="ru-RU"/>
    </w:rPr>
  </w:style>
  <w:style w:type="paragraph" w:customStyle="1" w:styleId="15">
    <w:name w:val="Основной шрифт абзаца1"/>
    <w:rsid w:val="00B0090B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toc10">
    <w:name w:val="toc 10"/>
    <w:next w:val="a"/>
    <w:uiPriority w:val="39"/>
    <w:rsid w:val="00B0090B"/>
    <w:pPr>
      <w:spacing w:after="160" w:line="264" w:lineRule="auto"/>
      <w:ind w:left="1800"/>
    </w:pPr>
    <w:rPr>
      <w:rFonts w:eastAsia="Times New Roman" w:cs="Times New Roman"/>
      <w:color w:val="000000"/>
      <w:szCs w:val="20"/>
      <w:lang w:eastAsia="ru-RU"/>
    </w:rPr>
  </w:style>
  <w:style w:type="paragraph" w:styleId="aff">
    <w:name w:val="Title"/>
    <w:next w:val="a"/>
    <w:link w:val="aff0"/>
    <w:uiPriority w:val="10"/>
    <w:qFormat/>
    <w:rsid w:val="00B0090B"/>
    <w:pPr>
      <w:spacing w:after="160" w:line="264" w:lineRule="auto"/>
    </w:pPr>
    <w:rPr>
      <w:rFonts w:ascii="XO Thames" w:eastAsia="Times New Roman" w:hAnsi="XO Thames" w:cs="Times New Roman"/>
      <w:b/>
      <w:color w:val="000000"/>
      <w:sz w:val="52"/>
      <w:szCs w:val="20"/>
      <w:lang w:eastAsia="ru-RU"/>
    </w:rPr>
  </w:style>
  <w:style w:type="character" w:customStyle="1" w:styleId="aff0">
    <w:name w:val="Заголовок Знак"/>
    <w:basedOn w:val="a0"/>
    <w:link w:val="aff"/>
    <w:uiPriority w:val="10"/>
    <w:rsid w:val="00B0090B"/>
    <w:rPr>
      <w:rFonts w:ascii="XO Thames" w:eastAsia="Times New Roman" w:hAnsi="XO Thames" w:cs="Times New Roman"/>
      <w:b/>
      <w:color w:val="000000"/>
      <w:sz w:val="52"/>
      <w:szCs w:val="20"/>
      <w:lang w:eastAsia="ru-RU"/>
    </w:rPr>
  </w:style>
  <w:style w:type="table" w:customStyle="1" w:styleId="18">
    <w:name w:val="Сетка таблицы1"/>
    <w:basedOn w:val="a1"/>
    <w:next w:val="ab"/>
    <w:uiPriority w:val="39"/>
    <w:rsid w:val="00B0090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2pt">
    <w:name w:val="Основной текст (2) + 12 pt"/>
    <w:basedOn w:val="a0"/>
    <w:rsid w:val="00B009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9">
    <w:name w:val="Обычный (веб)1"/>
    <w:basedOn w:val="a"/>
    <w:next w:val="aff1"/>
    <w:uiPriority w:val="99"/>
    <w:unhideWhenUsed/>
    <w:rsid w:val="00B00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009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0090B"/>
    <w:rPr>
      <w:rFonts w:ascii="Calibri" w:eastAsia="Times New Roman" w:hAnsi="Calibri" w:cs="Calibri"/>
      <w:szCs w:val="20"/>
      <w:lang w:eastAsia="ru-RU"/>
    </w:rPr>
  </w:style>
  <w:style w:type="paragraph" w:styleId="26">
    <w:name w:val="toc 2"/>
    <w:basedOn w:val="a"/>
    <w:next w:val="a"/>
    <w:link w:val="25"/>
    <w:autoRedefine/>
    <w:uiPriority w:val="39"/>
    <w:semiHidden/>
    <w:unhideWhenUsed/>
    <w:rsid w:val="00B0090B"/>
    <w:pPr>
      <w:spacing w:after="100"/>
      <w:ind w:left="220"/>
    </w:pPr>
    <w:rPr>
      <w:rFonts w:asciiTheme="minorHAnsi" w:eastAsiaTheme="minorHAnsi" w:hAnsiTheme="minorHAnsi" w:cstheme="minorBidi"/>
    </w:rPr>
  </w:style>
  <w:style w:type="paragraph" w:styleId="43">
    <w:name w:val="toc 4"/>
    <w:basedOn w:val="a"/>
    <w:next w:val="a"/>
    <w:link w:val="42"/>
    <w:autoRedefine/>
    <w:uiPriority w:val="39"/>
    <w:semiHidden/>
    <w:unhideWhenUsed/>
    <w:rsid w:val="00B0090B"/>
    <w:pPr>
      <w:spacing w:after="100"/>
      <w:ind w:left="660"/>
    </w:pPr>
    <w:rPr>
      <w:rFonts w:asciiTheme="minorHAnsi" w:eastAsiaTheme="minorHAnsi" w:hAnsiTheme="minorHAnsi" w:cstheme="minorBidi"/>
    </w:rPr>
  </w:style>
  <w:style w:type="paragraph" w:styleId="60">
    <w:name w:val="toc 6"/>
    <w:basedOn w:val="a"/>
    <w:next w:val="a"/>
    <w:link w:val="6"/>
    <w:autoRedefine/>
    <w:uiPriority w:val="39"/>
    <w:semiHidden/>
    <w:unhideWhenUsed/>
    <w:rsid w:val="00B0090B"/>
    <w:pPr>
      <w:spacing w:after="100"/>
      <w:ind w:left="1100"/>
    </w:pPr>
    <w:rPr>
      <w:rFonts w:asciiTheme="minorHAnsi" w:eastAsiaTheme="minorHAnsi" w:hAnsiTheme="minorHAnsi" w:cstheme="minorBidi"/>
    </w:rPr>
  </w:style>
  <w:style w:type="paragraph" w:styleId="70">
    <w:name w:val="toc 7"/>
    <w:basedOn w:val="a"/>
    <w:next w:val="a"/>
    <w:link w:val="7"/>
    <w:autoRedefine/>
    <w:uiPriority w:val="39"/>
    <w:semiHidden/>
    <w:unhideWhenUsed/>
    <w:rsid w:val="00B0090B"/>
    <w:pPr>
      <w:spacing w:after="100"/>
      <w:ind w:left="1320"/>
    </w:pPr>
    <w:rPr>
      <w:rFonts w:asciiTheme="minorHAnsi" w:eastAsiaTheme="minorHAnsi" w:hAnsiTheme="minorHAnsi" w:cstheme="minorBidi"/>
    </w:rPr>
  </w:style>
  <w:style w:type="paragraph" w:styleId="34">
    <w:name w:val="toc 3"/>
    <w:basedOn w:val="a"/>
    <w:next w:val="a"/>
    <w:link w:val="33"/>
    <w:autoRedefine/>
    <w:uiPriority w:val="39"/>
    <w:semiHidden/>
    <w:unhideWhenUsed/>
    <w:rsid w:val="00B0090B"/>
    <w:pPr>
      <w:spacing w:after="100"/>
      <w:ind w:left="440"/>
    </w:pPr>
    <w:rPr>
      <w:rFonts w:asciiTheme="minorHAnsi" w:eastAsiaTheme="minorHAnsi" w:hAnsiTheme="minorHAnsi" w:cstheme="minorBidi"/>
    </w:rPr>
  </w:style>
  <w:style w:type="paragraph" w:styleId="90">
    <w:name w:val="toc 9"/>
    <w:basedOn w:val="a"/>
    <w:next w:val="a"/>
    <w:link w:val="9"/>
    <w:autoRedefine/>
    <w:uiPriority w:val="39"/>
    <w:semiHidden/>
    <w:unhideWhenUsed/>
    <w:rsid w:val="00B0090B"/>
    <w:pPr>
      <w:spacing w:after="100"/>
      <w:ind w:left="1760"/>
    </w:pPr>
    <w:rPr>
      <w:rFonts w:asciiTheme="minorHAnsi" w:eastAsiaTheme="minorHAnsi" w:hAnsiTheme="minorHAnsi" w:cstheme="minorBidi"/>
    </w:rPr>
  </w:style>
  <w:style w:type="paragraph" w:styleId="80">
    <w:name w:val="toc 8"/>
    <w:basedOn w:val="a"/>
    <w:next w:val="a"/>
    <w:link w:val="8"/>
    <w:autoRedefine/>
    <w:uiPriority w:val="39"/>
    <w:semiHidden/>
    <w:unhideWhenUsed/>
    <w:rsid w:val="00B0090B"/>
    <w:pPr>
      <w:spacing w:after="100"/>
      <w:ind w:left="1540"/>
    </w:pPr>
    <w:rPr>
      <w:rFonts w:asciiTheme="minorHAnsi" w:eastAsiaTheme="minorHAnsi" w:hAnsiTheme="minorHAnsi" w:cstheme="minorBidi"/>
    </w:rPr>
  </w:style>
  <w:style w:type="paragraph" w:styleId="53">
    <w:name w:val="toc 5"/>
    <w:basedOn w:val="a"/>
    <w:next w:val="a"/>
    <w:link w:val="52"/>
    <w:autoRedefine/>
    <w:uiPriority w:val="39"/>
    <w:semiHidden/>
    <w:unhideWhenUsed/>
    <w:rsid w:val="00B0090B"/>
    <w:pPr>
      <w:spacing w:after="100"/>
      <w:ind w:left="880"/>
    </w:pPr>
    <w:rPr>
      <w:rFonts w:asciiTheme="minorHAnsi" w:eastAsiaTheme="minorHAnsi" w:hAnsiTheme="minorHAnsi" w:cstheme="minorBidi"/>
    </w:rPr>
  </w:style>
  <w:style w:type="paragraph" w:styleId="aff1">
    <w:name w:val="Normal (Web)"/>
    <w:basedOn w:val="a"/>
    <w:uiPriority w:val="99"/>
    <w:semiHidden/>
    <w:unhideWhenUsed/>
    <w:rsid w:val="00B0090B"/>
    <w:rPr>
      <w:rFonts w:ascii="Times New Roman" w:hAnsi="Times New Roman"/>
      <w:sz w:val="24"/>
      <w:szCs w:val="24"/>
    </w:rPr>
  </w:style>
  <w:style w:type="numbering" w:customStyle="1" w:styleId="27">
    <w:name w:val="Нет списка2"/>
    <w:next w:val="a2"/>
    <w:uiPriority w:val="99"/>
    <w:semiHidden/>
    <w:unhideWhenUsed/>
    <w:rsid w:val="001B6CCE"/>
  </w:style>
  <w:style w:type="paragraph" w:styleId="aff2">
    <w:name w:val="annotation subject"/>
    <w:basedOn w:val="af4"/>
    <w:next w:val="af4"/>
    <w:link w:val="aff3"/>
    <w:uiPriority w:val="99"/>
    <w:semiHidden/>
    <w:unhideWhenUsed/>
    <w:rsid w:val="001B6CCE"/>
    <w:pPr>
      <w:spacing w:after="200"/>
    </w:pPr>
    <w:rPr>
      <w:b/>
      <w:bCs/>
    </w:rPr>
  </w:style>
  <w:style w:type="character" w:customStyle="1" w:styleId="aff3">
    <w:name w:val="Тема примечания Знак"/>
    <w:basedOn w:val="af5"/>
    <w:link w:val="aff2"/>
    <w:uiPriority w:val="99"/>
    <w:semiHidden/>
    <w:rsid w:val="001B6CCE"/>
    <w:rPr>
      <w:b/>
      <w:bCs/>
      <w:sz w:val="20"/>
      <w:szCs w:val="20"/>
    </w:rPr>
  </w:style>
  <w:style w:type="table" w:customStyle="1" w:styleId="28">
    <w:name w:val="Сетка таблицы2"/>
    <w:basedOn w:val="a1"/>
    <w:next w:val="ab"/>
    <w:uiPriority w:val="59"/>
    <w:rsid w:val="00AB7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b"/>
    <w:uiPriority w:val="39"/>
    <w:rsid w:val="00600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next w:val="ab"/>
    <w:rsid w:val="009C4337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">
    <w:name w:val="Сетка таблицы5"/>
    <w:basedOn w:val="a1"/>
    <w:next w:val="ab"/>
    <w:rsid w:val="00600D2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b"/>
    <w:rsid w:val="00037838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Абзац списка1"/>
    <w:basedOn w:val="a"/>
    <w:uiPriority w:val="99"/>
    <w:qFormat/>
    <w:rsid w:val="00F042C7"/>
    <w:pPr>
      <w:spacing w:after="160" w:line="259" w:lineRule="auto"/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8E1034D39EF2FD51D9CF4B781FD30F6AD9AF03C0DEE43E034FC1461802495A7F2BF62850757492NAx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0BB8E-9AAB-4634-95E2-9F13112E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24</Pages>
  <Words>5513</Words>
  <Characters>31430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Делопроизв4</cp:lastModifiedBy>
  <cp:revision>10</cp:revision>
  <cp:lastPrinted>2026-09-17T12:37:00Z</cp:lastPrinted>
  <dcterms:created xsi:type="dcterms:W3CDTF">2026-07-06T05:44:00Z</dcterms:created>
  <dcterms:modified xsi:type="dcterms:W3CDTF">2026-09-17T12:43:00Z</dcterms:modified>
</cp:coreProperties>
</file>