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3C4" w:rsidRDefault="00DE24CE" w:rsidP="00915145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81025" cy="666750"/>
            <wp:effectExtent l="19050" t="0" r="9525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23C4" w:rsidRDefault="004023C4" w:rsidP="00915145">
      <w:pPr>
        <w:jc w:val="center"/>
        <w:rPr>
          <w:rFonts w:ascii="Arial" w:hAnsi="Arial" w:cs="Arial"/>
          <w:b/>
        </w:rPr>
      </w:pPr>
    </w:p>
    <w:p w:rsidR="004023C4" w:rsidRDefault="004023C4" w:rsidP="00915145">
      <w:pPr>
        <w:ind w:left="-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Б Е Л Г О Р О Д С К А Я  О Б Л А С Т Ь</w:t>
      </w:r>
    </w:p>
    <w:p w:rsidR="004023C4" w:rsidRDefault="004023C4" w:rsidP="00915145">
      <w:pPr>
        <w:ind w:left="-142"/>
        <w:jc w:val="center"/>
        <w:rPr>
          <w:rFonts w:ascii="Arial" w:hAnsi="Arial" w:cs="Arial"/>
          <w:b/>
        </w:rPr>
      </w:pPr>
    </w:p>
    <w:p w:rsidR="004023C4" w:rsidRDefault="004023C4" w:rsidP="00915145">
      <w:pPr>
        <w:jc w:val="center"/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 xml:space="preserve">АДМИНИСТРАЦИЯ ВАЛУЙСКОГО </w:t>
      </w:r>
      <w:r w:rsidR="00490E38">
        <w:rPr>
          <w:rFonts w:ascii="Arial Narrow" w:hAnsi="Arial Narrow"/>
          <w:b/>
          <w:sz w:val="40"/>
          <w:szCs w:val="40"/>
        </w:rPr>
        <w:t>МУНИЦИПАЛЬНОГО</w:t>
      </w:r>
      <w:r>
        <w:rPr>
          <w:rFonts w:ascii="Arial Narrow" w:hAnsi="Arial Narrow"/>
          <w:b/>
          <w:sz w:val="40"/>
          <w:szCs w:val="40"/>
        </w:rPr>
        <w:t xml:space="preserve"> ОКРУГА</w:t>
      </w:r>
    </w:p>
    <w:p w:rsidR="004023C4" w:rsidRDefault="004023C4" w:rsidP="00915145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П О С Т А Н О В Л Е Н И Е</w:t>
      </w:r>
    </w:p>
    <w:p w:rsidR="004023C4" w:rsidRDefault="004023C4" w:rsidP="00915145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Валуйки</w:t>
      </w:r>
    </w:p>
    <w:p w:rsidR="004023C4" w:rsidRDefault="004023C4" w:rsidP="00915145">
      <w:pPr>
        <w:jc w:val="center"/>
        <w:rPr>
          <w:rFonts w:ascii="Arial" w:hAnsi="Arial" w:cs="Arial"/>
          <w:b/>
          <w:sz w:val="17"/>
          <w:szCs w:val="17"/>
        </w:rPr>
      </w:pPr>
    </w:p>
    <w:p w:rsidR="00D04216" w:rsidRDefault="00D04216" w:rsidP="00D04216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«</w:t>
      </w:r>
      <w:r w:rsidR="003E0157">
        <w:rPr>
          <w:rFonts w:ascii="Arial" w:hAnsi="Arial" w:cs="Arial"/>
          <w:b/>
          <w:sz w:val="18"/>
          <w:szCs w:val="18"/>
          <w:u w:val="single"/>
        </w:rPr>
        <w:t>14</w:t>
      </w:r>
      <w:r>
        <w:rPr>
          <w:rFonts w:ascii="Arial" w:hAnsi="Arial" w:cs="Arial"/>
          <w:b/>
          <w:sz w:val="18"/>
          <w:szCs w:val="18"/>
        </w:rPr>
        <w:t>»___</w:t>
      </w:r>
      <w:r w:rsidR="003E0157">
        <w:rPr>
          <w:rFonts w:ascii="Arial" w:hAnsi="Arial" w:cs="Arial"/>
          <w:b/>
          <w:sz w:val="18"/>
          <w:szCs w:val="18"/>
          <w:u w:val="single"/>
        </w:rPr>
        <w:t>августа</w:t>
      </w:r>
      <w:r>
        <w:rPr>
          <w:rFonts w:ascii="Arial" w:hAnsi="Arial" w:cs="Arial"/>
          <w:b/>
          <w:sz w:val="18"/>
          <w:szCs w:val="18"/>
        </w:rPr>
        <w:t>___20</w:t>
      </w:r>
      <w:r w:rsidR="003E0157">
        <w:rPr>
          <w:rFonts w:ascii="Arial" w:hAnsi="Arial" w:cs="Arial"/>
          <w:b/>
          <w:sz w:val="18"/>
          <w:szCs w:val="18"/>
          <w:u w:val="single"/>
        </w:rPr>
        <w:t>26</w:t>
      </w:r>
      <w:r>
        <w:rPr>
          <w:rFonts w:ascii="Arial" w:hAnsi="Arial" w:cs="Arial"/>
          <w:b/>
          <w:sz w:val="18"/>
          <w:szCs w:val="18"/>
        </w:rPr>
        <w:t xml:space="preserve">г.                                     </w:t>
      </w:r>
      <w:r w:rsidR="003E0157">
        <w:rPr>
          <w:rFonts w:ascii="Arial" w:hAnsi="Arial" w:cs="Arial"/>
          <w:b/>
          <w:sz w:val="18"/>
          <w:szCs w:val="18"/>
        </w:rPr>
        <w:t xml:space="preserve">                          </w:t>
      </w:r>
      <w:r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№</w:t>
      </w:r>
      <w:r w:rsidR="003E0157">
        <w:rPr>
          <w:rFonts w:ascii="Arial" w:hAnsi="Arial" w:cs="Arial"/>
          <w:b/>
          <w:sz w:val="18"/>
          <w:szCs w:val="18"/>
        </w:rPr>
        <w:t xml:space="preserve"> </w:t>
      </w:r>
      <w:r w:rsidR="003E0157">
        <w:rPr>
          <w:rFonts w:ascii="Arial" w:hAnsi="Arial" w:cs="Arial"/>
          <w:b/>
          <w:sz w:val="18"/>
          <w:szCs w:val="18"/>
          <w:u w:val="single"/>
        </w:rPr>
        <w:t>1194</w:t>
      </w:r>
    </w:p>
    <w:p w:rsidR="004023C4" w:rsidRPr="00915145" w:rsidRDefault="004023C4" w:rsidP="00915145">
      <w:pPr>
        <w:pStyle w:val="ae"/>
        <w:rPr>
          <w:sz w:val="28"/>
          <w:szCs w:val="28"/>
        </w:rPr>
      </w:pPr>
    </w:p>
    <w:p w:rsidR="004023C4" w:rsidRDefault="004023C4" w:rsidP="00915145">
      <w:pPr>
        <w:pStyle w:val="ae"/>
        <w:rPr>
          <w:sz w:val="28"/>
          <w:szCs w:val="28"/>
        </w:rPr>
      </w:pPr>
    </w:p>
    <w:p w:rsidR="004023C4" w:rsidRPr="00915145" w:rsidRDefault="004023C4" w:rsidP="00915145">
      <w:pPr>
        <w:pStyle w:val="ae"/>
        <w:rPr>
          <w:sz w:val="28"/>
          <w:szCs w:val="28"/>
        </w:rPr>
      </w:pPr>
    </w:p>
    <w:p w:rsidR="004023C4" w:rsidRPr="008C5F55" w:rsidRDefault="004023C4" w:rsidP="00BD2F43">
      <w:pPr>
        <w:jc w:val="center"/>
        <w:rPr>
          <w:b/>
          <w:sz w:val="26"/>
          <w:szCs w:val="26"/>
        </w:rPr>
      </w:pPr>
      <w:r w:rsidRPr="008C5F55">
        <w:rPr>
          <w:b/>
          <w:sz w:val="26"/>
          <w:szCs w:val="26"/>
        </w:rPr>
        <w:t>О внесении изменений в постановление администрации</w:t>
      </w:r>
    </w:p>
    <w:p w:rsidR="004023C4" w:rsidRPr="008C5F55" w:rsidRDefault="004023C4" w:rsidP="00BD2F43">
      <w:pPr>
        <w:jc w:val="center"/>
        <w:rPr>
          <w:b/>
          <w:sz w:val="26"/>
          <w:szCs w:val="26"/>
        </w:rPr>
      </w:pPr>
      <w:r w:rsidRPr="008C5F55">
        <w:rPr>
          <w:b/>
          <w:sz w:val="26"/>
          <w:szCs w:val="26"/>
        </w:rPr>
        <w:t>Валуйского городского округа от 16 ноября 2020 года № 1779</w:t>
      </w:r>
    </w:p>
    <w:p w:rsidR="004023C4" w:rsidRPr="008C5F55" w:rsidRDefault="004023C4" w:rsidP="00BD2F43">
      <w:pPr>
        <w:jc w:val="center"/>
        <w:rPr>
          <w:sz w:val="26"/>
          <w:szCs w:val="26"/>
        </w:rPr>
      </w:pPr>
    </w:p>
    <w:p w:rsidR="004023C4" w:rsidRPr="008C5F55" w:rsidRDefault="004023C4" w:rsidP="00915145">
      <w:pPr>
        <w:rPr>
          <w:sz w:val="26"/>
          <w:szCs w:val="26"/>
        </w:rPr>
      </w:pPr>
    </w:p>
    <w:p w:rsidR="004023C4" w:rsidRPr="008C5F55" w:rsidRDefault="004023C4" w:rsidP="00915145">
      <w:pPr>
        <w:rPr>
          <w:sz w:val="26"/>
          <w:szCs w:val="26"/>
        </w:rPr>
      </w:pPr>
    </w:p>
    <w:p w:rsidR="004023C4" w:rsidRPr="008C5F55" w:rsidRDefault="008C5F55" w:rsidP="005532C7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C5F55">
        <w:rPr>
          <w:rFonts w:ascii="Times New Roman" w:hAnsi="Times New Roman" w:cs="Times New Roman"/>
          <w:sz w:val="26"/>
          <w:szCs w:val="26"/>
        </w:rPr>
        <w:t xml:space="preserve">В целях совершенствования оплаты труда работников муниципальных учреждений дополнительного образования </w:t>
      </w:r>
      <w:r w:rsidRPr="008C5F55">
        <w:rPr>
          <w:rFonts w:ascii="Times New Roman" w:hAnsi="Times New Roman" w:cs="Times New Roman"/>
          <w:b/>
          <w:sz w:val="26"/>
          <w:szCs w:val="26"/>
        </w:rPr>
        <w:t>-</w:t>
      </w:r>
      <w:r w:rsidRPr="008C5F55">
        <w:rPr>
          <w:rFonts w:ascii="Times New Roman" w:hAnsi="Times New Roman" w:cs="Times New Roman"/>
          <w:sz w:val="26"/>
          <w:szCs w:val="26"/>
        </w:rPr>
        <w:t xml:space="preserve"> детских школ искусств и детской художественной школы</w:t>
      </w:r>
      <w:r w:rsidR="00C64B55" w:rsidRPr="008C5F55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023C4" w:rsidRPr="008C5F55">
        <w:rPr>
          <w:rFonts w:ascii="Times New Roman" w:hAnsi="Times New Roman" w:cs="Times New Roman"/>
          <w:b/>
          <w:sz w:val="26"/>
          <w:szCs w:val="26"/>
        </w:rPr>
        <w:t>п о с т а н о в л я ю:</w:t>
      </w:r>
    </w:p>
    <w:p w:rsidR="004023C4" w:rsidRPr="00607AEF" w:rsidRDefault="004023C4" w:rsidP="005532C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6"/>
          <w:szCs w:val="26"/>
          <w:lang w:eastAsia="en-US"/>
        </w:rPr>
      </w:pPr>
      <w:r w:rsidRPr="00607AEF">
        <w:rPr>
          <w:rFonts w:ascii="Times New Roman" w:hAnsi="Times New Roman" w:cs="Times New Roman"/>
          <w:sz w:val="26"/>
          <w:szCs w:val="26"/>
        </w:rPr>
        <w:t xml:space="preserve">1. </w:t>
      </w:r>
      <w:r w:rsidRPr="00607AEF">
        <w:rPr>
          <w:rFonts w:ascii="Times New Roman" w:hAnsi="Times New Roman" w:cs="Times New Roman"/>
          <w:bCs/>
          <w:sz w:val="26"/>
          <w:szCs w:val="26"/>
          <w:lang w:eastAsia="en-US"/>
        </w:rPr>
        <w:t xml:space="preserve">Внести следующие изменения в </w:t>
      </w:r>
      <w:hyperlink r:id="rId8" w:history="1">
        <w:r w:rsidRPr="00607AEF">
          <w:rPr>
            <w:rFonts w:ascii="Times New Roman" w:hAnsi="Times New Roman" w:cs="Times New Roman"/>
            <w:bCs/>
            <w:sz w:val="26"/>
            <w:szCs w:val="26"/>
            <w:lang w:eastAsia="en-US"/>
          </w:rPr>
          <w:t>постановление</w:t>
        </w:r>
      </w:hyperlink>
      <w:r w:rsidRPr="00607AEF">
        <w:rPr>
          <w:rFonts w:ascii="Times New Roman" w:hAnsi="Times New Roman" w:cs="Times New Roman"/>
          <w:bCs/>
          <w:sz w:val="26"/>
          <w:szCs w:val="26"/>
          <w:lang w:eastAsia="en-US"/>
        </w:rPr>
        <w:t xml:space="preserve"> администрации Валуйского городского округа от 16 ноября 2020 года № 1779 «Об утверждении Положения </w:t>
      </w:r>
      <w:r w:rsidRPr="00607AEF">
        <w:rPr>
          <w:rFonts w:ascii="Times New Roman" w:hAnsi="Times New Roman" w:cs="Times New Roman"/>
          <w:sz w:val="26"/>
          <w:szCs w:val="26"/>
        </w:rPr>
        <w:t xml:space="preserve">об оплате труда работников муниципальных учреждений дополнительного образования </w:t>
      </w:r>
      <w:r w:rsidRPr="00607AEF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Pr="00607AEF">
        <w:rPr>
          <w:rFonts w:ascii="Times New Roman" w:hAnsi="Times New Roman" w:cs="Times New Roman"/>
          <w:sz w:val="26"/>
          <w:szCs w:val="26"/>
        </w:rPr>
        <w:t xml:space="preserve">детских школ искусств, детской художественной школы Валуйского </w:t>
      </w:r>
      <w:r w:rsidR="00C64B55">
        <w:rPr>
          <w:rFonts w:ascii="Times New Roman" w:hAnsi="Times New Roman" w:cs="Times New Roman"/>
          <w:sz w:val="26"/>
          <w:szCs w:val="26"/>
        </w:rPr>
        <w:t>муниципального</w:t>
      </w:r>
      <w:r w:rsidRPr="00607AEF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607AEF">
        <w:rPr>
          <w:rFonts w:ascii="Times New Roman" w:hAnsi="Times New Roman" w:cs="Times New Roman"/>
          <w:bCs/>
          <w:sz w:val="26"/>
          <w:szCs w:val="26"/>
          <w:lang w:eastAsia="en-US"/>
        </w:rPr>
        <w:t xml:space="preserve">» (далее - </w:t>
      </w:r>
      <w:r w:rsidR="00C64B55">
        <w:rPr>
          <w:rFonts w:ascii="Times New Roman" w:hAnsi="Times New Roman" w:cs="Times New Roman"/>
          <w:bCs/>
          <w:sz w:val="26"/>
          <w:szCs w:val="26"/>
          <w:lang w:eastAsia="en-US"/>
        </w:rPr>
        <w:t>п</w:t>
      </w:r>
      <w:r w:rsidRPr="00607AEF">
        <w:rPr>
          <w:rFonts w:ascii="Times New Roman" w:hAnsi="Times New Roman" w:cs="Times New Roman"/>
          <w:bCs/>
          <w:sz w:val="26"/>
          <w:szCs w:val="26"/>
          <w:lang w:eastAsia="en-US"/>
        </w:rPr>
        <w:t>остановление):</w:t>
      </w:r>
    </w:p>
    <w:p w:rsidR="00C64B55" w:rsidRDefault="004023C4" w:rsidP="00C64B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7AEF">
        <w:rPr>
          <w:rFonts w:ascii="Times New Roman" w:hAnsi="Times New Roman" w:cs="Times New Roman"/>
          <w:bCs/>
          <w:sz w:val="26"/>
          <w:szCs w:val="26"/>
        </w:rPr>
        <w:t xml:space="preserve">1.1. </w:t>
      </w:r>
      <w:r w:rsidR="00C64B55" w:rsidRPr="00607AEF">
        <w:rPr>
          <w:rFonts w:ascii="Times New Roman" w:hAnsi="Times New Roman" w:cs="Times New Roman"/>
          <w:sz w:val="26"/>
          <w:szCs w:val="26"/>
        </w:rPr>
        <w:t xml:space="preserve">В </w:t>
      </w:r>
      <w:hyperlink w:anchor="P59" w:history="1">
        <w:r w:rsidR="00C64B55" w:rsidRPr="00607AEF">
          <w:rPr>
            <w:rFonts w:ascii="Times New Roman" w:hAnsi="Times New Roman" w:cs="Times New Roman"/>
            <w:sz w:val="26"/>
            <w:szCs w:val="26"/>
          </w:rPr>
          <w:t>Положении</w:t>
        </w:r>
      </w:hyperlink>
      <w:r w:rsidR="00C64B55" w:rsidRPr="00607AEF">
        <w:rPr>
          <w:rFonts w:ascii="Times New Roman" w:hAnsi="Times New Roman" w:cs="Times New Roman"/>
          <w:sz w:val="26"/>
          <w:szCs w:val="26"/>
        </w:rPr>
        <w:t xml:space="preserve"> об оплате труда работников муниципальных учреждений дополнительного образования </w:t>
      </w:r>
      <w:r w:rsidR="00C64B55" w:rsidRPr="00607AEF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="00C64B55" w:rsidRPr="00607AEF">
        <w:rPr>
          <w:rFonts w:ascii="Times New Roman" w:hAnsi="Times New Roman" w:cs="Times New Roman"/>
          <w:sz w:val="26"/>
          <w:szCs w:val="26"/>
        </w:rPr>
        <w:t xml:space="preserve">детских школ искусств, детской художественной школы Валуйского </w:t>
      </w:r>
      <w:r w:rsidR="00C64B55">
        <w:rPr>
          <w:rFonts w:ascii="Times New Roman" w:hAnsi="Times New Roman" w:cs="Times New Roman"/>
          <w:sz w:val="26"/>
          <w:szCs w:val="26"/>
        </w:rPr>
        <w:t>муниципального</w:t>
      </w:r>
      <w:r w:rsidR="00C64B55" w:rsidRPr="00607AEF">
        <w:rPr>
          <w:rFonts w:ascii="Times New Roman" w:hAnsi="Times New Roman" w:cs="Times New Roman"/>
          <w:sz w:val="26"/>
          <w:szCs w:val="26"/>
        </w:rPr>
        <w:t xml:space="preserve"> округа (далее – Положение), утвержденном в</w:t>
      </w:r>
      <w:r w:rsidR="006A2FE3">
        <w:rPr>
          <w:rFonts w:ascii="Times New Roman" w:hAnsi="Times New Roman" w:cs="Times New Roman"/>
          <w:sz w:val="26"/>
          <w:szCs w:val="26"/>
        </w:rPr>
        <w:t> </w:t>
      </w:r>
      <w:r w:rsidR="00C64B55" w:rsidRPr="00607AEF">
        <w:rPr>
          <w:rFonts w:ascii="Times New Roman" w:hAnsi="Times New Roman" w:cs="Times New Roman"/>
          <w:sz w:val="26"/>
          <w:szCs w:val="26"/>
        </w:rPr>
        <w:t>пункте 1 названного постановления:</w:t>
      </w:r>
    </w:p>
    <w:p w:rsidR="00C64B55" w:rsidRPr="00607AEF" w:rsidRDefault="00C64B55" w:rsidP="00C64B55">
      <w:pPr>
        <w:overflowPunct/>
        <w:ind w:firstLine="709"/>
        <w:jc w:val="both"/>
        <w:textAlignment w:val="auto"/>
        <w:rPr>
          <w:sz w:val="26"/>
          <w:szCs w:val="26"/>
          <w:lang w:eastAsia="en-US"/>
        </w:rPr>
      </w:pPr>
      <w:r w:rsidRPr="00607AEF">
        <w:rPr>
          <w:sz w:val="26"/>
          <w:szCs w:val="26"/>
        </w:rPr>
        <w:t>- приложение</w:t>
      </w:r>
      <w:r w:rsidRPr="00607AEF">
        <w:rPr>
          <w:sz w:val="26"/>
          <w:szCs w:val="26"/>
          <w:lang w:eastAsia="en-US"/>
        </w:rPr>
        <w:t xml:space="preserve"> № 1 к Положению изложить в редакции согласно </w:t>
      </w:r>
      <w:hyperlink r:id="rId9" w:history="1">
        <w:r w:rsidRPr="00607AEF">
          <w:rPr>
            <w:sz w:val="26"/>
            <w:szCs w:val="26"/>
            <w:lang w:eastAsia="en-US"/>
          </w:rPr>
          <w:t>приложению</w:t>
        </w:r>
      </w:hyperlink>
      <w:r w:rsidRPr="00607AEF">
        <w:rPr>
          <w:sz w:val="26"/>
          <w:szCs w:val="26"/>
          <w:lang w:eastAsia="en-US"/>
        </w:rPr>
        <w:t xml:space="preserve">  к настоящему постановлению.</w:t>
      </w:r>
    </w:p>
    <w:p w:rsidR="000423CF" w:rsidRPr="00C64B55" w:rsidRDefault="000423CF" w:rsidP="00C64B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C64B55">
        <w:rPr>
          <w:rFonts w:ascii="Times New Roman" w:hAnsi="Times New Roman" w:cs="Times New Roman"/>
          <w:sz w:val="26"/>
          <w:szCs w:val="26"/>
          <w:lang w:eastAsia="en-US"/>
        </w:rPr>
        <w:t xml:space="preserve">2. </w:t>
      </w:r>
      <w:r w:rsidRPr="00C64B55">
        <w:rPr>
          <w:rFonts w:ascii="Times New Roman" w:hAnsi="Times New Roman" w:cs="Times New Roman"/>
          <w:sz w:val="26"/>
          <w:szCs w:val="26"/>
        </w:rPr>
        <w:t>Опубликовать настоящее постановление в газете «Валуйская звезда» и сетевом издании «Валуйская звезда» (val-zvezda31.ru) в течение десяти календарных дней со дня его принятия.</w:t>
      </w:r>
    </w:p>
    <w:p w:rsidR="000423CF" w:rsidRDefault="004023C4" w:rsidP="000423CF">
      <w:pPr>
        <w:overflowPunct/>
        <w:ind w:firstLine="709"/>
        <w:jc w:val="both"/>
        <w:textAlignment w:val="auto"/>
        <w:rPr>
          <w:sz w:val="26"/>
          <w:szCs w:val="26"/>
        </w:rPr>
      </w:pPr>
      <w:r w:rsidRPr="00607AEF">
        <w:rPr>
          <w:sz w:val="26"/>
          <w:szCs w:val="26"/>
        </w:rPr>
        <w:t xml:space="preserve">3. </w:t>
      </w:r>
      <w:r w:rsidR="000423CF">
        <w:rPr>
          <w:sz w:val="26"/>
          <w:szCs w:val="26"/>
        </w:rPr>
        <w:t>Управлению культуры администрации Валуйского муниципального округа (</w:t>
      </w:r>
      <w:r w:rsidR="00AD35FA">
        <w:rPr>
          <w:sz w:val="26"/>
          <w:szCs w:val="26"/>
        </w:rPr>
        <w:t>Горбатко Л.А.</w:t>
      </w:r>
      <w:r w:rsidR="000423CF">
        <w:rPr>
          <w:sz w:val="26"/>
          <w:szCs w:val="26"/>
        </w:rPr>
        <w:t>):</w:t>
      </w:r>
    </w:p>
    <w:p w:rsidR="000423CF" w:rsidRPr="000423CF" w:rsidRDefault="000423CF" w:rsidP="000423CF">
      <w:pPr>
        <w:pStyle w:val="a6"/>
        <w:ind w:left="0" w:firstLine="709"/>
        <w:jc w:val="both"/>
        <w:rPr>
          <w:sz w:val="26"/>
          <w:szCs w:val="26"/>
        </w:rPr>
      </w:pPr>
      <w:r w:rsidRPr="000423CF">
        <w:rPr>
          <w:sz w:val="26"/>
          <w:szCs w:val="26"/>
        </w:rPr>
        <w:t>- направить настоящее постановление в течение одного рабочего дня со дня его принятия в редакцию газеты «Валуйская звезда» для опубликования;</w:t>
      </w:r>
    </w:p>
    <w:p w:rsidR="000423CF" w:rsidRDefault="000423CF" w:rsidP="000423CF">
      <w:pPr>
        <w:pStyle w:val="a6"/>
        <w:ind w:left="0" w:firstLine="709"/>
        <w:jc w:val="both"/>
        <w:rPr>
          <w:sz w:val="26"/>
          <w:szCs w:val="26"/>
        </w:rPr>
      </w:pPr>
      <w:r w:rsidRPr="000423CF">
        <w:rPr>
          <w:sz w:val="26"/>
          <w:szCs w:val="26"/>
        </w:rPr>
        <w:t xml:space="preserve">- предоставить в течение одного рабочего дня со дня официального опубликования настоящего постановления в газете «Валуйская звезда» в отдел делопроизводства организационно-контрольного управления администрации Валуйского </w:t>
      </w:r>
      <w:r w:rsidR="00046133">
        <w:rPr>
          <w:sz w:val="26"/>
          <w:szCs w:val="26"/>
        </w:rPr>
        <w:t>муниципального</w:t>
      </w:r>
      <w:r w:rsidRPr="000423CF">
        <w:rPr>
          <w:sz w:val="26"/>
          <w:szCs w:val="26"/>
        </w:rPr>
        <w:t xml:space="preserve"> округа (Волобуева Н.А.) сведения об опубликовании настоящего постановления, содержащие название, номер и дату выпуска газеты «Валуйская звезда», номер страницы выпуска, с которой начинается текст настоящего постановления.</w:t>
      </w:r>
    </w:p>
    <w:p w:rsidR="004023C4" w:rsidRPr="00607AEF" w:rsidRDefault="000423CF" w:rsidP="000423CF">
      <w:pPr>
        <w:pStyle w:val="a6"/>
        <w:ind w:left="0"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</w:rPr>
        <w:lastRenderedPageBreak/>
        <w:t xml:space="preserve">4. </w:t>
      </w:r>
      <w:r w:rsidR="004023C4" w:rsidRPr="00607AEF">
        <w:rPr>
          <w:sz w:val="26"/>
          <w:szCs w:val="26"/>
          <w:lang w:eastAsia="en-US"/>
        </w:rPr>
        <w:t>Настоящее постановление вступает в силу со дня его официального опубликования</w:t>
      </w:r>
      <w:r w:rsidR="00356C9A">
        <w:rPr>
          <w:sz w:val="26"/>
          <w:szCs w:val="26"/>
          <w:lang w:eastAsia="en-US"/>
        </w:rPr>
        <w:t>.</w:t>
      </w:r>
    </w:p>
    <w:p w:rsidR="004023C4" w:rsidRPr="00607AEF" w:rsidRDefault="0077647A" w:rsidP="00BE296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4023C4" w:rsidRPr="00607AEF">
        <w:rPr>
          <w:sz w:val="26"/>
          <w:szCs w:val="26"/>
        </w:rPr>
        <w:t xml:space="preserve">. Контроль за исполнением постановления возложить на заместителя главы администрации Валуйского </w:t>
      </w:r>
      <w:r>
        <w:rPr>
          <w:sz w:val="26"/>
          <w:szCs w:val="26"/>
        </w:rPr>
        <w:t>муниципального</w:t>
      </w:r>
      <w:r w:rsidR="004023C4" w:rsidRPr="00607AEF">
        <w:rPr>
          <w:sz w:val="26"/>
          <w:szCs w:val="26"/>
        </w:rPr>
        <w:t xml:space="preserve"> округа по социальным вопросам Дуброву</w:t>
      </w:r>
      <w:r w:rsidR="00607AEF">
        <w:rPr>
          <w:sz w:val="26"/>
          <w:szCs w:val="26"/>
        </w:rPr>
        <w:t> </w:t>
      </w:r>
      <w:r w:rsidR="004023C4" w:rsidRPr="00607AEF">
        <w:rPr>
          <w:sz w:val="26"/>
          <w:szCs w:val="26"/>
        </w:rPr>
        <w:t>И.В.</w:t>
      </w:r>
    </w:p>
    <w:p w:rsidR="004023C4" w:rsidRDefault="004023C4" w:rsidP="0035355D">
      <w:pPr>
        <w:jc w:val="both"/>
        <w:rPr>
          <w:sz w:val="26"/>
          <w:szCs w:val="26"/>
        </w:rPr>
      </w:pPr>
    </w:p>
    <w:p w:rsidR="0084204B" w:rsidRPr="00607AEF" w:rsidRDefault="0084204B" w:rsidP="0035355D">
      <w:pPr>
        <w:jc w:val="both"/>
        <w:rPr>
          <w:sz w:val="26"/>
          <w:szCs w:val="26"/>
        </w:rPr>
      </w:pPr>
    </w:p>
    <w:p w:rsidR="004023C4" w:rsidRPr="00607AEF" w:rsidRDefault="004023C4" w:rsidP="00915145">
      <w:pPr>
        <w:rPr>
          <w:sz w:val="26"/>
          <w:szCs w:val="26"/>
        </w:rPr>
      </w:pPr>
    </w:p>
    <w:p w:rsidR="004023C4" w:rsidRPr="00607AEF" w:rsidRDefault="004023C4" w:rsidP="00915145">
      <w:pPr>
        <w:rPr>
          <w:b/>
          <w:sz w:val="26"/>
          <w:szCs w:val="26"/>
        </w:rPr>
      </w:pPr>
      <w:r w:rsidRPr="00607AEF">
        <w:rPr>
          <w:b/>
          <w:sz w:val="26"/>
          <w:szCs w:val="26"/>
        </w:rPr>
        <w:t xml:space="preserve">        Глава администрации</w:t>
      </w:r>
    </w:p>
    <w:p w:rsidR="004023C4" w:rsidRDefault="004023C4" w:rsidP="00CF23B8">
      <w:pPr>
        <w:rPr>
          <w:b/>
          <w:sz w:val="26"/>
          <w:szCs w:val="26"/>
        </w:rPr>
      </w:pPr>
      <w:r w:rsidRPr="00607AEF">
        <w:rPr>
          <w:b/>
          <w:sz w:val="26"/>
          <w:szCs w:val="26"/>
        </w:rPr>
        <w:t xml:space="preserve">Валуйского </w:t>
      </w:r>
      <w:r w:rsidR="0077647A">
        <w:rPr>
          <w:b/>
          <w:sz w:val="26"/>
          <w:szCs w:val="26"/>
        </w:rPr>
        <w:t>муниципального</w:t>
      </w:r>
      <w:r w:rsidRPr="00607AEF">
        <w:rPr>
          <w:b/>
          <w:sz w:val="26"/>
          <w:szCs w:val="26"/>
        </w:rPr>
        <w:t xml:space="preserve"> округа                                    </w:t>
      </w:r>
      <w:r w:rsidR="00607AEF">
        <w:rPr>
          <w:b/>
          <w:sz w:val="26"/>
          <w:szCs w:val="26"/>
        </w:rPr>
        <w:t xml:space="preserve">          </w:t>
      </w:r>
      <w:r w:rsidR="0077647A">
        <w:rPr>
          <w:b/>
          <w:sz w:val="26"/>
          <w:szCs w:val="26"/>
        </w:rPr>
        <w:t xml:space="preserve">         </w:t>
      </w:r>
      <w:r w:rsidRPr="00607AEF">
        <w:rPr>
          <w:b/>
          <w:sz w:val="26"/>
          <w:szCs w:val="26"/>
        </w:rPr>
        <w:t xml:space="preserve">      А.И. Дыбов</w:t>
      </w:r>
    </w:p>
    <w:p w:rsidR="0053532F" w:rsidRDefault="0053532F" w:rsidP="00CF23B8">
      <w:pPr>
        <w:rPr>
          <w:b/>
          <w:sz w:val="26"/>
          <w:szCs w:val="26"/>
        </w:rPr>
      </w:pPr>
    </w:p>
    <w:p w:rsidR="0053532F" w:rsidRDefault="0053532F" w:rsidP="00CF23B8">
      <w:pPr>
        <w:rPr>
          <w:b/>
          <w:sz w:val="26"/>
          <w:szCs w:val="26"/>
        </w:rPr>
      </w:pPr>
    </w:p>
    <w:p w:rsidR="0053532F" w:rsidRDefault="0053532F" w:rsidP="00CF23B8">
      <w:pPr>
        <w:rPr>
          <w:b/>
          <w:sz w:val="26"/>
          <w:szCs w:val="26"/>
        </w:rPr>
      </w:pPr>
    </w:p>
    <w:p w:rsidR="0053532F" w:rsidRDefault="0053532F" w:rsidP="00CF23B8">
      <w:pPr>
        <w:rPr>
          <w:b/>
          <w:sz w:val="26"/>
          <w:szCs w:val="26"/>
        </w:rPr>
      </w:pPr>
    </w:p>
    <w:p w:rsidR="0053532F" w:rsidRDefault="0053532F" w:rsidP="00CF23B8">
      <w:pPr>
        <w:rPr>
          <w:b/>
          <w:sz w:val="26"/>
          <w:szCs w:val="26"/>
        </w:rPr>
      </w:pPr>
    </w:p>
    <w:p w:rsidR="0053532F" w:rsidRDefault="0053532F" w:rsidP="00CF23B8">
      <w:pPr>
        <w:rPr>
          <w:b/>
          <w:sz w:val="26"/>
          <w:szCs w:val="26"/>
        </w:rPr>
      </w:pPr>
    </w:p>
    <w:p w:rsidR="00046133" w:rsidRDefault="00046133" w:rsidP="00CF23B8">
      <w:pPr>
        <w:rPr>
          <w:b/>
          <w:sz w:val="26"/>
          <w:szCs w:val="26"/>
        </w:rPr>
      </w:pPr>
    </w:p>
    <w:p w:rsidR="00046133" w:rsidRDefault="00046133" w:rsidP="00CF23B8">
      <w:pPr>
        <w:rPr>
          <w:b/>
          <w:sz w:val="26"/>
          <w:szCs w:val="26"/>
        </w:rPr>
      </w:pPr>
    </w:p>
    <w:p w:rsidR="00046133" w:rsidRDefault="00046133" w:rsidP="00CF23B8">
      <w:pPr>
        <w:rPr>
          <w:b/>
          <w:sz w:val="26"/>
          <w:szCs w:val="26"/>
        </w:rPr>
      </w:pPr>
    </w:p>
    <w:p w:rsidR="00046133" w:rsidRDefault="00046133" w:rsidP="00CF23B8">
      <w:pPr>
        <w:rPr>
          <w:b/>
          <w:sz w:val="26"/>
          <w:szCs w:val="26"/>
        </w:rPr>
      </w:pPr>
    </w:p>
    <w:p w:rsidR="00046133" w:rsidRDefault="00046133" w:rsidP="00CF23B8">
      <w:pPr>
        <w:rPr>
          <w:b/>
          <w:sz w:val="26"/>
          <w:szCs w:val="26"/>
        </w:rPr>
      </w:pPr>
    </w:p>
    <w:p w:rsidR="00046133" w:rsidRDefault="00046133" w:rsidP="00CF23B8">
      <w:pPr>
        <w:rPr>
          <w:b/>
          <w:sz w:val="26"/>
          <w:szCs w:val="26"/>
        </w:rPr>
      </w:pPr>
    </w:p>
    <w:p w:rsidR="00046133" w:rsidRDefault="00046133" w:rsidP="00CF23B8">
      <w:pPr>
        <w:rPr>
          <w:b/>
          <w:sz w:val="26"/>
          <w:szCs w:val="26"/>
        </w:rPr>
      </w:pPr>
    </w:p>
    <w:p w:rsidR="00046133" w:rsidRDefault="00046133" w:rsidP="00CF23B8">
      <w:pPr>
        <w:rPr>
          <w:b/>
          <w:sz w:val="26"/>
          <w:szCs w:val="26"/>
        </w:rPr>
      </w:pPr>
    </w:p>
    <w:p w:rsidR="00046133" w:rsidRDefault="00046133" w:rsidP="00CF23B8">
      <w:pPr>
        <w:rPr>
          <w:b/>
          <w:sz w:val="26"/>
          <w:szCs w:val="26"/>
        </w:rPr>
      </w:pPr>
    </w:p>
    <w:p w:rsidR="00356C9A" w:rsidRDefault="00356C9A" w:rsidP="00CF23B8">
      <w:pPr>
        <w:rPr>
          <w:b/>
          <w:sz w:val="26"/>
          <w:szCs w:val="26"/>
        </w:rPr>
      </w:pPr>
    </w:p>
    <w:p w:rsidR="00356C9A" w:rsidRDefault="00356C9A" w:rsidP="00CF23B8">
      <w:pPr>
        <w:rPr>
          <w:b/>
          <w:sz w:val="26"/>
          <w:szCs w:val="26"/>
        </w:rPr>
      </w:pPr>
    </w:p>
    <w:p w:rsidR="00356C9A" w:rsidRDefault="00356C9A" w:rsidP="00CF23B8">
      <w:pPr>
        <w:rPr>
          <w:b/>
          <w:sz w:val="26"/>
          <w:szCs w:val="26"/>
        </w:rPr>
      </w:pPr>
    </w:p>
    <w:p w:rsidR="00356C9A" w:rsidRDefault="00356C9A" w:rsidP="00CF23B8">
      <w:pPr>
        <w:rPr>
          <w:b/>
          <w:sz w:val="26"/>
          <w:szCs w:val="26"/>
        </w:rPr>
      </w:pPr>
    </w:p>
    <w:p w:rsidR="00356C9A" w:rsidRDefault="00356C9A" w:rsidP="00CF23B8">
      <w:pPr>
        <w:rPr>
          <w:b/>
          <w:sz w:val="26"/>
          <w:szCs w:val="26"/>
        </w:rPr>
      </w:pPr>
    </w:p>
    <w:p w:rsidR="00356C9A" w:rsidRDefault="00356C9A" w:rsidP="00CF23B8">
      <w:pPr>
        <w:rPr>
          <w:b/>
          <w:sz w:val="26"/>
          <w:szCs w:val="26"/>
        </w:rPr>
      </w:pPr>
    </w:p>
    <w:p w:rsidR="00356C9A" w:rsidRDefault="00356C9A" w:rsidP="00CF23B8">
      <w:pPr>
        <w:rPr>
          <w:b/>
          <w:sz w:val="26"/>
          <w:szCs w:val="26"/>
        </w:rPr>
      </w:pPr>
    </w:p>
    <w:p w:rsidR="00356C9A" w:rsidRDefault="00356C9A" w:rsidP="00CF23B8">
      <w:pPr>
        <w:rPr>
          <w:b/>
          <w:sz w:val="26"/>
          <w:szCs w:val="26"/>
        </w:rPr>
      </w:pPr>
    </w:p>
    <w:p w:rsidR="00356C9A" w:rsidRDefault="00356C9A" w:rsidP="00CF23B8">
      <w:pPr>
        <w:rPr>
          <w:b/>
          <w:sz w:val="26"/>
          <w:szCs w:val="26"/>
        </w:rPr>
      </w:pPr>
    </w:p>
    <w:p w:rsidR="00356C9A" w:rsidRDefault="00356C9A" w:rsidP="00CF23B8">
      <w:pPr>
        <w:rPr>
          <w:b/>
          <w:sz w:val="26"/>
          <w:szCs w:val="26"/>
        </w:rPr>
      </w:pPr>
    </w:p>
    <w:p w:rsidR="00356C9A" w:rsidRDefault="00356C9A" w:rsidP="00CF23B8">
      <w:pPr>
        <w:rPr>
          <w:b/>
          <w:sz w:val="26"/>
          <w:szCs w:val="26"/>
        </w:rPr>
      </w:pPr>
    </w:p>
    <w:p w:rsidR="00356C9A" w:rsidRDefault="00356C9A" w:rsidP="00CF23B8">
      <w:pPr>
        <w:rPr>
          <w:b/>
          <w:sz w:val="26"/>
          <w:szCs w:val="26"/>
        </w:rPr>
      </w:pPr>
    </w:p>
    <w:p w:rsidR="00356C9A" w:rsidRDefault="00356C9A" w:rsidP="00CF23B8">
      <w:pPr>
        <w:rPr>
          <w:b/>
          <w:sz w:val="26"/>
          <w:szCs w:val="26"/>
        </w:rPr>
      </w:pPr>
    </w:p>
    <w:p w:rsidR="00356C9A" w:rsidRDefault="00356C9A" w:rsidP="00CF23B8">
      <w:pPr>
        <w:rPr>
          <w:b/>
          <w:sz w:val="26"/>
          <w:szCs w:val="26"/>
        </w:rPr>
      </w:pPr>
    </w:p>
    <w:p w:rsidR="00356C9A" w:rsidRDefault="00356C9A" w:rsidP="00CF23B8">
      <w:pPr>
        <w:rPr>
          <w:b/>
          <w:sz w:val="26"/>
          <w:szCs w:val="26"/>
        </w:rPr>
      </w:pPr>
    </w:p>
    <w:p w:rsidR="00356C9A" w:rsidRDefault="00356C9A" w:rsidP="00CF23B8">
      <w:pPr>
        <w:rPr>
          <w:b/>
          <w:sz w:val="26"/>
          <w:szCs w:val="26"/>
        </w:rPr>
      </w:pPr>
    </w:p>
    <w:p w:rsidR="00356C9A" w:rsidRDefault="00356C9A" w:rsidP="00CF23B8">
      <w:pPr>
        <w:rPr>
          <w:b/>
          <w:sz w:val="26"/>
          <w:szCs w:val="26"/>
        </w:rPr>
      </w:pPr>
    </w:p>
    <w:p w:rsidR="00356C9A" w:rsidRDefault="00356C9A" w:rsidP="00CF23B8">
      <w:pPr>
        <w:rPr>
          <w:b/>
          <w:sz w:val="26"/>
          <w:szCs w:val="26"/>
        </w:rPr>
      </w:pPr>
    </w:p>
    <w:p w:rsidR="00356C9A" w:rsidRDefault="00356C9A" w:rsidP="00CF23B8">
      <w:pPr>
        <w:rPr>
          <w:b/>
          <w:sz w:val="26"/>
          <w:szCs w:val="26"/>
        </w:rPr>
      </w:pPr>
    </w:p>
    <w:p w:rsidR="0053532F" w:rsidRDefault="0053532F" w:rsidP="00CF23B8">
      <w:pPr>
        <w:rPr>
          <w:b/>
          <w:sz w:val="26"/>
          <w:szCs w:val="26"/>
        </w:rPr>
      </w:pPr>
    </w:p>
    <w:p w:rsidR="0053532F" w:rsidRDefault="0053532F" w:rsidP="00CF23B8">
      <w:pPr>
        <w:rPr>
          <w:b/>
          <w:sz w:val="26"/>
          <w:szCs w:val="26"/>
        </w:rPr>
      </w:pPr>
    </w:p>
    <w:p w:rsidR="0053532F" w:rsidRDefault="0053532F" w:rsidP="00CF23B8">
      <w:pPr>
        <w:rPr>
          <w:b/>
          <w:sz w:val="26"/>
          <w:szCs w:val="26"/>
        </w:rPr>
      </w:pPr>
    </w:p>
    <w:p w:rsidR="0053532F" w:rsidRPr="00DE24CE" w:rsidRDefault="0053532F" w:rsidP="00CF23B8">
      <w:pPr>
        <w:rPr>
          <w:b/>
          <w:sz w:val="26"/>
          <w:szCs w:val="2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070"/>
        <w:gridCol w:w="4501"/>
      </w:tblGrid>
      <w:tr w:rsidR="004023C4" w:rsidRPr="00573293" w:rsidTr="001C4971">
        <w:tc>
          <w:tcPr>
            <w:tcW w:w="5070" w:type="dxa"/>
          </w:tcPr>
          <w:p w:rsidR="004023C4" w:rsidRPr="00573293" w:rsidRDefault="004023C4" w:rsidP="001C4971">
            <w:pPr>
              <w:jc w:val="both"/>
              <w:rPr>
                <w:b/>
                <w:sz w:val="26"/>
                <w:szCs w:val="26"/>
              </w:rPr>
            </w:pPr>
          </w:p>
          <w:p w:rsidR="004023C4" w:rsidRPr="00573293" w:rsidRDefault="004023C4" w:rsidP="001C4971">
            <w:pPr>
              <w:jc w:val="both"/>
              <w:rPr>
                <w:b/>
                <w:sz w:val="26"/>
                <w:szCs w:val="26"/>
              </w:rPr>
            </w:pPr>
          </w:p>
          <w:p w:rsidR="004023C4" w:rsidRPr="00573293" w:rsidRDefault="004023C4" w:rsidP="001C4971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4501" w:type="dxa"/>
          </w:tcPr>
          <w:p w:rsidR="004023C4" w:rsidRPr="00573293" w:rsidRDefault="004023C4" w:rsidP="001C4971">
            <w:pPr>
              <w:jc w:val="center"/>
              <w:rPr>
                <w:rStyle w:val="31"/>
                <w:bCs w:val="0"/>
                <w:color w:val="000000"/>
              </w:rPr>
            </w:pPr>
            <w:r w:rsidRPr="00573293">
              <w:rPr>
                <w:rStyle w:val="31"/>
                <w:bCs w:val="0"/>
                <w:color w:val="000000"/>
              </w:rPr>
              <w:t xml:space="preserve">Приложение </w:t>
            </w:r>
          </w:p>
          <w:p w:rsidR="004023C4" w:rsidRPr="00573293" w:rsidRDefault="004023C4" w:rsidP="001C4971">
            <w:pPr>
              <w:jc w:val="center"/>
              <w:rPr>
                <w:rStyle w:val="31"/>
                <w:color w:val="000000"/>
              </w:rPr>
            </w:pPr>
          </w:p>
          <w:p w:rsidR="004023C4" w:rsidRPr="00573293" w:rsidRDefault="004023C4" w:rsidP="001C4971">
            <w:pPr>
              <w:jc w:val="center"/>
              <w:rPr>
                <w:rStyle w:val="31"/>
                <w:bCs w:val="0"/>
                <w:color w:val="000000"/>
              </w:rPr>
            </w:pPr>
            <w:r w:rsidRPr="00573293">
              <w:rPr>
                <w:rStyle w:val="31"/>
                <w:bCs w:val="0"/>
                <w:color w:val="000000"/>
              </w:rPr>
              <w:t>к постановлению администрации</w:t>
            </w:r>
          </w:p>
          <w:p w:rsidR="004023C4" w:rsidRPr="00573293" w:rsidRDefault="004023C4" w:rsidP="001C4971">
            <w:pPr>
              <w:jc w:val="center"/>
              <w:rPr>
                <w:rStyle w:val="31"/>
                <w:bCs w:val="0"/>
                <w:color w:val="000000"/>
              </w:rPr>
            </w:pPr>
            <w:r w:rsidRPr="00573293">
              <w:rPr>
                <w:rStyle w:val="31"/>
                <w:bCs w:val="0"/>
                <w:color w:val="000000"/>
              </w:rPr>
              <w:t xml:space="preserve">Валуйского </w:t>
            </w:r>
            <w:r w:rsidR="00C846B2">
              <w:rPr>
                <w:rStyle w:val="31"/>
                <w:bCs w:val="0"/>
                <w:color w:val="000000"/>
              </w:rPr>
              <w:t>муниципального</w:t>
            </w:r>
            <w:r w:rsidRPr="00573293">
              <w:rPr>
                <w:rStyle w:val="31"/>
                <w:bCs w:val="0"/>
                <w:color w:val="000000"/>
              </w:rPr>
              <w:t xml:space="preserve"> округа</w:t>
            </w:r>
          </w:p>
          <w:p w:rsidR="004023C4" w:rsidRPr="00356C9A" w:rsidRDefault="00356C9A" w:rsidP="003E0157">
            <w:pPr>
              <w:jc w:val="center"/>
              <w:rPr>
                <w:b/>
                <w:sz w:val="26"/>
                <w:szCs w:val="26"/>
              </w:rPr>
            </w:pPr>
            <w:r w:rsidRPr="00356C9A">
              <w:rPr>
                <w:rStyle w:val="31"/>
                <w:bCs w:val="0"/>
                <w:color w:val="000000"/>
              </w:rPr>
              <w:t xml:space="preserve">от </w:t>
            </w:r>
            <w:r w:rsidRPr="00356C9A">
              <w:rPr>
                <w:rStyle w:val="32"/>
                <w:bCs w:val="0"/>
                <w:color w:val="000000"/>
                <w:u w:val="none"/>
              </w:rPr>
              <w:t>_</w:t>
            </w:r>
            <w:r w:rsidR="003E0157">
              <w:rPr>
                <w:rStyle w:val="32"/>
                <w:bCs w:val="0"/>
                <w:color w:val="000000"/>
              </w:rPr>
              <w:t>14 августа</w:t>
            </w:r>
            <w:r w:rsidRPr="00356C9A">
              <w:rPr>
                <w:rStyle w:val="32"/>
                <w:bCs w:val="0"/>
                <w:color w:val="000000"/>
                <w:u w:val="none"/>
              </w:rPr>
              <w:t>_20</w:t>
            </w:r>
            <w:r w:rsidR="003E0157">
              <w:rPr>
                <w:rStyle w:val="32"/>
                <w:bCs w:val="0"/>
                <w:color w:val="000000"/>
              </w:rPr>
              <w:t>26</w:t>
            </w:r>
            <w:r w:rsidRPr="00356C9A">
              <w:rPr>
                <w:rStyle w:val="32"/>
                <w:bCs w:val="0"/>
                <w:color w:val="000000"/>
                <w:u w:val="none"/>
              </w:rPr>
              <w:t xml:space="preserve"> г. №</w:t>
            </w:r>
            <w:r w:rsidRPr="00356C9A">
              <w:rPr>
                <w:rStyle w:val="32"/>
                <w:b w:val="0"/>
                <w:bCs w:val="0"/>
                <w:color w:val="000000"/>
                <w:u w:val="none"/>
              </w:rPr>
              <w:t xml:space="preserve"> </w:t>
            </w:r>
            <w:r w:rsidR="003E0157" w:rsidRPr="003E0157">
              <w:rPr>
                <w:rStyle w:val="32"/>
                <w:bCs w:val="0"/>
                <w:color w:val="000000"/>
              </w:rPr>
              <w:t>119</w:t>
            </w:r>
            <w:r w:rsidR="003E0157">
              <w:rPr>
                <w:rStyle w:val="32"/>
                <w:bCs w:val="0"/>
                <w:color w:val="000000"/>
              </w:rPr>
              <w:t>4</w:t>
            </w:r>
            <w:bookmarkStart w:id="0" w:name="_GoBack"/>
            <w:bookmarkEnd w:id="0"/>
          </w:p>
        </w:tc>
      </w:tr>
    </w:tbl>
    <w:p w:rsidR="004023C4" w:rsidRPr="00573293" w:rsidRDefault="004023C4" w:rsidP="00504FC0">
      <w:pPr>
        <w:jc w:val="both"/>
        <w:rPr>
          <w:sz w:val="26"/>
          <w:szCs w:val="26"/>
        </w:rPr>
      </w:pPr>
      <w:r w:rsidRPr="00573293">
        <w:rPr>
          <w:sz w:val="26"/>
          <w:szCs w:val="26"/>
        </w:rPr>
        <w:t xml:space="preserve">                     </w:t>
      </w:r>
    </w:p>
    <w:p w:rsidR="004023C4" w:rsidRPr="00573293" w:rsidRDefault="004023C4" w:rsidP="00861814">
      <w:pPr>
        <w:jc w:val="center"/>
        <w:rPr>
          <w:sz w:val="26"/>
          <w:szCs w:val="26"/>
        </w:rPr>
      </w:pPr>
      <w:r w:rsidRPr="00573293">
        <w:rPr>
          <w:sz w:val="26"/>
          <w:szCs w:val="26"/>
        </w:rPr>
        <w:t xml:space="preserve">                </w:t>
      </w:r>
    </w:p>
    <w:p w:rsidR="004023C4" w:rsidRPr="00573293" w:rsidRDefault="004023C4" w:rsidP="00DA557C">
      <w:pPr>
        <w:overflowPunct/>
        <w:jc w:val="right"/>
        <w:textAlignment w:val="auto"/>
        <w:outlineLvl w:val="0"/>
        <w:rPr>
          <w:sz w:val="26"/>
          <w:szCs w:val="26"/>
          <w:lang w:eastAsia="en-US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644"/>
        <w:gridCol w:w="4820"/>
      </w:tblGrid>
      <w:tr w:rsidR="004023C4" w:rsidRPr="00305A8E" w:rsidTr="00DF21FF">
        <w:tc>
          <w:tcPr>
            <w:tcW w:w="4644" w:type="dxa"/>
          </w:tcPr>
          <w:p w:rsidR="004023C4" w:rsidRPr="00305A8E" w:rsidRDefault="004023C4" w:rsidP="00356C9A">
            <w:pPr>
              <w:rPr>
                <w:sz w:val="26"/>
                <w:szCs w:val="26"/>
              </w:rPr>
            </w:pPr>
          </w:p>
        </w:tc>
        <w:tc>
          <w:tcPr>
            <w:tcW w:w="4820" w:type="dxa"/>
          </w:tcPr>
          <w:p w:rsidR="00687C7B" w:rsidRPr="00305A8E" w:rsidRDefault="00687C7B" w:rsidP="00356C9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Приложение № 1</w:t>
            </w:r>
          </w:p>
          <w:p w:rsidR="004023C4" w:rsidRPr="00305A8E" w:rsidRDefault="004023C4" w:rsidP="00C846B2">
            <w:pPr>
              <w:ind w:left="-108"/>
              <w:jc w:val="center"/>
              <w:rPr>
                <w:sz w:val="26"/>
                <w:szCs w:val="26"/>
              </w:rPr>
            </w:pPr>
            <w:r w:rsidRPr="00305A8E">
              <w:rPr>
                <w:b/>
                <w:sz w:val="26"/>
                <w:szCs w:val="26"/>
              </w:rPr>
              <w:t xml:space="preserve">к Положению об оплате труда работников муниципальных учреждений дополнительного образования - детских школ искусств, детской художественной школы Валуйского </w:t>
            </w:r>
            <w:r w:rsidR="00C846B2">
              <w:rPr>
                <w:b/>
                <w:sz w:val="26"/>
                <w:szCs w:val="26"/>
              </w:rPr>
              <w:t>муниципального</w:t>
            </w:r>
            <w:r w:rsidRPr="00305A8E">
              <w:rPr>
                <w:b/>
                <w:sz w:val="26"/>
                <w:szCs w:val="26"/>
              </w:rPr>
              <w:t xml:space="preserve"> округа</w:t>
            </w:r>
          </w:p>
        </w:tc>
      </w:tr>
    </w:tbl>
    <w:p w:rsidR="004023C4" w:rsidRPr="00305A8E" w:rsidRDefault="004023C4" w:rsidP="00861814">
      <w:pPr>
        <w:jc w:val="center"/>
        <w:rPr>
          <w:sz w:val="26"/>
          <w:szCs w:val="26"/>
        </w:rPr>
      </w:pPr>
      <w:r w:rsidRPr="00305A8E">
        <w:rPr>
          <w:sz w:val="26"/>
          <w:szCs w:val="26"/>
        </w:rPr>
        <w:t xml:space="preserve">                 </w:t>
      </w:r>
    </w:p>
    <w:p w:rsidR="004023C4" w:rsidRPr="00305A8E" w:rsidRDefault="004023C4" w:rsidP="00861814">
      <w:pPr>
        <w:jc w:val="center"/>
        <w:rPr>
          <w:sz w:val="26"/>
          <w:szCs w:val="26"/>
        </w:rPr>
      </w:pPr>
      <w:r w:rsidRPr="00305A8E">
        <w:rPr>
          <w:sz w:val="26"/>
          <w:szCs w:val="26"/>
        </w:rPr>
        <w:t xml:space="preserve">                             </w:t>
      </w:r>
    </w:p>
    <w:p w:rsidR="004023C4" w:rsidRPr="00305A8E" w:rsidRDefault="004023C4" w:rsidP="00E81DFA">
      <w:pPr>
        <w:jc w:val="center"/>
        <w:rPr>
          <w:sz w:val="26"/>
          <w:szCs w:val="26"/>
        </w:rPr>
      </w:pPr>
      <w:r w:rsidRPr="00305A8E">
        <w:rPr>
          <w:sz w:val="26"/>
          <w:szCs w:val="26"/>
        </w:rPr>
        <w:t xml:space="preserve">                                                             </w:t>
      </w:r>
    </w:p>
    <w:p w:rsidR="004023C4" w:rsidRPr="00305A8E" w:rsidRDefault="004023C4" w:rsidP="00896A26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305A8E">
        <w:rPr>
          <w:rFonts w:ascii="Times New Roman" w:hAnsi="Times New Roman" w:cs="Times New Roman"/>
          <w:sz w:val="26"/>
          <w:szCs w:val="26"/>
        </w:rPr>
        <w:t>Базовые должностные оклады по профессиональным</w:t>
      </w:r>
    </w:p>
    <w:p w:rsidR="004023C4" w:rsidRPr="00305A8E" w:rsidRDefault="004023C4" w:rsidP="00896A26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305A8E">
        <w:rPr>
          <w:rFonts w:ascii="Times New Roman" w:hAnsi="Times New Roman" w:cs="Times New Roman"/>
          <w:sz w:val="26"/>
          <w:szCs w:val="26"/>
        </w:rPr>
        <w:t>квалификационным группам должностей работников</w:t>
      </w:r>
    </w:p>
    <w:p w:rsidR="004023C4" w:rsidRPr="00305A8E" w:rsidRDefault="004023C4" w:rsidP="00896A26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305A8E">
        <w:rPr>
          <w:rFonts w:ascii="Times New Roman" w:hAnsi="Times New Roman" w:cs="Times New Roman"/>
          <w:sz w:val="26"/>
          <w:szCs w:val="26"/>
        </w:rPr>
        <w:t xml:space="preserve"> муниципальных учреждений дополнительного образования –</w:t>
      </w:r>
    </w:p>
    <w:p w:rsidR="004023C4" w:rsidRPr="00305A8E" w:rsidRDefault="004023C4" w:rsidP="00896A26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305A8E">
        <w:rPr>
          <w:rFonts w:ascii="Times New Roman" w:hAnsi="Times New Roman" w:cs="Times New Roman"/>
          <w:sz w:val="26"/>
          <w:szCs w:val="26"/>
        </w:rPr>
        <w:t>детских школ искусств, детской художественной школы</w:t>
      </w:r>
    </w:p>
    <w:p w:rsidR="004023C4" w:rsidRPr="00305A8E" w:rsidRDefault="004023C4" w:rsidP="00896A26">
      <w:pPr>
        <w:spacing w:after="1"/>
        <w:rPr>
          <w:sz w:val="26"/>
          <w:szCs w:val="26"/>
        </w:rPr>
      </w:pPr>
    </w:p>
    <w:p w:rsidR="004023C4" w:rsidRPr="00305A8E" w:rsidRDefault="004023C4" w:rsidP="00896A2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41"/>
        <w:gridCol w:w="70"/>
        <w:gridCol w:w="9"/>
        <w:gridCol w:w="2551"/>
      </w:tblGrid>
      <w:tr w:rsidR="004023C4" w:rsidRPr="00305A8E" w:rsidTr="00D726A9">
        <w:tc>
          <w:tcPr>
            <w:tcW w:w="6520" w:type="dxa"/>
            <w:gridSpan w:val="3"/>
          </w:tcPr>
          <w:p w:rsidR="004023C4" w:rsidRPr="00305A8E" w:rsidRDefault="004023C4" w:rsidP="006D5D7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5A8E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должностей работников </w:t>
            </w:r>
          </w:p>
        </w:tc>
        <w:tc>
          <w:tcPr>
            <w:tcW w:w="2551" w:type="dxa"/>
          </w:tcPr>
          <w:p w:rsidR="004023C4" w:rsidRPr="00305A8E" w:rsidRDefault="004023C4" w:rsidP="006D5D74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5A8E">
              <w:rPr>
                <w:rFonts w:ascii="Times New Roman" w:hAnsi="Times New Roman" w:cs="Times New Roman"/>
                <w:sz w:val="26"/>
                <w:szCs w:val="26"/>
              </w:rPr>
              <w:t>Размер базового должностного оклада (в рублях)</w:t>
            </w:r>
          </w:p>
        </w:tc>
      </w:tr>
      <w:tr w:rsidR="004023C4" w:rsidRPr="00305A8E" w:rsidTr="00D726A9">
        <w:tc>
          <w:tcPr>
            <w:tcW w:w="9071" w:type="dxa"/>
            <w:gridSpan w:val="4"/>
          </w:tcPr>
          <w:p w:rsidR="004023C4" w:rsidRPr="00305A8E" w:rsidRDefault="004023C4" w:rsidP="00D726A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305A8E">
              <w:rPr>
                <w:rFonts w:ascii="Times New Roman" w:hAnsi="Times New Roman" w:cs="Times New Roman"/>
                <w:sz w:val="26"/>
                <w:szCs w:val="26"/>
              </w:rPr>
              <w:t>1. Административный персонал</w:t>
            </w:r>
          </w:p>
        </w:tc>
      </w:tr>
      <w:tr w:rsidR="004023C4" w:rsidRPr="00305A8E" w:rsidTr="00E25C30">
        <w:tblPrEx>
          <w:tblBorders>
            <w:insideH w:val="none" w:sz="0" w:space="0" w:color="auto"/>
          </w:tblBorders>
        </w:tblPrEx>
        <w:tc>
          <w:tcPr>
            <w:tcW w:w="652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023C4" w:rsidRPr="00305A8E" w:rsidRDefault="004023C4" w:rsidP="00D726A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023C4" w:rsidRPr="00305A8E" w:rsidRDefault="004023C4" w:rsidP="00D726A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05A8E">
              <w:rPr>
                <w:rFonts w:ascii="Times New Roman" w:hAnsi="Times New Roman" w:cs="Times New Roman"/>
                <w:sz w:val="26"/>
                <w:szCs w:val="26"/>
              </w:rPr>
              <w:t>Заведующий хозяйством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023C4" w:rsidRPr="00305A8E" w:rsidRDefault="004023C4" w:rsidP="00D726A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023C4" w:rsidRPr="00305A8E" w:rsidRDefault="00C3005B" w:rsidP="00C3005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11 087</w:t>
            </w:r>
          </w:p>
        </w:tc>
      </w:tr>
      <w:tr w:rsidR="00C3005B" w:rsidRPr="00305A8E" w:rsidTr="00B035F4">
        <w:tblPrEx>
          <w:tblBorders>
            <w:insideH w:val="none" w:sz="0" w:space="0" w:color="auto"/>
          </w:tblBorders>
        </w:tblPrEx>
        <w:tc>
          <w:tcPr>
            <w:tcW w:w="907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3005B" w:rsidRPr="00305A8E" w:rsidRDefault="00C3005B" w:rsidP="00D726A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Педагогические работники</w:t>
            </w:r>
          </w:p>
        </w:tc>
      </w:tr>
      <w:tr w:rsidR="00C3005B" w:rsidRPr="00305A8E" w:rsidTr="00DE51E1">
        <w:tblPrEx>
          <w:tblBorders>
            <w:insideH w:val="none" w:sz="0" w:space="0" w:color="auto"/>
          </w:tblBorders>
        </w:tblPrEx>
        <w:trPr>
          <w:trHeight w:val="1677"/>
        </w:trPr>
        <w:tc>
          <w:tcPr>
            <w:tcW w:w="652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3005B" w:rsidRPr="00C3005B" w:rsidRDefault="00C3005B" w:rsidP="00C3005B">
            <w:pPr>
              <w:widowControl w:val="0"/>
              <w:spacing w:line="360" w:lineRule="auto"/>
              <w:ind w:firstLine="709"/>
              <w:jc w:val="both"/>
              <w:rPr>
                <w:sz w:val="26"/>
                <w:szCs w:val="26"/>
              </w:rPr>
            </w:pPr>
            <w:r w:rsidRPr="00C3005B">
              <w:rPr>
                <w:sz w:val="26"/>
                <w:szCs w:val="26"/>
              </w:rPr>
              <w:t>Преподаватель:</w:t>
            </w:r>
          </w:p>
          <w:p w:rsidR="00C3005B" w:rsidRPr="00C3005B" w:rsidRDefault="00C3005B" w:rsidP="00E60D2B">
            <w:pPr>
              <w:widowControl w:val="0"/>
              <w:spacing w:line="360" w:lineRule="auto"/>
              <w:jc w:val="both"/>
              <w:rPr>
                <w:sz w:val="26"/>
                <w:szCs w:val="26"/>
              </w:rPr>
            </w:pPr>
            <w:r w:rsidRPr="00C3005B">
              <w:rPr>
                <w:sz w:val="26"/>
                <w:szCs w:val="26"/>
              </w:rPr>
              <w:t>- без квалификационной категории;</w:t>
            </w:r>
          </w:p>
          <w:p w:rsidR="00C3005B" w:rsidRPr="00C3005B" w:rsidRDefault="00C3005B" w:rsidP="00E60D2B">
            <w:pPr>
              <w:widowControl w:val="0"/>
              <w:spacing w:line="360" w:lineRule="auto"/>
              <w:jc w:val="both"/>
              <w:rPr>
                <w:sz w:val="26"/>
                <w:szCs w:val="26"/>
              </w:rPr>
            </w:pPr>
            <w:r w:rsidRPr="00C3005B">
              <w:rPr>
                <w:sz w:val="26"/>
                <w:szCs w:val="26"/>
              </w:rPr>
              <w:t>- имеющий I квалификационную категорию;</w:t>
            </w:r>
          </w:p>
          <w:p w:rsidR="00C3005B" w:rsidRPr="00C3005B" w:rsidRDefault="00C3005B" w:rsidP="00E60D2B">
            <w:pPr>
              <w:widowControl w:val="0"/>
              <w:spacing w:line="360" w:lineRule="auto"/>
              <w:jc w:val="both"/>
              <w:rPr>
                <w:sz w:val="26"/>
                <w:szCs w:val="26"/>
              </w:rPr>
            </w:pPr>
            <w:r w:rsidRPr="00C3005B">
              <w:rPr>
                <w:sz w:val="26"/>
                <w:szCs w:val="26"/>
              </w:rPr>
              <w:t>- имеющий высшую квалификационную категорию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3005B" w:rsidRPr="00C3005B" w:rsidRDefault="00C3005B" w:rsidP="00E60D2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3005B" w:rsidRPr="00C3005B" w:rsidRDefault="00C3005B" w:rsidP="00E60D2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14 047</w:t>
            </w:r>
          </w:p>
          <w:p w:rsidR="00C3005B" w:rsidRPr="00C3005B" w:rsidRDefault="00C3005B" w:rsidP="00E60D2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3005B" w:rsidRPr="00C3005B" w:rsidRDefault="00C3005B" w:rsidP="00E60D2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16 336</w:t>
            </w:r>
          </w:p>
          <w:p w:rsidR="00C3005B" w:rsidRPr="00C3005B" w:rsidRDefault="00C3005B" w:rsidP="00E60D2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3005B" w:rsidRPr="00C3005B" w:rsidRDefault="00C3005B" w:rsidP="00E60D2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17 728</w:t>
            </w:r>
          </w:p>
        </w:tc>
      </w:tr>
      <w:tr w:rsidR="00C3005B" w:rsidRPr="00305A8E" w:rsidTr="00356C9A">
        <w:tblPrEx>
          <w:tblBorders>
            <w:insideH w:val="none" w:sz="0" w:space="0" w:color="auto"/>
          </w:tblBorders>
        </w:tblPrEx>
        <w:trPr>
          <w:trHeight w:val="28"/>
        </w:trPr>
        <w:tc>
          <w:tcPr>
            <w:tcW w:w="652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3005B" w:rsidRDefault="00C3005B" w:rsidP="00C3005B">
            <w:pPr>
              <w:pStyle w:val="ConsPlusNormal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005B">
              <w:rPr>
                <w:rFonts w:ascii="Times New Roman" w:hAnsi="Times New Roman" w:cs="Times New Roman"/>
                <w:sz w:val="26"/>
                <w:szCs w:val="26"/>
              </w:rPr>
              <w:t xml:space="preserve">Концертмейстер: </w:t>
            </w:r>
          </w:p>
          <w:p w:rsidR="00C3005B" w:rsidRPr="00C3005B" w:rsidRDefault="00C3005B" w:rsidP="00C3005B">
            <w:pPr>
              <w:pStyle w:val="ConsPlusNormal"/>
              <w:spacing w:line="360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005B">
              <w:rPr>
                <w:rFonts w:ascii="Times New Roman" w:hAnsi="Times New Roman" w:cs="Times New Roman"/>
                <w:sz w:val="26"/>
                <w:szCs w:val="26"/>
              </w:rPr>
              <w:t>- без квалификационной категории;</w:t>
            </w:r>
          </w:p>
          <w:p w:rsidR="00C3005B" w:rsidRPr="00C3005B" w:rsidRDefault="00C3005B" w:rsidP="00C3005B">
            <w:pPr>
              <w:pStyle w:val="ConsPlusNormal"/>
              <w:spacing w:line="360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005B">
              <w:rPr>
                <w:rFonts w:ascii="Times New Roman" w:hAnsi="Times New Roman" w:cs="Times New Roman"/>
                <w:sz w:val="26"/>
                <w:szCs w:val="26"/>
              </w:rPr>
              <w:t xml:space="preserve">- имеющий I квалификационную категорию; </w:t>
            </w:r>
          </w:p>
          <w:p w:rsidR="00C3005B" w:rsidRPr="00356C9A" w:rsidRDefault="00C3005B" w:rsidP="00356C9A">
            <w:pPr>
              <w:pStyle w:val="ConsPlusNormal"/>
              <w:spacing w:line="360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005B">
              <w:rPr>
                <w:rFonts w:ascii="Times New Roman" w:hAnsi="Times New Roman" w:cs="Times New Roman"/>
                <w:sz w:val="26"/>
                <w:szCs w:val="26"/>
              </w:rPr>
              <w:t>- имеющий высшую квалификационную категорию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C3005B" w:rsidRDefault="00C3005B" w:rsidP="00C3005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05B" w:rsidRDefault="00EF2B4E" w:rsidP="00C3005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2B4E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EF2B4E">
              <w:rPr>
                <w:rFonts w:ascii="Times New Roman" w:hAnsi="Times New Roman" w:cs="Times New Roman"/>
                <w:sz w:val="26"/>
                <w:szCs w:val="26"/>
              </w:rPr>
              <w:t>047</w:t>
            </w:r>
          </w:p>
          <w:p w:rsidR="00EF2B4E" w:rsidRDefault="00EF2B4E" w:rsidP="00C3005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2B4E" w:rsidRDefault="00EF2B4E" w:rsidP="00356C9A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16 336</w:t>
            </w:r>
          </w:p>
          <w:p w:rsidR="00EF2B4E" w:rsidRDefault="00EF2B4E" w:rsidP="00356C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2B4E" w:rsidRPr="00EF2B4E" w:rsidRDefault="00EF2B4E" w:rsidP="00C3005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17 728</w:t>
            </w:r>
          </w:p>
        </w:tc>
      </w:tr>
      <w:tr w:rsidR="00356C9A" w:rsidRPr="00305A8E" w:rsidTr="00C3005B">
        <w:tblPrEx>
          <w:tblBorders>
            <w:insideH w:val="none" w:sz="0" w:space="0" w:color="auto"/>
          </w:tblBorders>
        </w:tblPrEx>
        <w:trPr>
          <w:trHeight w:val="1677"/>
        </w:trPr>
        <w:tc>
          <w:tcPr>
            <w:tcW w:w="652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B0C33" w:rsidRDefault="008B0C33" w:rsidP="008B0C33">
            <w:pPr>
              <w:overflowPunct/>
              <w:autoSpaceDE/>
              <w:autoSpaceDN/>
              <w:adjustRightInd/>
              <w:ind w:firstLine="709"/>
              <w:jc w:val="both"/>
              <w:textAlignment w:val="auto"/>
              <w:rPr>
                <w:sz w:val="26"/>
                <w:szCs w:val="26"/>
              </w:rPr>
            </w:pPr>
            <w:r w:rsidRPr="008B0C33">
              <w:rPr>
                <w:sz w:val="26"/>
                <w:szCs w:val="26"/>
              </w:rPr>
              <w:lastRenderedPageBreak/>
              <w:t>Педагог-психолог:</w:t>
            </w:r>
          </w:p>
          <w:p w:rsidR="008B0C33" w:rsidRPr="008B0C33" w:rsidRDefault="008B0C33" w:rsidP="008B0C33">
            <w:pPr>
              <w:overflowPunct/>
              <w:autoSpaceDE/>
              <w:autoSpaceDN/>
              <w:adjustRightInd/>
              <w:ind w:firstLine="709"/>
              <w:jc w:val="both"/>
              <w:textAlignment w:val="auto"/>
              <w:rPr>
                <w:sz w:val="26"/>
                <w:szCs w:val="26"/>
              </w:rPr>
            </w:pPr>
          </w:p>
          <w:p w:rsidR="008B0C33" w:rsidRPr="00C3005B" w:rsidRDefault="008B0C33" w:rsidP="008B0C33">
            <w:pPr>
              <w:pStyle w:val="ConsPlusNormal"/>
              <w:spacing w:line="360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005B">
              <w:rPr>
                <w:rFonts w:ascii="Times New Roman" w:hAnsi="Times New Roman" w:cs="Times New Roman"/>
                <w:sz w:val="26"/>
                <w:szCs w:val="26"/>
              </w:rPr>
              <w:t>- без квалификационной категории;</w:t>
            </w:r>
          </w:p>
          <w:p w:rsidR="008B0C33" w:rsidRPr="00C3005B" w:rsidRDefault="008B0C33" w:rsidP="008B0C33">
            <w:pPr>
              <w:pStyle w:val="ConsPlusNormal"/>
              <w:spacing w:line="360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005B">
              <w:rPr>
                <w:rFonts w:ascii="Times New Roman" w:hAnsi="Times New Roman" w:cs="Times New Roman"/>
                <w:sz w:val="26"/>
                <w:szCs w:val="26"/>
              </w:rPr>
              <w:t xml:space="preserve">- имеющий I квалификационную категорию; </w:t>
            </w:r>
          </w:p>
          <w:p w:rsidR="008B0C33" w:rsidRPr="00C3005B" w:rsidRDefault="008B0C33" w:rsidP="008B0C33">
            <w:pPr>
              <w:pStyle w:val="ConsPlusNormal"/>
              <w:spacing w:line="360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005B">
              <w:rPr>
                <w:rFonts w:ascii="Times New Roman" w:hAnsi="Times New Roman" w:cs="Times New Roman"/>
                <w:sz w:val="26"/>
                <w:szCs w:val="26"/>
              </w:rPr>
              <w:t xml:space="preserve">- имеющий высшую квалификационную категорию 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356C9A" w:rsidRDefault="00356C9A" w:rsidP="00C3005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0C33" w:rsidRDefault="008B0C33" w:rsidP="00C3005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0C33" w:rsidRDefault="008B0C33" w:rsidP="008B0C33">
            <w:pPr>
              <w:pStyle w:val="ConsPlusNormal"/>
              <w:spacing w:line="360" w:lineRule="auto"/>
              <w:ind w:firstLine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0C33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8B0C33">
              <w:rPr>
                <w:rFonts w:ascii="Times New Roman" w:hAnsi="Times New Roman" w:cs="Times New Roman"/>
                <w:sz w:val="26"/>
                <w:szCs w:val="26"/>
              </w:rPr>
              <w:t>163</w:t>
            </w:r>
          </w:p>
          <w:p w:rsidR="008B0C33" w:rsidRDefault="008B0C33" w:rsidP="008B0C33">
            <w:pPr>
              <w:pStyle w:val="ConsPlusNormal"/>
              <w:spacing w:line="360" w:lineRule="auto"/>
              <w:ind w:firstLine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16 336</w:t>
            </w:r>
          </w:p>
          <w:p w:rsidR="008B0C33" w:rsidRPr="008B0C33" w:rsidRDefault="008B0C33" w:rsidP="008B0C33">
            <w:pPr>
              <w:pStyle w:val="ConsPlusNormal"/>
              <w:spacing w:line="360" w:lineRule="auto"/>
              <w:ind w:firstLine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17 728</w:t>
            </w:r>
          </w:p>
        </w:tc>
      </w:tr>
      <w:tr w:rsidR="004023C4" w:rsidRPr="00305A8E" w:rsidTr="00D726A9">
        <w:tc>
          <w:tcPr>
            <w:tcW w:w="9071" w:type="dxa"/>
            <w:gridSpan w:val="4"/>
          </w:tcPr>
          <w:p w:rsidR="004023C4" w:rsidRPr="00305A8E" w:rsidRDefault="004023C4" w:rsidP="00D726A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305A8E">
              <w:rPr>
                <w:rFonts w:ascii="Times New Roman" w:hAnsi="Times New Roman" w:cs="Times New Roman"/>
                <w:sz w:val="26"/>
                <w:szCs w:val="26"/>
              </w:rPr>
              <w:t>3. Специалисты и учебно-вспомогательный персонал</w:t>
            </w:r>
          </w:p>
        </w:tc>
      </w:tr>
      <w:tr w:rsidR="004023C4" w:rsidRPr="00305A8E" w:rsidTr="00160887">
        <w:tc>
          <w:tcPr>
            <w:tcW w:w="6511" w:type="dxa"/>
            <w:gridSpan w:val="2"/>
          </w:tcPr>
          <w:p w:rsidR="004023C4" w:rsidRPr="00305A8E" w:rsidRDefault="004023C4" w:rsidP="004B0432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5A8E">
              <w:rPr>
                <w:rFonts w:ascii="Times New Roman" w:hAnsi="Times New Roman" w:cs="Times New Roman"/>
                <w:sz w:val="26"/>
                <w:szCs w:val="26"/>
              </w:rPr>
              <w:t>Библиотекарь (библиограф, редактор, корректор):</w:t>
            </w:r>
          </w:p>
          <w:p w:rsidR="004023C4" w:rsidRPr="00305A8E" w:rsidRDefault="004023C4" w:rsidP="004B0432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023C4" w:rsidRPr="00305A8E" w:rsidRDefault="004023C4" w:rsidP="00EF2B4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5A8E">
              <w:rPr>
                <w:rFonts w:ascii="Times New Roman" w:hAnsi="Times New Roman" w:cs="Times New Roman"/>
                <w:sz w:val="26"/>
                <w:szCs w:val="26"/>
              </w:rPr>
              <w:t>- без квалификационной категории;</w:t>
            </w:r>
          </w:p>
          <w:p w:rsidR="004023C4" w:rsidRPr="00305A8E" w:rsidRDefault="004023C4" w:rsidP="004B0432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023C4" w:rsidRPr="00EF2B4E" w:rsidRDefault="004023C4" w:rsidP="00EF2B4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5A8E">
              <w:rPr>
                <w:rFonts w:ascii="Times New Roman" w:hAnsi="Times New Roman" w:cs="Times New Roman"/>
                <w:sz w:val="26"/>
                <w:szCs w:val="26"/>
              </w:rPr>
              <w:t xml:space="preserve">- имеющий II </w:t>
            </w:r>
            <w:r w:rsidR="00EF2B4E" w:rsidRPr="00EF2B4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квалификационную категорию;</w:t>
            </w:r>
          </w:p>
          <w:p w:rsidR="004023C4" w:rsidRPr="00305A8E" w:rsidRDefault="004023C4" w:rsidP="004B0432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023C4" w:rsidRPr="00305A8E" w:rsidRDefault="004023C4" w:rsidP="00EF2B4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5A8E">
              <w:rPr>
                <w:rFonts w:ascii="Times New Roman" w:hAnsi="Times New Roman" w:cs="Times New Roman"/>
                <w:sz w:val="26"/>
                <w:szCs w:val="26"/>
              </w:rPr>
              <w:t xml:space="preserve">- имеющий I </w:t>
            </w:r>
            <w:r w:rsidR="00EF2B4E" w:rsidRPr="00EF2B4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квалификационную категорию;</w:t>
            </w:r>
            <w:r w:rsidRPr="00305A8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023C4" w:rsidRPr="00305A8E" w:rsidRDefault="004023C4" w:rsidP="004B0432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023C4" w:rsidRPr="00305A8E" w:rsidRDefault="004023C4" w:rsidP="00EF2B4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5A8E">
              <w:rPr>
                <w:rFonts w:ascii="Times New Roman" w:hAnsi="Times New Roman" w:cs="Times New Roman"/>
                <w:sz w:val="26"/>
                <w:szCs w:val="26"/>
              </w:rPr>
              <w:t>- ведущий библиотекарь</w:t>
            </w:r>
          </w:p>
        </w:tc>
        <w:tc>
          <w:tcPr>
            <w:tcW w:w="2560" w:type="dxa"/>
            <w:gridSpan w:val="2"/>
          </w:tcPr>
          <w:p w:rsidR="004023C4" w:rsidRPr="00305A8E" w:rsidRDefault="004023C4" w:rsidP="00EF2B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023C4" w:rsidRPr="00305A8E" w:rsidRDefault="004023C4" w:rsidP="00EF2B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023C4" w:rsidRPr="00305A8E" w:rsidRDefault="00EF2B4E" w:rsidP="00EF2B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11 087</w:t>
            </w:r>
          </w:p>
          <w:p w:rsidR="004023C4" w:rsidRPr="00305A8E" w:rsidRDefault="004023C4" w:rsidP="00EF2B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023C4" w:rsidRPr="00305A8E" w:rsidRDefault="00EF2B4E" w:rsidP="00EF2B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11 297</w:t>
            </w:r>
          </w:p>
          <w:p w:rsidR="004023C4" w:rsidRPr="00305A8E" w:rsidRDefault="004023C4" w:rsidP="00EF2B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023C4" w:rsidRPr="00305A8E" w:rsidRDefault="00EF2B4E" w:rsidP="00EF2B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11 832</w:t>
            </w:r>
          </w:p>
          <w:p w:rsidR="004023C4" w:rsidRPr="00305A8E" w:rsidRDefault="004023C4" w:rsidP="00EF2B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023C4" w:rsidRPr="00305A8E" w:rsidRDefault="00EF2B4E" w:rsidP="00EF2B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13 598</w:t>
            </w:r>
          </w:p>
        </w:tc>
      </w:tr>
      <w:tr w:rsidR="00EF2B4E" w:rsidRPr="00305A8E" w:rsidTr="00160887">
        <w:tc>
          <w:tcPr>
            <w:tcW w:w="6511" w:type="dxa"/>
            <w:gridSpan w:val="2"/>
          </w:tcPr>
          <w:p w:rsidR="00EF2B4E" w:rsidRPr="00305A8E" w:rsidRDefault="00EF2B4E" w:rsidP="00EF2B4E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5A8E">
              <w:rPr>
                <w:rFonts w:ascii="Times New Roman" w:hAnsi="Times New Roman" w:cs="Times New Roman"/>
                <w:sz w:val="26"/>
                <w:szCs w:val="26"/>
              </w:rPr>
              <w:t>Секретарь учебной части:</w:t>
            </w:r>
          </w:p>
          <w:p w:rsidR="00EF2B4E" w:rsidRPr="00305A8E" w:rsidRDefault="00EF2B4E" w:rsidP="00EF2B4E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2B4E" w:rsidRPr="00305A8E" w:rsidRDefault="00EF2B4E" w:rsidP="00EF2B4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5A8E">
              <w:rPr>
                <w:rFonts w:ascii="Times New Roman" w:hAnsi="Times New Roman" w:cs="Times New Roman"/>
                <w:sz w:val="26"/>
                <w:szCs w:val="26"/>
              </w:rPr>
              <w:t>- имеющий среднее (полное) общее образование;</w:t>
            </w:r>
          </w:p>
          <w:p w:rsidR="00EF2B4E" w:rsidRDefault="00EF2B4E" w:rsidP="00EF2B4E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2B4E" w:rsidRDefault="00EF2B4E" w:rsidP="00EF2B4E">
            <w:pPr>
              <w:pStyle w:val="ConsPlusNormal"/>
              <w:tabs>
                <w:tab w:val="left" w:pos="993"/>
              </w:tabs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305A8E">
              <w:rPr>
                <w:rFonts w:ascii="Times New Roman" w:hAnsi="Times New Roman" w:cs="Times New Roman"/>
                <w:sz w:val="26"/>
                <w:szCs w:val="26"/>
              </w:rPr>
              <w:t>- имеющий среднее профессиональное образование;</w:t>
            </w:r>
          </w:p>
          <w:p w:rsidR="00EF2B4E" w:rsidRDefault="00EF2B4E" w:rsidP="00EF2B4E">
            <w:pPr>
              <w:pStyle w:val="ConsPlusNormal"/>
              <w:tabs>
                <w:tab w:val="left" w:pos="993"/>
              </w:tabs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2B4E" w:rsidRPr="00305A8E" w:rsidRDefault="00EF2B4E" w:rsidP="00EF2B4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5A8E">
              <w:rPr>
                <w:rFonts w:ascii="Times New Roman" w:hAnsi="Times New Roman" w:cs="Times New Roman"/>
                <w:sz w:val="26"/>
                <w:szCs w:val="26"/>
              </w:rPr>
              <w:t>- имеющий высшее профессиональное образование</w:t>
            </w:r>
          </w:p>
        </w:tc>
        <w:tc>
          <w:tcPr>
            <w:tcW w:w="2560" w:type="dxa"/>
            <w:gridSpan w:val="2"/>
          </w:tcPr>
          <w:p w:rsidR="00EF2B4E" w:rsidRDefault="00EF2B4E" w:rsidP="00EF2B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2B4E" w:rsidRDefault="00EF2B4E" w:rsidP="00EF2B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2B4E" w:rsidRDefault="00EF2B4E" w:rsidP="00EF2B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11 087</w:t>
            </w:r>
          </w:p>
          <w:p w:rsidR="00EF2B4E" w:rsidRDefault="00EF2B4E" w:rsidP="00EF2B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2B4E" w:rsidRPr="00305A8E" w:rsidRDefault="00EF2B4E" w:rsidP="00EF2B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11 664</w:t>
            </w:r>
          </w:p>
          <w:p w:rsidR="00EF2B4E" w:rsidRDefault="00EF2B4E" w:rsidP="00EF2B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2B4E" w:rsidRPr="00305A8E" w:rsidRDefault="00EF2B4E" w:rsidP="00EF2B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12 284</w:t>
            </w:r>
          </w:p>
        </w:tc>
      </w:tr>
      <w:tr w:rsidR="004023C4" w:rsidRPr="00305A8E" w:rsidTr="00D726A9">
        <w:tc>
          <w:tcPr>
            <w:tcW w:w="9071" w:type="dxa"/>
            <w:gridSpan w:val="4"/>
          </w:tcPr>
          <w:p w:rsidR="004023C4" w:rsidRPr="00305A8E" w:rsidRDefault="004023C4" w:rsidP="00EF2B4E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305A8E">
              <w:rPr>
                <w:rFonts w:ascii="Times New Roman" w:hAnsi="Times New Roman" w:cs="Times New Roman"/>
                <w:sz w:val="26"/>
                <w:szCs w:val="26"/>
              </w:rPr>
              <w:t>4. Технические исполнители и обслуживающий персонал</w:t>
            </w:r>
          </w:p>
        </w:tc>
      </w:tr>
      <w:tr w:rsidR="008B0C33" w:rsidRPr="00305A8E" w:rsidTr="00305A8E">
        <w:trPr>
          <w:trHeight w:val="402"/>
        </w:trPr>
        <w:tc>
          <w:tcPr>
            <w:tcW w:w="6441" w:type="dxa"/>
          </w:tcPr>
          <w:p w:rsidR="008B0C33" w:rsidRPr="00305A8E" w:rsidRDefault="008B0C33" w:rsidP="008B0C33">
            <w:pPr>
              <w:overflowPunct/>
              <w:autoSpaceDE/>
              <w:autoSpaceDN/>
              <w:adjustRightInd/>
              <w:spacing w:line="288" w:lineRule="atLeast"/>
              <w:jc w:val="both"/>
              <w:textAlignment w:val="auto"/>
              <w:rPr>
                <w:sz w:val="26"/>
                <w:szCs w:val="26"/>
              </w:rPr>
            </w:pPr>
            <w:r w:rsidRPr="008B0C33">
              <w:rPr>
                <w:sz w:val="26"/>
                <w:szCs w:val="26"/>
              </w:rPr>
              <w:t>Настройщик музыкальных инструментов</w:t>
            </w:r>
          </w:p>
        </w:tc>
        <w:tc>
          <w:tcPr>
            <w:tcW w:w="2630" w:type="dxa"/>
            <w:gridSpan w:val="3"/>
          </w:tcPr>
          <w:p w:rsidR="008B0C33" w:rsidRDefault="008B0C33" w:rsidP="00EF2B4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11 087</w:t>
            </w:r>
          </w:p>
        </w:tc>
      </w:tr>
      <w:tr w:rsidR="006A2FE3" w:rsidRPr="00305A8E" w:rsidTr="00305A8E">
        <w:trPr>
          <w:trHeight w:val="402"/>
        </w:trPr>
        <w:tc>
          <w:tcPr>
            <w:tcW w:w="6441" w:type="dxa"/>
          </w:tcPr>
          <w:p w:rsidR="006A2FE3" w:rsidRPr="00305A8E" w:rsidRDefault="006A2FE3" w:rsidP="00E25C30">
            <w:pPr>
              <w:rPr>
                <w:sz w:val="26"/>
                <w:szCs w:val="26"/>
              </w:rPr>
            </w:pPr>
            <w:r w:rsidRPr="00305A8E">
              <w:rPr>
                <w:sz w:val="26"/>
                <w:szCs w:val="26"/>
              </w:rPr>
              <w:t>Гардеробщик</w:t>
            </w:r>
          </w:p>
        </w:tc>
        <w:tc>
          <w:tcPr>
            <w:tcW w:w="2630" w:type="dxa"/>
            <w:gridSpan w:val="3"/>
          </w:tcPr>
          <w:p w:rsidR="006A2FE3" w:rsidRDefault="003A582B" w:rsidP="00EF2B4E">
            <w:pPr>
              <w:jc w:val="center"/>
            </w:pPr>
            <w:r>
              <w:rPr>
                <w:sz w:val="26"/>
                <w:szCs w:val="26"/>
              </w:rPr>
              <w:t>11 087</w:t>
            </w:r>
          </w:p>
        </w:tc>
      </w:tr>
      <w:tr w:rsidR="006A2FE3" w:rsidRPr="00305A8E" w:rsidTr="00305A8E">
        <w:trPr>
          <w:trHeight w:val="709"/>
        </w:trPr>
        <w:tc>
          <w:tcPr>
            <w:tcW w:w="6441" w:type="dxa"/>
          </w:tcPr>
          <w:p w:rsidR="006A2FE3" w:rsidRPr="00305A8E" w:rsidRDefault="006A2FE3" w:rsidP="007C60DA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305A8E">
              <w:rPr>
                <w:rFonts w:ascii="Times New Roman" w:hAnsi="Times New Roman" w:cs="Times New Roman"/>
                <w:sz w:val="26"/>
                <w:szCs w:val="26"/>
              </w:rPr>
              <w:t>Рабочий по комплексному обслуживанию и ремонту зданий</w:t>
            </w:r>
          </w:p>
        </w:tc>
        <w:tc>
          <w:tcPr>
            <w:tcW w:w="2630" w:type="dxa"/>
            <w:gridSpan w:val="3"/>
          </w:tcPr>
          <w:p w:rsidR="006A2FE3" w:rsidRDefault="003A582B" w:rsidP="00EF2B4E">
            <w:pPr>
              <w:jc w:val="center"/>
            </w:pPr>
            <w:r>
              <w:rPr>
                <w:sz w:val="26"/>
                <w:szCs w:val="26"/>
              </w:rPr>
              <w:t>11 087</w:t>
            </w:r>
          </w:p>
        </w:tc>
      </w:tr>
      <w:tr w:rsidR="006A2FE3" w:rsidRPr="00305A8E" w:rsidTr="0029736E">
        <w:trPr>
          <w:trHeight w:val="447"/>
        </w:trPr>
        <w:tc>
          <w:tcPr>
            <w:tcW w:w="6441" w:type="dxa"/>
          </w:tcPr>
          <w:p w:rsidR="006A2FE3" w:rsidRPr="00305A8E" w:rsidRDefault="006A2FE3" w:rsidP="00E25C30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305A8E">
              <w:rPr>
                <w:rFonts w:ascii="Times New Roman" w:hAnsi="Times New Roman" w:cs="Times New Roman"/>
                <w:sz w:val="26"/>
                <w:szCs w:val="26"/>
              </w:rPr>
              <w:t>Вахтер</w:t>
            </w:r>
          </w:p>
        </w:tc>
        <w:tc>
          <w:tcPr>
            <w:tcW w:w="2630" w:type="dxa"/>
            <w:gridSpan w:val="3"/>
          </w:tcPr>
          <w:p w:rsidR="006A2FE3" w:rsidRDefault="003A582B" w:rsidP="00EF2B4E">
            <w:pPr>
              <w:jc w:val="center"/>
            </w:pPr>
            <w:r>
              <w:rPr>
                <w:sz w:val="26"/>
                <w:szCs w:val="26"/>
              </w:rPr>
              <w:t>11 087</w:t>
            </w:r>
          </w:p>
        </w:tc>
      </w:tr>
      <w:tr w:rsidR="006A2FE3" w:rsidRPr="00305A8E" w:rsidTr="0029736E">
        <w:tc>
          <w:tcPr>
            <w:tcW w:w="6441" w:type="dxa"/>
          </w:tcPr>
          <w:p w:rsidR="006A2FE3" w:rsidRPr="00305A8E" w:rsidRDefault="006A2FE3" w:rsidP="00E25C30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305A8E">
              <w:rPr>
                <w:rFonts w:ascii="Times New Roman" w:hAnsi="Times New Roman" w:cs="Times New Roman"/>
                <w:sz w:val="26"/>
                <w:szCs w:val="26"/>
              </w:rPr>
              <w:t>Уборщик служебных помещений</w:t>
            </w:r>
          </w:p>
        </w:tc>
        <w:tc>
          <w:tcPr>
            <w:tcW w:w="2630" w:type="dxa"/>
            <w:gridSpan w:val="3"/>
          </w:tcPr>
          <w:p w:rsidR="006A2FE3" w:rsidRDefault="003A582B" w:rsidP="00EF2B4E">
            <w:pPr>
              <w:jc w:val="center"/>
            </w:pPr>
            <w:r>
              <w:rPr>
                <w:sz w:val="26"/>
                <w:szCs w:val="26"/>
              </w:rPr>
              <w:t>11 087</w:t>
            </w:r>
          </w:p>
        </w:tc>
      </w:tr>
      <w:tr w:rsidR="006A2FE3" w:rsidRPr="00305A8E" w:rsidTr="0029736E">
        <w:tc>
          <w:tcPr>
            <w:tcW w:w="6441" w:type="dxa"/>
          </w:tcPr>
          <w:p w:rsidR="006A2FE3" w:rsidRPr="00305A8E" w:rsidRDefault="006A2FE3" w:rsidP="00E25C30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305A8E">
              <w:rPr>
                <w:rFonts w:ascii="Times New Roman" w:hAnsi="Times New Roman" w:cs="Times New Roman"/>
                <w:sz w:val="26"/>
                <w:szCs w:val="26"/>
              </w:rPr>
              <w:t>Оператор котельной</w:t>
            </w:r>
          </w:p>
        </w:tc>
        <w:tc>
          <w:tcPr>
            <w:tcW w:w="2630" w:type="dxa"/>
            <w:gridSpan w:val="3"/>
          </w:tcPr>
          <w:p w:rsidR="006A2FE3" w:rsidRDefault="003A582B" w:rsidP="00EF2B4E">
            <w:pPr>
              <w:jc w:val="center"/>
            </w:pPr>
            <w:r>
              <w:rPr>
                <w:sz w:val="26"/>
                <w:szCs w:val="26"/>
              </w:rPr>
              <w:t>11 087</w:t>
            </w:r>
          </w:p>
        </w:tc>
      </w:tr>
    </w:tbl>
    <w:p w:rsidR="004023C4" w:rsidRPr="00305A8E" w:rsidRDefault="004023C4" w:rsidP="00896A2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023C4" w:rsidRPr="00305A8E" w:rsidRDefault="004023C4" w:rsidP="00F95E0F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sectPr w:rsidR="004023C4" w:rsidRPr="00305A8E" w:rsidSect="00356C9A">
      <w:headerReference w:type="default" r:id="rId10"/>
      <w:pgSz w:w="11906" w:h="16838" w:code="9"/>
      <w:pgMar w:top="993" w:right="567" w:bottom="1276" w:left="1560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5694" w:rsidRDefault="00A15694">
      <w:r>
        <w:separator/>
      </w:r>
    </w:p>
  </w:endnote>
  <w:endnote w:type="continuationSeparator" w:id="0">
    <w:p w:rsidR="00A15694" w:rsidRDefault="00A15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5694" w:rsidRDefault="00A15694">
      <w:r>
        <w:separator/>
      </w:r>
    </w:p>
  </w:footnote>
  <w:footnote w:type="continuationSeparator" w:id="0">
    <w:p w:rsidR="00A15694" w:rsidRDefault="00A156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3C4" w:rsidRPr="00356C9A" w:rsidRDefault="008756B1" w:rsidP="0032450F">
    <w:pPr>
      <w:pStyle w:val="ae"/>
      <w:jc w:val="center"/>
      <w:rPr>
        <w:sz w:val="24"/>
        <w:szCs w:val="24"/>
      </w:rPr>
    </w:pPr>
    <w:r w:rsidRPr="00356C9A">
      <w:rPr>
        <w:sz w:val="24"/>
        <w:szCs w:val="24"/>
      </w:rPr>
      <w:fldChar w:fldCharType="begin"/>
    </w:r>
    <w:r w:rsidR="004023C4" w:rsidRPr="00356C9A">
      <w:rPr>
        <w:sz w:val="24"/>
        <w:szCs w:val="24"/>
      </w:rPr>
      <w:instrText xml:space="preserve"> PAGE   \* MERGEFORMAT </w:instrText>
    </w:r>
    <w:r w:rsidRPr="00356C9A">
      <w:rPr>
        <w:sz w:val="24"/>
        <w:szCs w:val="24"/>
      </w:rPr>
      <w:fldChar w:fldCharType="separate"/>
    </w:r>
    <w:r w:rsidR="003E0157">
      <w:rPr>
        <w:noProof/>
        <w:sz w:val="24"/>
        <w:szCs w:val="24"/>
      </w:rPr>
      <w:t>2</w:t>
    </w:r>
    <w:r w:rsidRPr="00356C9A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E3393"/>
    <w:multiLevelType w:val="multilevel"/>
    <w:tmpl w:val="22348D60"/>
    <w:lvl w:ilvl="0">
      <w:start w:val="3"/>
      <w:numFmt w:val="decimal"/>
      <w:lvlText w:val="%1"/>
      <w:lvlJc w:val="left"/>
      <w:pPr>
        <w:ind w:left="678" w:hanging="812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678" w:hanging="81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78" w:hanging="812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3693" w:hanging="812"/>
      </w:pPr>
      <w:rPr>
        <w:rFonts w:hint="default"/>
      </w:rPr>
    </w:lvl>
    <w:lvl w:ilvl="4">
      <w:numFmt w:val="bullet"/>
      <w:lvlText w:val="•"/>
      <w:lvlJc w:val="left"/>
      <w:pPr>
        <w:ind w:left="4698" w:hanging="812"/>
      </w:pPr>
      <w:rPr>
        <w:rFonts w:hint="default"/>
      </w:rPr>
    </w:lvl>
    <w:lvl w:ilvl="5">
      <w:numFmt w:val="bullet"/>
      <w:lvlText w:val="•"/>
      <w:lvlJc w:val="left"/>
      <w:pPr>
        <w:ind w:left="5703" w:hanging="812"/>
      </w:pPr>
      <w:rPr>
        <w:rFonts w:hint="default"/>
      </w:rPr>
    </w:lvl>
    <w:lvl w:ilvl="6">
      <w:numFmt w:val="bullet"/>
      <w:lvlText w:val="•"/>
      <w:lvlJc w:val="left"/>
      <w:pPr>
        <w:ind w:left="6707" w:hanging="812"/>
      </w:pPr>
      <w:rPr>
        <w:rFonts w:hint="default"/>
      </w:rPr>
    </w:lvl>
    <w:lvl w:ilvl="7">
      <w:numFmt w:val="bullet"/>
      <w:lvlText w:val="•"/>
      <w:lvlJc w:val="left"/>
      <w:pPr>
        <w:ind w:left="7712" w:hanging="812"/>
      </w:pPr>
      <w:rPr>
        <w:rFonts w:hint="default"/>
      </w:rPr>
    </w:lvl>
    <w:lvl w:ilvl="8">
      <w:numFmt w:val="bullet"/>
      <w:lvlText w:val="•"/>
      <w:lvlJc w:val="left"/>
      <w:pPr>
        <w:ind w:left="8717" w:hanging="812"/>
      </w:pPr>
      <w:rPr>
        <w:rFonts w:hint="default"/>
      </w:rPr>
    </w:lvl>
  </w:abstractNum>
  <w:abstractNum w:abstractNumId="1" w15:restartNumberingAfterBreak="0">
    <w:nsid w:val="01B9410C"/>
    <w:multiLevelType w:val="multilevel"/>
    <w:tmpl w:val="7C3EDCA8"/>
    <w:lvl w:ilvl="0">
      <w:start w:val="1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 w15:restartNumberingAfterBreak="0">
    <w:nsid w:val="05D43F10"/>
    <w:multiLevelType w:val="multilevel"/>
    <w:tmpl w:val="611AA0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06261A80"/>
    <w:multiLevelType w:val="multilevel"/>
    <w:tmpl w:val="AD3445BA"/>
    <w:lvl w:ilvl="0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" w15:restartNumberingAfterBreak="0">
    <w:nsid w:val="06EE76B3"/>
    <w:multiLevelType w:val="multilevel"/>
    <w:tmpl w:val="EE8E5DB6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080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cs="Times New Roman" w:hint="default"/>
      </w:rPr>
    </w:lvl>
  </w:abstractNum>
  <w:abstractNum w:abstractNumId="5" w15:restartNumberingAfterBreak="0">
    <w:nsid w:val="0CE157DB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cs="Times New Roman" w:hint="default"/>
        <w:b/>
        <w:bCs/>
        <w:spacing w:val="-4"/>
        <w:w w:val="100"/>
        <w:sz w:val="24"/>
        <w:szCs w:val="24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cs="Times New Roman" w:hint="default"/>
        <w:b/>
        <w:bCs/>
        <w:w w:val="100"/>
        <w:sz w:val="22"/>
        <w:szCs w:val="22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6" w15:restartNumberingAfterBreak="0">
    <w:nsid w:val="0CF97092"/>
    <w:multiLevelType w:val="multilevel"/>
    <w:tmpl w:val="C2943D4E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cs="Times New Roman" w:hint="default"/>
      </w:rPr>
    </w:lvl>
  </w:abstractNum>
  <w:abstractNum w:abstractNumId="7" w15:restartNumberingAfterBreak="0">
    <w:nsid w:val="145A63A9"/>
    <w:multiLevelType w:val="multilevel"/>
    <w:tmpl w:val="950C83EE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8" w15:restartNumberingAfterBreak="0">
    <w:nsid w:val="14826F9F"/>
    <w:multiLevelType w:val="multilevel"/>
    <w:tmpl w:val="DB1E9506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653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58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87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8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39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33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624" w:hanging="2160"/>
      </w:pPr>
      <w:rPr>
        <w:rFonts w:cs="Times New Roman" w:hint="default"/>
      </w:rPr>
    </w:lvl>
  </w:abstractNum>
  <w:abstractNum w:abstractNumId="9" w15:restartNumberingAfterBreak="0">
    <w:nsid w:val="155C2150"/>
    <w:multiLevelType w:val="hybridMultilevel"/>
    <w:tmpl w:val="BB006978"/>
    <w:lvl w:ilvl="0" w:tplc="B77A4FC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15EC2279"/>
    <w:multiLevelType w:val="multilevel"/>
    <w:tmpl w:val="543866C4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1" w15:restartNumberingAfterBreak="0">
    <w:nsid w:val="17392652"/>
    <w:multiLevelType w:val="multilevel"/>
    <w:tmpl w:val="9612C012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391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206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09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76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7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82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9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28" w:hanging="2160"/>
      </w:pPr>
      <w:rPr>
        <w:rFonts w:cs="Times New Roman" w:hint="default"/>
      </w:rPr>
    </w:lvl>
  </w:abstractNum>
  <w:abstractNum w:abstractNumId="12" w15:restartNumberingAfterBreak="0">
    <w:nsid w:val="185A77AC"/>
    <w:multiLevelType w:val="hybridMultilevel"/>
    <w:tmpl w:val="8796F12C"/>
    <w:lvl w:ilvl="0" w:tplc="4244A1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0A300C"/>
    <w:multiLevelType w:val="hybridMultilevel"/>
    <w:tmpl w:val="FED2414E"/>
    <w:lvl w:ilvl="0" w:tplc="4244A1A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E0C6C92"/>
    <w:multiLevelType w:val="hybridMultilevel"/>
    <w:tmpl w:val="D28CDBA4"/>
    <w:lvl w:ilvl="0" w:tplc="4244A1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1F592A"/>
    <w:multiLevelType w:val="hybridMultilevel"/>
    <w:tmpl w:val="F7BCAC36"/>
    <w:lvl w:ilvl="0" w:tplc="4244A1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44A1A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33500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298B661E"/>
    <w:multiLevelType w:val="hybridMultilevel"/>
    <w:tmpl w:val="AF1E7D3A"/>
    <w:lvl w:ilvl="0" w:tplc="4244A1A2">
      <w:start w:val="1"/>
      <w:numFmt w:val="bullet"/>
      <w:lvlText w:val=""/>
      <w:lvlJc w:val="left"/>
      <w:pPr>
        <w:ind w:left="29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F73BE2"/>
    <w:multiLevelType w:val="multilevel"/>
    <w:tmpl w:val="3E803B20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533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58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79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8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0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3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331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624" w:hanging="2160"/>
      </w:pPr>
      <w:rPr>
        <w:rFonts w:cs="Times New Roman" w:hint="default"/>
      </w:rPr>
    </w:lvl>
  </w:abstractNum>
  <w:abstractNum w:abstractNumId="19" w15:restartNumberingAfterBreak="0">
    <w:nsid w:val="2E924779"/>
    <w:multiLevelType w:val="multilevel"/>
    <w:tmpl w:val="7FF8E124"/>
    <w:lvl w:ilvl="0">
      <w:start w:val="3"/>
      <w:numFmt w:val="decimal"/>
      <w:lvlText w:val="%1"/>
      <w:lvlJc w:val="left"/>
      <w:pPr>
        <w:ind w:left="678" w:hanging="61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678" w:hanging="61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78" w:hanging="61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3693" w:hanging="615"/>
      </w:pPr>
      <w:rPr>
        <w:rFonts w:hint="default"/>
      </w:rPr>
    </w:lvl>
    <w:lvl w:ilvl="4">
      <w:numFmt w:val="bullet"/>
      <w:lvlText w:val="•"/>
      <w:lvlJc w:val="left"/>
      <w:pPr>
        <w:ind w:left="4698" w:hanging="615"/>
      </w:pPr>
      <w:rPr>
        <w:rFonts w:hint="default"/>
      </w:rPr>
    </w:lvl>
    <w:lvl w:ilvl="5">
      <w:numFmt w:val="bullet"/>
      <w:lvlText w:val="•"/>
      <w:lvlJc w:val="left"/>
      <w:pPr>
        <w:ind w:left="5703" w:hanging="615"/>
      </w:pPr>
      <w:rPr>
        <w:rFonts w:hint="default"/>
      </w:rPr>
    </w:lvl>
    <w:lvl w:ilvl="6">
      <w:numFmt w:val="bullet"/>
      <w:lvlText w:val="•"/>
      <w:lvlJc w:val="left"/>
      <w:pPr>
        <w:ind w:left="6707" w:hanging="615"/>
      </w:pPr>
      <w:rPr>
        <w:rFonts w:hint="default"/>
      </w:rPr>
    </w:lvl>
    <w:lvl w:ilvl="7">
      <w:numFmt w:val="bullet"/>
      <w:lvlText w:val="•"/>
      <w:lvlJc w:val="left"/>
      <w:pPr>
        <w:ind w:left="7712" w:hanging="615"/>
      </w:pPr>
      <w:rPr>
        <w:rFonts w:hint="default"/>
      </w:rPr>
    </w:lvl>
    <w:lvl w:ilvl="8">
      <w:numFmt w:val="bullet"/>
      <w:lvlText w:val="•"/>
      <w:lvlJc w:val="left"/>
      <w:pPr>
        <w:ind w:left="8717" w:hanging="615"/>
      </w:pPr>
      <w:rPr>
        <w:rFonts w:hint="default"/>
      </w:rPr>
    </w:lvl>
  </w:abstractNum>
  <w:abstractNum w:abstractNumId="20" w15:restartNumberingAfterBreak="0">
    <w:nsid w:val="2F80749A"/>
    <w:multiLevelType w:val="multilevel"/>
    <w:tmpl w:val="F3604CD4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1" w15:restartNumberingAfterBreak="0">
    <w:nsid w:val="34EC10CC"/>
    <w:multiLevelType w:val="hybridMultilevel"/>
    <w:tmpl w:val="1FDED21E"/>
    <w:lvl w:ilvl="0" w:tplc="4244A1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C055A55"/>
    <w:multiLevelType w:val="hybridMultilevel"/>
    <w:tmpl w:val="926CB490"/>
    <w:lvl w:ilvl="0" w:tplc="890AE67C">
      <w:start w:val="1"/>
      <w:numFmt w:val="upperRoman"/>
      <w:lvlText w:val="%1."/>
      <w:lvlJc w:val="left"/>
      <w:pPr>
        <w:ind w:left="3062" w:hanging="215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1" w:tplc="D7348D20">
      <w:numFmt w:val="bullet"/>
      <w:lvlText w:val="•"/>
      <w:lvlJc w:val="left"/>
      <w:pPr>
        <w:ind w:left="3826" w:hanging="215"/>
      </w:pPr>
      <w:rPr>
        <w:rFonts w:hint="default"/>
      </w:rPr>
    </w:lvl>
    <w:lvl w:ilvl="2" w:tplc="7E84201C">
      <w:numFmt w:val="bullet"/>
      <w:lvlText w:val="•"/>
      <w:lvlJc w:val="left"/>
      <w:pPr>
        <w:ind w:left="4593" w:hanging="215"/>
      </w:pPr>
      <w:rPr>
        <w:rFonts w:hint="default"/>
      </w:rPr>
    </w:lvl>
    <w:lvl w:ilvl="3" w:tplc="47FE69B8">
      <w:numFmt w:val="bullet"/>
      <w:lvlText w:val="•"/>
      <w:lvlJc w:val="left"/>
      <w:pPr>
        <w:ind w:left="5359" w:hanging="215"/>
      </w:pPr>
      <w:rPr>
        <w:rFonts w:hint="default"/>
      </w:rPr>
    </w:lvl>
    <w:lvl w:ilvl="4" w:tplc="33941A26">
      <w:numFmt w:val="bullet"/>
      <w:lvlText w:val="•"/>
      <w:lvlJc w:val="left"/>
      <w:pPr>
        <w:ind w:left="6126" w:hanging="215"/>
      </w:pPr>
      <w:rPr>
        <w:rFonts w:hint="default"/>
      </w:rPr>
    </w:lvl>
    <w:lvl w:ilvl="5" w:tplc="A6D831DA">
      <w:numFmt w:val="bullet"/>
      <w:lvlText w:val="•"/>
      <w:lvlJc w:val="left"/>
      <w:pPr>
        <w:ind w:left="6893" w:hanging="215"/>
      </w:pPr>
      <w:rPr>
        <w:rFonts w:hint="default"/>
      </w:rPr>
    </w:lvl>
    <w:lvl w:ilvl="6" w:tplc="BFBE80F8">
      <w:numFmt w:val="bullet"/>
      <w:lvlText w:val="•"/>
      <w:lvlJc w:val="left"/>
      <w:pPr>
        <w:ind w:left="7659" w:hanging="215"/>
      </w:pPr>
      <w:rPr>
        <w:rFonts w:hint="default"/>
      </w:rPr>
    </w:lvl>
    <w:lvl w:ilvl="7" w:tplc="17928ABC">
      <w:numFmt w:val="bullet"/>
      <w:lvlText w:val="•"/>
      <w:lvlJc w:val="left"/>
      <w:pPr>
        <w:ind w:left="8426" w:hanging="215"/>
      </w:pPr>
      <w:rPr>
        <w:rFonts w:hint="default"/>
      </w:rPr>
    </w:lvl>
    <w:lvl w:ilvl="8" w:tplc="BA76CA76">
      <w:numFmt w:val="bullet"/>
      <w:lvlText w:val="•"/>
      <w:lvlJc w:val="left"/>
      <w:pPr>
        <w:ind w:left="9193" w:hanging="215"/>
      </w:pPr>
      <w:rPr>
        <w:rFonts w:hint="default"/>
      </w:rPr>
    </w:lvl>
  </w:abstractNum>
  <w:abstractNum w:abstractNumId="23" w15:restartNumberingAfterBreak="0">
    <w:nsid w:val="3E4C3BE2"/>
    <w:multiLevelType w:val="multilevel"/>
    <w:tmpl w:val="F4D8A396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24" w15:restartNumberingAfterBreak="0">
    <w:nsid w:val="46B67065"/>
    <w:multiLevelType w:val="multilevel"/>
    <w:tmpl w:val="499E861E"/>
    <w:lvl w:ilvl="0">
      <w:start w:val="1"/>
      <w:numFmt w:val="decimal"/>
      <w:lvlText w:val="%1"/>
      <w:lvlJc w:val="left"/>
      <w:pPr>
        <w:ind w:left="1094" w:hanging="416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38" w:hanging="41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numFmt w:val="bullet"/>
      <w:lvlText w:val="•"/>
      <w:lvlJc w:val="left"/>
      <w:pPr>
        <w:ind w:left="2169" w:hanging="416"/>
      </w:pPr>
      <w:rPr>
        <w:rFonts w:hint="default"/>
      </w:rPr>
    </w:lvl>
    <w:lvl w:ilvl="3">
      <w:numFmt w:val="bullet"/>
      <w:lvlText w:val="•"/>
      <w:lvlJc w:val="left"/>
      <w:pPr>
        <w:ind w:left="3239" w:hanging="416"/>
      </w:pPr>
      <w:rPr>
        <w:rFonts w:hint="default"/>
      </w:rPr>
    </w:lvl>
    <w:lvl w:ilvl="4">
      <w:numFmt w:val="bullet"/>
      <w:lvlText w:val="•"/>
      <w:lvlJc w:val="left"/>
      <w:pPr>
        <w:ind w:left="4308" w:hanging="416"/>
      </w:pPr>
      <w:rPr>
        <w:rFonts w:hint="default"/>
      </w:rPr>
    </w:lvl>
    <w:lvl w:ilvl="5">
      <w:numFmt w:val="bullet"/>
      <w:lvlText w:val="•"/>
      <w:lvlJc w:val="left"/>
      <w:pPr>
        <w:ind w:left="5378" w:hanging="416"/>
      </w:pPr>
      <w:rPr>
        <w:rFonts w:hint="default"/>
      </w:rPr>
    </w:lvl>
    <w:lvl w:ilvl="6">
      <w:numFmt w:val="bullet"/>
      <w:lvlText w:val="•"/>
      <w:lvlJc w:val="left"/>
      <w:pPr>
        <w:ind w:left="6448" w:hanging="416"/>
      </w:pPr>
      <w:rPr>
        <w:rFonts w:hint="default"/>
      </w:rPr>
    </w:lvl>
    <w:lvl w:ilvl="7">
      <w:numFmt w:val="bullet"/>
      <w:lvlText w:val="•"/>
      <w:lvlJc w:val="left"/>
      <w:pPr>
        <w:ind w:left="7517" w:hanging="416"/>
      </w:pPr>
      <w:rPr>
        <w:rFonts w:hint="default"/>
      </w:rPr>
    </w:lvl>
    <w:lvl w:ilvl="8">
      <w:numFmt w:val="bullet"/>
      <w:lvlText w:val="•"/>
      <w:lvlJc w:val="left"/>
      <w:pPr>
        <w:ind w:left="8587" w:hanging="416"/>
      </w:pPr>
      <w:rPr>
        <w:rFonts w:hint="default"/>
      </w:rPr>
    </w:lvl>
  </w:abstractNum>
  <w:abstractNum w:abstractNumId="25" w15:restartNumberingAfterBreak="0">
    <w:nsid w:val="4F385C7B"/>
    <w:multiLevelType w:val="hybridMultilevel"/>
    <w:tmpl w:val="54AA63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04A7E9D"/>
    <w:multiLevelType w:val="hybridMultilevel"/>
    <w:tmpl w:val="56B4A520"/>
    <w:lvl w:ilvl="0" w:tplc="4244A1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02176F"/>
    <w:multiLevelType w:val="multilevel"/>
    <w:tmpl w:val="A168878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28" w15:restartNumberingAfterBreak="0">
    <w:nsid w:val="5E0B147B"/>
    <w:multiLevelType w:val="hybridMultilevel"/>
    <w:tmpl w:val="03868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F13814"/>
    <w:multiLevelType w:val="multilevel"/>
    <w:tmpl w:val="734CC03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cs="Times New Roman" w:hint="default"/>
      </w:rPr>
    </w:lvl>
  </w:abstractNum>
  <w:abstractNum w:abstractNumId="30" w15:restartNumberingAfterBreak="0">
    <w:nsid w:val="6CDA3FCF"/>
    <w:multiLevelType w:val="hybridMultilevel"/>
    <w:tmpl w:val="9BB4B4EC"/>
    <w:lvl w:ilvl="0" w:tplc="554C9AC4">
      <w:start w:val="1"/>
      <w:numFmt w:val="decimal"/>
      <w:lvlText w:val="%1."/>
      <w:lvlJc w:val="left"/>
      <w:pPr>
        <w:ind w:left="1445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5" w:hanging="180"/>
      </w:pPr>
      <w:rPr>
        <w:rFonts w:cs="Times New Roman"/>
      </w:rPr>
    </w:lvl>
  </w:abstractNum>
  <w:abstractNum w:abstractNumId="31" w15:restartNumberingAfterBreak="0">
    <w:nsid w:val="6FBB2A54"/>
    <w:multiLevelType w:val="multilevel"/>
    <w:tmpl w:val="2AE01FE8"/>
    <w:lvl w:ilvl="0">
      <w:start w:val="2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851" w:hanging="54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34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65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3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6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30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61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288" w:hanging="1800"/>
      </w:pPr>
      <w:rPr>
        <w:rFonts w:cs="Times New Roman" w:hint="default"/>
      </w:rPr>
    </w:lvl>
  </w:abstractNum>
  <w:abstractNum w:abstractNumId="32" w15:restartNumberingAfterBreak="0">
    <w:nsid w:val="765C6DF1"/>
    <w:multiLevelType w:val="multilevel"/>
    <w:tmpl w:val="EA00998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 w15:restartNumberingAfterBreak="0">
    <w:nsid w:val="7BE60A4A"/>
    <w:multiLevelType w:val="multilevel"/>
    <w:tmpl w:val="BF4E99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num w:numId="1">
    <w:abstractNumId w:val="1"/>
  </w:num>
  <w:num w:numId="2">
    <w:abstractNumId w:val="16"/>
  </w:num>
  <w:num w:numId="3">
    <w:abstractNumId w:val="19"/>
  </w:num>
  <w:num w:numId="4">
    <w:abstractNumId w:val="0"/>
  </w:num>
  <w:num w:numId="5">
    <w:abstractNumId w:val="15"/>
  </w:num>
  <w:num w:numId="6">
    <w:abstractNumId w:val="5"/>
  </w:num>
  <w:num w:numId="7">
    <w:abstractNumId w:val="4"/>
  </w:num>
  <w:num w:numId="8">
    <w:abstractNumId w:val="18"/>
  </w:num>
  <w:num w:numId="9">
    <w:abstractNumId w:val="2"/>
  </w:num>
  <w:num w:numId="10">
    <w:abstractNumId w:val="24"/>
  </w:num>
  <w:num w:numId="11">
    <w:abstractNumId w:val="22"/>
  </w:num>
  <w:num w:numId="12">
    <w:abstractNumId w:val="6"/>
  </w:num>
  <w:num w:numId="13">
    <w:abstractNumId w:val="31"/>
  </w:num>
  <w:num w:numId="14">
    <w:abstractNumId w:val="25"/>
  </w:num>
  <w:num w:numId="15">
    <w:abstractNumId w:val="12"/>
  </w:num>
  <w:num w:numId="16">
    <w:abstractNumId w:val="17"/>
  </w:num>
  <w:num w:numId="17">
    <w:abstractNumId w:val="13"/>
  </w:num>
  <w:num w:numId="18">
    <w:abstractNumId w:val="26"/>
  </w:num>
  <w:num w:numId="19">
    <w:abstractNumId w:val="21"/>
  </w:num>
  <w:num w:numId="20">
    <w:abstractNumId w:val="14"/>
  </w:num>
  <w:num w:numId="21">
    <w:abstractNumId w:val="8"/>
  </w:num>
  <w:num w:numId="22">
    <w:abstractNumId w:val="20"/>
  </w:num>
  <w:num w:numId="23">
    <w:abstractNumId w:val="5"/>
  </w:num>
  <w:num w:numId="24">
    <w:abstractNumId w:val="3"/>
  </w:num>
  <w:num w:numId="25">
    <w:abstractNumId w:val="11"/>
  </w:num>
  <w:num w:numId="26">
    <w:abstractNumId w:val="30"/>
  </w:num>
  <w:num w:numId="27">
    <w:abstractNumId w:val="32"/>
  </w:num>
  <w:num w:numId="28">
    <w:abstractNumId w:val="27"/>
  </w:num>
  <w:num w:numId="29">
    <w:abstractNumId w:val="33"/>
  </w:num>
  <w:num w:numId="30">
    <w:abstractNumId w:val="23"/>
  </w:num>
  <w:num w:numId="31">
    <w:abstractNumId w:val="29"/>
  </w:num>
  <w:num w:numId="32">
    <w:abstractNumId w:val="9"/>
  </w:num>
  <w:num w:numId="33">
    <w:abstractNumId w:val="7"/>
  </w:num>
  <w:num w:numId="34">
    <w:abstractNumId w:val="10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53B6"/>
    <w:rsid w:val="00001CD7"/>
    <w:rsid w:val="00002B7C"/>
    <w:rsid w:val="00011244"/>
    <w:rsid w:val="0001516B"/>
    <w:rsid w:val="0001546E"/>
    <w:rsid w:val="0001634C"/>
    <w:rsid w:val="00021ADB"/>
    <w:rsid w:val="000253B4"/>
    <w:rsid w:val="0002541F"/>
    <w:rsid w:val="00025BFD"/>
    <w:rsid w:val="00025F76"/>
    <w:rsid w:val="00030ABD"/>
    <w:rsid w:val="0003185B"/>
    <w:rsid w:val="00033067"/>
    <w:rsid w:val="00035F01"/>
    <w:rsid w:val="0003605E"/>
    <w:rsid w:val="000363E6"/>
    <w:rsid w:val="000423CF"/>
    <w:rsid w:val="00042DB8"/>
    <w:rsid w:val="000434A2"/>
    <w:rsid w:val="00046133"/>
    <w:rsid w:val="00046172"/>
    <w:rsid w:val="00046624"/>
    <w:rsid w:val="000534CE"/>
    <w:rsid w:val="0005365A"/>
    <w:rsid w:val="00062809"/>
    <w:rsid w:val="00063623"/>
    <w:rsid w:val="00063B82"/>
    <w:rsid w:val="00066FD2"/>
    <w:rsid w:val="000704E0"/>
    <w:rsid w:val="000724C3"/>
    <w:rsid w:val="000726A0"/>
    <w:rsid w:val="000730C8"/>
    <w:rsid w:val="00080BCA"/>
    <w:rsid w:val="00087C95"/>
    <w:rsid w:val="00092193"/>
    <w:rsid w:val="00093568"/>
    <w:rsid w:val="00093810"/>
    <w:rsid w:val="00093920"/>
    <w:rsid w:val="000960D6"/>
    <w:rsid w:val="000B271F"/>
    <w:rsid w:val="000B2816"/>
    <w:rsid w:val="000B3323"/>
    <w:rsid w:val="000B3CAB"/>
    <w:rsid w:val="000C0C9E"/>
    <w:rsid w:val="000C0E4A"/>
    <w:rsid w:val="000C261B"/>
    <w:rsid w:val="000C64EF"/>
    <w:rsid w:val="000C77EE"/>
    <w:rsid w:val="000C7D15"/>
    <w:rsid w:val="000E12A8"/>
    <w:rsid w:val="000E1B38"/>
    <w:rsid w:val="000E2D85"/>
    <w:rsid w:val="000E352C"/>
    <w:rsid w:val="000F3297"/>
    <w:rsid w:val="000F35A7"/>
    <w:rsid w:val="000F60DB"/>
    <w:rsid w:val="0010232F"/>
    <w:rsid w:val="001049D0"/>
    <w:rsid w:val="00105AF9"/>
    <w:rsid w:val="001114A6"/>
    <w:rsid w:val="00114AFB"/>
    <w:rsid w:val="00115498"/>
    <w:rsid w:val="0011700B"/>
    <w:rsid w:val="00120931"/>
    <w:rsid w:val="001210B4"/>
    <w:rsid w:val="00125340"/>
    <w:rsid w:val="001279B5"/>
    <w:rsid w:val="00134060"/>
    <w:rsid w:val="001347B4"/>
    <w:rsid w:val="001405F8"/>
    <w:rsid w:val="00146498"/>
    <w:rsid w:val="00150D46"/>
    <w:rsid w:val="0015650F"/>
    <w:rsid w:val="00160887"/>
    <w:rsid w:val="00163D65"/>
    <w:rsid w:val="00165B59"/>
    <w:rsid w:val="00166182"/>
    <w:rsid w:val="00170E19"/>
    <w:rsid w:val="00172B45"/>
    <w:rsid w:val="001748D1"/>
    <w:rsid w:val="0017634C"/>
    <w:rsid w:val="0018017C"/>
    <w:rsid w:val="00186DD0"/>
    <w:rsid w:val="00187391"/>
    <w:rsid w:val="00194990"/>
    <w:rsid w:val="001A5EF7"/>
    <w:rsid w:val="001A7835"/>
    <w:rsid w:val="001B0D7A"/>
    <w:rsid w:val="001B1437"/>
    <w:rsid w:val="001B4A3A"/>
    <w:rsid w:val="001B515D"/>
    <w:rsid w:val="001B676B"/>
    <w:rsid w:val="001B794A"/>
    <w:rsid w:val="001C0D4C"/>
    <w:rsid w:val="001C1853"/>
    <w:rsid w:val="001C3819"/>
    <w:rsid w:val="001C428A"/>
    <w:rsid w:val="001C4971"/>
    <w:rsid w:val="001C5353"/>
    <w:rsid w:val="001D1B1B"/>
    <w:rsid w:val="001D5FC2"/>
    <w:rsid w:val="001D7FC2"/>
    <w:rsid w:val="001E3155"/>
    <w:rsid w:val="001E62AB"/>
    <w:rsid w:val="001E70E8"/>
    <w:rsid w:val="001F21D2"/>
    <w:rsid w:val="0020256D"/>
    <w:rsid w:val="00206AED"/>
    <w:rsid w:val="00210A5F"/>
    <w:rsid w:val="00210D3A"/>
    <w:rsid w:val="00212168"/>
    <w:rsid w:val="00220342"/>
    <w:rsid w:val="00220CD0"/>
    <w:rsid w:val="0022472B"/>
    <w:rsid w:val="00224854"/>
    <w:rsid w:val="0022627C"/>
    <w:rsid w:val="0022771A"/>
    <w:rsid w:val="00227C51"/>
    <w:rsid w:val="00232E4A"/>
    <w:rsid w:val="00235305"/>
    <w:rsid w:val="0023757D"/>
    <w:rsid w:val="00255C18"/>
    <w:rsid w:val="002569EB"/>
    <w:rsid w:val="00257EB9"/>
    <w:rsid w:val="00261A3E"/>
    <w:rsid w:val="002621D7"/>
    <w:rsid w:val="00264AC3"/>
    <w:rsid w:val="002674DE"/>
    <w:rsid w:val="00270DAA"/>
    <w:rsid w:val="00272404"/>
    <w:rsid w:val="0027494E"/>
    <w:rsid w:val="00274C95"/>
    <w:rsid w:val="002811A8"/>
    <w:rsid w:val="002827AF"/>
    <w:rsid w:val="00283AF0"/>
    <w:rsid w:val="00290B73"/>
    <w:rsid w:val="00291EB5"/>
    <w:rsid w:val="002932B5"/>
    <w:rsid w:val="00295259"/>
    <w:rsid w:val="00295CD6"/>
    <w:rsid w:val="0029736E"/>
    <w:rsid w:val="002A3E42"/>
    <w:rsid w:val="002B11FB"/>
    <w:rsid w:val="002B535D"/>
    <w:rsid w:val="002C095D"/>
    <w:rsid w:val="002C5B09"/>
    <w:rsid w:val="002C68BA"/>
    <w:rsid w:val="002D319B"/>
    <w:rsid w:val="002D68BA"/>
    <w:rsid w:val="002D72EC"/>
    <w:rsid w:val="002E08DD"/>
    <w:rsid w:val="002E4447"/>
    <w:rsid w:val="002E6759"/>
    <w:rsid w:val="002E6CE4"/>
    <w:rsid w:val="002E732E"/>
    <w:rsid w:val="002E7520"/>
    <w:rsid w:val="002F7112"/>
    <w:rsid w:val="002F786A"/>
    <w:rsid w:val="00300B17"/>
    <w:rsid w:val="00305A8E"/>
    <w:rsid w:val="003102C1"/>
    <w:rsid w:val="00313384"/>
    <w:rsid w:val="00315F4D"/>
    <w:rsid w:val="00316613"/>
    <w:rsid w:val="00321101"/>
    <w:rsid w:val="003230D0"/>
    <w:rsid w:val="0032450F"/>
    <w:rsid w:val="00324B69"/>
    <w:rsid w:val="00325CF9"/>
    <w:rsid w:val="00331761"/>
    <w:rsid w:val="00331AFC"/>
    <w:rsid w:val="0033309C"/>
    <w:rsid w:val="00333C1F"/>
    <w:rsid w:val="00340433"/>
    <w:rsid w:val="0034099B"/>
    <w:rsid w:val="00343DC9"/>
    <w:rsid w:val="00347828"/>
    <w:rsid w:val="00352767"/>
    <w:rsid w:val="0035355D"/>
    <w:rsid w:val="0035417B"/>
    <w:rsid w:val="00356C9A"/>
    <w:rsid w:val="00357B60"/>
    <w:rsid w:val="003613D9"/>
    <w:rsid w:val="0036173F"/>
    <w:rsid w:val="00363870"/>
    <w:rsid w:val="00363BB4"/>
    <w:rsid w:val="0037337C"/>
    <w:rsid w:val="003743B5"/>
    <w:rsid w:val="00375458"/>
    <w:rsid w:val="00376029"/>
    <w:rsid w:val="003807F9"/>
    <w:rsid w:val="00384CC4"/>
    <w:rsid w:val="00386FE6"/>
    <w:rsid w:val="00387A5E"/>
    <w:rsid w:val="00387FA7"/>
    <w:rsid w:val="003942EA"/>
    <w:rsid w:val="003A2C40"/>
    <w:rsid w:val="003A2F71"/>
    <w:rsid w:val="003A582B"/>
    <w:rsid w:val="003A5C3C"/>
    <w:rsid w:val="003A6A3F"/>
    <w:rsid w:val="003B0B54"/>
    <w:rsid w:val="003C3740"/>
    <w:rsid w:val="003C72D8"/>
    <w:rsid w:val="003D1900"/>
    <w:rsid w:val="003D5070"/>
    <w:rsid w:val="003D5180"/>
    <w:rsid w:val="003D6802"/>
    <w:rsid w:val="003E0157"/>
    <w:rsid w:val="003E0C33"/>
    <w:rsid w:val="003E4B48"/>
    <w:rsid w:val="003E5983"/>
    <w:rsid w:val="003E64FD"/>
    <w:rsid w:val="003F0215"/>
    <w:rsid w:val="003F1520"/>
    <w:rsid w:val="003F4346"/>
    <w:rsid w:val="003F48B4"/>
    <w:rsid w:val="004023C4"/>
    <w:rsid w:val="004113B3"/>
    <w:rsid w:val="00412189"/>
    <w:rsid w:val="00414741"/>
    <w:rsid w:val="00415F84"/>
    <w:rsid w:val="004206E6"/>
    <w:rsid w:val="004217B1"/>
    <w:rsid w:val="004326C5"/>
    <w:rsid w:val="00435815"/>
    <w:rsid w:val="0043722C"/>
    <w:rsid w:val="00440B18"/>
    <w:rsid w:val="00443E7C"/>
    <w:rsid w:val="00450980"/>
    <w:rsid w:val="00462A9F"/>
    <w:rsid w:val="00462B71"/>
    <w:rsid w:val="00463726"/>
    <w:rsid w:val="004639E4"/>
    <w:rsid w:val="00464638"/>
    <w:rsid w:val="00466BBF"/>
    <w:rsid w:val="004719EA"/>
    <w:rsid w:val="00472C22"/>
    <w:rsid w:val="00473659"/>
    <w:rsid w:val="004742A4"/>
    <w:rsid w:val="00484384"/>
    <w:rsid w:val="0048508F"/>
    <w:rsid w:val="00490E38"/>
    <w:rsid w:val="004943B5"/>
    <w:rsid w:val="004955B4"/>
    <w:rsid w:val="004A2BBF"/>
    <w:rsid w:val="004A54C2"/>
    <w:rsid w:val="004A664C"/>
    <w:rsid w:val="004A69C2"/>
    <w:rsid w:val="004A798F"/>
    <w:rsid w:val="004B0432"/>
    <w:rsid w:val="004B1D17"/>
    <w:rsid w:val="004B4705"/>
    <w:rsid w:val="004B608F"/>
    <w:rsid w:val="004C728B"/>
    <w:rsid w:val="004D2474"/>
    <w:rsid w:val="004D5913"/>
    <w:rsid w:val="004E03E2"/>
    <w:rsid w:val="004E0D88"/>
    <w:rsid w:val="004E1213"/>
    <w:rsid w:val="004E2901"/>
    <w:rsid w:val="004E6096"/>
    <w:rsid w:val="00503C31"/>
    <w:rsid w:val="0050413A"/>
    <w:rsid w:val="00504FC0"/>
    <w:rsid w:val="005137B1"/>
    <w:rsid w:val="005169C0"/>
    <w:rsid w:val="00523035"/>
    <w:rsid w:val="00527498"/>
    <w:rsid w:val="005313CB"/>
    <w:rsid w:val="005314B7"/>
    <w:rsid w:val="00533A10"/>
    <w:rsid w:val="005345F9"/>
    <w:rsid w:val="00534DB1"/>
    <w:rsid w:val="0053532F"/>
    <w:rsid w:val="005361B6"/>
    <w:rsid w:val="00540364"/>
    <w:rsid w:val="00541656"/>
    <w:rsid w:val="00541804"/>
    <w:rsid w:val="00543155"/>
    <w:rsid w:val="005532C7"/>
    <w:rsid w:val="00554EAC"/>
    <w:rsid w:val="00560158"/>
    <w:rsid w:val="00560D28"/>
    <w:rsid w:val="0056505F"/>
    <w:rsid w:val="0056664B"/>
    <w:rsid w:val="005731DC"/>
    <w:rsid w:val="00573293"/>
    <w:rsid w:val="005756B6"/>
    <w:rsid w:val="005766A9"/>
    <w:rsid w:val="00577967"/>
    <w:rsid w:val="005807BC"/>
    <w:rsid w:val="00582DF2"/>
    <w:rsid w:val="00584007"/>
    <w:rsid w:val="00584257"/>
    <w:rsid w:val="00593E7A"/>
    <w:rsid w:val="005950CB"/>
    <w:rsid w:val="005A0CFE"/>
    <w:rsid w:val="005A1C6F"/>
    <w:rsid w:val="005A3735"/>
    <w:rsid w:val="005A694C"/>
    <w:rsid w:val="005A6CDD"/>
    <w:rsid w:val="005B0295"/>
    <w:rsid w:val="005B3686"/>
    <w:rsid w:val="005B3B5A"/>
    <w:rsid w:val="005B46FB"/>
    <w:rsid w:val="005B72CB"/>
    <w:rsid w:val="005B7B23"/>
    <w:rsid w:val="005C2C6F"/>
    <w:rsid w:val="005D20CD"/>
    <w:rsid w:val="005D429C"/>
    <w:rsid w:val="005D5A59"/>
    <w:rsid w:val="005E02DB"/>
    <w:rsid w:val="005E1DBC"/>
    <w:rsid w:val="005E3B68"/>
    <w:rsid w:val="005F0E77"/>
    <w:rsid w:val="005F4C9C"/>
    <w:rsid w:val="005F573E"/>
    <w:rsid w:val="005F644A"/>
    <w:rsid w:val="00602F2B"/>
    <w:rsid w:val="00605DCD"/>
    <w:rsid w:val="00607AEF"/>
    <w:rsid w:val="0061400B"/>
    <w:rsid w:val="00614A0B"/>
    <w:rsid w:val="00621573"/>
    <w:rsid w:val="006231B1"/>
    <w:rsid w:val="00624219"/>
    <w:rsid w:val="0062619F"/>
    <w:rsid w:val="00627609"/>
    <w:rsid w:val="006278D6"/>
    <w:rsid w:val="00642A6D"/>
    <w:rsid w:val="00646788"/>
    <w:rsid w:val="00646F15"/>
    <w:rsid w:val="00665AE5"/>
    <w:rsid w:val="0067026B"/>
    <w:rsid w:val="0067086A"/>
    <w:rsid w:val="00673CA5"/>
    <w:rsid w:val="00674F1E"/>
    <w:rsid w:val="006753B6"/>
    <w:rsid w:val="00680033"/>
    <w:rsid w:val="00680CE6"/>
    <w:rsid w:val="00681196"/>
    <w:rsid w:val="00682381"/>
    <w:rsid w:val="00682A05"/>
    <w:rsid w:val="00682E19"/>
    <w:rsid w:val="00685372"/>
    <w:rsid w:val="00687C7B"/>
    <w:rsid w:val="00690293"/>
    <w:rsid w:val="006958B4"/>
    <w:rsid w:val="006A10CB"/>
    <w:rsid w:val="006A1DA2"/>
    <w:rsid w:val="006A2FE3"/>
    <w:rsid w:val="006A3983"/>
    <w:rsid w:val="006A5FE3"/>
    <w:rsid w:val="006A74CA"/>
    <w:rsid w:val="006B0E34"/>
    <w:rsid w:val="006B1E60"/>
    <w:rsid w:val="006C31A9"/>
    <w:rsid w:val="006C6854"/>
    <w:rsid w:val="006C7802"/>
    <w:rsid w:val="006D10CC"/>
    <w:rsid w:val="006D4343"/>
    <w:rsid w:val="006D5D74"/>
    <w:rsid w:val="006D70B5"/>
    <w:rsid w:val="006E4DE9"/>
    <w:rsid w:val="006E76A0"/>
    <w:rsid w:val="006F0574"/>
    <w:rsid w:val="006F1749"/>
    <w:rsid w:val="006F38C4"/>
    <w:rsid w:val="006F3D70"/>
    <w:rsid w:val="00700A6E"/>
    <w:rsid w:val="007036B7"/>
    <w:rsid w:val="00703DD7"/>
    <w:rsid w:val="00707916"/>
    <w:rsid w:val="007079D9"/>
    <w:rsid w:val="00711ADA"/>
    <w:rsid w:val="00712C05"/>
    <w:rsid w:val="00715108"/>
    <w:rsid w:val="007152D2"/>
    <w:rsid w:val="00716710"/>
    <w:rsid w:val="007209FE"/>
    <w:rsid w:val="00731355"/>
    <w:rsid w:val="00731A3A"/>
    <w:rsid w:val="00731B96"/>
    <w:rsid w:val="00734396"/>
    <w:rsid w:val="00734675"/>
    <w:rsid w:val="00734B25"/>
    <w:rsid w:val="00734DB9"/>
    <w:rsid w:val="00741DC2"/>
    <w:rsid w:val="007450C7"/>
    <w:rsid w:val="00751245"/>
    <w:rsid w:val="00754D79"/>
    <w:rsid w:val="00754EE2"/>
    <w:rsid w:val="0075666B"/>
    <w:rsid w:val="00756B9F"/>
    <w:rsid w:val="00757A5E"/>
    <w:rsid w:val="00757EDC"/>
    <w:rsid w:val="007604F2"/>
    <w:rsid w:val="0076073A"/>
    <w:rsid w:val="007638F4"/>
    <w:rsid w:val="007707DC"/>
    <w:rsid w:val="00773F20"/>
    <w:rsid w:val="0077647A"/>
    <w:rsid w:val="00776552"/>
    <w:rsid w:val="00781275"/>
    <w:rsid w:val="00781BB8"/>
    <w:rsid w:val="00782FEA"/>
    <w:rsid w:val="007855EF"/>
    <w:rsid w:val="00786967"/>
    <w:rsid w:val="007900ED"/>
    <w:rsid w:val="0079473D"/>
    <w:rsid w:val="007A17E7"/>
    <w:rsid w:val="007A315E"/>
    <w:rsid w:val="007A5C61"/>
    <w:rsid w:val="007A6917"/>
    <w:rsid w:val="007B460F"/>
    <w:rsid w:val="007B7858"/>
    <w:rsid w:val="007C0AED"/>
    <w:rsid w:val="007C0FB1"/>
    <w:rsid w:val="007C2515"/>
    <w:rsid w:val="007C5826"/>
    <w:rsid w:val="007C60DA"/>
    <w:rsid w:val="007D3D9A"/>
    <w:rsid w:val="007D4BC5"/>
    <w:rsid w:val="007E0AA2"/>
    <w:rsid w:val="007E7C41"/>
    <w:rsid w:val="007F007B"/>
    <w:rsid w:val="007F2389"/>
    <w:rsid w:val="007F465A"/>
    <w:rsid w:val="00800B8C"/>
    <w:rsid w:val="0080708A"/>
    <w:rsid w:val="008215B3"/>
    <w:rsid w:val="00822159"/>
    <w:rsid w:val="00826414"/>
    <w:rsid w:val="00826BAC"/>
    <w:rsid w:val="00826F9A"/>
    <w:rsid w:val="00831091"/>
    <w:rsid w:val="00832D12"/>
    <w:rsid w:val="0083420D"/>
    <w:rsid w:val="008344EB"/>
    <w:rsid w:val="00840183"/>
    <w:rsid w:val="00841CCF"/>
    <w:rsid w:val="0084204B"/>
    <w:rsid w:val="008451BA"/>
    <w:rsid w:val="00852026"/>
    <w:rsid w:val="0085517E"/>
    <w:rsid w:val="0085620D"/>
    <w:rsid w:val="0085695D"/>
    <w:rsid w:val="00861814"/>
    <w:rsid w:val="008624AC"/>
    <w:rsid w:val="00867DED"/>
    <w:rsid w:val="008756B1"/>
    <w:rsid w:val="008758C4"/>
    <w:rsid w:val="00875B86"/>
    <w:rsid w:val="008777AF"/>
    <w:rsid w:val="00880945"/>
    <w:rsid w:val="0088673A"/>
    <w:rsid w:val="008869A3"/>
    <w:rsid w:val="00887105"/>
    <w:rsid w:val="00894894"/>
    <w:rsid w:val="00896A26"/>
    <w:rsid w:val="00897107"/>
    <w:rsid w:val="008A0052"/>
    <w:rsid w:val="008A4214"/>
    <w:rsid w:val="008A7ADA"/>
    <w:rsid w:val="008B0C33"/>
    <w:rsid w:val="008B0C8D"/>
    <w:rsid w:val="008B3B62"/>
    <w:rsid w:val="008C2CF9"/>
    <w:rsid w:val="008C3CBE"/>
    <w:rsid w:val="008C5F55"/>
    <w:rsid w:val="008C62F5"/>
    <w:rsid w:val="008D089E"/>
    <w:rsid w:val="008D0A6A"/>
    <w:rsid w:val="008D0D60"/>
    <w:rsid w:val="008D0DD1"/>
    <w:rsid w:val="008D20AE"/>
    <w:rsid w:val="008D52FC"/>
    <w:rsid w:val="008D55F4"/>
    <w:rsid w:val="008D60D3"/>
    <w:rsid w:val="008D7D00"/>
    <w:rsid w:val="008E031A"/>
    <w:rsid w:val="008E165C"/>
    <w:rsid w:val="008E4E25"/>
    <w:rsid w:val="008E6DBA"/>
    <w:rsid w:val="008F32AE"/>
    <w:rsid w:val="008F3B94"/>
    <w:rsid w:val="008F45D1"/>
    <w:rsid w:val="00905270"/>
    <w:rsid w:val="009138AD"/>
    <w:rsid w:val="00914F20"/>
    <w:rsid w:val="00915145"/>
    <w:rsid w:val="00915445"/>
    <w:rsid w:val="00916CCE"/>
    <w:rsid w:val="00917EC0"/>
    <w:rsid w:val="009204DD"/>
    <w:rsid w:val="00921662"/>
    <w:rsid w:val="0092388B"/>
    <w:rsid w:val="00924763"/>
    <w:rsid w:val="00924908"/>
    <w:rsid w:val="00925A19"/>
    <w:rsid w:val="00926CA9"/>
    <w:rsid w:val="009335EB"/>
    <w:rsid w:val="00936932"/>
    <w:rsid w:val="00941EDE"/>
    <w:rsid w:val="0094359B"/>
    <w:rsid w:val="0094404D"/>
    <w:rsid w:val="009460BB"/>
    <w:rsid w:val="00946C7C"/>
    <w:rsid w:val="00950EBE"/>
    <w:rsid w:val="00951AC2"/>
    <w:rsid w:val="00953D2D"/>
    <w:rsid w:val="00955A23"/>
    <w:rsid w:val="00961B94"/>
    <w:rsid w:val="00961CA7"/>
    <w:rsid w:val="00965DB3"/>
    <w:rsid w:val="00972CB6"/>
    <w:rsid w:val="00972EA1"/>
    <w:rsid w:val="00993D32"/>
    <w:rsid w:val="00997ED5"/>
    <w:rsid w:val="009A076A"/>
    <w:rsid w:val="009A418D"/>
    <w:rsid w:val="009A636C"/>
    <w:rsid w:val="009B0AD9"/>
    <w:rsid w:val="009B3D5A"/>
    <w:rsid w:val="009B54B8"/>
    <w:rsid w:val="009B7678"/>
    <w:rsid w:val="009B7D71"/>
    <w:rsid w:val="009C196D"/>
    <w:rsid w:val="009C347A"/>
    <w:rsid w:val="009C5D7D"/>
    <w:rsid w:val="009D3326"/>
    <w:rsid w:val="009D38E0"/>
    <w:rsid w:val="009D5AA5"/>
    <w:rsid w:val="009D6F39"/>
    <w:rsid w:val="009E1FAB"/>
    <w:rsid w:val="009E3705"/>
    <w:rsid w:val="009E7317"/>
    <w:rsid w:val="009E7534"/>
    <w:rsid w:val="009F7C51"/>
    <w:rsid w:val="00A00871"/>
    <w:rsid w:val="00A01280"/>
    <w:rsid w:val="00A039B6"/>
    <w:rsid w:val="00A04037"/>
    <w:rsid w:val="00A078AA"/>
    <w:rsid w:val="00A13B54"/>
    <w:rsid w:val="00A15694"/>
    <w:rsid w:val="00A209B1"/>
    <w:rsid w:val="00A2542E"/>
    <w:rsid w:val="00A27103"/>
    <w:rsid w:val="00A27A8E"/>
    <w:rsid w:val="00A30E33"/>
    <w:rsid w:val="00A44470"/>
    <w:rsid w:val="00A50814"/>
    <w:rsid w:val="00A53443"/>
    <w:rsid w:val="00A60118"/>
    <w:rsid w:val="00A6448B"/>
    <w:rsid w:val="00A71B8B"/>
    <w:rsid w:val="00A73BDC"/>
    <w:rsid w:val="00A74AF2"/>
    <w:rsid w:val="00A76C08"/>
    <w:rsid w:val="00A82C53"/>
    <w:rsid w:val="00A85307"/>
    <w:rsid w:val="00A85FA0"/>
    <w:rsid w:val="00A92AC1"/>
    <w:rsid w:val="00A941AC"/>
    <w:rsid w:val="00A94D57"/>
    <w:rsid w:val="00AA1286"/>
    <w:rsid w:val="00AA14AC"/>
    <w:rsid w:val="00AA4BD6"/>
    <w:rsid w:val="00AA5EF4"/>
    <w:rsid w:val="00AA75D6"/>
    <w:rsid w:val="00AB0EE5"/>
    <w:rsid w:val="00AB1607"/>
    <w:rsid w:val="00AB2838"/>
    <w:rsid w:val="00AB2E0A"/>
    <w:rsid w:val="00AB3468"/>
    <w:rsid w:val="00AB6EE4"/>
    <w:rsid w:val="00AB72D1"/>
    <w:rsid w:val="00AC3750"/>
    <w:rsid w:val="00AC511E"/>
    <w:rsid w:val="00AC5EA5"/>
    <w:rsid w:val="00AC6473"/>
    <w:rsid w:val="00AC6A88"/>
    <w:rsid w:val="00AD0AD4"/>
    <w:rsid w:val="00AD16F7"/>
    <w:rsid w:val="00AD209A"/>
    <w:rsid w:val="00AD35FA"/>
    <w:rsid w:val="00AD6EB4"/>
    <w:rsid w:val="00AE04C8"/>
    <w:rsid w:val="00AE13D7"/>
    <w:rsid w:val="00AE3540"/>
    <w:rsid w:val="00AE418A"/>
    <w:rsid w:val="00AE4AF9"/>
    <w:rsid w:val="00AE578E"/>
    <w:rsid w:val="00AE5D68"/>
    <w:rsid w:val="00AF104E"/>
    <w:rsid w:val="00AF2AE3"/>
    <w:rsid w:val="00AF4474"/>
    <w:rsid w:val="00AF6FBF"/>
    <w:rsid w:val="00AF70B3"/>
    <w:rsid w:val="00B02110"/>
    <w:rsid w:val="00B02485"/>
    <w:rsid w:val="00B03A9D"/>
    <w:rsid w:val="00B11B89"/>
    <w:rsid w:val="00B13A4D"/>
    <w:rsid w:val="00B20735"/>
    <w:rsid w:val="00B21811"/>
    <w:rsid w:val="00B22DA9"/>
    <w:rsid w:val="00B238AC"/>
    <w:rsid w:val="00B27E0A"/>
    <w:rsid w:val="00B31FD0"/>
    <w:rsid w:val="00B327AE"/>
    <w:rsid w:val="00B34650"/>
    <w:rsid w:val="00B37D77"/>
    <w:rsid w:val="00B41240"/>
    <w:rsid w:val="00B47C29"/>
    <w:rsid w:val="00B47FAE"/>
    <w:rsid w:val="00B56D8B"/>
    <w:rsid w:val="00B619DA"/>
    <w:rsid w:val="00B62DE3"/>
    <w:rsid w:val="00B63F99"/>
    <w:rsid w:val="00B64254"/>
    <w:rsid w:val="00B71A6A"/>
    <w:rsid w:val="00B72758"/>
    <w:rsid w:val="00B73E5B"/>
    <w:rsid w:val="00B8086E"/>
    <w:rsid w:val="00B84F73"/>
    <w:rsid w:val="00B8569D"/>
    <w:rsid w:val="00B86257"/>
    <w:rsid w:val="00B92438"/>
    <w:rsid w:val="00BA3EA3"/>
    <w:rsid w:val="00BB02D3"/>
    <w:rsid w:val="00BB02F4"/>
    <w:rsid w:val="00BB0361"/>
    <w:rsid w:val="00BB2088"/>
    <w:rsid w:val="00BB7011"/>
    <w:rsid w:val="00BC441C"/>
    <w:rsid w:val="00BD2F43"/>
    <w:rsid w:val="00BD436C"/>
    <w:rsid w:val="00BD6F2B"/>
    <w:rsid w:val="00BE2967"/>
    <w:rsid w:val="00BE389C"/>
    <w:rsid w:val="00BE3E28"/>
    <w:rsid w:val="00BF030C"/>
    <w:rsid w:val="00BF07EA"/>
    <w:rsid w:val="00BF2976"/>
    <w:rsid w:val="00BF29F7"/>
    <w:rsid w:val="00BF3A2A"/>
    <w:rsid w:val="00BF4150"/>
    <w:rsid w:val="00BF71BA"/>
    <w:rsid w:val="00C00848"/>
    <w:rsid w:val="00C02EA4"/>
    <w:rsid w:val="00C061A4"/>
    <w:rsid w:val="00C063B6"/>
    <w:rsid w:val="00C07F07"/>
    <w:rsid w:val="00C103D5"/>
    <w:rsid w:val="00C165D3"/>
    <w:rsid w:val="00C17794"/>
    <w:rsid w:val="00C2335A"/>
    <w:rsid w:val="00C24BB0"/>
    <w:rsid w:val="00C24BC6"/>
    <w:rsid w:val="00C3005B"/>
    <w:rsid w:val="00C30EA1"/>
    <w:rsid w:val="00C35F24"/>
    <w:rsid w:val="00C35FAF"/>
    <w:rsid w:val="00C40B76"/>
    <w:rsid w:val="00C40D94"/>
    <w:rsid w:val="00C44424"/>
    <w:rsid w:val="00C64B55"/>
    <w:rsid w:val="00C651BA"/>
    <w:rsid w:val="00C70CAF"/>
    <w:rsid w:val="00C72EEB"/>
    <w:rsid w:val="00C755BD"/>
    <w:rsid w:val="00C76AE4"/>
    <w:rsid w:val="00C81E58"/>
    <w:rsid w:val="00C8462F"/>
    <w:rsid w:val="00C846B2"/>
    <w:rsid w:val="00C934E2"/>
    <w:rsid w:val="00C952B1"/>
    <w:rsid w:val="00C95791"/>
    <w:rsid w:val="00C9744D"/>
    <w:rsid w:val="00CB3164"/>
    <w:rsid w:val="00CB43AB"/>
    <w:rsid w:val="00CB542A"/>
    <w:rsid w:val="00CB60B9"/>
    <w:rsid w:val="00CB6A32"/>
    <w:rsid w:val="00CC1E1B"/>
    <w:rsid w:val="00CC1FD3"/>
    <w:rsid w:val="00CC2753"/>
    <w:rsid w:val="00CC30B4"/>
    <w:rsid w:val="00CC6F78"/>
    <w:rsid w:val="00CC784F"/>
    <w:rsid w:val="00CE0F87"/>
    <w:rsid w:val="00CE137C"/>
    <w:rsid w:val="00CE1D06"/>
    <w:rsid w:val="00CE1DC3"/>
    <w:rsid w:val="00CE232D"/>
    <w:rsid w:val="00CE55C2"/>
    <w:rsid w:val="00CE7F6C"/>
    <w:rsid w:val="00CF23B8"/>
    <w:rsid w:val="00CF57E1"/>
    <w:rsid w:val="00CF6566"/>
    <w:rsid w:val="00D01436"/>
    <w:rsid w:val="00D04216"/>
    <w:rsid w:val="00D112DD"/>
    <w:rsid w:val="00D14A27"/>
    <w:rsid w:val="00D1770F"/>
    <w:rsid w:val="00D25844"/>
    <w:rsid w:val="00D267D1"/>
    <w:rsid w:val="00D3346E"/>
    <w:rsid w:val="00D36A32"/>
    <w:rsid w:val="00D407F1"/>
    <w:rsid w:val="00D446C7"/>
    <w:rsid w:val="00D50CBB"/>
    <w:rsid w:val="00D64EFA"/>
    <w:rsid w:val="00D67AA8"/>
    <w:rsid w:val="00D67AD9"/>
    <w:rsid w:val="00D70A28"/>
    <w:rsid w:val="00D71BAD"/>
    <w:rsid w:val="00D726A9"/>
    <w:rsid w:val="00D72848"/>
    <w:rsid w:val="00D74373"/>
    <w:rsid w:val="00D74C59"/>
    <w:rsid w:val="00D7584D"/>
    <w:rsid w:val="00D83F7D"/>
    <w:rsid w:val="00D85323"/>
    <w:rsid w:val="00D8567B"/>
    <w:rsid w:val="00D940D6"/>
    <w:rsid w:val="00D97692"/>
    <w:rsid w:val="00DA1343"/>
    <w:rsid w:val="00DA3B18"/>
    <w:rsid w:val="00DA4417"/>
    <w:rsid w:val="00DA557C"/>
    <w:rsid w:val="00DA7500"/>
    <w:rsid w:val="00DB287D"/>
    <w:rsid w:val="00DB333F"/>
    <w:rsid w:val="00DB7613"/>
    <w:rsid w:val="00DC0D38"/>
    <w:rsid w:val="00DC26CD"/>
    <w:rsid w:val="00DC333E"/>
    <w:rsid w:val="00DC4B52"/>
    <w:rsid w:val="00DC7229"/>
    <w:rsid w:val="00DC73DE"/>
    <w:rsid w:val="00DC7F0E"/>
    <w:rsid w:val="00DD37DF"/>
    <w:rsid w:val="00DE0CEC"/>
    <w:rsid w:val="00DE0F5D"/>
    <w:rsid w:val="00DE24CE"/>
    <w:rsid w:val="00DE4035"/>
    <w:rsid w:val="00DE5288"/>
    <w:rsid w:val="00DE6CF9"/>
    <w:rsid w:val="00DE78F6"/>
    <w:rsid w:val="00DF105A"/>
    <w:rsid w:val="00DF21FF"/>
    <w:rsid w:val="00DF4A4A"/>
    <w:rsid w:val="00DF4D0C"/>
    <w:rsid w:val="00DF7CAF"/>
    <w:rsid w:val="00E03E38"/>
    <w:rsid w:val="00E03EBA"/>
    <w:rsid w:val="00E134F3"/>
    <w:rsid w:val="00E23042"/>
    <w:rsid w:val="00E25C30"/>
    <w:rsid w:val="00E26646"/>
    <w:rsid w:val="00E2720F"/>
    <w:rsid w:val="00E2726C"/>
    <w:rsid w:val="00E27C07"/>
    <w:rsid w:val="00E27EF4"/>
    <w:rsid w:val="00E31776"/>
    <w:rsid w:val="00E34E10"/>
    <w:rsid w:val="00E366BA"/>
    <w:rsid w:val="00E37570"/>
    <w:rsid w:val="00E40121"/>
    <w:rsid w:val="00E40ECB"/>
    <w:rsid w:val="00E44863"/>
    <w:rsid w:val="00E51336"/>
    <w:rsid w:val="00E57046"/>
    <w:rsid w:val="00E61E53"/>
    <w:rsid w:val="00E650B3"/>
    <w:rsid w:val="00E7572A"/>
    <w:rsid w:val="00E8053C"/>
    <w:rsid w:val="00E81DFA"/>
    <w:rsid w:val="00E81FBF"/>
    <w:rsid w:val="00E82381"/>
    <w:rsid w:val="00E84DF1"/>
    <w:rsid w:val="00E91632"/>
    <w:rsid w:val="00E9268F"/>
    <w:rsid w:val="00E93F04"/>
    <w:rsid w:val="00EA3D9B"/>
    <w:rsid w:val="00EA4EF5"/>
    <w:rsid w:val="00EA6551"/>
    <w:rsid w:val="00EA6733"/>
    <w:rsid w:val="00EA7BC8"/>
    <w:rsid w:val="00EB101A"/>
    <w:rsid w:val="00EB2746"/>
    <w:rsid w:val="00EB7210"/>
    <w:rsid w:val="00EC200A"/>
    <w:rsid w:val="00EC27D6"/>
    <w:rsid w:val="00EC51DF"/>
    <w:rsid w:val="00ED0FD1"/>
    <w:rsid w:val="00ED1894"/>
    <w:rsid w:val="00ED3A1A"/>
    <w:rsid w:val="00EE1ED8"/>
    <w:rsid w:val="00EE44DE"/>
    <w:rsid w:val="00EF1F4B"/>
    <w:rsid w:val="00EF2B4E"/>
    <w:rsid w:val="00EF3819"/>
    <w:rsid w:val="00EF3C63"/>
    <w:rsid w:val="00F00465"/>
    <w:rsid w:val="00F012E6"/>
    <w:rsid w:val="00F0198A"/>
    <w:rsid w:val="00F0369D"/>
    <w:rsid w:val="00F067CF"/>
    <w:rsid w:val="00F06AF4"/>
    <w:rsid w:val="00F10599"/>
    <w:rsid w:val="00F10A3B"/>
    <w:rsid w:val="00F117CD"/>
    <w:rsid w:val="00F14BF0"/>
    <w:rsid w:val="00F22676"/>
    <w:rsid w:val="00F2381A"/>
    <w:rsid w:val="00F24614"/>
    <w:rsid w:val="00F24D7A"/>
    <w:rsid w:val="00F24F25"/>
    <w:rsid w:val="00F25765"/>
    <w:rsid w:val="00F30B1A"/>
    <w:rsid w:val="00F33256"/>
    <w:rsid w:val="00F342D9"/>
    <w:rsid w:val="00F40A7D"/>
    <w:rsid w:val="00F41948"/>
    <w:rsid w:val="00F44502"/>
    <w:rsid w:val="00F46839"/>
    <w:rsid w:val="00F50DF8"/>
    <w:rsid w:val="00F50FFF"/>
    <w:rsid w:val="00F510A7"/>
    <w:rsid w:val="00F614B4"/>
    <w:rsid w:val="00F7475E"/>
    <w:rsid w:val="00F82D1D"/>
    <w:rsid w:val="00F90B76"/>
    <w:rsid w:val="00F91DEA"/>
    <w:rsid w:val="00F92763"/>
    <w:rsid w:val="00F92925"/>
    <w:rsid w:val="00F9399E"/>
    <w:rsid w:val="00F93F5F"/>
    <w:rsid w:val="00F95E0F"/>
    <w:rsid w:val="00FA0BDD"/>
    <w:rsid w:val="00FA3ED2"/>
    <w:rsid w:val="00FA4791"/>
    <w:rsid w:val="00FA59F3"/>
    <w:rsid w:val="00FA5B5D"/>
    <w:rsid w:val="00FA782D"/>
    <w:rsid w:val="00FA7B9B"/>
    <w:rsid w:val="00FB1D8E"/>
    <w:rsid w:val="00FB2BC8"/>
    <w:rsid w:val="00FB2CD7"/>
    <w:rsid w:val="00FB3122"/>
    <w:rsid w:val="00FB49EF"/>
    <w:rsid w:val="00FB70AF"/>
    <w:rsid w:val="00FC5EB4"/>
    <w:rsid w:val="00FC7D90"/>
    <w:rsid w:val="00FD2416"/>
    <w:rsid w:val="00FD3EF4"/>
    <w:rsid w:val="00FD5B85"/>
    <w:rsid w:val="00FD7831"/>
    <w:rsid w:val="00FD7B38"/>
    <w:rsid w:val="00FE1E50"/>
    <w:rsid w:val="00FE2552"/>
    <w:rsid w:val="00FE4094"/>
    <w:rsid w:val="00FE58BB"/>
    <w:rsid w:val="00FF38F7"/>
    <w:rsid w:val="00FF6191"/>
    <w:rsid w:val="00FF706F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B2D501"/>
  <w15:docId w15:val="{6BA17277-311F-48FD-83D3-721C5FDC1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53B6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link w:val="10"/>
    <w:uiPriority w:val="99"/>
    <w:qFormat/>
    <w:rsid w:val="006753B6"/>
    <w:pPr>
      <w:widowControl w:val="0"/>
      <w:numPr>
        <w:numId w:val="6"/>
      </w:numPr>
      <w:overflowPunct/>
      <w:adjustRightInd/>
      <w:textAlignment w:val="auto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9"/>
    <w:qFormat/>
    <w:rsid w:val="006753B6"/>
    <w:pPr>
      <w:widowControl w:val="0"/>
      <w:numPr>
        <w:ilvl w:val="1"/>
        <w:numId w:val="6"/>
      </w:numPr>
      <w:overflowPunct/>
      <w:adjustRightInd/>
      <w:textAlignment w:val="auto"/>
      <w:outlineLvl w:val="1"/>
    </w:pPr>
    <w:rPr>
      <w:sz w:val="24"/>
      <w:szCs w:val="24"/>
    </w:rPr>
  </w:style>
  <w:style w:type="paragraph" w:styleId="3">
    <w:name w:val="heading 3"/>
    <w:basedOn w:val="a"/>
    <w:link w:val="30"/>
    <w:uiPriority w:val="99"/>
    <w:qFormat/>
    <w:rsid w:val="006753B6"/>
    <w:pPr>
      <w:widowControl w:val="0"/>
      <w:numPr>
        <w:ilvl w:val="2"/>
        <w:numId w:val="6"/>
      </w:numPr>
      <w:overflowPunct/>
      <w:adjustRightInd/>
      <w:ind w:right="406"/>
      <w:jc w:val="both"/>
      <w:textAlignment w:val="auto"/>
      <w:outlineLvl w:val="2"/>
    </w:pPr>
    <w:rPr>
      <w:sz w:val="23"/>
      <w:szCs w:val="23"/>
    </w:rPr>
  </w:style>
  <w:style w:type="paragraph" w:styleId="4">
    <w:name w:val="heading 4"/>
    <w:basedOn w:val="a"/>
    <w:link w:val="40"/>
    <w:uiPriority w:val="99"/>
    <w:qFormat/>
    <w:rsid w:val="006753B6"/>
    <w:pPr>
      <w:widowControl w:val="0"/>
      <w:numPr>
        <w:ilvl w:val="3"/>
        <w:numId w:val="6"/>
      </w:numPr>
      <w:overflowPunct/>
      <w:adjustRightInd/>
      <w:textAlignment w:val="auto"/>
      <w:outlineLvl w:val="3"/>
    </w:pPr>
    <w:rPr>
      <w:b/>
      <w:bCs/>
      <w:sz w:val="22"/>
      <w:szCs w:val="22"/>
    </w:rPr>
  </w:style>
  <w:style w:type="paragraph" w:styleId="5">
    <w:name w:val="heading 5"/>
    <w:basedOn w:val="a"/>
    <w:link w:val="50"/>
    <w:uiPriority w:val="99"/>
    <w:qFormat/>
    <w:rsid w:val="006753B6"/>
    <w:pPr>
      <w:widowControl w:val="0"/>
      <w:numPr>
        <w:ilvl w:val="4"/>
        <w:numId w:val="6"/>
      </w:numPr>
      <w:overflowPunct/>
      <w:adjustRightInd/>
      <w:textAlignment w:val="auto"/>
      <w:outlineLvl w:val="4"/>
    </w:pPr>
    <w:rPr>
      <w:b/>
      <w:bCs/>
      <w:i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6753B6"/>
    <w:pPr>
      <w:keepNext/>
      <w:keepLines/>
      <w:widowControl w:val="0"/>
      <w:numPr>
        <w:ilvl w:val="5"/>
        <w:numId w:val="6"/>
      </w:numPr>
      <w:overflowPunct/>
      <w:adjustRightInd/>
      <w:spacing w:before="200"/>
      <w:textAlignment w:val="auto"/>
      <w:outlineLvl w:val="5"/>
    </w:pPr>
    <w:rPr>
      <w:rFonts w:ascii="Cambria" w:hAnsi="Cambria"/>
      <w:i/>
      <w:iCs/>
      <w:color w:val="243F60"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6753B6"/>
    <w:pPr>
      <w:keepNext/>
      <w:keepLines/>
      <w:widowControl w:val="0"/>
      <w:numPr>
        <w:ilvl w:val="6"/>
        <w:numId w:val="6"/>
      </w:numPr>
      <w:overflowPunct/>
      <w:adjustRightInd/>
      <w:spacing w:before="200"/>
      <w:textAlignment w:val="auto"/>
      <w:outlineLvl w:val="6"/>
    </w:pPr>
    <w:rPr>
      <w:rFonts w:ascii="Cambria" w:hAnsi="Cambria"/>
      <w:i/>
      <w:iCs/>
      <w:color w:val="404040"/>
      <w:sz w:val="22"/>
      <w:szCs w:val="22"/>
    </w:rPr>
  </w:style>
  <w:style w:type="paragraph" w:styleId="8">
    <w:name w:val="heading 8"/>
    <w:basedOn w:val="a"/>
    <w:next w:val="a"/>
    <w:link w:val="80"/>
    <w:uiPriority w:val="99"/>
    <w:qFormat/>
    <w:rsid w:val="006753B6"/>
    <w:pPr>
      <w:keepNext/>
      <w:keepLines/>
      <w:widowControl w:val="0"/>
      <w:numPr>
        <w:ilvl w:val="7"/>
        <w:numId w:val="6"/>
      </w:numPr>
      <w:overflowPunct/>
      <w:adjustRightInd/>
      <w:spacing w:before="200"/>
      <w:textAlignment w:val="auto"/>
      <w:outlineLvl w:val="7"/>
    </w:pPr>
    <w:rPr>
      <w:rFonts w:ascii="Cambria" w:hAnsi="Cambria"/>
      <w:color w:val="404040"/>
    </w:rPr>
  </w:style>
  <w:style w:type="paragraph" w:styleId="9">
    <w:name w:val="heading 9"/>
    <w:basedOn w:val="a"/>
    <w:next w:val="a"/>
    <w:link w:val="90"/>
    <w:uiPriority w:val="99"/>
    <w:qFormat/>
    <w:rsid w:val="006753B6"/>
    <w:pPr>
      <w:keepNext/>
      <w:keepLines/>
      <w:widowControl w:val="0"/>
      <w:numPr>
        <w:ilvl w:val="8"/>
        <w:numId w:val="6"/>
      </w:numPr>
      <w:overflowPunct/>
      <w:adjustRightInd/>
      <w:spacing w:before="200"/>
      <w:textAlignment w:val="auto"/>
      <w:outlineLvl w:val="8"/>
    </w:pPr>
    <w:rPr>
      <w:rFonts w:ascii="Cambria" w:hAnsi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753B6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6753B6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6753B6"/>
    <w:rPr>
      <w:rFonts w:ascii="Times New Roman" w:hAnsi="Times New Roman" w:cs="Times New Roman"/>
      <w:sz w:val="23"/>
      <w:szCs w:val="23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6753B6"/>
    <w:rPr>
      <w:rFonts w:ascii="Times New Roman" w:hAnsi="Times New Roman" w:cs="Times New Roman"/>
      <w:b/>
      <w:bCs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6753B6"/>
    <w:rPr>
      <w:rFonts w:ascii="Times New Roman" w:hAnsi="Times New Roman" w:cs="Times New Roman"/>
      <w:b/>
      <w:bCs/>
      <w:i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6753B6"/>
    <w:rPr>
      <w:rFonts w:ascii="Cambria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6753B6"/>
    <w:rPr>
      <w:rFonts w:ascii="Cambria" w:hAnsi="Cambria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6753B6"/>
    <w:rPr>
      <w:rFonts w:ascii="Cambria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6753B6"/>
    <w:rPr>
      <w:rFonts w:ascii="Cambria" w:hAnsi="Cambria" w:cs="Times New Roman"/>
      <w:i/>
      <w:iCs/>
      <w:color w:val="404040"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rsid w:val="006753B6"/>
    <w:pPr>
      <w:ind w:firstLine="709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6753B6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rsid w:val="006753B6"/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6753B6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rsid w:val="006753B6"/>
    <w:rPr>
      <w:rFonts w:ascii="Arial" w:hAnsi="Arial" w:cs="Arial"/>
      <w:color w:val="3560A7"/>
      <w:sz w:val="20"/>
      <w:szCs w:val="20"/>
      <w:u w:val="none"/>
      <w:effect w:val="none"/>
    </w:rPr>
  </w:style>
  <w:style w:type="paragraph" w:styleId="a6">
    <w:name w:val="List Paragraph"/>
    <w:basedOn w:val="a"/>
    <w:uiPriority w:val="34"/>
    <w:qFormat/>
    <w:rsid w:val="006753B6"/>
    <w:pPr>
      <w:widowControl w:val="0"/>
      <w:overflowPunct/>
      <w:ind w:left="720"/>
      <w:contextualSpacing/>
      <w:textAlignment w:val="auto"/>
    </w:pPr>
  </w:style>
  <w:style w:type="paragraph" w:styleId="a7">
    <w:name w:val="No Spacing"/>
    <w:uiPriority w:val="1"/>
    <w:qFormat/>
    <w:rsid w:val="006753B6"/>
    <w:rPr>
      <w:rFonts w:eastAsia="Times New Roman"/>
    </w:rPr>
  </w:style>
  <w:style w:type="paragraph" w:customStyle="1" w:styleId="a8">
    <w:name w:val="Прижатый влево"/>
    <w:basedOn w:val="a"/>
    <w:next w:val="a"/>
    <w:uiPriority w:val="99"/>
    <w:rsid w:val="006753B6"/>
    <w:pPr>
      <w:overflowPunct/>
      <w:textAlignment w:val="auto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a9">
    <w:name w:val="Сравнение редакций. Добавленный фрагмент"/>
    <w:uiPriority w:val="99"/>
    <w:rsid w:val="006753B6"/>
    <w:rPr>
      <w:color w:val="000000"/>
      <w:shd w:val="clear" w:color="auto" w:fill="C1D7FF"/>
    </w:rPr>
  </w:style>
  <w:style w:type="paragraph" w:styleId="aa">
    <w:name w:val="Body Text"/>
    <w:basedOn w:val="a"/>
    <w:link w:val="ab"/>
    <w:uiPriority w:val="99"/>
    <w:rsid w:val="006753B6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locked/>
    <w:rsid w:val="006753B6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rsid w:val="006753B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6753B6"/>
    <w:rPr>
      <w:rFonts w:ascii="Tahoma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rsid w:val="006753B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6753B6"/>
    <w:rPr>
      <w:rFonts w:ascii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rsid w:val="006753B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locked/>
    <w:rsid w:val="006753B6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uiPriority w:val="99"/>
    <w:rsid w:val="006753B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highlight">
    <w:name w:val="highlight"/>
    <w:basedOn w:val="a0"/>
    <w:uiPriority w:val="99"/>
    <w:rsid w:val="006753B6"/>
    <w:rPr>
      <w:rFonts w:cs="Times New Roman"/>
    </w:rPr>
  </w:style>
  <w:style w:type="paragraph" w:styleId="af2">
    <w:name w:val="Normal (Web)"/>
    <w:basedOn w:val="a"/>
    <w:uiPriority w:val="99"/>
    <w:rsid w:val="006753B6"/>
    <w:pPr>
      <w:suppressAutoHyphens/>
      <w:overflowPunct/>
      <w:autoSpaceDE/>
      <w:autoSpaceDN/>
      <w:adjustRightInd/>
      <w:spacing w:after="240"/>
      <w:textAlignment w:val="auto"/>
    </w:pPr>
    <w:rPr>
      <w:sz w:val="24"/>
      <w:szCs w:val="24"/>
      <w:lang w:eastAsia="ar-SA"/>
    </w:rPr>
  </w:style>
  <w:style w:type="paragraph" w:customStyle="1" w:styleId="ConsPlusNormal">
    <w:name w:val="ConsPlusNormal"/>
    <w:link w:val="ConsPlusNormal0"/>
    <w:rsid w:val="006753B6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basedOn w:val="a0"/>
    <w:link w:val="ConsPlusNormal"/>
    <w:locked/>
    <w:rsid w:val="006753B6"/>
    <w:rPr>
      <w:rFonts w:ascii="Arial" w:hAnsi="Arial" w:cs="Arial"/>
      <w:lang w:val="ru-RU" w:eastAsia="ar-SA" w:bidi="ar-SA"/>
    </w:rPr>
  </w:style>
  <w:style w:type="character" w:styleId="af3">
    <w:name w:val="Strong"/>
    <w:basedOn w:val="a0"/>
    <w:uiPriority w:val="99"/>
    <w:qFormat/>
    <w:rsid w:val="006753B6"/>
    <w:rPr>
      <w:rFonts w:cs="Times New Roman"/>
      <w:b/>
      <w:bCs/>
    </w:rPr>
  </w:style>
  <w:style w:type="table" w:styleId="af4">
    <w:name w:val="Table Grid"/>
    <w:basedOn w:val="a1"/>
    <w:uiPriority w:val="99"/>
    <w:rsid w:val="004E121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Заголовок №2"/>
    <w:basedOn w:val="a"/>
    <w:uiPriority w:val="99"/>
    <w:rsid w:val="00915145"/>
    <w:pPr>
      <w:shd w:val="clear" w:color="auto" w:fill="FFFFFF"/>
      <w:overflowPunct/>
      <w:autoSpaceDE/>
      <w:autoSpaceDN/>
      <w:adjustRightInd/>
      <w:spacing w:before="780" w:after="600" w:line="317" w:lineRule="exact"/>
      <w:jc w:val="center"/>
      <w:textAlignment w:val="auto"/>
      <w:outlineLvl w:val="1"/>
    </w:pPr>
    <w:rPr>
      <w:rFonts w:eastAsia="Calibri"/>
      <w:b/>
      <w:bCs/>
      <w:sz w:val="27"/>
      <w:szCs w:val="27"/>
    </w:rPr>
  </w:style>
  <w:style w:type="paragraph" w:customStyle="1" w:styleId="Style5">
    <w:name w:val="Style5"/>
    <w:basedOn w:val="a"/>
    <w:uiPriority w:val="99"/>
    <w:rsid w:val="00503C31"/>
    <w:pPr>
      <w:widowControl w:val="0"/>
      <w:overflowPunct/>
      <w:spacing w:line="328" w:lineRule="exact"/>
      <w:ind w:firstLine="725"/>
      <w:jc w:val="both"/>
      <w:textAlignment w:val="auto"/>
    </w:pPr>
    <w:rPr>
      <w:sz w:val="24"/>
      <w:szCs w:val="24"/>
    </w:rPr>
  </w:style>
  <w:style w:type="paragraph" w:customStyle="1" w:styleId="ConsPlusTitle">
    <w:name w:val="ConsPlusTitle"/>
    <w:uiPriority w:val="99"/>
    <w:rsid w:val="000B3CAB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customStyle="1" w:styleId="ConsPlusTitlePage">
    <w:name w:val="ConsPlusTitlePage"/>
    <w:uiPriority w:val="99"/>
    <w:rsid w:val="00896A26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character" w:customStyle="1" w:styleId="31">
    <w:name w:val="Основной текст (3)_"/>
    <w:basedOn w:val="a0"/>
    <w:link w:val="310"/>
    <w:uiPriority w:val="99"/>
    <w:locked/>
    <w:rsid w:val="00861814"/>
    <w:rPr>
      <w:rFonts w:cs="Times New Roman"/>
      <w:b/>
      <w:bCs/>
      <w:spacing w:val="-3"/>
      <w:sz w:val="26"/>
      <w:szCs w:val="26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861814"/>
    <w:pPr>
      <w:widowControl w:val="0"/>
      <w:shd w:val="clear" w:color="auto" w:fill="FFFFFF"/>
      <w:overflowPunct/>
      <w:autoSpaceDE/>
      <w:autoSpaceDN/>
      <w:adjustRightInd/>
      <w:spacing w:before="1200" w:after="900" w:line="324" w:lineRule="exact"/>
      <w:ind w:hanging="760"/>
      <w:jc w:val="both"/>
      <w:textAlignment w:val="auto"/>
    </w:pPr>
    <w:rPr>
      <w:rFonts w:ascii="Calibri" w:eastAsia="Calibri" w:hAnsi="Calibri"/>
      <w:b/>
      <w:bCs/>
      <w:spacing w:val="-3"/>
      <w:sz w:val="26"/>
      <w:szCs w:val="26"/>
      <w:lang w:eastAsia="en-US"/>
    </w:rPr>
  </w:style>
  <w:style w:type="character" w:customStyle="1" w:styleId="32">
    <w:name w:val="Основной текст (3)"/>
    <w:basedOn w:val="31"/>
    <w:uiPriority w:val="99"/>
    <w:rsid w:val="00504FC0"/>
    <w:rPr>
      <w:rFonts w:ascii="Times New Roman" w:hAnsi="Times New Roman" w:cs="Times New Roman"/>
      <w:b/>
      <w:bCs/>
      <w:spacing w:val="-3"/>
      <w:sz w:val="26"/>
      <w:szCs w:val="26"/>
      <w:u w:val="single"/>
      <w:shd w:val="clear" w:color="auto" w:fill="FFFFFF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2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0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0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3096DC7B634ACC1A0EED60F7D5B2BF98064AD3F5E7C018CD19D50D0BB827E5986F30860FB5D974B967AECF0F6B395DD11FA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385E3F91CFDDC66854875EE0C19D1BCC512BA1731C7DA7CCCE1EB7C2C3D365A1668C24D3F85E5DC5F9C36DEFBD92D15253A40585DB5698B0C4B59d9H5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736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Делопроизв4</cp:lastModifiedBy>
  <cp:revision>4</cp:revision>
  <cp:lastPrinted>2025-04-04T07:14:00Z</cp:lastPrinted>
  <dcterms:created xsi:type="dcterms:W3CDTF">2026-07-30T12:45:00Z</dcterms:created>
  <dcterms:modified xsi:type="dcterms:W3CDTF">2026-08-14T06:52:00Z</dcterms:modified>
</cp:coreProperties>
</file>