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AF" w:rsidRPr="00CC1C53" w:rsidRDefault="00281FC8" w:rsidP="00A62348">
      <w:pPr>
        <w:jc w:val="right"/>
        <w:rPr>
          <w:b/>
          <w:sz w:val="28"/>
          <w:szCs w:val="28"/>
        </w:rPr>
      </w:pPr>
      <w:r w:rsidRPr="00CC1C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75AF" w:rsidRPr="00CC1C53">
        <w:rPr>
          <w:b/>
          <w:sz w:val="28"/>
          <w:szCs w:val="28"/>
        </w:rPr>
        <w:t xml:space="preserve">Приложение № 1 </w:t>
      </w:r>
    </w:p>
    <w:p w:rsidR="005175AF" w:rsidRPr="00CC1C53" w:rsidRDefault="005175AF" w:rsidP="005175AF">
      <w:pPr>
        <w:jc w:val="right"/>
        <w:rPr>
          <w:b/>
          <w:sz w:val="28"/>
          <w:szCs w:val="28"/>
        </w:rPr>
      </w:pPr>
      <w:r w:rsidRPr="00CC1C53">
        <w:rPr>
          <w:b/>
          <w:sz w:val="28"/>
          <w:szCs w:val="28"/>
        </w:rPr>
        <w:t xml:space="preserve">Утвержден </w:t>
      </w:r>
    </w:p>
    <w:p w:rsidR="005175AF" w:rsidRPr="00CC1C53" w:rsidRDefault="005175AF" w:rsidP="005175AF">
      <w:pPr>
        <w:jc w:val="right"/>
        <w:rPr>
          <w:b/>
          <w:sz w:val="28"/>
          <w:szCs w:val="28"/>
        </w:rPr>
      </w:pPr>
      <w:r w:rsidRPr="00CC1C53">
        <w:rPr>
          <w:b/>
          <w:sz w:val="28"/>
          <w:szCs w:val="28"/>
        </w:rPr>
        <w:t>постановлением администрации</w:t>
      </w:r>
    </w:p>
    <w:p w:rsidR="005175AF" w:rsidRPr="00CC1C53" w:rsidRDefault="005175AF" w:rsidP="005175AF">
      <w:pPr>
        <w:jc w:val="right"/>
        <w:rPr>
          <w:b/>
          <w:sz w:val="28"/>
          <w:szCs w:val="28"/>
        </w:rPr>
      </w:pPr>
      <w:r w:rsidRPr="00CC1C53">
        <w:rPr>
          <w:b/>
          <w:sz w:val="28"/>
          <w:szCs w:val="28"/>
        </w:rPr>
        <w:t xml:space="preserve">  Валуйского </w:t>
      </w:r>
      <w:r w:rsidR="00797235" w:rsidRPr="00CC1C53">
        <w:rPr>
          <w:b/>
          <w:sz w:val="28"/>
          <w:szCs w:val="28"/>
        </w:rPr>
        <w:t>муниципального</w:t>
      </w:r>
      <w:r w:rsidRPr="00CC1C53">
        <w:rPr>
          <w:b/>
          <w:sz w:val="28"/>
          <w:szCs w:val="28"/>
        </w:rPr>
        <w:t xml:space="preserve"> округа</w:t>
      </w:r>
    </w:p>
    <w:p w:rsidR="005175AF" w:rsidRPr="00CC1C53" w:rsidRDefault="005175AF" w:rsidP="005175AF">
      <w:pPr>
        <w:jc w:val="right"/>
        <w:rPr>
          <w:b/>
          <w:sz w:val="28"/>
          <w:szCs w:val="28"/>
        </w:rPr>
      </w:pPr>
      <w:r w:rsidRPr="00CC1C53">
        <w:rPr>
          <w:b/>
          <w:sz w:val="28"/>
          <w:szCs w:val="28"/>
        </w:rPr>
        <w:t>от «</w:t>
      </w:r>
      <w:r w:rsidR="00162147">
        <w:rPr>
          <w:b/>
          <w:sz w:val="28"/>
          <w:szCs w:val="28"/>
        </w:rPr>
        <w:t>17</w:t>
      </w:r>
      <w:r w:rsidRPr="00CC1C53">
        <w:rPr>
          <w:b/>
          <w:sz w:val="28"/>
          <w:szCs w:val="28"/>
        </w:rPr>
        <w:t xml:space="preserve">» </w:t>
      </w:r>
      <w:r w:rsidR="00162147">
        <w:rPr>
          <w:b/>
          <w:sz w:val="28"/>
          <w:szCs w:val="28"/>
        </w:rPr>
        <w:t>июля</w:t>
      </w:r>
      <w:r w:rsidRPr="00CC1C53">
        <w:rPr>
          <w:b/>
          <w:sz w:val="28"/>
          <w:szCs w:val="28"/>
        </w:rPr>
        <w:t xml:space="preserve"> 202</w:t>
      </w:r>
      <w:r w:rsidR="00797235" w:rsidRPr="00CC1C53">
        <w:rPr>
          <w:b/>
          <w:sz w:val="28"/>
          <w:szCs w:val="28"/>
        </w:rPr>
        <w:t>5</w:t>
      </w:r>
      <w:r w:rsidRPr="00CC1C53">
        <w:rPr>
          <w:b/>
          <w:sz w:val="28"/>
          <w:szCs w:val="28"/>
        </w:rPr>
        <w:t xml:space="preserve"> г. № </w:t>
      </w:r>
      <w:r w:rsidR="00162147">
        <w:rPr>
          <w:b/>
          <w:sz w:val="28"/>
          <w:szCs w:val="28"/>
        </w:rPr>
        <w:t>886</w:t>
      </w:r>
    </w:p>
    <w:p w:rsidR="009878B2" w:rsidRPr="00CC1C53" w:rsidRDefault="009878B2"/>
    <w:p w:rsidR="005175AF" w:rsidRPr="00CC1C53" w:rsidRDefault="005175AF"/>
    <w:p w:rsidR="005175AF" w:rsidRPr="00CC1C53" w:rsidRDefault="005175AF" w:rsidP="005175AF">
      <w:pPr>
        <w:jc w:val="center"/>
        <w:rPr>
          <w:b/>
          <w:sz w:val="28"/>
          <w:szCs w:val="28"/>
        </w:rPr>
      </w:pPr>
      <w:r w:rsidRPr="00CC1C53">
        <w:rPr>
          <w:b/>
          <w:sz w:val="28"/>
          <w:szCs w:val="28"/>
        </w:rPr>
        <w:t>Календарный план</w:t>
      </w:r>
    </w:p>
    <w:p w:rsidR="005175AF" w:rsidRPr="00CC1C53" w:rsidRDefault="005175AF" w:rsidP="005175AF">
      <w:pPr>
        <w:jc w:val="center"/>
        <w:rPr>
          <w:b/>
          <w:sz w:val="28"/>
          <w:szCs w:val="28"/>
        </w:rPr>
      </w:pPr>
      <w:r w:rsidRPr="00CC1C53">
        <w:rPr>
          <w:b/>
          <w:sz w:val="28"/>
          <w:szCs w:val="28"/>
        </w:rPr>
        <w:t xml:space="preserve">составления проекта бюджета Валуйского </w:t>
      </w:r>
      <w:r w:rsidR="00797235" w:rsidRPr="00CC1C53">
        <w:rPr>
          <w:b/>
          <w:sz w:val="28"/>
          <w:szCs w:val="28"/>
        </w:rPr>
        <w:t>муниципального</w:t>
      </w:r>
      <w:r w:rsidRPr="00CC1C53">
        <w:rPr>
          <w:b/>
          <w:sz w:val="28"/>
          <w:szCs w:val="28"/>
        </w:rPr>
        <w:t xml:space="preserve"> округа на 202</w:t>
      </w:r>
      <w:r w:rsidR="00797235" w:rsidRPr="00CC1C53">
        <w:rPr>
          <w:b/>
          <w:sz w:val="28"/>
          <w:szCs w:val="28"/>
        </w:rPr>
        <w:t>6</w:t>
      </w:r>
      <w:r w:rsidRPr="00CC1C53">
        <w:rPr>
          <w:b/>
          <w:sz w:val="28"/>
          <w:szCs w:val="28"/>
        </w:rPr>
        <w:t xml:space="preserve"> год и на плановый период 202</w:t>
      </w:r>
      <w:r w:rsidR="00797235" w:rsidRPr="00CC1C53">
        <w:rPr>
          <w:b/>
          <w:sz w:val="28"/>
          <w:szCs w:val="28"/>
        </w:rPr>
        <w:t>7</w:t>
      </w:r>
      <w:r w:rsidRPr="00CC1C53">
        <w:rPr>
          <w:b/>
          <w:sz w:val="28"/>
          <w:szCs w:val="28"/>
        </w:rPr>
        <w:t xml:space="preserve"> и 202</w:t>
      </w:r>
      <w:r w:rsidR="00797235" w:rsidRPr="00CC1C53">
        <w:rPr>
          <w:b/>
          <w:sz w:val="28"/>
          <w:szCs w:val="28"/>
        </w:rPr>
        <w:t>8</w:t>
      </w:r>
      <w:r w:rsidRPr="00CC1C53">
        <w:rPr>
          <w:b/>
          <w:sz w:val="28"/>
          <w:szCs w:val="28"/>
        </w:rPr>
        <w:t xml:space="preserve"> годов</w:t>
      </w:r>
    </w:p>
    <w:p w:rsidR="005175AF" w:rsidRPr="00CC1C53" w:rsidRDefault="005175AF"/>
    <w:tbl>
      <w:tblPr>
        <w:tblW w:w="978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1"/>
        <w:gridCol w:w="2126"/>
        <w:gridCol w:w="2693"/>
      </w:tblGrid>
      <w:tr w:rsidR="00CC1C53" w:rsidRPr="00CC1C53" w:rsidTr="000244D1">
        <w:trPr>
          <w:trHeight w:val="3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AF" w:rsidRPr="00CC1C53" w:rsidRDefault="005175A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C1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AF" w:rsidRPr="00CC1C53" w:rsidRDefault="005175AF">
            <w:pPr>
              <w:jc w:val="center"/>
              <w:rPr>
                <w:b/>
                <w:sz w:val="28"/>
                <w:szCs w:val="28"/>
              </w:rPr>
            </w:pPr>
            <w:r w:rsidRPr="00CC1C53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AF" w:rsidRPr="00CC1C53" w:rsidRDefault="005175AF">
            <w:pPr>
              <w:jc w:val="center"/>
              <w:rPr>
                <w:b/>
                <w:sz w:val="28"/>
                <w:szCs w:val="28"/>
              </w:rPr>
            </w:pPr>
            <w:r w:rsidRPr="00CC1C5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AF" w:rsidRPr="00CC1C53" w:rsidRDefault="005175AF">
            <w:pPr>
              <w:jc w:val="center"/>
              <w:rPr>
                <w:b/>
                <w:sz w:val="28"/>
                <w:szCs w:val="28"/>
              </w:rPr>
            </w:pPr>
            <w:r w:rsidRPr="00CC1C53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C1C53" w:rsidRPr="00CC1C53" w:rsidTr="000244D1">
        <w:trPr>
          <w:trHeight w:val="3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AF" w:rsidRPr="00CC1C53" w:rsidRDefault="005175AF">
            <w:pPr>
              <w:jc w:val="center"/>
              <w:rPr>
                <w:b/>
                <w:sz w:val="28"/>
                <w:szCs w:val="28"/>
              </w:rPr>
            </w:pPr>
            <w:r w:rsidRPr="00CC1C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AF" w:rsidRPr="00CC1C53" w:rsidRDefault="005175AF">
            <w:pPr>
              <w:jc w:val="center"/>
              <w:rPr>
                <w:b/>
                <w:sz w:val="28"/>
                <w:szCs w:val="28"/>
              </w:rPr>
            </w:pPr>
            <w:r w:rsidRPr="00CC1C5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AF" w:rsidRPr="00CC1C53" w:rsidRDefault="005175AF">
            <w:pPr>
              <w:jc w:val="center"/>
              <w:rPr>
                <w:b/>
                <w:sz w:val="28"/>
                <w:szCs w:val="28"/>
              </w:rPr>
            </w:pPr>
            <w:r w:rsidRPr="00CC1C5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AF" w:rsidRPr="00CC1C53" w:rsidRDefault="005175AF">
            <w:pPr>
              <w:jc w:val="center"/>
              <w:rPr>
                <w:b/>
                <w:sz w:val="28"/>
                <w:szCs w:val="28"/>
              </w:rPr>
            </w:pPr>
            <w:r w:rsidRPr="00CC1C53">
              <w:rPr>
                <w:b/>
                <w:sz w:val="28"/>
                <w:szCs w:val="28"/>
              </w:rPr>
              <w:t>4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AF" w:rsidRPr="00CC1C53" w:rsidRDefault="005175AF" w:rsidP="005175AF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AF" w:rsidRPr="00CC1C53" w:rsidRDefault="00824AC9" w:rsidP="004F71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5175AF" w:rsidRPr="00CC1C53">
              <w:rPr>
                <w:sz w:val="28"/>
                <w:szCs w:val="28"/>
              </w:rPr>
              <w:t xml:space="preserve">оведение сверки контингента льготной категории населения Валуйского </w:t>
            </w:r>
            <w:r w:rsidR="004F7147" w:rsidRPr="00CC1C53">
              <w:rPr>
                <w:sz w:val="28"/>
                <w:szCs w:val="28"/>
              </w:rPr>
              <w:t>муниципального</w:t>
            </w:r>
            <w:r w:rsidR="005175AF" w:rsidRPr="00CC1C53">
              <w:rPr>
                <w:sz w:val="28"/>
                <w:szCs w:val="28"/>
              </w:rPr>
              <w:t xml:space="preserve"> округа с областными курирующими министерствами и департаментами на 202</w:t>
            </w:r>
            <w:r w:rsidR="004F7147" w:rsidRPr="00CC1C53">
              <w:rPr>
                <w:sz w:val="28"/>
                <w:szCs w:val="28"/>
              </w:rPr>
              <w:t>6</w:t>
            </w:r>
            <w:r w:rsidR="005175AF" w:rsidRPr="00CC1C53">
              <w:rPr>
                <w:sz w:val="28"/>
                <w:szCs w:val="28"/>
              </w:rPr>
              <w:t xml:space="preserve"> – 202</w:t>
            </w:r>
            <w:r w:rsidR="004F7147" w:rsidRPr="00CC1C53">
              <w:rPr>
                <w:sz w:val="28"/>
                <w:szCs w:val="28"/>
              </w:rPr>
              <w:t>8</w:t>
            </w:r>
            <w:r w:rsidR="005175AF" w:rsidRPr="00CC1C53">
              <w:rPr>
                <w:sz w:val="28"/>
                <w:szCs w:val="28"/>
              </w:rPr>
              <w:t xml:space="preserve"> годы и представление уточненных показателей ожидаемого контингента за 202</w:t>
            </w:r>
            <w:r w:rsidR="004F7147" w:rsidRPr="00CC1C53">
              <w:rPr>
                <w:sz w:val="28"/>
                <w:szCs w:val="28"/>
              </w:rPr>
              <w:t>5</w:t>
            </w:r>
            <w:r w:rsidR="005175AF" w:rsidRPr="00CC1C53">
              <w:rPr>
                <w:sz w:val="28"/>
                <w:szCs w:val="28"/>
              </w:rPr>
              <w:t xml:space="preserve"> год в управление финансов и бюджетной политики администрации Валуйского </w:t>
            </w:r>
            <w:r w:rsidR="004F7147" w:rsidRPr="00CC1C53">
              <w:rPr>
                <w:sz w:val="28"/>
                <w:szCs w:val="28"/>
              </w:rPr>
              <w:t>муниципального</w:t>
            </w:r>
            <w:r w:rsidR="005175AF" w:rsidRPr="00CC1C53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3" w:rsidRPr="00CC1C53" w:rsidRDefault="00032D55" w:rsidP="004F7147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DA6073" w:rsidRPr="00CC1C53" w:rsidRDefault="004F7147" w:rsidP="004F7147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8</w:t>
            </w:r>
            <w:r w:rsidR="00032D55" w:rsidRPr="00CC1C53">
              <w:rPr>
                <w:sz w:val="28"/>
                <w:szCs w:val="28"/>
              </w:rPr>
              <w:t xml:space="preserve"> августа</w:t>
            </w:r>
          </w:p>
          <w:p w:rsidR="005175AF" w:rsidRPr="00CC1C53" w:rsidRDefault="00032D55" w:rsidP="004F7147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202</w:t>
            </w:r>
            <w:r w:rsidR="004F7147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55" w:rsidRPr="00CC1C53" w:rsidRDefault="00032D55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образования администрации Валуйского</w:t>
            </w:r>
          </w:p>
          <w:p w:rsidR="00032D55" w:rsidRPr="00CC1C53" w:rsidRDefault="004F7147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032D55" w:rsidRPr="00CC1C53">
              <w:rPr>
                <w:sz w:val="28"/>
                <w:szCs w:val="28"/>
              </w:rPr>
              <w:t xml:space="preserve"> округа</w:t>
            </w:r>
          </w:p>
          <w:p w:rsidR="00032D55" w:rsidRPr="00CC1C53" w:rsidRDefault="00032D55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(Жукова С.И.),</w:t>
            </w:r>
          </w:p>
          <w:p w:rsidR="00032D55" w:rsidRPr="00CC1C53" w:rsidRDefault="00032D55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социальной защиты населения администрации Валуйского</w:t>
            </w:r>
          </w:p>
          <w:p w:rsidR="00032D55" w:rsidRPr="00CC1C53" w:rsidRDefault="004F7147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032D55" w:rsidRPr="00CC1C53">
              <w:rPr>
                <w:sz w:val="28"/>
                <w:szCs w:val="28"/>
              </w:rPr>
              <w:t xml:space="preserve"> округа (Антипова Т. Н.),</w:t>
            </w:r>
          </w:p>
          <w:p w:rsidR="00032D55" w:rsidRPr="00CC1C53" w:rsidRDefault="00032D55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культуры администрации Валуйского</w:t>
            </w:r>
          </w:p>
          <w:p w:rsidR="00032D55" w:rsidRPr="00CC1C53" w:rsidRDefault="004F7147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032D55" w:rsidRPr="00CC1C53">
              <w:rPr>
                <w:sz w:val="28"/>
                <w:szCs w:val="28"/>
              </w:rPr>
              <w:t xml:space="preserve"> округа</w:t>
            </w:r>
          </w:p>
          <w:p w:rsidR="00032D55" w:rsidRPr="00CC1C53" w:rsidRDefault="00032D55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(Злобина Ю.Н.),</w:t>
            </w:r>
          </w:p>
          <w:p w:rsidR="00032D55" w:rsidRPr="00CC1C53" w:rsidRDefault="00032D55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физической культуры, спорта и молодежной политики администрации Валуйского</w:t>
            </w:r>
          </w:p>
          <w:p w:rsidR="00032D55" w:rsidRPr="00CC1C53" w:rsidRDefault="004F7147" w:rsidP="00032D55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муниципального</w:t>
            </w:r>
            <w:r w:rsidR="00032D55" w:rsidRPr="00CC1C53">
              <w:rPr>
                <w:sz w:val="28"/>
                <w:szCs w:val="28"/>
              </w:rPr>
              <w:t xml:space="preserve"> округа</w:t>
            </w:r>
          </w:p>
          <w:p w:rsidR="005175AF" w:rsidRPr="00CC1C53" w:rsidRDefault="00032D55" w:rsidP="00032D55">
            <w:pPr>
              <w:jc w:val="center"/>
              <w:rPr>
                <w:b/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(Безгодков И.В.)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3" w:rsidRPr="00CC1C53" w:rsidRDefault="000071B3" w:rsidP="005175AF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DE" w:rsidRPr="00CC1C53" w:rsidRDefault="00E65CDE" w:rsidP="00C77947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Представление </w:t>
            </w:r>
            <w:r w:rsidR="005B6825" w:rsidRPr="00CC1C53">
              <w:rPr>
                <w:sz w:val="28"/>
                <w:szCs w:val="28"/>
              </w:rPr>
              <w:t xml:space="preserve">в управление финансов и бюджетной политики администрации Валуйского муниципального округа </w:t>
            </w:r>
            <w:r w:rsidRPr="00CC1C53">
              <w:rPr>
                <w:sz w:val="28"/>
                <w:szCs w:val="28"/>
              </w:rPr>
              <w:t>основных показателей социально-экономического развития Валуйского муниципального округа на 2026-2028 годы и информации:</w:t>
            </w:r>
          </w:p>
          <w:p w:rsidR="00C77947" w:rsidRPr="00CC1C53" w:rsidRDefault="00C77947" w:rsidP="00C77947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- о среднегодовой численности населения Валуйского </w:t>
            </w:r>
            <w:r w:rsidR="002A7BDF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округа;</w:t>
            </w:r>
          </w:p>
          <w:p w:rsidR="00C77947" w:rsidRPr="00CC1C53" w:rsidRDefault="00C77947" w:rsidP="00C77947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- о фонде заработной платы работников организаций по Валуйскому </w:t>
            </w:r>
            <w:r w:rsidR="006E4752" w:rsidRPr="00CC1C53">
              <w:rPr>
                <w:sz w:val="28"/>
                <w:szCs w:val="28"/>
              </w:rPr>
              <w:t>муниципальному</w:t>
            </w:r>
            <w:r w:rsidRPr="00CC1C53">
              <w:rPr>
                <w:sz w:val="28"/>
                <w:szCs w:val="28"/>
              </w:rPr>
              <w:t xml:space="preserve"> округу (в том числе работников бюджетных организаций);</w:t>
            </w:r>
          </w:p>
          <w:p w:rsidR="00C77947" w:rsidRPr="00CC1C53" w:rsidRDefault="00C77947" w:rsidP="00C77947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- о среднемесячной номинальной начисленной заработной плате работников организаций по Валуйскому </w:t>
            </w:r>
            <w:r w:rsidR="006E4752" w:rsidRPr="00CC1C53">
              <w:rPr>
                <w:sz w:val="28"/>
                <w:szCs w:val="28"/>
              </w:rPr>
              <w:t>муниципальному</w:t>
            </w:r>
            <w:r w:rsidRPr="00CC1C53">
              <w:rPr>
                <w:sz w:val="28"/>
                <w:szCs w:val="28"/>
              </w:rPr>
              <w:t xml:space="preserve"> округу (в том числе работников бюджетных организаций);</w:t>
            </w:r>
          </w:p>
          <w:p w:rsidR="000071B3" w:rsidRPr="00CC1C53" w:rsidRDefault="00C77947" w:rsidP="0048590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- о среднесписочной численности работников организаций по Валуйскому </w:t>
            </w:r>
            <w:r w:rsidR="00485900">
              <w:rPr>
                <w:sz w:val="28"/>
                <w:szCs w:val="28"/>
              </w:rPr>
              <w:t>муниципальному</w:t>
            </w:r>
            <w:r w:rsidRPr="00CC1C53">
              <w:rPr>
                <w:sz w:val="28"/>
                <w:szCs w:val="28"/>
              </w:rPr>
              <w:t xml:space="preserve"> округу (в том числе работников бюджетных организаций)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EF" w:rsidRPr="00CC1C53" w:rsidRDefault="00041AE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DA6073" w:rsidRPr="00CC1C53" w:rsidRDefault="002A429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22</w:t>
            </w:r>
            <w:r w:rsidR="00041AEF" w:rsidRPr="00CC1C53">
              <w:rPr>
                <w:sz w:val="28"/>
                <w:szCs w:val="28"/>
              </w:rPr>
              <w:t xml:space="preserve"> июля </w:t>
            </w:r>
          </w:p>
          <w:p w:rsidR="000071B3" w:rsidRPr="00CC1C53" w:rsidRDefault="00041AE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DE" w:rsidRPr="00CC1C53" w:rsidRDefault="00C77947" w:rsidP="00E65CDE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экономического развития администрации Валуйского </w:t>
            </w:r>
            <w:r w:rsidR="00E65CDE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</w:t>
            </w:r>
            <w:r w:rsidR="00E65CDE" w:rsidRPr="00CC1C53">
              <w:rPr>
                <w:sz w:val="28"/>
                <w:szCs w:val="28"/>
              </w:rPr>
              <w:t>а</w:t>
            </w:r>
          </w:p>
          <w:p w:rsidR="000071B3" w:rsidRPr="00CC1C53" w:rsidRDefault="00C77947" w:rsidP="00E65CDE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(Мормуль М.Ю.)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A" w:rsidRPr="00CC1C53" w:rsidRDefault="007258AA" w:rsidP="005175AF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A" w:rsidRPr="00CC1C53" w:rsidRDefault="0022652A" w:rsidP="0022652A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Пред</w:t>
            </w:r>
            <w:r w:rsidR="007258AA" w:rsidRPr="00CC1C53">
              <w:rPr>
                <w:sz w:val="28"/>
                <w:szCs w:val="28"/>
              </w:rPr>
              <w:t>ставление</w:t>
            </w:r>
            <w:r w:rsidR="00041AEF" w:rsidRPr="00CC1C53">
              <w:rPr>
                <w:sz w:val="28"/>
                <w:szCs w:val="28"/>
              </w:rPr>
              <w:t xml:space="preserve"> в управление финансов и бюджетной политики администрации Валуйского муниципального округа</w:t>
            </w:r>
            <w:r w:rsidR="007258AA" w:rsidRPr="00CC1C53"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A" w:rsidRPr="00CC1C53" w:rsidRDefault="00725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A" w:rsidRPr="00CC1C53" w:rsidRDefault="007258AA" w:rsidP="00032D55">
            <w:pPr>
              <w:jc w:val="center"/>
              <w:rPr>
                <w:sz w:val="28"/>
                <w:szCs w:val="28"/>
              </w:rPr>
            </w:pP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AA" w:rsidRPr="00CC1C53" w:rsidRDefault="007258AA" w:rsidP="005175AF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AA" w:rsidRPr="00CC1C53" w:rsidRDefault="007258AA" w:rsidP="0022652A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Данных о начислении в 202</w:t>
            </w:r>
            <w:r w:rsidR="0022652A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году налога на имущество и </w:t>
            </w:r>
            <w:r w:rsidRPr="00CC1C53">
              <w:rPr>
                <w:sz w:val="28"/>
                <w:szCs w:val="28"/>
              </w:rPr>
              <w:lastRenderedPageBreak/>
              <w:t>земельного налога по физическим лицам</w:t>
            </w:r>
            <w:r w:rsidR="00C436EB" w:rsidRPr="00CC1C53">
              <w:rPr>
                <w:sz w:val="28"/>
                <w:szCs w:val="28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73" w:rsidRPr="00CC1C53" w:rsidRDefault="007258AA" w:rsidP="0022652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 xml:space="preserve">Не позднее </w:t>
            </w:r>
          </w:p>
          <w:p w:rsidR="00DA6073" w:rsidRPr="00CC1C53" w:rsidRDefault="007258AA" w:rsidP="0022652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1 августа </w:t>
            </w:r>
          </w:p>
          <w:p w:rsidR="007258AA" w:rsidRPr="00CC1C53" w:rsidRDefault="007258AA" w:rsidP="0022652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</w:t>
            </w:r>
            <w:r w:rsidR="0022652A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AA" w:rsidRPr="00CC1C53" w:rsidRDefault="007258AA" w:rsidP="007258A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Федеральной налоговой службы </w:t>
            </w:r>
            <w:r w:rsidRPr="00CC1C53">
              <w:rPr>
                <w:sz w:val="28"/>
                <w:szCs w:val="28"/>
              </w:rPr>
              <w:lastRenderedPageBreak/>
              <w:t>по Белгородской области</w:t>
            </w:r>
          </w:p>
          <w:p w:rsidR="007258AA" w:rsidRPr="00CC1C53" w:rsidRDefault="007258AA" w:rsidP="007258A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(Попова Н.Е.) </w:t>
            </w:r>
          </w:p>
          <w:p w:rsidR="007258AA" w:rsidRPr="00CC1C53" w:rsidRDefault="007258AA" w:rsidP="007258A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(по согласованию)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EB" w:rsidRPr="00CC1C53" w:rsidRDefault="00C436EB" w:rsidP="00C436EB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11" w:type="dxa"/>
            <w:shd w:val="clear" w:color="auto" w:fill="auto"/>
          </w:tcPr>
          <w:p w:rsidR="00C436EB" w:rsidRPr="00CC1C53" w:rsidRDefault="00C436EB" w:rsidP="0022652A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Сумм имущественных, социальных вычетов в 202</w:t>
            </w:r>
            <w:r w:rsidR="0022652A" w:rsidRPr="00CC1C53">
              <w:rPr>
                <w:sz w:val="28"/>
                <w:szCs w:val="28"/>
              </w:rPr>
              <w:t>4</w:t>
            </w:r>
            <w:r w:rsidRPr="00CC1C53">
              <w:rPr>
                <w:sz w:val="28"/>
                <w:szCs w:val="28"/>
              </w:rPr>
              <w:t xml:space="preserve"> году и 1 полугодии 202</w:t>
            </w:r>
            <w:r w:rsidR="0022652A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 по НДФЛ</w:t>
            </w:r>
          </w:p>
        </w:tc>
        <w:tc>
          <w:tcPr>
            <w:tcW w:w="2126" w:type="dxa"/>
            <w:shd w:val="clear" w:color="auto" w:fill="auto"/>
          </w:tcPr>
          <w:p w:rsidR="00DA6073" w:rsidRPr="00CC1C53" w:rsidRDefault="00C436EB" w:rsidP="00C436EB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C436EB" w:rsidRPr="00CC1C53" w:rsidRDefault="00C436EB" w:rsidP="00C436EB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1 августа</w:t>
            </w:r>
          </w:p>
          <w:p w:rsidR="00C436EB" w:rsidRPr="00CC1C53" w:rsidRDefault="00C436EB" w:rsidP="0022652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</w:t>
            </w:r>
            <w:r w:rsidR="0022652A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C436EB" w:rsidRPr="00CC1C53" w:rsidRDefault="00C436EB" w:rsidP="00C436EB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  <w:p w:rsidR="00C436EB" w:rsidRPr="00CC1C53" w:rsidRDefault="00C436EB" w:rsidP="00C436EB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(Попова Н.Е.) </w:t>
            </w:r>
          </w:p>
          <w:p w:rsidR="00C436EB" w:rsidRPr="00CC1C53" w:rsidRDefault="00C436EB" w:rsidP="00C436EB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(по согласованию)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2" w:rsidRPr="00CC1C53" w:rsidRDefault="00EA4D50" w:rsidP="005175AF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4</w:t>
            </w:r>
            <w:r w:rsidR="00C951E3" w:rsidRPr="00CC1C5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B" w:rsidRPr="00CC1C53" w:rsidRDefault="00523ADB" w:rsidP="00523ADB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Представление</w:t>
            </w:r>
            <w:r w:rsidR="00FC71B9">
              <w:rPr>
                <w:sz w:val="28"/>
                <w:szCs w:val="28"/>
              </w:rPr>
              <w:t xml:space="preserve"> в</w:t>
            </w:r>
            <w:r w:rsidR="00FC71B9" w:rsidRPr="00CC1C53">
              <w:rPr>
                <w:sz w:val="28"/>
                <w:szCs w:val="28"/>
              </w:rPr>
              <w:t xml:space="preserve"> </w:t>
            </w:r>
            <w:r w:rsidR="00FC71B9">
              <w:rPr>
                <w:sz w:val="28"/>
                <w:szCs w:val="28"/>
              </w:rPr>
              <w:t>у</w:t>
            </w:r>
            <w:r w:rsidR="00FC71B9" w:rsidRPr="00CC1C53">
              <w:rPr>
                <w:sz w:val="28"/>
                <w:szCs w:val="28"/>
              </w:rPr>
              <w:t>правление финансов и бюджетной политики администрации Валуйского муниципального округа</w:t>
            </w:r>
            <w:r w:rsidR="00FC71B9">
              <w:rPr>
                <w:sz w:val="28"/>
                <w:szCs w:val="28"/>
              </w:rPr>
              <w:t xml:space="preserve"> </w:t>
            </w:r>
            <w:r w:rsidR="008D0D0A">
              <w:rPr>
                <w:sz w:val="28"/>
                <w:szCs w:val="28"/>
              </w:rPr>
              <w:t>д</w:t>
            </w:r>
            <w:r w:rsidRPr="00CC1C53">
              <w:rPr>
                <w:sz w:val="28"/>
                <w:szCs w:val="28"/>
              </w:rPr>
              <w:t>анных:</w:t>
            </w:r>
          </w:p>
          <w:p w:rsidR="00523ADB" w:rsidRPr="00CC1C53" w:rsidRDefault="00523ADB" w:rsidP="00523ADB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- о штатной численности работников органов местного самоуправления по состоянию на 1 июля 202</w:t>
            </w:r>
            <w:r w:rsidR="00681CC0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 и планируемых изменениях структур и их численности до конца текущего года, на 202</w:t>
            </w:r>
            <w:r w:rsidR="00681CC0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 xml:space="preserve"> год и </w:t>
            </w:r>
            <w:r w:rsidR="00681CC0" w:rsidRPr="00CC1C53">
              <w:rPr>
                <w:sz w:val="28"/>
                <w:szCs w:val="28"/>
              </w:rPr>
              <w:t xml:space="preserve">на </w:t>
            </w:r>
            <w:r w:rsidRPr="00CC1C53">
              <w:rPr>
                <w:sz w:val="28"/>
                <w:szCs w:val="28"/>
              </w:rPr>
              <w:t>плановый период 202</w:t>
            </w:r>
            <w:r w:rsidR="00681CC0" w:rsidRPr="00CC1C53">
              <w:rPr>
                <w:sz w:val="28"/>
                <w:szCs w:val="28"/>
              </w:rPr>
              <w:t>7</w:t>
            </w:r>
            <w:r w:rsidRPr="00CC1C53">
              <w:rPr>
                <w:sz w:val="28"/>
                <w:szCs w:val="28"/>
              </w:rPr>
              <w:t>-202</w:t>
            </w:r>
            <w:r w:rsidR="00681CC0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годов, в разрезе соответствующих органов по муниципальным должностям, должностям муниципальной службы, работникам, занимающим должности, не являющиеся должностями муниципальной службы, обслуживающему, вспомогательному персоналу; </w:t>
            </w:r>
          </w:p>
          <w:p w:rsidR="00032D55" w:rsidRPr="00CC1C53" w:rsidRDefault="00523ADB" w:rsidP="00681CC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- о численности муниципальных служащих и лиц, включенных в резерв управленческих кадров, обучающихся по программам повышения квалификации и программам профессиональной переподготовки, с указанием </w:t>
            </w:r>
            <w:r w:rsidRPr="00CC1C53">
              <w:rPr>
                <w:sz w:val="28"/>
                <w:szCs w:val="28"/>
              </w:rPr>
              <w:lastRenderedPageBreak/>
              <w:t>срока освоения данных программ в часах, количество выданных удостоверений о повышении квалификации и (или) дипломов о профессиональной переподготовке за 202</w:t>
            </w:r>
            <w:r w:rsidR="00681CC0" w:rsidRPr="00CC1C53">
              <w:rPr>
                <w:sz w:val="28"/>
                <w:szCs w:val="28"/>
              </w:rPr>
              <w:t>4</w:t>
            </w:r>
            <w:r w:rsidRPr="00CC1C53">
              <w:rPr>
                <w:sz w:val="28"/>
                <w:szCs w:val="28"/>
              </w:rPr>
              <w:t xml:space="preserve"> год (отчетные данные), 202</w:t>
            </w:r>
            <w:r w:rsidR="00681CC0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 (ожидаемое исполнение), 202</w:t>
            </w:r>
            <w:r w:rsidR="00681CC0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>-202</w:t>
            </w:r>
            <w:r w:rsidR="00681CC0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годы (прогноз) с указанием  наименования организаций, оказывающих услуги по дополнительному профессиональному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B" w:rsidRPr="00CC1C53" w:rsidRDefault="00523ADB">
            <w:pPr>
              <w:jc w:val="center"/>
              <w:rPr>
                <w:sz w:val="28"/>
                <w:szCs w:val="28"/>
              </w:rPr>
            </w:pPr>
          </w:p>
          <w:p w:rsidR="00DA6073" w:rsidRPr="00CC1C53" w:rsidRDefault="00523ADB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DA6073" w:rsidRPr="00CC1C53" w:rsidRDefault="00DA6073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8</w:t>
            </w:r>
            <w:r w:rsidR="00523ADB" w:rsidRPr="00CC1C53">
              <w:rPr>
                <w:sz w:val="28"/>
                <w:szCs w:val="28"/>
              </w:rPr>
              <w:t xml:space="preserve"> августа </w:t>
            </w:r>
          </w:p>
          <w:p w:rsidR="00032D55" w:rsidRPr="00CC1C53" w:rsidRDefault="00523ADB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</w:t>
            </w:r>
            <w:r w:rsidR="00DA6073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BD" w:rsidRDefault="00523ADB" w:rsidP="00A270F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Отдел муниципальной службы и кадров управления по организационно – контрольной и кадровой работе администрации Валуйского </w:t>
            </w:r>
            <w:r w:rsidR="008D0D0A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</w:t>
            </w:r>
          </w:p>
          <w:p w:rsidR="00032D55" w:rsidRPr="00CC1C53" w:rsidRDefault="00523ADB" w:rsidP="000B2ABD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(Посохов</w:t>
            </w:r>
            <w:r w:rsidR="000B2ABD">
              <w:rPr>
                <w:sz w:val="28"/>
                <w:szCs w:val="28"/>
              </w:rPr>
              <w:t>а</w:t>
            </w:r>
            <w:r w:rsidRPr="00CC1C53">
              <w:rPr>
                <w:sz w:val="28"/>
                <w:szCs w:val="28"/>
              </w:rPr>
              <w:t xml:space="preserve"> И.В.)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2" w:rsidRPr="00CC1C53" w:rsidRDefault="00EA4D50" w:rsidP="005175AF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2" w:rsidRPr="00CC1C53" w:rsidRDefault="00363E1C" w:rsidP="00B558F1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Представление в электронном виде и на бумажном носителе в управление финансов и бюджетной политики администрации Валуйского </w:t>
            </w:r>
            <w:r w:rsidR="00B558F1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расчетов сумм льгот, пособий, выплат, субвенций и субсидий в разрезе видов и категорий их получателей на 202</w:t>
            </w:r>
            <w:r w:rsidR="00797235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 xml:space="preserve"> – 202</w:t>
            </w:r>
            <w:r w:rsidR="00797235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годы, динамики контингента и расходов за 202</w:t>
            </w:r>
            <w:r w:rsidR="00797235" w:rsidRPr="00CC1C53">
              <w:rPr>
                <w:sz w:val="28"/>
                <w:szCs w:val="28"/>
              </w:rPr>
              <w:t>3</w:t>
            </w:r>
            <w:r w:rsidRPr="00CC1C53">
              <w:rPr>
                <w:sz w:val="28"/>
                <w:szCs w:val="28"/>
              </w:rPr>
              <w:t>-202</w:t>
            </w:r>
            <w:r w:rsidR="00797235" w:rsidRPr="00CC1C53">
              <w:rPr>
                <w:sz w:val="28"/>
                <w:szCs w:val="28"/>
              </w:rPr>
              <w:t>4</w:t>
            </w:r>
            <w:r w:rsidR="009A6B6B" w:rsidRPr="00CC1C53">
              <w:rPr>
                <w:sz w:val="28"/>
                <w:szCs w:val="28"/>
              </w:rPr>
              <w:t xml:space="preserve"> </w:t>
            </w:r>
            <w:r w:rsidRPr="00CC1C53">
              <w:rPr>
                <w:sz w:val="28"/>
                <w:szCs w:val="28"/>
              </w:rPr>
              <w:t>годы, ожидаемого исполнения за 202</w:t>
            </w:r>
            <w:r w:rsidR="00797235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3" w:rsidRPr="00CC1C53" w:rsidRDefault="00363E1C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DA6073" w:rsidRPr="00CC1C53" w:rsidRDefault="00DA6073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8</w:t>
            </w:r>
            <w:r w:rsidR="00363E1C" w:rsidRPr="00CC1C53">
              <w:rPr>
                <w:sz w:val="28"/>
                <w:szCs w:val="28"/>
              </w:rPr>
              <w:t xml:space="preserve"> августа</w:t>
            </w:r>
          </w:p>
          <w:p w:rsidR="00FA65A2" w:rsidRPr="00CC1C53" w:rsidRDefault="00363E1C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202</w:t>
            </w:r>
            <w:r w:rsidR="00B558F1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1C" w:rsidRPr="00CC1C53" w:rsidRDefault="00363E1C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образования администрации Валуйского</w:t>
            </w:r>
          </w:p>
          <w:p w:rsidR="00363E1C" w:rsidRPr="00CC1C53" w:rsidRDefault="00B558F1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363E1C" w:rsidRPr="00CC1C53">
              <w:rPr>
                <w:sz w:val="28"/>
                <w:szCs w:val="28"/>
              </w:rPr>
              <w:t xml:space="preserve"> округа</w:t>
            </w:r>
          </w:p>
          <w:p w:rsidR="00363E1C" w:rsidRPr="00CC1C53" w:rsidRDefault="00363E1C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(Жукова С.И.),</w:t>
            </w:r>
          </w:p>
          <w:p w:rsidR="00363E1C" w:rsidRPr="00CC1C53" w:rsidRDefault="00363E1C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социальной защиты населения администрации Валуйского</w:t>
            </w:r>
          </w:p>
          <w:p w:rsidR="00363E1C" w:rsidRPr="00CC1C53" w:rsidRDefault="00B558F1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363E1C" w:rsidRPr="00CC1C53">
              <w:rPr>
                <w:sz w:val="28"/>
                <w:szCs w:val="28"/>
              </w:rPr>
              <w:t xml:space="preserve"> округа</w:t>
            </w:r>
          </w:p>
          <w:p w:rsidR="00363E1C" w:rsidRPr="00CC1C53" w:rsidRDefault="00363E1C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(Антипова Т. Н.),</w:t>
            </w:r>
          </w:p>
          <w:p w:rsidR="00363E1C" w:rsidRPr="00CC1C53" w:rsidRDefault="00363E1C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культуры администрации Валуйского</w:t>
            </w:r>
          </w:p>
          <w:p w:rsidR="00363E1C" w:rsidRPr="00CC1C53" w:rsidRDefault="00B558F1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363E1C" w:rsidRPr="00CC1C53">
              <w:rPr>
                <w:sz w:val="28"/>
                <w:szCs w:val="28"/>
              </w:rPr>
              <w:t xml:space="preserve"> округа</w:t>
            </w:r>
          </w:p>
          <w:p w:rsidR="00363E1C" w:rsidRPr="00CC1C53" w:rsidRDefault="00363E1C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(Злобина Ю.Н.),</w:t>
            </w:r>
          </w:p>
          <w:p w:rsidR="00363E1C" w:rsidRPr="00CC1C53" w:rsidRDefault="00363E1C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физической культуры, спорта и молодежной </w:t>
            </w:r>
            <w:r w:rsidRPr="00CC1C53">
              <w:rPr>
                <w:sz w:val="28"/>
                <w:szCs w:val="28"/>
              </w:rPr>
              <w:lastRenderedPageBreak/>
              <w:t>политики администрации Валуйского</w:t>
            </w:r>
          </w:p>
          <w:p w:rsidR="00363E1C" w:rsidRPr="00CC1C53" w:rsidRDefault="00B558F1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363E1C" w:rsidRPr="00CC1C53">
              <w:rPr>
                <w:sz w:val="28"/>
                <w:szCs w:val="28"/>
              </w:rPr>
              <w:t xml:space="preserve"> округа</w:t>
            </w:r>
          </w:p>
          <w:p w:rsidR="00FA65A2" w:rsidRPr="00CC1C53" w:rsidRDefault="00363E1C" w:rsidP="00363E1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(Безгодков И.В.)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2" w:rsidRPr="00CC1C53" w:rsidRDefault="00EA4D50" w:rsidP="005175AF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1C" w:rsidRPr="00CC1C53" w:rsidRDefault="00363E1C" w:rsidP="00363E1C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Представление главным</w:t>
            </w:r>
            <w:r w:rsidR="00DF6BB5" w:rsidRPr="00CC1C53">
              <w:rPr>
                <w:sz w:val="28"/>
                <w:szCs w:val="28"/>
              </w:rPr>
              <w:t>и</w:t>
            </w:r>
            <w:r w:rsidRPr="00CC1C53">
              <w:rPr>
                <w:sz w:val="28"/>
                <w:szCs w:val="28"/>
              </w:rPr>
              <w:t xml:space="preserve"> распорядителям</w:t>
            </w:r>
            <w:r w:rsidR="00DF6BB5" w:rsidRPr="00CC1C53">
              <w:rPr>
                <w:sz w:val="28"/>
                <w:szCs w:val="28"/>
              </w:rPr>
              <w:t>и</w:t>
            </w:r>
            <w:r w:rsidRPr="00CC1C53">
              <w:rPr>
                <w:sz w:val="28"/>
                <w:szCs w:val="28"/>
              </w:rPr>
              <w:t xml:space="preserve"> средств бюджета</w:t>
            </w:r>
            <w:r w:rsidR="009C1D27" w:rsidRPr="00CC1C53">
              <w:rPr>
                <w:sz w:val="28"/>
                <w:szCs w:val="28"/>
              </w:rPr>
              <w:t xml:space="preserve"> </w:t>
            </w:r>
            <w:r w:rsidRPr="00CC1C53">
              <w:rPr>
                <w:sz w:val="28"/>
                <w:szCs w:val="28"/>
              </w:rPr>
              <w:t xml:space="preserve">Валуйского </w:t>
            </w:r>
            <w:r w:rsidR="00DF6BB5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в управление</w:t>
            </w:r>
            <w:r w:rsidR="008C6C19" w:rsidRPr="00CC1C53">
              <w:rPr>
                <w:sz w:val="28"/>
                <w:szCs w:val="28"/>
              </w:rPr>
              <w:t xml:space="preserve"> </w:t>
            </w:r>
            <w:r w:rsidRPr="00CC1C53">
              <w:rPr>
                <w:sz w:val="28"/>
                <w:szCs w:val="28"/>
              </w:rPr>
              <w:t xml:space="preserve">финансов и бюджетной политики администрации Валуйского </w:t>
            </w:r>
            <w:r w:rsidR="00DF6BB5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округа:</w:t>
            </w:r>
          </w:p>
          <w:p w:rsidR="00363E1C" w:rsidRPr="00CC1C53" w:rsidRDefault="00363E1C" w:rsidP="00363E1C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- лимитов в натуральном выражении, тарифов и объемов расходов на электрическую и тепловую энергию, газ, водоснабжение и водоотведение и твердые коммунальные отходы на 202</w:t>
            </w:r>
            <w:r w:rsidR="00DF6BB5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 xml:space="preserve"> – 202</w:t>
            </w:r>
            <w:r w:rsidR="00DF6BB5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годы, необходимых для обеспечения нужд организаций, финансируемых из бюджета Валуйского </w:t>
            </w:r>
            <w:r w:rsidR="00ED7360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округа, по отраслям в разрезе учреждений;</w:t>
            </w:r>
          </w:p>
          <w:p w:rsidR="00363E1C" w:rsidRPr="00CC1C53" w:rsidRDefault="00363E1C" w:rsidP="00363E1C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- лимитов потребления и объемов расходов на тепловую энергию с учетом дополнительной детализации в разрезе учреждений, участвующих в энергосберегающих мероприятиях, с указанием фактических объемов за 202</w:t>
            </w:r>
            <w:r w:rsidR="00ED7360" w:rsidRPr="00CC1C53">
              <w:rPr>
                <w:sz w:val="28"/>
                <w:szCs w:val="28"/>
              </w:rPr>
              <w:t>4</w:t>
            </w:r>
            <w:r w:rsidRPr="00CC1C53">
              <w:rPr>
                <w:sz w:val="28"/>
                <w:szCs w:val="28"/>
              </w:rPr>
              <w:t xml:space="preserve"> год, ожидаемого исполнения за 202</w:t>
            </w:r>
            <w:r w:rsidR="00ED7360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год, а также соответствующих расчетов на 202</w:t>
            </w:r>
            <w:r w:rsidR="00ED7360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>-202</w:t>
            </w:r>
            <w:r w:rsidR="00ED7360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годы с выделением из общего объема лимитов в </w:t>
            </w:r>
            <w:r w:rsidRPr="00CC1C53">
              <w:rPr>
                <w:sz w:val="28"/>
                <w:szCs w:val="28"/>
              </w:rPr>
              <w:lastRenderedPageBreak/>
              <w:t>натуральном и денежном выражениях расчетной (плановой) экономии на соответствующий финансовый год;</w:t>
            </w:r>
          </w:p>
          <w:p w:rsidR="00FA65A2" w:rsidRPr="00CC1C53" w:rsidRDefault="00363E1C" w:rsidP="00ED736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- анализа исполнения утвержденных лимитов на тепловую энергию, электроэнергию, газ, водоснабжение и водоотведение  и твердые коммунальные отходы за 202</w:t>
            </w:r>
            <w:r w:rsidR="00ED7360" w:rsidRPr="00CC1C53">
              <w:rPr>
                <w:sz w:val="28"/>
                <w:szCs w:val="28"/>
              </w:rPr>
              <w:t>3</w:t>
            </w:r>
            <w:r w:rsidRPr="00CC1C53">
              <w:rPr>
                <w:sz w:val="28"/>
                <w:szCs w:val="28"/>
              </w:rPr>
              <w:t xml:space="preserve"> - 202</w:t>
            </w:r>
            <w:r w:rsidR="00ED7360" w:rsidRPr="00CC1C53">
              <w:rPr>
                <w:sz w:val="28"/>
                <w:szCs w:val="28"/>
              </w:rPr>
              <w:t>4</w:t>
            </w:r>
            <w:r w:rsidRPr="00CC1C53">
              <w:rPr>
                <w:sz w:val="28"/>
                <w:szCs w:val="28"/>
              </w:rPr>
              <w:t xml:space="preserve"> годы,  ожидаемого исполнения за 202</w:t>
            </w:r>
            <w:r w:rsidR="00ED7360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  в разрезе отраслей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3" w:rsidRPr="00CC1C53" w:rsidRDefault="008C6C19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Не позднее</w:t>
            </w:r>
          </w:p>
          <w:p w:rsidR="00DA6073" w:rsidRPr="00CC1C53" w:rsidRDefault="00DA6073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8</w:t>
            </w:r>
            <w:r w:rsidR="008C6C19" w:rsidRPr="00CC1C53">
              <w:rPr>
                <w:sz w:val="28"/>
                <w:szCs w:val="28"/>
              </w:rPr>
              <w:t xml:space="preserve"> августа </w:t>
            </w:r>
          </w:p>
          <w:p w:rsidR="00FA65A2" w:rsidRPr="00CC1C53" w:rsidRDefault="008C6C19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</w:t>
            </w:r>
            <w:r w:rsidR="00ED7360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9" w:rsidRPr="00CC1C53" w:rsidRDefault="002D17E4" w:rsidP="008C6C19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архитектуры</w:t>
            </w:r>
            <w:r w:rsidR="008C6C19" w:rsidRPr="00CC1C53">
              <w:rPr>
                <w:sz w:val="28"/>
                <w:szCs w:val="28"/>
              </w:rPr>
              <w:t>, капитального строительства и дорожной инфраструктуры администрации Валуйского</w:t>
            </w:r>
          </w:p>
          <w:p w:rsidR="008C6C19" w:rsidRPr="00CC1C53" w:rsidRDefault="00ED7360" w:rsidP="008C6C19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</w:t>
            </w:r>
            <w:r w:rsidR="001754CA" w:rsidRPr="00CC1C53">
              <w:rPr>
                <w:sz w:val="28"/>
                <w:szCs w:val="28"/>
              </w:rPr>
              <w:t>ниципального</w:t>
            </w:r>
            <w:r w:rsidR="008C6C19" w:rsidRPr="00CC1C53">
              <w:rPr>
                <w:sz w:val="28"/>
                <w:szCs w:val="28"/>
              </w:rPr>
              <w:t xml:space="preserve"> округа</w:t>
            </w:r>
          </w:p>
          <w:p w:rsidR="008C6C19" w:rsidRPr="00CC1C53" w:rsidRDefault="008C6C19" w:rsidP="008C6C19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(Стрыжакова С.Л.)</w:t>
            </w:r>
          </w:p>
          <w:p w:rsidR="008C6C19" w:rsidRPr="00CC1C53" w:rsidRDefault="008C6C19" w:rsidP="008C6C19">
            <w:pPr>
              <w:jc w:val="center"/>
              <w:rPr>
                <w:sz w:val="28"/>
                <w:szCs w:val="28"/>
              </w:rPr>
            </w:pPr>
          </w:p>
          <w:p w:rsidR="00FA65A2" w:rsidRPr="00CC1C53" w:rsidRDefault="00FA65A2" w:rsidP="00032D55">
            <w:pPr>
              <w:jc w:val="center"/>
              <w:rPr>
                <w:sz w:val="28"/>
                <w:szCs w:val="28"/>
              </w:rPr>
            </w:pP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2" w:rsidRPr="00CC1C53" w:rsidRDefault="00EA4D50" w:rsidP="005175AF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2" w:rsidRPr="00CC1C53" w:rsidRDefault="008C6C19" w:rsidP="00BB503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Представление в управление финансов и бюджетной политики администрации Валуйского </w:t>
            </w:r>
            <w:r w:rsidR="001754CA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округа, а также доведение до сведения структурных подразделений администрации Валуйского </w:t>
            </w:r>
            <w:r w:rsidR="001754CA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прогнозных тарифов </w:t>
            </w:r>
            <w:r w:rsidR="00BB5030" w:rsidRPr="00CC1C53">
              <w:rPr>
                <w:sz w:val="28"/>
                <w:szCs w:val="28"/>
              </w:rPr>
              <w:t xml:space="preserve">на капитальный ремонт общего имущества в многоквартирных домах, </w:t>
            </w:r>
            <w:r w:rsidRPr="00CC1C53">
              <w:rPr>
                <w:sz w:val="28"/>
                <w:szCs w:val="28"/>
              </w:rPr>
              <w:t>на тепловую энергию, электроэнергию, газ, водоснабжение, водоотведение, отопление и горячее водоснабжение, утилизацию и захоронение твердых коммунальных отходов для всех групп потребителей, в том числе населения, на 202</w:t>
            </w:r>
            <w:r w:rsidR="00BB5030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 xml:space="preserve"> – 202</w:t>
            </w:r>
            <w:r w:rsidR="00BB5030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годы</w:t>
            </w:r>
            <w:r w:rsidR="000F7074" w:rsidRPr="00CC1C53">
              <w:rPr>
                <w:sz w:val="28"/>
                <w:szCs w:val="28"/>
              </w:rPr>
              <w:t xml:space="preserve">, динамики указанных </w:t>
            </w:r>
            <w:r w:rsidR="00584F78" w:rsidRPr="00CC1C53">
              <w:rPr>
                <w:sz w:val="28"/>
                <w:szCs w:val="28"/>
              </w:rPr>
              <w:t>тарифов по отношению к предыдущему периоду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3" w:rsidRPr="00CC1C53" w:rsidRDefault="00F574F8" w:rsidP="00F574F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F574F8" w:rsidRPr="00CC1C53" w:rsidRDefault="00DA6073" w:rsidP="00F574F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08</w:t>
            </w:r>
            <w:r w:rsidR="00F574F8" w:rsidRPr="00CC1C53">
              <w:rPr>
                <w:sz w:val="28"/>
                <w:szCs w:val="28"/>
              </w:rPr>
              <w:t xml:space="preserve"> августа</w:t>
            </w:r>
          </w:p>
          <w:p w:rsidR="00FA65A2" w:rsidRPr="00CC1C53" w:rsidRDefault="00F574F8" w:rsidP="00BB503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</w:t>
            </w:r>
            <w:r w:rsidR="00BB5030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30" w:rsidRPr="00CC1C53" w:rsidRDefault="00F574F8" w:rsidP="00F574F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финансов и бюджетной политики администрации Валуйского </w:t>
            </w:r>
            <w:r w:rsidR="00BB5030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</w:t>
            </w:r>
          </w:p>
          <w:p w:rsidR="00F574F8" w:rsidRPr="00CC1C53" w:rsidRDefault="00F574F8" w:rsidP="00F574F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(Мащенко Л.В.)</w:t>
            </w:r>
          </w:p>
          <w:p w:rsidR="00FA65A2" w:rsidRPr="00CC1C53" w:rsidRDefault="00FA65A2" w:rsidP="00032D55">
            <w:pPr>
              <w:jc w:val="center"/>
              <w:rPr>
                <w:sz w:val="28"/>
                <w:szCs w:val="28"/>
              </w:rPr>
            </w:pP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8" w:rsidRPr="00CC1C53" w:rsidRDefault="00051F45" w:rsidP="0051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79" w:rsidRPr="00CC1C53" w:rsidRDefault="00561F79" w:rsidP="00561F79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Представление в управление финансов и бюджетной политики администрации </w:t>
            </w:r>
            <w:r w:rsidRPr="00CC1C53">
              <w:rPr>
                <w:sz w:val="28"/>
                <w:szCs w:val="28"/>
              </w:rPr>
              <w:lastRenderedPageBreak/>
              <w:t xml:space="preserve">Валуйского </w:t>
            </w:r>
            <w:r w:rsidR="00072768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округа:</w:t>
            </w:r>
          </w:p>
          <w:p w:rsidR="00561F79" w:rsidRPr="00CC1C53" w:rsidRDefault="00561F79" w:rsidP="00561F79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- расчетов потребности на текущее содержание гидротехнических сооружений, проведению комплексных кадастровых работ, реализацию программы формирования современной городской среды на 2026 - 2028 годы, динамику вышеуказанных расходов за 2023 -2025 годы;</w:t>
            </w:r>
          </w:p>
          <w:p w:rsidR="00584F78" w:rsidRPr="00CC1C53" w:rsidRDefault="00584F78" w:rsidP="00B7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3" w:rsidRPr="00CC1C53" w:rsidRDefault="00072768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Не позднее</w:t>
            </w:r>
          </w:p>
          <w:p w:rsidR="00DA6073" w:rsidRPr="00CC1C53" w:rsidRDefault="00DA6073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08</w:t>
            </w:r>
            <w:r w:rsidR="00072768" w:rsidRPr="00CC1C53">
              <w:rPr>
                <w:sz w:val="28"/>
                <w:szCs w:val="28"/>
              </w:rPr>
              <w:t xml:space="preserve"> августа</w:t>
            </w:r>
          </w:p>
          <w:p w:rsidR="00584F78" w:rsidRPr="00CC1C53" w:rsidRDefault="00072768" w:rsidP="00DA6073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8" w:rsidRPr="00CC1C53" w:rsidRDefault="00072768" w:rsidP="0007276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ЖКХ</w:t>
            </w:r>
          </w:p>
          <w:p w:rsidR="00072768" w:rsidRPr="00CC1C53" w:rsidRDefault="00072768" w:rsidP="0007276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администрации Валуйского</w:t>
            </w:r>
          </w:p>
          <w:p w:rsidR="00072768" w:rsidRPr="00CC1C53" w:rsidRDefault="00072768" w:rsidP="0007276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муниципального округа</w:t>
            </w:r>
          </w:p>
          <w:p w:rsidR="00072768" w:rsidRPr="00CC1C53" w:rsidRDefault="00072768" w:rsidP="0007276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(Стрыжакова С.Л.)</w:t>
            </w:r>
          </w:p>
          <w:p w:rsidR="00584F78" w:rsidRPr="00CC1C53" w:rsidRDefault="00584F78" w:rsidP="00CB76C9">
            <w:pPr>
              <w:jc w:val="center"/>
              <w:rPr>
                <w:sz w:val="28"/>
                <w:szCs w:val="28"/>
              </w:rPr>
            </w:pP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6" w:rsidRPr="00CC1C53" w:rsidRDefault="00051F45" w:rsidP="0023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36396" w:rsidRPr="00CC1C5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6" w:rsidRPr="00CC1C53" w:rsidRDefault="00236396" w:rsidP="00AA3099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Представление в управление финансов и бюджетной политики администрации Валуйского муниципального округа информации об ожидаемой оценке поступлений по администрируемым доходным источникам бюджета Валуйского муниципального округа в 2025году и по прогнозу на 2026 - 2028 годы с приложением пояснительной записки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3" w:rsidRPr="00CC1C53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DA6073" w:rsidRPr="00CC1C53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19 июля </w:t>
            </w:r>
          </w:p>
          <w:p w:rsidR="00236396" w:rsidRPr="00CC1C53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Территориальные органы федеральных органов исполнительной власти </w:t>
            </w:r>
          </w:p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(по согласованию), органы государственной власти Белгородской области</w:t>
            </w:r>
          </w:p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(по согласованию), государственные органы Белгородской области</w:t>
            </w:r>
          </w:p>
          <w:p w:rsidR="00236396" w:rsidRPr="00CC1C53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(по согласованию), </w:t>
            </w:r>
          </w:p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являющиеся главными администраторами доходов бюджета Валуйского </w:t>
            </w:r>
            <w:r w:rsidR="00037CE0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округа,</w:t>
            </w:r>
          </w:p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управление экономического </w:t>
            </w:r>
            <w:r w:rsidR="007250E0">
              <w:rPr>
                <w:sz w:val="28"/>
                <w:szCs w:val="28"/>
              </w:rPr>
              <w:lastRenderedPageBreak/>
              <w:t xml:space="preserve">развития </w:t>
            </w:r>
            <w:r w:rsidRPr="00CC1C53">
              <w:rPr>
                <w:sz w:val="28"/>
                <w:szCs w:val="28"/>
              </w:rPr>
              <w:t>админис</w:t>
            </w:r>
            <w:r w:rsidR="006458F6">
              <w:rPr>
                <w:sz w:val="28"/>
                <w:szCs w:val="28"/>
              </w:rPr>
              <w:t>трации</w:t>
            </w:r>
          </w:p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Валуйского </w:t>
            </w:r>
            <w:r w:rsidR="00037CE0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</w:t>
            </w:r>
          </w:p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(Мормуль М.Ю.), управление муниципальной собственности и земельных ресурсов администрации Валуйского </w:t>
            </w:r>
            <w:r w:rsidR="00037CE0" w:rsidRPr="00CC1C53">
              <w:rPr>
                <w:sz w:val="28"/>
                <w:szCs w:val="28"/>
              </w:rPr>
              <w:t xml:space="preserve">муниципального </w:t>
            </w:r>
            <w:r w:rsidRPr="00CC1C53">
              <w:rPr>
                <w:sz w:val="28"/>
                <w:szCs w:val="28"/>
              </w:rPr>
              <w:t>округа</w:t>
            </w:r>
          </w:p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(Посохова Е.А.), управление образования администрации Валуйского </w:t>
            </w:r>
            <w:r w:rsidR="00037CE0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</w:t>
            </w:r>
          </w:p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(Жукова С.И.), управление культуры администрации Валуйского </w:t>
            </w:r>
            <w:r w:rsidR="00037CE0" w:rsidRPr="00CC1C53">
              <w:rPr>
                <w:sz w:val="28"/>
                <w:szCs w:val="28"/>
              </w:rPr>
              <w:t xml:space="preserve">муниципального </w:t>
            </w:r>
            <w:r w:rsidRPr="00CC1C53">
              <w:rPr>
                <w:sz w:val="28"/>
                <w:szCs w:val="28"/>
              </w:rPr>
              <w:t xml:space="preserve">округа </w:t>
            </w:r>
          </w:p>
          <w:p w:rsidR="006458F6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(Злобина Ю.Н.), МКУ «Валуйский ОКС»</w:t>
            </w:r>
          </w:p>
          <w:p w:rsidR="00236396" w:rsidRPr="00CC1C53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(</w:t>
            </w:r>
            <w:r w:rsidR="00037CE0" w:rsidRPr="00CC1C53">
              <w:rPr>
                <w:sz w:val="28"/>
                <w:szCs w:val="28"/>
              </w:rPr>
              <w:t>Шевченко В.П.</w:t>
            </w:r>
            <w:r w:rsidRPr="00CC1C53">
              <w:rPr>
                <w:sz w:val="28"/>
                <w:szCs w:val="28"/>
              </w:rPr>
              <w:t xml:space="preserve">) (по согласованию), МКУ «АХЦ» (Старокожев В.А.) (по согласованию), МКУ «Валуйский детский парк культуры и отдыха» (Трунов В.А.) </w:t>
            </w:r>
          </w:p>
          <w:p w:rsidR="00236396" w:rsidRPr="00CC1C53" w:rsidRDefault="00236396" w:rsidP="0023639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(по согласованию)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61" w:rsidRPr="00CC1C53" w:rsidRDefault="00F95C5B" w:rsidP="0051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0" w:rsidRPr="00CC1C53" w:rsidRDefault="002D2B50" w:rsidP="002D2B5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Подготовка и направление субъектам бюджетного планирования методических указаний по формированию бюджета Валуйского </w:t>
            </w:r>
            <w:r w:rsidR="00E62033" w:rsidRPr="00CC1C53">
              <w:rPr>
                <w:sz w:val="28"/>
                <w:szCs w:val="28"/>
              </w:rPr>
              <w:t xml:space="preserve">муниципального </w:t>
            </w:r>
            <w:r w:rsidRPr="00CC1C53">
              <w:rPr>
                <w:sz w:val="28"/>
                <w:szCs w:val="28"/>
              </w:rPr>
              <w:t xml:space="preserve">округа на 2026 год и на плановый период 2027 и 2028 годов </w:t>
            </w:r>
          </w:p>
          <w:p w:rsidR="00577361" w:rsidRPr="00CC1C53" w:rsidRDefault="00577361" w:rsidP="00561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61" w:rsidRPr="00CC1C53" w:rsidRDefault="002D2B50" w:rsidP="0007276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В течение трех  дней после доведения методических рекомендаций Министерством финансов и бюджетной политики Белгородской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6" w:rsidRPr="00CC1C53" w:rsidRDefault="002D2B50" w:rsidP="0007276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финансов и бюджетной политики администрации Валуйского муниципального округа</w:t>
            </w:r>
          </w:p>
          <w:p w:rsidR="00577361" w:rsidRPr="00CC1C53" w:rsidRDefault="002D2B50" w:rsidP="00072768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(Мащенко Л.В.)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0" w:rsidRPr="00CC1C53" w:rsidRDefault="00F95C5B" w:rsidP="002D2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0" w:rsidRPr="00CC1C53" w:rsidRDefault="002D2B50" w:rsidP="00CF736F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Проведение сверки отчетных данных о протяженности автомобильных дорог общего пользования местного значения, находящихся в собственности  Валуйского </w:t>
            </w:r>
            <w:r w:rsidR="00CF736F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округа, по состоянию на 1 января 202</w:t>
            </w:r>
            <w:r w:rsidR="00CF736F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0" w:rsidRPr="00CC1C53" w:rsidRDefault="00CF736F" w:rsidP="002D2B5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В срок, установленный Министерством автомобильных дорог и транспорта  Белгородской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6F" w:rsidRPr="00CC1C53" w:rsidRDefault="00CF736F" w:rsidP="00CF736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архитектуры, капитального строительства и дорожной инфраструктуры администрации Валуйского</w:t>
            </w:r>
          </w:p>
          <w:p w:rsidR="00CF736F" w:rsidRPr="00CC1C53" w:rsidRDefault="00CF736F" w:rsidP="00CF736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2D2B50" w:rsidRPr="00CC1C53" w:rsidRDefault="00CF736F" w:rsidP="00CF736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(Стрыжакова С.Л.)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0" w:rsidRPr="00CC1C53" w:rsidRDefault="00F95C5B" w:rsidP="002D2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0" w:rsidRPr="00CC1C53" w:rsidRDefault="00B41F37" w:rsidP="001B3577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Проведение с Министерством финансов и бюджетной политики Белгородской области сверки исходных данных для расчета финансовой помощи на 202</w:t>
            </w:r>
            <w:r w:rsidR="001B3577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 xml:space="preserve"> – 202</w:t>
            </w:r>
            <w:r w:rsidR="001B3577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0" w:rsidRPr="00CC1C53" w:rsidRDefault="00B41F37" w:rsidP="002D2B5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В срок, установленный Министерством финансов и бюджетной политики Белгородской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D" w:rsidRDefault="00B41F37" w:rsidP="001B3577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финансов и бюджетной политики администрации Валуйского </w:t>
            </w:r>
            <w:r w:rsidR="001B3577" w:rsidRPr="00CC1C53">
              <w:rPr>
                <w:sz w:val="28"/>
                <w:szCs w:val="28"/>
              </w:rPr>
              <w:t xml:space="preserve">муниципального </w:t>
            </w:r>
            <w:r w:rsidRPr="00CC1C53">
              <w:rPr>
                <w:sz w:val="28"/>
                <w:szCs w:val="28"/>
              </w:rPr>
              <w:t>округа</w:t>
            </w:r>
          </w:p>
          <w:p w:rsidR="002D2B50" w:rsidRPr="00CC1C53" w:rsidRDefault="00B41F37" w:rsidP="001B3577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(Мащенко Л.В.)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0" w:rsidRPr="00CC1C53" w:rsidRDefault="00F95C5B" w:rsidP="0049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0" w:rsidRPr="00CC1C53" w:rsidRDefault="00491EE0" w:rsidP="00491EE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Представление в управление финансов и бюджетной политики администрации Валуйского муниципального округа:</w:t>
            </w:r>
          </w:p>
          <w:p w:rsidR="00491EE0" w:rsidRPr="00CC1C53" w:rsidRDefault="00491EE0" w:rsidP="00491EE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- проектов муниципальных заданий, рассчитанных на основании общероссийских, регионального и муниципальных перечней </w:t>
            </w:r>
            <w:r w:rsidRPr="00CC1C53">
              <w:rPr>
                <w:sz w:val="28"/>
                <w:szCs w:val="28"/>
              </w:rPr>
              <w:lastRenderedPageBreak/>
              <w:t xml:space="preserve">муниципальных услуг и работ, выполняемых муниципальными учреждениями Валуйского </w:t>
            </w:r>
            <w:r w:rsidR="00072A5B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с учетом нормативных затрат на оказание муниципальных услуг;</w:t>
            </w:r>
          </w:p>
          <w:p w:rsidR="00491EE0" w:rsidRPr="00CC1C53" w:rsidRDefault="00491EE0" w:rsidP="00491EE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- паспортов муниципальных программ, проектов изменений муниципальных программ.</w:t>
            </w:r>
          </w:p>
          <w:p w:rsidR="00491EE0" w:rsidRPr="00CC1C53" w:rsidRDefault="00491EE0" w:rsidP="00491EE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- иных документов, необходимых для составления бюджета Валуйского </w:t>
            </w:r>
            <w:r w:rsidR="00E62033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на 202</w:t>
            </w:r>
            <w:r w:rsidR="00072A5B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 xml:space="preserve"> - 202</w:t>
            </w:r>
            <w:r w:rsidR="00072A5B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годы</w:t>
            </w:r>
          </w:p>
          <w:p w:rsidR="00491EE0" w:rsidRPr="00CC1C53" w:rsidRDefault="00491EE0" w:rsidP="00491E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DE" w:rsidRPr="00CC1C53" w:rsidRDefault="008E68DE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Не позднее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22 августа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</w:t>
            </w:r>
            <w:r w:rsidR="00072A5B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образования администрации Валуйского</w:t>
            </w:r>
          </w:p>
          <w:p w:rsidR="00491EE0" w:rsidRPr="00CC1C53" w:rsidRDefault="00072A5B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491EE0" w:rsidRPr="00CC1C53">
              <w:rPr>
                <w:sz w:val="28"/>
                <w:szCs w:val="28"/>
              </w:rPr>
              <w:t xml:space="preserve"> округа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(Жукова С.И.),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социальной защиты населения </w:t>
            </w:r>
            <w:r w:rsidRPr="00CC1C53">
              <w:rPr>
                <w:sz w:val="28"/>
                <w:szCs w:val="28"/>
              </w:rPr>
              <w:lastRenderedPageBreak/>
              <w:t>администрации Валуйского</w:t>
            </w:r>
          </w:p>
          <w:p w:rsidR="00491EE0" w:rsidRPr="00CC1C53" w:rsidRDefault="00072A5B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</w:t>
            </w:r>
            <w:r w:rsidR="00F95C5B">
              <w:rPr>
                <w:sz w:val="28"/>
                <w:szCs w:val="28"/>
              </w:rPr>
              <w:t>и</w:t>
            </w:r>
            <w:r w:rsidRPr="00CC1C53">
              <w:rPr>
                <w:sz w:val="28"/>
                <w:szCs w:val="28"/>
              </w:rPr>
              <w:t>ципального</w:t>
            </w:r>
            <w:r w:rsidR="00491EE0" w:rsidRPr="00CC1C53">
              <w:rPr>
                <w:sz w:val="28"/>
                <w:szCs w:val="28"/>
              </w:rPr>
              <w:t xml:space="preserve"> округа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(Антипова Т. Н.),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культуры администрации Валуйского   </w:t>
            </w:r>
            <w:r w:rsidR="00072A5B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(Злобина Ю.Н.),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физической культуры, спорта и молодежной политики администрации Валуйского</w:t>
            </w:r>
          </w:p>
          <w:p w:rsidR="00491EE0" w:rsidRPr="00CC1C53" w:rsidRDefault="00072A5B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491EE0" w:rsidRPr="00CC1C53">
              <w:rPr>
                <w:sz w:val="28"/>
                <w:szCs w:val="28"/>
              </w:rPr>
              <w:t xml:space="preserve"> округа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(Безгодков И.В.),</w:t>
            </w:r>
          </w:p>
          <w:p w:rsidR="00491EE0" w:rsidRPr="001F449D" w:rsidRDefault="00491EE0" w:rsidP="00491EE0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отраслевые отделы администрации Валуйского </w:t>
            </w:r>
            <w:r w:rsidR="00072A5B" w:rsidRPr="001F449D">
              <w:rPr>
                <w:sz w:val="28"/>
                <w:szCs w:val="28"/>
              </w:rPr>
              <w:t>муниципального</w:t>
            </w:r>
            <w:r w:rsidRPr="001F449D">
              <w:rPr>
                <w:sz w:val="28"/>
                <w:szCs w:val="28"/>
              </w:rPr>
              <w:t xml:space="preserve"> округа,</w:t>
            </w:r>
          </w:p>
          <w:p w:rsidR="00491EE0" w:rsidRPr="00CC1C53" w:rsidRDefault="00491EE0" w:rsidP="00491EE0">
            <w:pPr>
              <w:jc w:val="center"/>
              <w:rPr>
                <w:sz w:val="28"/>
                <w:szCs w:val="28"/>
              </w:rPr>
            </w:pPr>
            <w:r w:rsidRPr="001F449D">
              <w:rPr>
                <w:sz w:val="28"/>
                <w:szCs w:val="28"/>
              </w:rPr>
              <w:t>отдельные бюджетополучатели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F" w:rsidRPr="00CC1C53" w:rsidRDefault="00F95C5B" w:rsidP="0074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F" w:rsidRPr="00CC1C53" w:rsidRDefault="0074167F" w:rsidP="0074167F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Представление в управление финансов и бюджетной политики администрации Валуйского муниципального округа докладов о результатах и основных направлениях деятельности главных распорядителей средств бюджета муниципального округа с учетом исполнения целевых показателей муниципальных программ в </w:t>
            </w:r>
            <w:r w:rsidRPr="00CC1C53">
              <w:rPr>
                <w:sz w:val="28"/>
                <w:szCs w:val="28"/>
              </w:rPr>
              <w:lastRenderedPageBreak/>
              <w:t>соответствии с требованиями бюджетного законодательства РФ, Белгородской области и Валуйского муниципального округа</w:t>
            </w:r>
          </w:p>
          <w:p w:rsidR="0074167F" w:rsidRPr="00CC1C53" w:rsidRDefault="0074167F" w:rsidP="00741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4" w:rsidRPr="00CC1C53" w:rsidRDefault="004E2E34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Не позднее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22 августа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образования администрации Валуйского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(Жукова С.И.),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социальной защиты населения администрации Валуйского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муниципального округа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(Антипова Т. Н.),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культуры администрации Валуйского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(Злобина Ю.Н.),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физической культуры, спорта и молодежной политики администрации Валуйского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(Безгодков И.В.),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отраслевые отделы администрации Валуйского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округа,</w:t>
            </w:r>
          </w:p>
          <w:p w:rsidR="0074167F" w:rsidRPr="00CC1C53" w:rsidRDefault="0074167F" w:rsidP="0074167F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отдельные бюджетополучатели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F" w:rsidRPr="00CC1C53" w:rsidRDefault="00F95C5B" w:rsidP="0074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B" w:rsidRPr="00CC1C53" w:rsidRDefault="00C81AC9" w:rsidP="00A925BB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</w:t>
            </w:r>
            <w:r w:rsidR="00A925BB" w:rsidRPr="00CC1C53">
              <w:rPr>
                <w:sz w:val="28"/>
                <w:szCs w:val="28"/>
              </w:rPr>
              <w:t xml:space="preserve">тверждение в установленном порядке: </w:t>
            </w:r>
          </w:p>
          <w:p w:rsidR="0074167F" w:rsidRPr="00CC1C53" w:rsidRDefault="00A925BB" w:rsidP="00806CC1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- пообъектного перечня мероприятий по строительству (реконструкции) и капитальному ремонту объектов социальной сферы и инженерному обустройству населенных пунктов на 2026 – 2028 годы для последующего внесения в соответствующую муниципальную программу (или подпрограмму)</w:t>
            </w:r>
            <w:r w:rsidR="00EA6D86" w:rsidRPr="00CC1C53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4" w:rsidRPr="00CC1C53" w:rsidRDefault="00EA6D86" w:rsidP="00EA6D8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4E2E34" w:rsidRPr="00CC1C53" w:rsidRDefault="00EA6D86" w:rsidP="00EA6D8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1 сентября</w:t>
            </w:r>
          </w:p>
          <w:p w:rsidR="0074167F" w:rsidRPr="00CC1C53" w:rsidRDefault="00EA6D86" w:rsidP="00EA6D8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D" w:rsidRDefault="00EA6D86" w:rsidP="00EA6D8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 </w:t>
            </w:r>
          </w:p>
          <w:p w:rsidR="0074167F" w:rsidRPr="00CC1C53" w:rsidRDefault="00EA6D86" w:rsidP="00EA6D86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(Стрыжакова С.Л.)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F" w:rsidRPr="00CC1C53" w:rsidRDefault="00F95C5B" w:rsidP="0074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F" w:rsidRPr="00CC1C53" w:rsidRDefault="00B17889" w:rsidP="00C81AC9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Представление предварительных итогов социально </w:t>
            </w:r>
            <w:r w:rsidRPr="00CC1C53">
              <w:rPr>
                <w:b/>
                <w:sz w:val="28"/>
                <w:szCs w:val="28"/>
              </w:rPr>
              <w:t xml:space="preserve">- </w:t>
            </w:r>
            <w:r w:rsidRPr="00CC1C53">
              <w:rPr>
                <w:sz w:val="28"/>
                <w:szCs w:val="28"/>
              </w:rPr>
              <w:t xml:space="preserve"> экономического развития Валуйского муниципального округа за январь – июнь 2025 года, оценки ожидаемых итог</w:t>
            </w:r>
            <w:r w:rsidR="00C81AC9" w:rsidRPr="00CC1C53">
              <w:rPr>
                <w:sz w:val="28"/>
                <w:szCs w:val="28"/>
              </w:rPr>
              <w:t>ов</w:t>
            </w:r>
            <w:r w:rsidRPr="00CC1C53">
              <w:rPr>
                <w:sz w:val="28"/>
                <w:szCs w:val="28"/>
              </w:rPr>
              <w:t xml:space="preserve"> социально-экономического развития  за 2025 год в целом, прогноза на 2026-2028 годы и представление в управление финансов и бюджетной политики администрации Валуйского муниципального округа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4" w:rsidRPr="00CC1C53" w:rsidRDefault="00B17889" w:rsidP="00C81AC9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4E2E34" w:rsidRPr="00CC1C53" w:rsidRDefault="00C81AC9" w:rsidP="00C81AC9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1</w:t>
            </w:r>
            <w:r w:rsidR="00B17889" w:rsidRPr="00CC1C53">
              <w:rPr>
                <w:sz w:val="28"/>
                <w:szCs w:val="28"/>
              </w:rPr>
              <w:t xml:space="preserve"> </w:t>
            </w:r>
            <w:r w:rsidRPr="00CC1C53">
              <w:rPr>
                <w:sz w:val="28"/>
                <w:szCs w:val="28"/>
              </w:rPr>
              <w:t>сентября</w:t>
            </w:r>
            <w:r w:rsidR="00B17889" w:rsidRPr="00CC1C53">
              <w:rPr>
                <w:sz w:val="28"/>
                <w:szCs w:val="28"/>
              </w:rPr>
              <w:t xml:space="preserve"> </w:t>
            </w:r>
          </w:p>
          <w:p w:rsidR="0074167F" w:rsidRPr="00CC1C53" w:rsidRDefault="00B17889" w:rsidP="00C81AC9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D" w:rsidRDefault="00B17889" w:rsidP="00B17889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экономического развития администрации Валуйского муниципального округа </w:t>
            </w:r>
          </w:p>
          <w:p w:rsidR="0074167F" w:rsidRPr="00CC1C53" w:rsidRDefault="00B17889" w:rsidP="00B17889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(Мормуль М.Ю.)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2" w:rsidRPr="00CC1C53" w:rsidRDefault="00F95C5B" w:rsidP="00013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2" w:rsidRPr="00CC1C53" w:rsidRDefault="00013982" w:rsidP="00013982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Рассмотрение и согласование на заседании бюджетной комиссии с главными администраторами, главными распорядителями, распорядителями средств бюджета муниципального округа бюджетных проектировок на 2026 – 2028 годы согласно утвержденному графику предоставления документов для подготовки проекта бюджета Валуйского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Октябрь -</w:t>
            </w:r>
          </w:p>
          <w:p w:rsidR="00013982" w:rsidRPr="00CC1C53" w:rsidRDefault="00E156FA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н</w:t>
            </w:r>
            <w:r w:rsidR="00013982" w:rsidRPr="00CC1C53">
              <w:rPr>
                <w:sz w:val="28"/>
                <w:szCs w:val="28"/>
              </w:rPr>
              <w:t>оябрь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образования администрации Валуйского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(Жукова С.И.),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социальной защиты населения администрации Валуйского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(Антипова Т. Н.),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культуры администрации Валуйского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(Злобина Ю.Н.),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управление физической культуры, спорта и молодежной политики </w:t>
            </w:r>
            <w:r w:rsidRPr="00CC1C53">
              <w:rPr>
                <w:sz w:val="28"/>
                <w:szCs w:val="28"/>
              </w:rPr>
              <w:lastRenderedPageBreak/>
              <w:t>администрации Валуйского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(Безгодков И.В.),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отраслевые отделы администрации Валуйского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округа,</w:t>
            </w:r>
          </w:p>
          <w:p w:rsidR="00013982" w:rsidRPr="00CC1C53" w:rsidRDefault="00013982" w:rsidP="0001398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отдельные бюджетополучатели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F95C5B" w:rsidP="0066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665992" w:rsidP="00665992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Подготовка проекта решения Совета депутатов Валуйского муниципального округа «О бюджете Валуйского муниципального округа на 2026 год и на плановый период 2027 и 2028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4" w:rsidRPr="00CC1C53" w:rsidRDefault="00665992" w:rsidP="0066599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665992" w:rsidRPr="00CC1C53" w:rsidRDefault="00665992" w:rsidP="0066599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15 октября 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665992" w:rsidP="0066599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финансов и бюджетной политики администрации Валуйского</w:t>
            </w:r>
          </w:p>
          <w:p w:rsidR="00665992" w:rsidRPr="00CC1C53" w:rsidRDefault="00665992" w:rsidP="0066599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665992" w:rsidRPr="00CC1C53" w:rsidRDefault="00665992" w:rsidP="0066599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(Мащенко Л.В.)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F95C5B" w:rsidP="0066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665992" w:rsidP="00F06FF4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Представление проекта решения о бюджете Валуйского </w:t>
            </w:r>
            <w:r w:rsidR="00F06FF4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на 202</w:t>
            </w:r>
            <w:r w:rsidR="00F06FF4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 xml:space="preserve"> год и на плановый период 202</w:t>
            </w:r>
            <w:r w:rsidR="00F06FF4" w:rsidRPr="00CC1C53">
              <w:rPr>
                <w:sz w:val="28"/>
                <w:szCs w:val="28"/>
              </w:rPr>
              <w:t>7</w:t>
            </w:r>
            <w:r w:rsidRPr="00CC1C53">
              <w:rPr>
                <w:sz w:val="28"/>
                <w:szCs w:val="28"/>
              </w:rPr>
              <w:t xml:space="preserve"> и 202</w:t>
            </w:r>
            <w:r w:rsidR="00F06FF4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годов с прилагаемыми к нему материалами на рассмотрение главе администрации Валуйского </w:t>
            </w:r>
            <w:r w:rsidR="00F06FF4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4" w:rsidRPr="00CC1C53" w:rsidRDefault="00665992" w:rsidP="00F06FF4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4E2E34" w:rsidRPr="00CC1C53" w:rsidRDefault="00F06FF4" w:rsidP="00F06FF4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3</w:t>
            </w:r>
            <w:r w:rsidR="00665992" w:rsidRPr="00CC1C53">
              <w:rPr>
                <w:sz w:val="28"/>
                <w:szCs w:val="28"/>
              </w:rPr>
              <w:t xml:space="preserve"> ноября </w:t>
            </w:r>
          </w:p>
          <w:p w:rsidR="00665992" w:rsidRPr="00CC1C53" w:rsidRDefault="00665992" w:rsidP="00F06FF4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</w:t>
            </w:r>
            <w:r w:rsidR="00F06FF4" w:rsidRPr="00CC1C53">
              <w:rPr>
                <w:sz w:val="28"/>
                <w:szCs w:val="28"/>
              </w:rPr>
              <w:t>5</w:t>
            </w:r>
            <w:r w:rsidRPr="00CC1C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665992" w:rsidP="0066599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финансов и бюджетной политики администрации Валуйского</w:t>
            </w:r>
          </w:p>
          <w:p w:rsidR="00665992" w:rsidRPr="00CC1C53" w:rsidRDefault="00F06FF4" w:rsidP="0066599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665992" w:rsidRPr="00CC1C53">
              <w:rPr>
                <w:sz w:val="28"/>
                <w:szCs w:val="28"/>
              </w:rPr>
              <w:t xml:space="preserve"> округа</w:t>
            </w:r>
          </w:p>
          <w:p w:rsidR="00665992" w:rsidRPr="00CC1C53" w:rsidRDefault="00665992" w:rsidP="00665992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(Мащенко Л.В.)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F95C5B" w:rsidP="0066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F06FF4" w:rsidP="00F06FF4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Проведение публичных слушаний по проекту решения о бюджете Валуйского муниципального округа на 2026 год и на  плановый период 2027 и 2028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4" w:rsidRPr="00CC1C53" w:rsidRDefault="00F06FF4" w:rsidP="00AC1D4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Не позднее </w:t>
            </w:r>
          </w:p>
          <w:p w:rsidR="004E2E34" w:rsidRPr="00CC1C53" w:rsidRDefault="00F06FF4" w:rsidP="00AC1D4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1</w:t>
            </w:r>
            <w:r w:rsidR="00AC1D4A" w:rsidRPr="00CC1C53">
              <w:rPr>
                <w:sz w:val="28"/>
                <w:szCs w:val="28"/>
              </w:rPr>
              <w:t>4</w:t>
            </w:r>
            <w:r w:rsidRPr="00CC1C53">
              <w:rPr>
                <w:sz w:val="28"/>
                <w:szCs w:val="28"/>
              </w:rPr>
              <w:t xml:space="preserve"> ноября </w:t>
            </w:r>
          </w:p>
          <w:p w:rsidR="00665992" w:rsidRPr="00CC1C53" w:rsidRDefault="00F06FF4" w:rsidP="00AC1D4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4" w:rsidRPr="00CC1C53" w:rsidRDefault="00F06FF4" w:rsidP="00F06FF4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Управление финансов и бюджетной политики администрации Валуйского</w:t>
            </w:r>
          </w:p>
          <w:p w:rsidR="00F06FF4" w:rsidRPr="00CC1C53" w:rsidRDefault="00F06FF4" w:rsidP="00F06FF4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 округа</w:t>
            </w:r>
          </w:p>
          <w:p w:rsidR="00665992" w:rsidRPr="00CC1C53" w:rsidRDefault="00F06FF4" w:rsidP="00F06FF4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(Мащенко Л.В.)</w:t>
            </w:r>
          </w:p>
        </w:tc>
      </w:tr>
      <w:tr w:rsidR="00CC1C53" w:rsidRPr="00CC1C53" w:rsidTr="000244D1">
        <w:trPr>
          <w:trHeight w:val="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F95C5B" w:rsidP="0066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2" w:rsidRPr="00CC1C53" w:rsidRDefault="00F06FF4" w:rsidP="0021057C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Внесение проекта решения о бюджете Валуйского </w:t>
            </w:r>
            <w:r w:rsidR="0021057C" w:rsidRPr="00CC1C53">
              <w:rPr>
                <w:sz w:val="28"/>
                <w:szCs w:val="28"/>
              </w:rPr>
              <w:lastRenderedPageBreak/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на 202</w:t>
            </w:r>
            <w:r w:rsidR="0021057C" w:rsidRPr="00CC1C53">
              <w:rPr>
                <w:sz w:val="28"/>
                <w:szCs w:val="28"/>
              </w:rPr>
              <w:t>6</w:t>
            </w:r>
            <w:r w:rsidRPr="00CC1C53">
              <w:rPr>
                <w:sz w:val="28"/>
                <w:szCs w:val="28"/>
              </w:rPr>
              <w:t xml:space="preserve"> год и на  плановый период 202</w:t>
            </w:r>
            <w:r w:rsidR="0021057C" w:rsidRPr="00CC1C53">
              <w:rPr>
                <w:sz w:val="28"/>
                <w:szCs w:val="28"/>
              </w:rPr>
              <w:t>7</w:t>
            </w:r>
            <w:r w:rsidRPr="00CC1C53">
              <w:rPr>
                <w:sz w:val="28"/>
                <w:szCs w:val="28"/>
              </w:rPr>
              <w:t xml:space="preserve"> и 202</w:t>
            </w:r>
            <w:r w:rsidR="0021057C" w:rsidRPr="00CC1C53">
              <w:rPr>
                <w:sz w:val="28"/>
                <w:szCs w:val="28"/>
              </w:rPr>
              <w:t>8</w:t>
            </w:r>
            <w:r w:rsidRPr="00CC1C53">
              <w:rPr>
                <w:sz w:val="28"/>
                <w:szCs w:val="28"/>
              </w:rPr>
              <w:t xml:space="preserve"> годов на рассмотрение Совета депутатов Валуйского </w:t>
            </w:r>
            <w:r w:rsidR="0021057C" w:rsidRPr="00CC1C53">
              <w:rPr>
                <w:sz w:val="28"/>
                <w:szCs w:val="28"/>
              </w:rPr>
              <w:t>муниципальног</w:t>
            </w:r>
            <w:r w:rsidRPr="00CC1C53">
              <w:rPr>
                <w:sz w:val="28"/>
                <w:szCs w:val="28"/>
              </w:rPr>
              <w:t>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4" w:rsidRPr="00CC1C53" w:rsidRDefault="0021057C" w:rsidP="00AC1D4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 xml:space="preserve">Не позднее </w:t>
            </w:r>
          </w:p>
          <w:p w:rsidR="004E2E34" w:rsidRPr="00CC1C53" w:rsidRDefault="0021057C" w:rsidP="00AC1D4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1</w:t>
            </w:r>
            <w:r w:rsidR="00AC1D4A" w:rsidRPr="00CC1C53">
              <w:rPr>
                <w:sz w:val="28"/>
                <w:szCs w:val="28"/>
              </w:rPr>
              <w:t>0</w:t>
            </w:r>
            <w:r w:rsidRPr="00CC1C53">
              <w:rPr>
                <w:sz w:val="28"/>
                <w:szCs w:val="28"/>
              </w:rPr>
              <w:t xml:space="preserve"> ноября</w:t>
            </w:r>
          </w:p>
          <w:p w:rsidR="00665992" w:rsidRPr="00CC1C53" w:rsidRDefault="0021057C" w:rsidP="00AC1D4A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7C" w:rsidRPr="00CC1C53" w:rsidRDefault="0021057C" w:rsidP="0021057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lastRenderedPageBreak/>
              <w:t xml:space="preserve">Управление финансов и </w:t>
            </w:r>
            <w:r w:rsidRPr="00CC1C53">
              <w:rPr>
                <w:sz w:val="28"/>
                <w:szCs w:val="28"/>
              </w:rPr>
              <w:lastRenderedPageBreak/>
              <w:t>бюджетной политики администрации Валуйского</w:t>
            </w:r>
          </w:p>
          <w:p w:rsidR="0021057C" w:rsidRPr="00CC1C53" w:rsidRDefault="00C541F2" w:rsidP="0021057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муниципального</w:t>
            </w:r>
            <w:r w:rsidR="0021057C" w:rsidRPr="00CC1C53">
              <w:rPr>
                <w:sz w:val="28"/>
                <w:szCs w:val="28"/>
              </w:rPr>
              <w:t xml:space="preserve"> округа</w:t>
            </w:r>
          </w:p>
          <w:p w:rsidR="00665992" w:rsidRPr="00CC1C53" w:rsidRDefault="0021057C" w:rsidP="0021057C">
            <w:pPr>
              <w:jc w:val="center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(Мащенко Л.В.)</w:t>
            </w:r>
          </w:p>
        </w:tc>
      </w:tr>
    </w:tbl>
    <w:p w:rsidR="005175AF" w:rsidRPr="00CC1C53" w:rsidRDefault="005175AF"/>
    <w:p w:rsidR="006977BB" w:rsidRPr="00CC1C53" w:rsidRDefault="006977BB"/>
    <w:p w:rsidR="00AC1D4A" w:rsidRDefault="00AC1D4A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Pr="00CC1C53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1F449D" w:rsidRDefault="001F449D" w:rsidP="006977BB">
      <w:pPr>
        <w:jc w:val="right"/>
        <w:rPr>
          <w:b/>
          <w:bCs/>
          <w:sz w:val="28"/>
          <w:szCs w:val="28"/>
        </w:rPr>
      </w:pPr>
    </w:p>
    <w:p w:rsidR="006977BB" w:rsidRPr="00CC1C53" w:rsidRDefault="006977BB" w:rsidP="006977BB">
      <w:pPr>
        <w:jc w:val="right"/>
        <w:rPr>
          <w:b/>
          <w:bCs/>
          <w:sz w:val="28"/>
          <w:szCs w:val="28"/>
        </w:rPr>
      </w:pPr>
      <w:r w:rsidRPr="00CC1C53">
        <w:rPr>
          <w:b/>
          <w:bCs/>
          <w:sz w:val="28"/>
          <w:szCs w:val="28"/>
        </w:rPr>
        <w:lastRenderedPageBreak/>
        <w:t>Приложение № 2</w:t>
      </w:r>
    </w:p>
    <w:p w:rsidR="006977BB" w:rsidRPr="00CC1C53" w:rsidRDefault="006977BB" w:rsidP="006977BB">
      <w:pPr>
        <w:jc w:val="right"/>
        <w:rPr>
          <w:b/>
          <w:bCs/>
          <w:sz w:val="28"/>
          <w:szCs w:val="28"/>
        </w:rPr>
      </w:pPr>
      <w:r w:rsidRPr="00CC1C53">
        <w:rPr>
          <w:b/>
          <w:bCs/>
          <w:sz w:val="28"/>
          <w:szCs w:val="28"/>
        </w:rPr>
        <w:t>Утвержден</w:t>
      </w:r>
    </w:p>
    <w:p w:rsidR="006977BB" w:rsidRPr="00CC1C53" w:rsidRDefault="006977BB" w:rsidP="006977BB">
      <w:pPr>
        <w:jc w:val="right"/>
        <w:rPr>
          <w:b/>
          <w:bCs/>
          <w:sz w:val="28"/>
          <w:szCs w:val="28"/>
        </w:rPr>
      </w:pPr>
      <w:r w:rsidRPr="00CC1C53">
        <w:rPr>
          <w:b/>
          <w:bCs/>
          <w:sz w:val="28"/>
          <w:szCs w:val="28"/>
        </w:rPr>
        <w:t xml:space="preserve">постановлением администрации </w:t>
      </w:r>
    </w:p>
    <w:p w:rsidR="006977BB" w:rsidRPr="00CC1C53" w:rsidRDefault="006977BB" w:rsidP="006977BB">
      <w:pPr>
        <w:jc w:val="right"/>
        <w:rPr>
          <w:b/>
          <w:bCs/>
          <w:sz w:val="28"/>
          <w:szCs w:val="28"/>
        </w:rPr>
      </w:pPr>
      <w:r w:rsidRPr="00CC1C53">
        <w:rPr>
          <w:b/>
          <w:bCs/>
          <w:sz w:val="28"/>
          <w:szCs w:val="28"/>
        </w:rPr>
        <w:t xml:space="preserve">Валуйского </w:t>
      </w:r>
      <w:r w:rsidR="00E35A9A" w:rsidRPr="00CC1C53">
        <w:rPr>
          <w:b/>
          <w:bCs/>
          <w:sz w:val="28"/>
          <w:szCs w:val="28"/>
        </w:rPr>
        <w:t>муниципального</w:t>
      </w:r>
      <w:r w:rsidRPr="00CC1C53">
        <w:rPr>
          <w:b/>
          <w:bCs/>
          <w:sz w:val="28"/>
          <w:szCs w:val="28"/>
        </w:rPr>
        <w:t xml:space="preserve"> округа</w:t>
      </w:r>
    </w:p>
    <w:p w:rsidR="006977BB" w:rsidRPr="00CC1C53" w:rsidRDefault="00770A20" w:rsidP="006977B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«17</w:t>
      </w:r>
      <w:r w:rsidR="006977BB" w:rsidRPr="00CC1C53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июля</w:t>
      </w:r>
      <w:r w:rsidR="006977BB" w:rsidRPr="00CC1C53">
        <w:rPr>
          <w:b/>
          <w:bCs/>
          <w:sz w:val="28"/>
          <w:szCs w:val="28"/>
        </w:rPr>
        <w:t xml:space="preserve"> 202</w:t>
      </w:r>
      <w:r w:rsidR="00E35A9A" w:rsidRPr="00CC1C53">
        <w:rPr>
          <w:b/>
          <w:bCs/>
          <w:sz w:val="28"/>
          <w:szCs w:val="28"/>
        </w:rPr>
        <w:t>5</w:t>
      </w:r>
      <w:r w:rsidR="006977BB" w:rsidRPr="00CC1C53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886</w:t>
      </w:r>
      <w:bookmarkStart w:id="0" w:name="_GoBack"/>
      <w:bookmarkEnd w:id="0"/>
      <w:r w:rsidR="006977BB" w:rsidRPr="00CC1C53">
        <w:rPr>
          <w:b/>
          <w:bCs/>
          <w:sz w:val="28"/>
          <w:szCs w:val="28"/>
        </w:rPr>
        <w:t xml:space="preserve"> </w:t>
      </w:r>
    </w:p>
    <w:p w:rsidR="006977BB" w:rsidRPr="00CC1C53" w:rsidRDefault="006977BB" w:rsidP="006977BB">
      <w:pPr>
        <w:jc w:val="center"/>
        <w:rPr>
          <w:b/>
          <w:bCs/>
          <w:sz w:val="28"/>
          <w:szCs w:val="28"/>
        </w:rPr>
      </w:pPr>
    </w:p>
    <w:p w:rsidR="006977BB" w:rsidRPr="00CC1C53" w:rsidRDefault="006977BB" w:rsidP="006977BB">
      <w:pPr>
        <w:jc w:val="center"/>
        <w:rPr>
          <w:b/>
          <w:bCs/>
          <w:sz w:val="28"/>
          <w:szCs w:val="28"/>
        </w:rPr>
      </w:pPr>
    </w:p>
    <w:p w:rsidR="006977BB" w:rsidRPr="00CC1C53" w:rsidRDefault="006977BB" w:rsidP="006977BB">
      <w:pPr>
        <w:jc w:val="center"/>
        <w:rPr>
          <w:b/>
          <w:bCs/>
          <w:sz w:val="28"/>
          <w:szCs w:val="28"/>
        </w:rPr>
      </w:pPr>
    </w:p>
    <w:p w:rsidR="006977BB" w:rsidRPr="00CC1C53" w:rsidRDefault="006977BB" w:rsidP="006977BB">
      <w:pPr>
        <w:jc w:val="center"/>
        <w:rPr>
          <w:b/>
          <w:bCs/>
          <w:sz w:val="28"/>
          <w:szCs w:val="28"/>
        </w:rPr>
      </w:pPr>
      <w:r w:rsidRPr="00CC1C53">
        <w:rPr>
          <w:b/>
          <w:bCs/>
          <w:sz w:val="28"/>
          <w:szCs w:val="28"/>
        </w:rPr>
        <w:t>Состав</w:t>
      </w:r>
    </w:p>
    <w:p w:rsidR="006977BB" w:rsidRPr="00CC1C53" w:rsidRDefault="006977BB" w:rsidP="006977BB">
      <w:pPr>
        <w:jc w:val="center"/>
        <w:rPr>
          <w:b/>
          <w:bCs/>
          <w:sz w:val="28"/>
          <w:szCs w:val="28"/>
        </w:rPr>
      </w:pPr>
      <w:r w:rsidRPr="00CC1C53">
        <w:rPr>
          <w:b/>
          <w:bCs/>
          <w:sz w:val="28"/>
          <w:szCs w:val="28"/>
        </w:rPr>
        <w:t xml:space="preserve">бюджетной комиссии Валуйского </w:t>
      </w:r>
      <w:r w:rsidR="00E35A9A" w:rsidRPr="00CC1C53">
        <w:rPr>
          <w:b/>
          <w:bCs/>
          <w:sz w:val="28"/>
          <w:szCs w:val="28"/>
        </w:rPr>
        <w:t>муниципального</w:t>
      </w:r>
      <w:r w:rsidRPr="00CC1C53">
        <w:rPr>
          <w:b/>
          <w:bCs/>
          <w:sz w:val="28"/>
          <w:szCs w:val="28"/>
        </w:rPr>
        <w:t xml:space="preserve"> округа</w:t>
      </w:r>
    </w:p>
    <w:p w:rsidR="006977BB" w:rsidRPr="00CC1C53" w:rsidRDefault="006977BB" w:rsidP="006977BB">
      <w:pPr>
        <w:rPr>
          <w:b/>
          <w:bCs/>
          <w:sz w:val="28"/>
          <w:szCs w:val="28"/>
        </w:rPr>
      </w:pPr>
    </w:p>
    <w:p w:rsidR="006977BB" w:rsidRPr="00CC1C53" w:rsidRDefault="006977BB" w:rsidP="006977BB">
      <w:pPr>
        <w:rPr>
          <w:b/>
          <w:bCs/>
          <w:sz w:val="28"/>
          <w:szCs w:val="28"/>
        </w:rPr>
      </w:pPr>
    </w:p>
    <w:tbl>
      <w:tblPr>
        <w:tblW w:w="95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382"/>
      </w:tblGrid>
      <w:tr w:rsidR="00CC1C53" w:rsidRPr="00CC1C53" w:rsidTr="00F06FF4">
        <w:tc>
          <w:tcPr>
            <w:tcW w:w="3175" w:type="dxa"/>
          </w:tcPr>
          <w:p w:rsidR="006977BB" w:rsidRPr="00CC1C53" w:rsidRDefault="006977BB" w:rsidP="006977BB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Мащенко Лариса Викторовна</w:t>
            </w:r>
          </w:p>
        </w:tc>
        <w:tc>
          <w:tcPr>
            <w:tcW w:w="6382" w:type="dxa"/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заместитель главы администрации Валуйского </w:t>
            </w:r>
            <w:r w:rsidR="00AC1D4A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 - начальник управления финансов и бюджетной политики, председатель бюджетной комиссии</w:t>
            </w:r>
          </w:p>
        </w:tc>
      </w:tr>
      <w:tr w:rsidR="00CC1C53" w:rsidRPr="00CC1C53" w:rsidTr="00F06FF4">
        <w:tc>
          <w:tcPr>
            <w:tcW w:w="3175" w:type="dxa"/>
          </w:tcPr>
          <w:p w:rsidR="006977BB" w:rsidRPr="00CC1C53" w:rsidRDefault="006977BB" w:rsidP="006977BB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>Лысакова Ольга Александровна</w:t>
            </w:r>
          </w:p>
        </w:tc>
        <w:tc>
          <w:tcPr>
            <w:tcW w:w="6382" w:type="dxa"/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</w:rPr>
              <w:t xml:space="preserve">начальник бюджетного отдела управления финансов и бюджетной политики администрации Валуйского </w:t>
            </w:r>
            <w:r w:rsidR="00AC1D4A" w:rsidRPr="00CC1C53">
              <w:rPr>
                <w:sz w:val="28"/>
                <w:szCs w:val="28"/>
              </w:rPr>
              <w:t>муниципального</w:t>
            </w:r>
            <w:r w:rsidRPr="00CC1C53">
              <w:rPr>
                <w:sz w:val="28"/>
                <w:szCs w:val="28"/>
              </w:rPr>
              <w:t xml:space="preserve"> округа, секретарь бюджетной комиссии</w:t>
            </w:r>
          </w:p>
        </w:tc>
      </w:tr>
      <w:tr w:rsidR="00CC1C53" w:rsidRPr="00CC1C53" w:rsidTr="00F06FF4">
        <w:tc>
          <w:tcPr>
            <w:tcW w:w="9557" w:type="dxa"/>
            <w:gridSpan w:val="2"/>
          </w:tcPr>
          <w:p w:rsidR="006977BB" w:rsidRPr="00CC1C53" w:rsidRDefault="006977BB" w:rsidP="006977BB">
            <w:pPr>
              <w:jc w:val="center"/>
              <w:rPr>
                <w:b/>
                <w:bCs/>
                <w:sz w:val="28"/>
                <w:szCs w:val="28"/>
              </w:rPr>
            </w:pPr>
            <w:r w:rsidRPr="00CC1C53">
              <w:rPr>
                <w:b/>
                <w:bCs/>
                <w:sz w:val="28"/>
                <w:szCs w:val="28"/>
              </w:rPr>
              <w:t>Члены бюджетной комиссии:</w:t>
            </w:r>
          </w:p>
        </w:tc>
      </w:tr>
      <w:tr w:rsidR="00CC1C53" w:rsidRPr="00CC1C53" w:rsidTr="00F06FF4">
        <w:tc>
          <w:tcPr>
            <w:tcW w:w="3175" w:type="dxa"/>
          </w:tcPr>
          <w:p w:rsidR="00B92944" w:rsidRPr="00CC1C53" w:rsidRDefault="00B92944" w:rsidP="00B92944">
            <w:pPr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>Агошкова Светлана Александровна</w:t>
            </w:r>
          </w:p>
        </w:tc>
        <w:tc>
          <w:tcPr>
            <w:tcW w:w="6382" w:type="dxa"/>
          </w:tcPr>
          <w:p w:rsidR="00B92944" w:rsidRPr="00CC1C53" w:rsidRDefault="00B92944" w:rsidP="00B92944">
            <w:pPr>
              <w:jc w:val="both"/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главный специалист </w:t>
            </w:r>
            <w:r w:rsidRPr="00CC1C53">
              <w:rPr>
                <w:sz w:val="28"/>
                <w:szCs w:val="28"/>
              </w:rPr>
              <w:t>бюджетного отдела управления финансов и бюджетной политики администрации Валуйского муниципального округа</w:t>
            </w:r>
          </w:p>
        </w:tc>
      </w:tr>
      <w:tr w:rsidR="00CC1C53" w:rsidRPr="00CC1C53" w:rsidTr="00F06FF4">
        <w:tc>
          <w:tcPr>
            <w:tcW w:w="3175" w:type="dxa"/>
          </w:tcPr>
          <w:p w:rsidR="00B92944" w:rsidRPr="00CC1C53" w:rsidRDefault="00B92944" w:rsidP="00B92944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Антипова Татьяна Николаевна</w:t>
            </w:r>
          </w:p>
        </w:tc>
        <w:tc>
          <w:tcPr>
            <w:tcW w:w="6382" w:type="dxa"/>
          </w:tcPr>
          <w:p w:rsidR="00B92944" w:rsidRPr="00CC1C53" w:rsidRDefault="00B92944" w:rsidP="00B92944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eastAsia="zh-CN"/>
              </w:rPr>
              <w:t>начальник управления социальной защиты населения администрации Валуйского муниципального округа</w:t>
            </w:r>
          </w:p>
        </w:tc>
      </w:tr>
      <w:tr w:rsidR="00CC1C53" w:rsidRPr="00CC1C53" w:rsidTr="00F06FF4">
        <w:tc>
          <w:tcPr>
            <w:tcW w:w="3175" w:type="dxa"/>
          </w:tcPr>
          <w:p w:rsidR="006977BB" w:rsidRPr="00CC1C53" w:rsidRDefault="006977BB" w:rsidP="006977BB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Безгодков Иван Викторович</w:t>
            </w:r>
          </w:p>
        </w:tc>
        <w:tc>
          <w:tcPr>
            <w:tcW w:w="6382" w:type="dxa"/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начальник управления физической культуры, спорта и молодежной политики администрации Валуйского </w:t>
            </w:r>
            <w:r w:rsidR="00AC1D4A" w:rsidRPr="00CC1C53">
              <w:rPr>
                <w:sz w:val="28"/>
                <w:szCs w:val="28"/>
                <w:lang w:eastAsia="zh-CN"/>
              </w:rPr>
              <w:t>муниципального</w:t>
            </w:r>
            <w:r w:rsidRPr="00CC1C53">
              <w:rPr>
                <w:sz w:val="28"/>
                <w:szCs w:val="28"/>
                <w:lang w:eastAsia="zh-CN"/>
              </w:rPr>
              <w:t xml:space="preserve"> округа</w:t>
            </w:r>
          </w:p>
        </w:tc>
      </w:tr>
      <w:tr w:rsidR="00CC1C53" w:rsidRPr="00CC1C53" w:rsidTr="00F06FF4">
        <w:tc>
          <w:tcPr>
            <w:tcW w:w="3175" w:type="dxa"/>
          </w:tcPr>
          <w:p w:rsidR="006977BB" w:rsidRPr="00CC1C53" w:rsidRDefault="006977BB" w:rsidP="006977BB">
            <w:pPr>
              <w:rPr>
                <w:sz w:val="28"/>
                <w:szCs w:val="28"/>
                <w:lang w:val="en-US" w:eastAsia="zh-CN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Беликова Галина Владимировна</w:t>
            </w:r>
          </w:p>
        </w:tc>
        <w:tc>
          <w:tcPr>
            <w:tcW w:w="6382" w:type="dxa"/>
          </w:tcPr>
          <w:p w:rsidR="006977BB" w:rsidRPr="00CC1C53" w:rsidRDefault="006977BB" w:rsidP="00E35A9A">
            <w:pPr>
              <w:jc w:val="both"/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начальник отдела доходов бюджета и рыночной экономики управления финансов и бюджетной политики администрации Валуйского </w:t>
            </w:r>
            <w:r w:rsidR="00AC1D4A" w:rsidRPr="00CC1C53">
              <w:rPr>
                <w:sz w:val="28"/>
                <w:szCs w:val="28"/>
                <w:lang w:eastAsia="zh-CN"/>
              </w:rPr>
              <w:t>муниципального</w:t>
            </w:r>
            <w:r w:rsidRPr="00CC1C53">
              <w:rPr>
                <w:sz w:val="28"/>
                <w:szCs w:val="28"/>
                <w:lang w:eastAsia="zh-CN"/>
              </w:rPr>
              <w:t xml:space="preserve"> округа</w:t>
            </w:r>
          </w:p>
        </w:tc>
      </w:tr>
      <w:tr w:rsidR="00CC1C53" w:rsidRPr="00CC1C53" w:rsidTr="00F06FF4">
        <w:tc>
          <w:tcPr>
            <w:tcW w:w="3175" w:type="dxa"/>
          </w:tcPr>
          <w:p w:rsidR="006977BB" w:rsidRPr="00CC1C53" w:rsidRDefault="006977BB" w:rsidP="006977BB">
            <w:pPr>
              <w:rPr>
                <w:sz w:val="28"/>
                <w:szCs w:val="28"/>
                <w:lang w:val="en-US" w:eastAsia="zh-CN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Бережная Елена Николаевна</w:t>
            </w:r>
          </w:p>
        </w:tc>
        <w:tc>
          <w:tcPr>
            <w:tcW w:w="6382" w:type="dxa"/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заместитель начальника отдела доходов бюджета и рыночной экономики управления финансов и бюджетной политики администрации Валуйского </w:t>
            </w:r>
            <w:r w:rsidR="00AC1D4A" w:rsidRPr="00CC1C53">
              <w:rPr>
                <w:sz w:val="28"/>
                <w:szCs w:val="28"/>
                <w:lang w:eastAsia="zh-CN"/>
              </w:rPr>
              <w:t>муниципального</w:t>
            </w:r>
            <w:r w:rsidRPr="00CC1C53">
              <w:rPr>
                <w:sz w:val="28"/>
                <w:szCs w:val="28"/>
                <w:lang w:eastAsia="zh-CN"/>
              </w:rPr>
              <w:t xml:space="preserve"> округа</w:t>
            </w:r>
          </w:p>
        </w:tc>
      </w:tr>
      <w:tr w:rsidR="00CC1C53" w:rsidRPr="00CC1C53" w:rsidTr="00B6644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92944" w:rsidRPr="00CC1C53" w:rsidRDefault="00B92944" w:rsidP="00B92944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lastRenderedPageBreak/>
              <w:t>Добровольская Виктория Алексеевна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B92944" w:rsidRPr="00CC1C53" w:rsidRDefault="00B92944" w:rsidP="00B92944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eastAsia="zh-CN"/>
              </w:rPr>
              <w:t>главный специалист отдела доходов бюджета и рыночной экономики управления финансов и бюджетной политики администрации Валуйского муниципального округа</w:t>
            </w:r>
          </w:p>
        </w:tc>
      </w:tr>
      <w:tr w:rsidR="00CC1C53" w:rsidRPr="00CC1C53" w:rsidTr="00F06FF4">
        <w:tc>
          <w:tcPr>
            <w:tcW w:w="3175" w:type="dxa"/>
          </w:tcPr>
          <w:p w:rsidR="006977BB" w:rsidRPr="00CC1C53" w:rsidRDefault="006977BB" w:rsidP="006977BB">
            <w:pPr>
              <w:rPr>
                <w:sz w:val="28"/>
                <w:szCs w:val="28"/>
                <w:lang w:val="en-US" w:eastAsia="zh-CN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Жукова Светлана Ивановна</w:t>
            </w:r>
          </w:p>
        </w:tc>
        <w:tc>
          <w:tcPr>
            <w:tcW w:w="6382" w:type="dxa"/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начальник управления образования администрации Валуйского </w:t>
            </w:r>
            <w:r w:rsidR="00AC1D4A" w:rsidRPr="00CC1C53">
              <w:rPr>
                <w:sz w:val="28"/>
                <w:szCs w:val="28"/>
                <w:lang w:eastAsia="zh-CN"/>
              </w:rPr>
              <w:t>муниципального</w:t>
            </w:r>
            <w:r w:rsidRPr="00CC1C53">
              <w:rPr>
                <w:sz w:val="28"/>
                <w:szCs w:val="28"/>
                <w:lang w:eastAsia="zh-CN"/>
              </w:rPr>
              <w:t xml:space="preserve"> округа</w:t>
            </w:r>
          </w:p>
        </w:tc>
      </w:tr>
      <w:tr w:rsidR="00CC1C53" w:rsidRPr="00CC1C53" w:rsidTr="00F06FF4">
        <w:tc>
          <w:tcPr>
            <w:tcW w:w="3175" w:type="dxa"/>
          </w:tcPr>
          <w:p w:rsidR="006977BB" w:rsidRPr="00CC1C53" w:rsidRDefault="006977BB" w:rsidP="006977BB">
            <w:pPr>
              <w:rPr>
                <w:sz w:val="28"/>
                <w:szCs w:val="28"/>
                <w:lang w:val="en-US" w:eastAsia="zh-CN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Злобина Юлия Николаевна</w:t>
            </w:r>
          </w:p>
        </w:tc>
        <w:tc>
          <w:tcPr>
            <w:tcW w:w="6382" w:type="dxa"/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начальник управления культуры администрации Валуйского </w:t>
            </w:r>
            <w:r w:rsidR="00AC1D4A" w:rsidRPr="00CC1C53">
              <w:rPr>
                <w:sz w:val="28"/>
                <w:szCs w:val="28"/>
                <w:lang w:eastAsia="zh-CN"/>
              </w:rPr>
              <w:t xml:space="preserve">муниципального </w:t>
            </w:r>
            <w:r w:rsidRPr="00CC1C53">
              <w:rPr>
                <w:sz w:val="28"/>
                <w:szCs w:val="28"/>
                <w:lang w:eastAsia="zh-CN"/>
              </w:rPr>
              <w:t>округа</w:t>
            </w:r>
          </w:p>
        </w:tc>
      </w:tr>
      <w:tr w:rsidR="00CC1C53" w:rsidRPr="00CC1C53" w:rsidTr="00F06FF4">
        <w:tc>
          <w:tcPr>
            <w:tcW w:w="3175" w:type="dxa"/>
          </w:tcPr>
          <w:p w:rsidR="006977BB" w:rsidRPr="00CC1C53" w:rsidRDefault="006977BB" w:rsidP="006977BB">
            <w:pPr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Калашникова Инна Александровна</w:t>
            </w:r>
          </w:p>
        </w:tc>
        <w:tc>
          <w:tcPr>
            <w:tcW w:w="6382" w:type="dxa"/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главный специалист бюджетного отдела управления финансов и бюджетной политики  администрации Валуйского </w:t>
            </w:r>
            <w:r w:rsidR="00AC1D4A" w:rsidRPr="00CC1C53">
              <w:rPr>
                <w:sz w:val="28"/>
                <w:szCs w:val="28"/>
                <w:lang w:eastAsia="zh-CN"/>
              </w:rPr>
              <w:t>муниципального</w:t>
            </w:r>
            <w:r w:rsidRPr="00CC1C53">
              <w:rPr>
                <w:sz w:val="28"/>
                <w:szCs w:val="28"/>
                <w:lang w:eastAsia="zh-CN"/>
              </w:rPr>
              <w:t xml:space="preserve"> округа</w:t>
            </w:r>
          </w:p>
        </w:tc>
      </w:tr>
      <w:tr w:rsidR="00CC1C53" w:rsidRPr="00CC1C53" w:rsidTr="00F06FF4">
        <w:tc>
          <w:tcPr>
            <w:tcW w:w="3175" w:type="dxa"/>
            <w:vAlign w:val="center"/>
          </w:tcPr>
          <w:p w:rsidR="006977BB" w:rsidRPr="00CC1C53" w:rsidRDefault="006977BB" w:rsidP="006977BB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Кирносенко Николай Сергеевич</w:t>
            </w:r>
          </w:p>
        </w:tc>
        <w:tc>
          <w:tcPr>
            <w:tcW w:w="6382" w:type="dxa"/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главный специалист бюджетного отдела управления финансов и бюджетной политики администрации Валуйского </w:t>
            </w:r>
            <w:r w:rsidR="00AC1D4A" w:rsidRPr="00CC1C53">
              <w:rPr>
                <w:sz w:val="28"/>
                <w:szCs w:val="28"/>
                <w:lang w:eastAsia="zh-CN"/>
              </w:rPr>
              <w:t>муниципального</w:t>
            </w:r>
            <w:r w:rsidRPr="00CC1C53">
              <w:rPr>
                <w:sz w:val="28"/>
                <w:szCs w:val="28"/>
                <w:lang w:eastAsia="zh-CN"/>
              </w:rPr>
              <w:t xml:space="preserve"> округа</w:t>
            </w:r>
          </w:p>
        </w:tc>
      </w:tr>
      <w:tr w:rsidR="00CC1C53" w:rsidRPr="00CC1C53" w:rsidTr="00F06FF4">
        <w:tc>
          <w:tcPr>
            <w:tcW w:w="3175" w:type="dxa"/>
          </w:tcPr>
          <w:p w:rsidR="006977BB" w:rsidRPr="00CC1C53" w:rsidRDefault="006977BB" w:rsidP="006977BB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Мищенко Татьяна Владимировна</w:t>
            </w:r>
          </w:p>
        </w:tc>
        <w:tc>
          <w:tcPr>
            <w:tcW w:w="6382" w:type="dxa"/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главный специалист бюджетного отдела управления финансов и бюджетной политики  администрации Валуйского </w:t>
            </w:r>
            <w:r w:rsidR="00AC1D4A" w:rsidRPr="00CC1C53">
              <w:rPr>
                <w:sz w:val="28"/>
                <w:szCs w:val="28"/>
                <w:lang w:eastAsia="zh-CN"/>
              </w:rPr>
              <w:t>муниципального</w:t>
            </w:r>
            <w:r w:rsidRPr="00CC1C53">
              <w:rPr>
                <w:sz w:val="28"/>
                <w:szCs w:val="28"/>
                <w:lang w:eastAsia="zh-CN"/>
              </w:rPr>
              <w:t xml:space="preserve"> округа</w:t>
            </w:r>
          </w:p>
        </w:tc>
      </w:tr>
      <w:tr w:rsidR="00CC1C53" w:rsidRPr="00CC1C53" w:rsidTr="00B23D0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92944" w:rsidRPr="00CC1C53" w:rsidRDefault="00B92944" w:rsidP="00B92944">
            <w:pPr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>Мормуль Марина Юрьевна</w:t>
            </w:r>
          </w:p>
          <w:p w:rsidR="00B92944" w:rsidRPr="00CC1C53" w:rsidRDefault="00B92944" w:rsidP="00B92944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B92944" w:rsidRPr="00CC1C53" w:rsidRDefault="00B92944" w:rsidP="00B92944">
            <w:pPr>
              <w:jc w:val="both"/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заместитель главы администрации Валуйского муниципального округа по вопросам экономического развития - начальник управления муниципальной собственности и земельных ресурсов </w:t>
            </w:r>
          </w:p>
        </w:tc>
      </w:tr>
      <w:tr w:rsidR="00CC1C53" w:rsidRPr="00CC1C53" w:rsidTr="00F06FF4">
        <w:tc>
          <w:tcPr>
            <w:tcW w:w="3175" w:type="dxa"/>
            <w:tcBorders>
              <w:bottom w:val="nil"/>
            </w:tcBorders>
          </w:tcPr>
          <w:p w:rsidR="006977BB" w:rsidRPr="00CC1C53" w:rsidRDefault="006977BB" w:rsidP="006977BB">
            <w:pPr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Посохова Ирина Сергеевна</w:t>
            </w:r>
          </w:p>
        </w:tc>
        <w:tc>
          <w:tcPr>
            <w:tcW w:w="6382" w:type="dxa"/>
            <w:tcBorders>
              <w:bottom w:val="nil"/>
            </w:tcBorders>
          </w:tcPr>
          <w:p w:rsidR="006977BB" w:rsidRPr="00CC1C53" w:rsidRDefault="006977BB" w:rsidP="00AC1D4A">
            <w:pPr>
              <w:jc w:val="both"/>
              <w:rPr>
                <w:sz w:val="28"/>
                <w:szCs w:val="28"/>
                <w:lang w:eastAsia="zh-CN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заместитель начальника бюджетного отдела управления финансов и бюджетной политики администрации Валуйского </w:t>
            </w:r>
            <w:r w:rsidR="00AC1D4A" w:rsidRPr="00CC1C53">
              <w:rPr>
                <w:sz w:val="28"/>
                <w:szCs w:val="28"/>
                <w:lang w:eastAsia="zh-CN"/>
              </w:rPr>
              <w:t>муниципального</w:t>
            </w:r>
            <w:r w:rsidRPr="00CC1C53">
              <w:rPr>
                <w:sz w:val="28"/>
                <w:szCs w:val="28"/>
                <w:lang w:eastAsia="zh-CN"/>
              </w:rPr>
              <w:t xml:space="preserve"> округа</w:t>
            </w:r>
          </w:p>
        </w:tc>
      </w:tr>
      <w:tr w:rsidR="00CC1C53" w:rsidRPr="00CC1C53" w:rsidTr="00F06FF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977BB" w:rsidRPr="00CC1C53" w:rsidRDefault="006977BB" w:rsidP="006977BB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Старокожева Татьяна Владимировна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6977BB" w:rsidRPr="00CC1C53" w:rsidRDefault="006977BB" w:rsidP="006977BB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eastAsia="zh-CN"/>
              </w:rPr>
              <w:t>начальник МУК "Центр бухгалтерского учета"</w:t>
            </w:r>
          </w:p>
        </w:tc>
      </w:tr>
      <w:tr w:rsidR="00CC1C53" w:rsidRPr="00CC1C53" w:rsidTr="00F06FF4">
        <w:tc>
          <w:tcPr>
            <w:tcW w:w="3175" w:type="dxa"/>
            <w:tcBorders>
              <w:top w:val="nil"/>
            </w:tcBorders>
          </w:tcPr>
          <w:p w:rsidR="006977BB" w:rsidRPr="00CC1C53" w:rsidRDefault="006977BB" w:rsidP="006977BB">
            <w:pPr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val="en-US" w:eastAsia="zh-CN"/>
              </w:rPr>
              <w:t>Стрыжакова Светлана Леонидовна</w:t>
            </w:r>
          </w:p>
        </w:tc>
        <w:tc>
          <w:tcPr>
            <w:tcW w:w="6382" w:type="dxa"/>
            <w:tcBorders>
              <w:top w:val="nil"/>
            </w:tcBorders>
          </w:tcPr>
          <w:p w:rsidR="006977BB" w:rsidRPr="00CC1C53" w:rsidRDefault="006977BB" w:rsidP="00586400">
            <w:pPr>
              <w:jc w:val="both"/>
              <w:rPr>
                <w:sz w:val="28"/>
                <w:szCs w:val="28"/>
              </w:rPr>
            </w:pPr>
            <w:r w:rsidRPr="00CC1C53">
              <w:rPr>
                <w:sz w:val="28"/>
                <w:szCs w:val="28"/>
                <w:lang w:eastAsia="zh-CN"/>
              </w:rPr>
              <w:t xml:space="preserve">заместитель главы администрации Валуйского </w:t>
            </w:r>
            <w:r w:rsidR="00586400" w:rsidRPr="00CC1C53">
              <w:rPr>
                <w:sz w:val="28"/>
                <w:szCs w:val="28"/>
                <w:lang w:eastAsia="zh-CN"/>
              </w:rPr>
              <w:t>муниципального</w:t>
            </w:r>
            <w:r w:rsidRPr="00CC1C53">
              <w:rPr>
                <w:sz w:val="28"/>
                <w:szCs w:val="28"/>
                <w:lang w:eastAsia="zh-CN"/>
              </w:rPr>
              <w:t xml:space="preserve"> округа по строительству, транспорту ,ЖКХ  и системам жизнеобеспечения - начальник управления ЖКХ.</w:t>
            </w:r>
          </w:p>
        </w:tc>
      </w:tr>
    </w:tbl>
    <w:p w:rsidR="006977BB" w:rsidRPr="00CC1C53" w:rsidRDefault="006977BB" w:rsidP="006977BB">
      <w:pPr>
        <w:rPr>
          <w:sz w:val="28"/>
          <w:szCs w:val="28"/>
        </w:rPr>
      </w:pPr>
    </w:p>
    <w:p w:rsidR="006977BB" w:rsidRPr="00CC1C53" w:rsidRDefault="006977BB"/>
    <w:p w:rsidR="006977BB" w:rsidRPr="00CC1C53" w:rsidRDefault="006977BB"/>
    <w:p w:rsidR="006977BB" w:rsidRPr="00CC1C53" w:rsidRDefault="006977BB"/>
    <w:p w:rsidR="006977BB" w:rsidRPr="00CC1C53" w:rsidRDefault="006977BB"/>
    <w:p w:rsidR="006977BB" w:rsidRPr="00CC1C53" w:rsidRDefault="006977BB"/>
    <w:p w:rsidR="006977BB" w:rsidRPr="00CC1C53" w:rsidRDefault="006977BB"/>
    <w:sectPr w:rsidR="006977BB" w:rsidRPr="00CC1C53" w:rsidSect="0063632F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F4" w:rsidRDefault="00F06FF4" w:rsidP="00933C92">
      <w:r>
        <w:separator/>
      </w:r>
    </w:p>
  </w:endnote>
  <w:endnote w:type="continuationSeparator" w:id="0">
    <w:p w:rsidR="00F06FF4" w:rsidRDefault="00F06FF4" w:rsidP="0093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F4" w:rsidRDefault="00F06FF4" w:rsidP="00933C92">
      <w:r>
        <w:separator/>
      </w:r>
    </w:p>
  </w:footnote>
  <w:footnote w:type="continuationSeparator" w:id="0">
    <w:p w:rsidR="00F06FF4" w:rsidRDefault="00F06FF4" w:rsidP="0093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929566"/>
      <w:docPartObj>
        <w:docPartGallery w:val="Page Numbers (Top of Page)"/>
        <w:docPartUnique/>
      </w:docPartObj>
    </w:sdtPr>
    <w:sdtEndPr/>
    <w:sdtContent>
      <w:p w:rsidR="00F06FF4" w:rsidRDefault="00F06F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A20">
          <w:rPr>
            <w:noProof/>
          </w:rPr>
          <w:t>18</w:t>
        </w:r>
        <w:r>
          <w:fldChar w:fldCharType="end"/>
        </w:r>
      </w:p>
    </w:sdtContent>
  </w:sdt>
  <w:p w:rsidR="00F06FF4" w:rsidRDefault="00F06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AF"/>
    <w:rsid w:val="000071B3"/>
    <w:rsid w:val="00013982"/>
    <w:rsid w:val="00017296"/>
    <w:rsid w:val="000244D1"/>
    <w:rsid w:val="00032D55"/>
    <w:rsid w:val="00035AFA"/>
    <w:rsid w:val="00035EC2"/>
    <w:rsid w:val="00037CE0"/>
    <w:rsid w:val="00041AEF"/>
    <w:rsid w:val="00051F45"/>
    <w:rsid w:val="00072768"/>
    <w:rsid w:val="00072A5B"/>
    <w:rsid w:val="000B2ABD"/>
    <w:rsid w:val="000E1427"/>
    <w:rsid w:val="000F59CA"/>
    <w:rsid w:val="000F7074"/>
    <w:rsid w:val="00126964"/>
    <w:rsid w:val="00127575"/>
    <w:rsid w:val="00162147"/>
    <w:rsid w:val="001754CA"/>
    <w:rsid w:val="00187CFC"/>
    <w:rsid w:val="00192A72"/>
    <w:rsid w:val="001B3577"/>
    <w:rsid w:val="001F00EF"/>
    <w:rsid w:val="001F07C9"/>
    <w:rsid w:val="001F449D"/>
    <w:rsid w:val="0021057C"/>
    <w:rsid w:val="0022652A"/>
    <w:rsid w:val="00236396"/>
    <w:rsid w:val="00241097"/>
    <w:rsid w:val="00250439"/>
    <w:rsid w:val="00264620"/>
    <w:rsid w:val="00281FC8"/>
    <w:rsid w:val="002850F4"/>
    <w:rsid w:val="00291E53"/>
    <w:rsid w:val="00296A2A"/>
    <w:rsid w:val="002A429C"/>
    <w:rsid w:val="002A570F"/>
    <w:rsid w:val="002A7BDF"/>
    <w:rsid w:val="002C76AD"/>
    <w:rsid w:val="002D17E4"/>
    <w:rsid w:val="002D2B50"/>
    <w:rsid w:val="00320140"/>
    <w:rsid w:val="003445B9"/>
    <w:rsid w:val="00363E1C"/>
    <w:rsid w:val="003D4A72"/>
    <w:rsid w:val="003F34EA"/>
    <w:rsid w:val="00485900"/>
    <w:rsid w:val="00491EE0"/>
    <w:rsid w:val="004A3C9C"/>
    <w:rsid w:val="004E2E34"/>
    <w:rsid w:val="004F7147"/>
    <w:rsid w:val="005175AF"/>
    <w:rsid w:val="00521AC7"/>
    <w:rsid w:val="00523ADB"/>
    <w:rsid w:val="00536C8E"/>
    <w:rsid w:val="00561F79"/>
    <w:rsid w:val="00577361"/>
    <w:rsid w:val="00584F78"/>
    <w:rsid w:val="00586400"/>
    <w:rsid w:val="005931C6"/>
    <w:rsid w:val="005B6825"/>
    <w:rsid w:val="005E6E0B"/>
    <w:rsid w:val="00602520"/>
    <w:rsid w:val="0063632F"/>
    <w:rsid w:val="006458F6"/>
    <w:rsid w:val="00653C87"/>
    <w:rsid w:val="00665992"/>
    <w:rsid w:val="00681CC0"/>
    <w:rsid w:val="00682B21"/>
    <w:rsid w:val="006977BB"/>
    <w:rsid w:val="006E0692"/>
    <w:rsid w:val="006E4752"/>
    <w:rsid w:val="00716737"/>
    <w:rsid w:val="007250E0"/>
    <w:rsid w:val="007258AA"/>
    <w:rsid w:val="0074167F"/>
    <w:rsid w:val="00770A20"/>
    <w:rsid w:val="007940C1"/>
    <w:rsid w:val="00797235"/>
    <w:rsid w:val="007D4D21"/>
    <w:rsid w:val="007E7D70"/>
    <w:rsid w:val="00806CC1"/>
    <w:rsid w:val="00807041"/>
    <w:rsid w:val="00820904"/>
    <w:rsid w:val="00824AC9"/>
    <w:rsid w:val="00875129"/>
    <w:rsid w:val="008A370E"/>
    <w:rsid w:val="008C6C19"/>
    <w:rsid w:val="008C7E06"/>
    <w:rsid w:val="008D0D0A"/>
    <w:rsid w:val="008E68DE"/>
    <w:rsid w:val="0090059B"/>
    <w:rsid w:val="00902097"/>
    <w:rsid w:val="00903BC3"/>
    <w:rsid w:val="00914597"/>
    <w:rsid w:val="00933C92"/>
    <w:rsid w:val="009878B2"/>
    <w:rsid w:val="009A6B6B"/>
    <w:rsid w:val="009C1D27"/>
    <w:rsid w:val="009D74C5"/>
    <w:rsid w:val="009E558F"/>
    <w:rsid w:val="00A070B5"/>
    <w:rsid w:val="00A270F8"/>
    <w:rsid w:val="00A5613E"/>
    <w:rsid w:val="00A62348"/>
    <w:rsid w:val="00A925BB"/>
    <w:rsid w:val="00A93EC5"/>
    <w:rsid w:val="00AA3099"/>
    <w:rsid w:val="00AC1D4A"/>
    <w:rsid w:val="00B17889"/>
    <w:rsid w:val="00B41F37"/>
    <w:rsid w:val="00B46BBD"/>
    <w:rsid w:val="00B558F1"/>
    <w:rsid w:val="00B773ED"/>
    <w:rsid w:val="00B92944"/>
    <w:rsid w:val="00BB0517"/>
    <w:rsid w:val="00BB5030"/>
    <w:rsid w:val="00BC4A81"/>
    <w:rsid w:val="00BE6548"/>
    <w:rsid w:val="00C270BE"/>
    <w:rsid w:val="00C436EB"/>
    <w:rsid w:val="00C541F2"/>
    <w:rsid w:val="00C77947"/>
    <w:rsid w:val="00C81AC9"/>
    <w:rsid w:val="00C951E3"/>
    <w:rsid w:val="00C978C0"/>
    <w:rsid w:val="00CB2346"/>
    <w:rsid w:val="00CB76C9"/>
    <w:rsid w:val="00CC1C53"/>
    <w:rsid w:val="00CF736F"/>
    <w:rsid w:val="00D27D4B"/>
    <w:rsid w:val="00D7634A"/>
    <w:rsid w:val="00DA6073"/>
    <w:rsid w:val="00DF6BB5"/>
    <w:rsid w:val="00E156FA"/>
    <w:rsid w:val="00E35A9A"/>
    <w:rsid w:val="00E4435A"/>
    <w:rsid w:val="00E62033"/>
    <w:rsid w:val="00E65CDE"/>
    <w:rsid w:val="00E72A7E"/>
    <w:rsid w:val="00E93BE2"/>
    <w:rsid w:val="00EA4D50"/>
    <w:rsid w:val="00EA6D86"/>
    <w:rsid w:val="00EB3702"/>
    <w:rsid w:val="00EC4598"/>
    <w:rsid w:val="00ED7360"/>
    <w:rsid w:val="00EE17CC"/>
    <w:rsid w:val="00EE300A"/>
    <w:rsid w:val="00EF15B9"/>
    <w:rsid w:val="00F06FF4"/>
    <w:rsid w:val="00F102D9"/>
    <w:rsid w:val="00F350FB"/>
    <w:rsid w:val="00F51400"/>
    <w:rsid w:val="00F56B99"/>
    <w:rsid w:val="00F574F8"/>
    <w:rsid w:val="00F66143"/>
    <w:rsid w:val="00F95C5B"/>
    <w:rsid w:val="00FA65A2"/>
    <w:rsid w:val="00FB4864"/>
    <w:rsid w:val="00F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FA650B"/>
  <w15:chartTrackingRefBased/>
  <w15:docId w15:val="{C8A61E9A-5191-4300-87D9-756F22F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C9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3C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C9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9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964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37FA-98CE-4F84-B873-AE2E2955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16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Бюджет7</dc:creator>
  <cp:keywords/>
  <dc:description/>
  <cp:lastModifiedBy>Елена Николаевна Бережная</cp:lastModifiedBy>
  <cp:revision>84</cp:revision>
  <cp:lastPrinted>2024-06-27T09:19:00Z</cp:lastPrinted>
  <dcterms:created xsi:type="dcterms:W3CDTF">2024-06-20T07:19:00Z</dcterms:created>
  <dcterms:modified xsi:type="dcterms:W3CDTF">2025-07-17T11:22:00Z</dcterms:modified>
</cp:coreProperties>
</file>