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A4" w:rsidRDefault="001667A4" w:rsidP="001667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1667A4" w:rsidRDefault="001667A4" w:rsidP="001667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2179" w:rsidRPr="00EE0EBD" w:rsidRDefault="00C407FB" w:rsidP="001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492179" w:rsidRPr="00EE0E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дминистративный регламент</w:t>
      </w:r>
    </w:p>
    <w:p w:rsidR="00C407FB" w:rsidRPr="00EE0EBD" w:rsidRDefault="00A7127A" w:rsidP="001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EBD">
        <w:rPr>
          <w:rFonts w:ascii="Times New Roman" w:hAnsi="Times New Roman" w:cs="Times New Roman"/>
          <w:b/>
          <w:bCs/>
          <w:sz w:val="26"/>
          <w:szCs w:val="26"/>
        </w:rPr>
        <w:t>«П</w:t>
      </w:r>
      <w:r w:rsidR="00492179" w:rsidRPr="00EE0EBD">
        <w:rPr>
          <w:rFonts w:ascii="Times New Roman" w:hAnsi="Times New Roman" w:cs="Times New Roman"/>
          <w:b/>
          <w:bCs/>
          <w:sz w:val="26"/>
          <w:szCs w:val="26"/>
        </w:rPr>
        <w:t xml:space="preserve">редоставления </w:t>
      </w:r>
      <w:r w:rsidR="00C407FB" w:rsidRPr="00EE0EBD">
        <w:rPr>
          <w:rFonts w:ascii="Times New Roman" w:hAnsi="Times New Roman" w:cs="Times New Roman"/>
          <w:b/>
          <w:sz w:val="26"/>
          <w:szCs w:val="26"/>
        </w:rPr>
        <w:t xml:space="preserve">государственной </w:t>
      </w:r>
      <w:r w:rsidR="00492179" w:rsidRPr="00EE0EBD">
        <w:rPr>
          <w:rFonts w:ascii="Times New Roman" w:hAnsi="Times New Roman" w:cs="Times New Roman"/>
          <w:b/>
          <w:bCs/>
          <w:sz w:val="26"/>
          <w:szCs w:val="26"/>
        </w:rPr>
        <w:t>услуги</w:t>
      </w:r>
      <w:r w:rsidR="00C407FB" w:rsidRPr="00EE0E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407FB" w:rsidRPr="00EE0E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социальной поддержке</w:t>
      </w:r>
    </w:p>
    <w:p w:rsidR="00C407FB" w:rsidRPr="00EE0EBD" w:rsidRDefault="00C407FB" w:rsidP="001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социальному  обслуживанию детей-сирот, безнадзорных детей,</w:t>
      </w:r>
    </w:p>
    <w:p w:rsidR="00492179" w:rsidRPr="00EE0EBD" w:rsidRDefault="00C407FB" w:rsidP="0013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детей, оставшихся без попечения родителей</w:t>
      </w:r>
      <w:r w:rsidR="00A7127A" w:rsidRPr="00EE0E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407FB" w:rsidRPr="00EE0EBD" w:rsidRDefault="00C407FB" w:rsidP="00130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EE0EBD" w:rsidRDefault="00492179" w:rsidP="0013060C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Par559"/>
      <w:bookmarkEnd w:id="0"/>
      <w:r w:rsidRPr="00EE0EBD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492179" w:rsidRPr="00EE0EBD" w:rsidRDefault="00492179" w:rsidP="0013060C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492179" w:rsidRPr="00EE0EBD" w:rsidRDefault="00492179" w:rsidP="0013060C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EE0EBD">
        <w:rPr>
          <w:rFonts w:ascii="Times New Roman" w:hAnsi="Times New Roman"/>
          <w:b/>
          <w:color w:val="000000" w:themeColor="text1"/>
          <w:sz w:val="26"/>
          <w:szCs w:val="26"/>
        </w:rPr>
        <w:t>1.1. Предмет регулирования</w:t>
      </w:r>
      <w:r w:rsidRPr="00EE0EBD">
        <w:rPr>
          <w:rFonts w:ascii="Times New Roman" w:hAnsi="Times New Roman"/>
          <w:b/>
          <w:color w:val="000000"/>
          <w:sz w:val="26"/>
          <w:szCs w:val="26"/>
        </w:rPr>
        <w:t xml:space="preserve"> административного регламента</w:t>
      </w:r>
    </w:p>
    <w:p w:rsidR="00492179" w:rsidRPr="00EE0EBD" w:rsidRDefault="00492179" w:rsidP="0049217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492179" w:rsidRPr="00EE0EBD" w:rsidRDefault="00492179" w:rsidP="003E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1.1.1. Настоящий Административный регламент предоставления государственной</w:t>
      </w:r>
      <w:r w:rsidR="00C407FB"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услуги </w:t>
      </w:r>
      <w:r w:rsidR="00C407FB" w:rsidRPr="00EE0EBD">
        <w:rPr>
          <w:rFonts w:ascii="Times New Roman" w:hAnsi="Times New Roman"/>
          <w:color w:val="000000" w:themeColor="text1"/>
          <w:sz w:val="26"/>
          <w:szCs w:val="26"/>
        </w:rPr>
        <w:t>по социальной поддержке и социальному обслуживанию детей-сирот, безнадзорных детей, детей оставшихся без попечения родителей</w:t>
      </w:r>
      <w:r w:rsidR="004B0B6D"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 (далее – регламент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4B0B6D" w:rsidRPr="00EE0EB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E0EBD">
        <w:rPr>
          <w:rFonts w:ascii="Times New Roman" w:hAnsi="Times New Roman"/>
          <w:sz w:val="26"/>
          <w:szCs w:val="26"/>
        </w:rPr>
        <w:t xml:space="preserve">устанавливает порядок предоставления государственной </w:t>
      </w:r>
      <w:r w:rsidR="004B0B6D" w:rsidRPr="00EE0EBD">
        <w:rPr>
          <w:rFonts w:ascii="Times New Roman" w:hAnsi="Times New Roman"/>
          <w:sz w:val="26"/>
          <w:szCs w:val="26"/>
        </w:rPr>
        <w:t>у</w:t>
      </w:r>
      <w:r w:rsidR="003E7E8F" w:rsidRPr="00EE0EBD">
        <w:rPr>
          <w:rFonts w:ascii="Times New Roman" w:hAnsi="Times New Roman"/>
          <w:sz w:val="26"/>
          <w:szCs w:val="26"/>
        </w:rPr>
        <w:t>слуги</w:t>
      </w:r>
      <w:r w:rsidR="004B0B6D" w:rsidRPr="00EE0EBD">
        <w:rPr>
          <w:rFonts w:ascii="Times New Roman" w:hAnsi="Times New Roman"/>
          <w:sz w:val="26"/>
          <w:szCs w:val="26"/>
        </w:rPr>
        <w:t xml:space="preserve"> </w:t>
      </w:r>
      <w:r w:rsidRPr="00EE0EBD">
        <w:rPr>
          <w:rFonts w:ascii="Times New Roman" w:hAnsi="Times New Roman"/>
          <w:sz w:val="26"/>
          <w:szCs w:val="26"/>
        </w:rPr>
        <w:t>и стандарт</w:t>
      </w:r>
      <w:r w:rsidR="004B0B6D" w:rsidRPr="00EE0EBD">
        <w:rPr>
          <w:rFonts w:ascii="Times New Roman" w:hAnsi="Times New Roman"/>
          <w:sz w:val="26"/>
          <w:szCs w:val="26"/>
        </w:rPr>
        <w:t xml:space="preserve"> </w:t>
      </w:r>
      <w:r w:rsidR="003E7E8F" w:rsidRPr="00EE0EBD">
        <w:rPr>
          <w:rFonts w:ascii="Times New Roman" w:hAnsi="Times New Roman"/>
          <w:sz w:val="26"/>
          <w:szCs w:val="26"/>
        </w:rPr>
        <w:t>её</w:t>
      </w:r>
      <w:r w:rsidRPr="00EE0EBD">
        <w:rPr>
          <w:rFonts w:ascii="Times New Roman" w:hAnsi="Times New Roman"/>
          <w:sz w:val="26"/>
          <w:szCs w:val="26"/>
        </w:rPr>
        <w:t xml:space="preserve"> предоставления.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b/>
          <w:color w:val="000000" w:themeColor="text1"/>
          <w:sz w:val="26"/>
          <w:szCs w:val="26"/>
        </w:rPr>
        <w:t>1.2. Круг заявителей</w:t>
      </w:r>
    </w:p>
    <w:p w:rsidR="00492179" w:rsidRPr="00EE0EBD" w:rsidRDefault="00492179" w:rsidP="00AF64C1">
      <w:pPr>
        <w:pStyle w:val="ConsPlusTitle"/>
        <w:widowControl/>
        <w:ind w:firstLine="561"/>
        <w:jc w:val="both"/>
        <w:rPr>
          <w:color w:val="000000" w:themeColor="text1"/>
          <w:sz w:val="26"/>
          <w:szCs w:val="26"/>
        </w:rPr>
      </w:pPr>
      <w:bookmarkStart w:id="1" w:name="Par61"/>
      <w:bookmarkEnd w:id="1"/>
      <w:r w:rsidRPr="00EE0EBD">
        <w:rPr>
          <w:b w:val="0"/>
          <w:color w:val="000000" w:themeColor="text1"/>
          <w:sz w:val="26"/>
          <w:szCs w:val="26"/>
        </w:rPr>
        <w:t xml:space="preserve">1.2.1. В качестве заявителей могут выступать </w:t>
      </w:r>
      <w:r w:rsidR="004B0B6D" w:rsidRPr="00EE0EBD">
        <w:rPr>
          <w:b w:val="0"/>
          <w:sz w:val="26"/>
          <w:szCs w:val="26"/>
        </w:rPr>
        <w:t>законные представители (опекуны, попечители, приемные родители</w:t>
      </w:r>
      <w:r w:rsidR="00AF64C1" w:rsidRPr="00EE0EBD">
        <w:rPr>
          <w:b w:val="0"/>
        </w:rPr>
        <w:t xml:space="preserve">, </w:t>
      </w:r>
      <w:r w:rsidR="004B0B6D" w:rsidRPr="00EE0EBD">
        <w:rPr>
          <w:b w:val="0"/>
        </w:rPr>
        <w:t>усыновители</w:t>
      </w:r>
      <w:r w:rsidR="004B0B6D" w:rsidRPr="00EE0EBD">
        <w:rPr>
          <w:b w:val="0"/>
          <w:sz w:val="26"/>
          <w:szCs w:val="26"/>
        </w:rPr>
        <w:t>) детей-сирот и детей, оставшиеся без попечения родителей, являющиеся гражданами Российской Федерации, зарегистрированные и проживающие на территории Валуйского городского округа</w:t>
      </w:r>
      <w:r w:rsidR="00AF64C1" w:rsidRPr="00EE0EBD">
        <w:rPr>
          <w:b w:val="0"/>
          <w:sz w:val="26"/>
          <w:szCs w:val="26"/>
        </w:rPr>
        <w:t xml:space="preserve"> </w:t>
      </w:r>
      <w:r w:rsidRPr="00EE0EBD">
        <w:rPr>
          <w:b w:val="0"/>
          <w:color w:val="000000" w:themeColor="text1"/>
          <w:sz w:val="26"/>
          <w:szCs w:val="26"/>
        </w:rPr>
        <w:t>(далее – Заявитель).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EE0EB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настоящего Регламента, могут представлять лица, обладающие соответствующими полномочиями (далее – представитель).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F64C1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b/>
          <w:color w:val="000000" w:themeColor="text1"/>
          <w:sz w:val="26"/>
          <w:szCs w:val="26"/>
        </w:rPr>
        <w:t>1.3. Требование предоставления заявителю</w:t>
      </w:r>
      <w:r w:rsidRPr="00EE0EBD">
        <w:rPr>
          <w:rFonts w:ascii="Times New Roman" w:hAnsi="Times New Roman"/>
          <w:b/>
          <w:color w:val="000000" w:themeColor="text1"/>
          <w:sz w:val="26"/>
          <w:szCs w:val="26"/>
        </w:rPr>
        <w:br/>
        <w:t>государственной услуги в соответствии</w:t>
      </w:r>
      <w:r w:rsidR="00AF64C1" w:rsidRPr="00EE0EB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E0EBD">
        <w:rPr>
          <w:rFonts w:ascii="Times New Roman" w:hAnsi="Times New Roman"/>
          <w:b/>
          <w:color w:val="000000" w:themeColor="text1"/>
          <w:sz w:val="26"/>
          <w:szCs w:val="26"/>
        </w:rPr>
        <w:t>с вариантом предоставления государственной (муниципальной) услуги, соответствующим признакам заявителя, определ</w:t>
      </w:r>
      <w:r w:rsidR="00416E98" w:rsidRPr="00EE0EBD">
        <w:rPr>
          <w:rFonts w:ascii="Times New Roman" w:hAnsi="Times New Roman"/>
          <w:b/>
          <w:color w:val="000000" w:themeColor="text1"/>
          <w:sz w:val="26"/>
          <w:szCs w:val="26"/>
        </w:rPr>
        <w:t>ё</w:t>
      </w:r>
      <w:r w:rsidRPr="00EE0EBD">
        <w:rPr>
          <w:rFonts w:ascii="Times New Roman" w:hAnsi="Times New Roman"/>
          <w:b/>
          <w:color w:val="000000" w:themeColor="text1"/>
          <w:sz w:val="26"/>
          <w:szCs w:val="26"/>
        </w:rPr>
        <w:t>нным в результате анкетирования, проводимого органом, предоставляющим государственную</w:t>
      </w:r>
      <w:r w:rsidR="00AF64C1" w:rsidRPr="00EE0EB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услугу </w:t>
      </w:r>
      <w:r w:rsidR="00B34A5E" w:rsidRPr="00EE0EBD">
        <w:rPr>
          <w:rFonts w:ascii="Times New Roman" w:hAnsi="Times New Roman"/>
          <w:b/>
          <w:color w:val="000000" w:themeColor="text1"/>
          <w:sz w:val="26"/>
          <w:szCs w:val="26"/>
        </w:rPr>
        <w:t xml:space="preserve">(далее </w:t>
      </w:r>
      <w:r w:rsidR="00B34A5E"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AF64C1" w:rsidRPr="00EE0EBD">
        <w:rPr>
          <w:rFonts w:ascii="Times New Roman" w:hAnsi="Times New Roman"/>
          <w:b/>
          <w:color w:val="000000" w:themeColor="text1"/>
          <w:sz w:val="26"/>
          <w:szCs w:val="26"/>
        </w:rPr>
        <w:t>профилирование),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b/>
          <w:color w:val="000000" w:themeColor="text1"/>
          <w:sz w:val="26"/>
          <w:szCs w:val="26"/>
        </w:rPr>
        <w:t>а также результата,</w:t>
      </w:r>
      <w:r w:rsidR="00AF64C1" w:rsidRPr="00EE0EB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E0EBD">
        <w:rPr>
          <w:rFonts w:ascii="Times New Roman" w:hAnsi="Times New Roman"/>
          <w:b/>
          <w:color w:val="000000" w:themeColor="text1"/>
          <w:sz w:val="26"/>
          <w:szCs w:val="26"/>
        </w:rPr>
        <w:t>за предоставлением которого обратился заявитель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1.3.1. Государственная услуга должна быть предоставлена Заявителю в соответствии с вариантом предоставления государственной услуги (далее – вариант). 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1.3.2. Вариант, в соответствии с которым заявителю будет предоставлена государственная услуга, определяется в соответствии с настоящим Административным регламентом, исходя из признаков заявителя,</w:t>
      </w:r>
      <w:r w:rsidR="00A7740E" w:rsidRPr="00EE0EBD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а также из результата предоставления государственной</w:t>
      </w:r>
      <w:r w:rsidR="00AF64C1"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услуги,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br/>
        <w:t>за предоставлением которой обратился заявитель.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1.3.3</w:t>
      </w:r>
      <w:r w:rsidRPr="00EE0EBD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 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Орган, предоставляющий государственную</w:t>
      </w:r>
      <w:r w:rsidR="00AF64C1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услугу</w:t>
      </w:r>
      <w:r w:rsidR="00A7740E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проводит анкетирование по результатам которого определяется: соответствие лица, обратившегося за оказанием государственной услуги, признакам заявителя </w:t>
      </w:r>
      <w:r w:rsidR="00E64124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варианта предоставления </w:t>
      </w:r>
      <w:r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государственной услуги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Анкета должна содержать перечень вопросов и ответов, необходимых для однозначного определения варианта предоставления государственной услуги. Число вопросов, задаваемых в 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ходе профилирования, должно быть минимальн</w:t>
      </w:r>
      <w:r w:rsidR="00045910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ым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AF64C1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итогам профилирования заявителю должна быть предоставлена исчерпывающая информация о порядке предоставления государственной услуги</w:t>
      </w:r>
      <w:r w:rsidR="00AF64C1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его индивидуальном случае.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6"/>
          <w:szCs w:val="26"/>
        </w:rPr>
      </w:pPr>
    </w:p>
    <w:p w:rsidR="00492179" w:rsidRPr="00EE0EBD" w:rsidRDefault="00492179" w:rsidP="00EE0EBD">
      <w:pPr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2" w:name="Par566"/>
      <w:bookmarkEnd w:id="2"/>
      <w:r w:rsidRPr="00EE0E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 государственной услуги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2.1. Наименование государственной услуги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2.1.1. </w:t>
      </w:r>
      <w:r w:rsidR="00BE72F6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«Социальная поддержка и социальное обслуживание детей-сирот, безнадзорных детей, детей оставшихся без попечения родителей»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</w:t>
      </w:r>
      <w:r w:rsidR="003E7E8F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–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Услуга).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EE0E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2.2.1. Полномочия по предоставлению Услуги осуществляются </w:t>
      </w:r>
      <w:r w:rsidR="00BE72F6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BE72F6" w:rsidRPr="00EE0EBD">
        <w:rPr>
          <w:rFonts w:ascii="Times New Roman" w:eastAsia="Calibri" w:hAnsi="Times New Roman" w:cs="Times New Roman"/>
          <w:sz w:val="26"/>
          <w:szCs w:val="26"/>
        </w:rPr>
        <w:t>правлени</w:t>
      </w:r>
      <w:r w:rsidR="00BE72F6" w:rsidRPr="00EE0EBD">
        <w:rPr>
          <w:rFonts w:ascii="Times New Roman" w:hAnsi="Times New Roman"/>
          <w:sz w:val="26"/>
          <w:szCs w:val="26"/>
        </w:rPr>
        <w:t>ем</w:t>
      </w:r>
      <w:r w:rsidR="00BE72F6" w:rsidRPr="00EE0EBD">
        <w:rPr>
          <w:rFonts w:ascii="Times New Roman" w:eastAsia="Calibri" w:hAnsi="Times New Roman" w:cs="Times New Roman"/>
          <w:sz w:val="26"/>
          <w:szCs w:val="26"/>
        </w:rPr>
        <w:t xml:space="preserve"> социальной защиты населения администрации Валуйского городского округа (</w:t>
      </w:r>
      <w:r w:rsidR="00BE72F6" w:rsidRPr="00EE0EBD">
        <w:rPr>
          <w:rFonts w:ascii="Times New Roman" w:hAnsi="Times New Roman"/>
          <w:sz w:val="26"/>
          <w:szCs w:val="26"/>
        </w:rPr>
        <w:t>далее –</w:t>
      </w:r>
      <w:r w:rsidR="00565313" w:rsidRPr="00EE0EBD">
        <w:rPr>
          <w:rFonts w:ascii="Times New Roman" w:hAnsi="Times New Roman"/>
          <w:sz w:val="26"/>
          <w:szCs w:val="26"/>
        </w:rPr>
        <w:t xml:space="preserve"> </w:t>
      </w:r>
      <w:r w:rsidR="00BE72F6" w:rsidRPr="00EE0EBD">
        <w:rPr>
          <w:rFonts w:ascii="Times New Roman" w:hAnsi="Times New Roman"/>
          <w:sz w:val="26"/>
          <w:szCs w:val="26"/>
        </w:rPr>
        <w:t>Управление</w:t>
      </w:r>
      <w:r w:rsidR="00BE72F6" w:rsidRPr="00EE0EBD">
        <w:rPr>
          <w:rFonts w:ascii="Times New Roman" w:eastAsia="Calibri" w:hAnsi="Times New Roman" w:cs="Times New Roman"/>
          <w:sz w:val="26"/>
          <w:szCs w:val="26"/>
        </w:rPr>
        <w:t>)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A673F" w:rsidRPr="00EE0EBD" w:rsidRDefault="003A673F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Услуги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5313" w:rsidRPr="00EE0EBD" w:rsidRDefault="00492179" w:rsidP="0056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2.3.1. В соответствии с вариантами, привед</w:t>
      </w:r>
      <w:r w:rsidR="007129CC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нными в подразделе 3.1 раздела 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результат</w:t>
      </w:r>
      <w:r w:rsidR="007129CC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ами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65313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Услуги являются:</w:t>
      </w:r>
    </w:p>
    <w:p w:rsidR="00565313" w:rsidRPr="00EE0EBD" w:rsidRDefault="00565313" w:rsidP="0056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назначение и выплата денежных средств на содержание опекаемого (подопечного);</w:t>
      </w:r>
    </w:p>
    <w:p w:rsidR="00565313" w:rsidRPr="00EE0EBD" w:rsidRDefault="00565313" w:rsidP="0056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отказ в назначении и выплате денежных средств на содержание опекаемого (подопечного);</w:t>
      </w:r>
    </w:p>
    <w:p w:rsidR="00492179" w:rsidRPr="00EE0EBD" w:rsidRDefault="00565313" w:rsidP="0056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прекращение выплаты денежных средств на содержание опекаемого (подопечного)</w:t>
      </w:r>
      <w:r w:rsidR="00492179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2.3.2. Решение о предоставлении Услуги оформляется по форме согласно </w:t>
      </w:r>
      <w:r w:rsidR="00176C84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риложению № </w:t>
      </w:r>
      <w:r w:rsidR="00AB11E0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2.3.3. Решение об отказе в предоставлении Услуги </w:t>
      </w:r>
      <w:r w:rsidR="00176C84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оформляется по форме, согласно п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риложению № </w:t>
      </w:r>
      <w:r w:rsidR="00AB11E0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4B2E57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настоящему Административному регламенту.</w:t>
      </w:r>
    </w:p>
    <w:p w:rsidR="006D52B1" w:rsidRPr="00EE0EBD" w:rsidRDefault="006D52B1" w:rsidP="006D5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2.3.4. Решение о приостановлении предоставлении муниципальной услуги . Приложение № 3.</w:t>
      </w:r>
    </w:p>
    <w:p w:rsidR="00492179" w:rsidRPr="00EE0EBD" w:rsidRDefault="006D52B1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2.3.5</w:t>
      </w:r>
      <w:r w:rsidR="00492179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Реестровая запись о результате предоставления Услуги содержит следующие сведения</w:t>
      </w:r>
      <w:r w:rsidR="005A07FA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492179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60A0D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фамилия, имя, отчество, </w:t>
      </w:r>
      <w:r w:rsidR="005A07FA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 проживания заявителя, дата обращения, дата принятия решения, срок назначения меры социальной поддержки</w:t>
      </w:r>
      <w:r w:rsidR="00176C84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2</w:t>
      </w:r>
      <w:r w:rsidR="00E21C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.3.6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 Факт получения заявителем результата предоставления государственной услуги фиксируется </w:t>
      </w:r>
      <w:r w:rsidR="00BB5059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ЕГИССО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EE0EBD" w:rsidRDefault="00492179" w:rsidP="006D5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</w:t>
      </w:r>
      <w:r w:rsidRPr="00EE0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ия Услуги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2.4.1. Максимальный срок предоставления Услуги со дня регистрации запроса</w:t>
      </w:r>
      <w:r w:rsidR="00BB5059"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и документов и (или) информации, необходимых для предоставления Услуги: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а) в органе, предоставляющем Услугу, в том числе</w:t>
      </w:r>
      <w:r w:rsidR="00BB5059" w:rsidRPr="00EE0EB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 в случае если запрос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br/>
        <w:t xml:space="preserve">и документы и (или) информация, необходимые для предоставления Услуги, 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lastRenderedPageBreak/>
        <w:t>поданы заявителем посредством почтового отправления в орган, предоставляющий Услугу</w:t>
      </w:r>
      <w:r w:rsidR="00223BD4" w:rsidRPr="00EE0EB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 </w:t>
      </w:r>
      <w:r w:rsidR="00BB5059"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не более 15 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рабочих дней</w:t>
      </w:r>
      <w:r w:rsidR="00BB5059" w:rsidRPr="00EE0EBD">
        <w:rPr>
          <w:rFonts w:ascii="Times New Roman" w:hAnsi="Times New Roman" w:cs="Times New Roman"/>
          <w:sz w:val="26"/>
          <w:szCs w:val="26"/>
        </w:rPr>
        <w:t xml:space="preserve"> со дня принятия полного пакета не требующих доработки документов, необходимых для предоставления государственной услуги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br/>
        <w:t>на официальном сайте органа, предоставляющего Услугу</w:t>
      </w:r>
      <w:r w:rsidR="008D7EED" w:rsidRPr="00EE0EBD">
        <w:rPr>
          <w:rFonts w:ascii="Times New Roman" w:hAnsi="Times New Roman"/>
          <w:color w:val="000000" w:themeColor="text1"/>
          <w:sz w:val="26"/>
          <w:szCs w:val="26"/>
        </w:rPr>
        <w:t>, - не более 15 рабочих дней.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2.4.2. В общий срок предоставления Услуги не включается срок, на который приостана</w:t>
      </w:r>
      <w:r w:rsidR="008D7EED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вливается предоставление Услуги.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 Правовые основания предоставления Услуги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2.5.1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действий (бездействия) органа, предоставляющего Услугу, а также его должностных лиц размеще</w:t>
      </w:r>
      <w:r w:rsidR="00AA6B84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ны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официальн</w:t>
      </w:r>
      <w:r w:rsidR="00AA6B84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 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сайт</w:t>
      </w:r>
      <w:r w:rsidR="00AA6B84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A6B84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Управления, на ЕПГУ.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2.5.2. </w:t>
      </w:r>
      <w:r w:rsidR="00AA6B84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Управление обеспечивает размещение 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</w:t>
      </w:r>
      <w:r w:rsidR="00AA6B84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сайт</w:t>
      </w:r>
      <w:r w:rsidR="00AA6B84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A6B84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Управления, на ЕПГУ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 w:rsidRPr="00EE0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необходимых для предоставления Услуги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3" w:name="Par577"/>
      <w:bookmarkEnd w:id="3"/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2.6.1. Для получения Услуги Заявитель представляет в орган, предоставляющий Услугу:</w:t>
      </w:r>
    </w:p>
    <w:p w:rsidR="00AE566B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заявление о предоставлении Услуги по форме согласно </w:t>
      </w:r>
      <w:r w:rsidR="00502EA0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риложению № </w:t>
      </w:r>
      <w:r w:rsidR="00E21C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к настояще</w:t>
      </w:r>
      <w:r w:rsidR="00AE566B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 Административному регламенту (заявление,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 в заявлении заявитель может указать просьбу о направлении ему информации по вопросу оказания государственной услуги в электронной форме или по почте);</w:t>
      </w:r>
    </w:p>
    <w:p w:rsidR="008A47AE" w:rsidRPr="00EE0EBD" w:rsidRDefault="00492179" w:rsidP="008A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</w:t>
      </w:r>
      <w:r w:rsidR="008A47AE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исчерпывающий перечень документов, необходимых для предоставления государственной услуги: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копии свидетельства о рождении ребенка (копии паспорта несовершеннолетнего);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копии постановления об установлении опеки (попечительства), либо копии договора о передаче ребенка (детей) на воспитание в приемную семью;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справка органа социальной защиты населения о прекращении выплаты ежемесячного пособия;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справки об обучении в образовате</w:t>
      </w:r>
      <w:r w:rsidR="00AE566B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льном учреждении ребенка старше                 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 лет;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документы, подтверждающие отсутствие родителей (единственного родителя) или невозможность воспитания ими (им) детей: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копия свидетельства о смерти обоих или единственного родителя;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справка органа внутренних дел о розыске родителей или единственного родителя как безвестно пропавших с указанием номера розыскного дела;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 (акт) об обнаружении найденного (подкинутого) ребенка органа внутренних дел или органа опеки и попечительства;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решения суда об установлении факта оставления ребенка без попечения родителей;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решения суда о лишении родителей родительских прав                      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медицинское заключение о наличии заболевания у родителя, препятствующего выполнению родительских обязанностей, выданное учреждением здравоохранения;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справка о нахождении родителей под стражей в период следствия;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приговора суда о наказании родителя в виде лишения свободы;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справка органов внутренних дел о том, что место нахождения разыскиваемых родителей не установлено;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 родителей или единственного родителя о согласии на усыновление (удочерение) ребенка, оформленное в установленном порядке;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 родителей или единственного родителя об отказе забрать своего ребенка из воспитательных, лечебных учреждений, учреждений социальной защиты населения или других аналогичных учреждений, оформленное в установленном порядке;</w:t>
      </w:r>
    </w:p>
    <w:p w:rsidR="008A47AE" w:rsidRPr="00EE0EBD" w:rsidRDefault="008A47AE" w:rsidP="008A47AE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справка органов ЗАГС о внесении данных об отце в свидетельство о рождении ребенка на основании заявления матери.</w:t>
      </w:r>
    </w:p>
    <w:p w:rsidR="00492179" w:rsidRPr="00EE0EBD" w:rsidRDefault="00492179" w:rsidP="008A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Заявлен</w:t>
      </w:r>
      <w:r w:rsidR="00F26F28" w:rsidRPr="00EE0EBD">
        <w:rPr>
          <w:rFonts w:ascii="Times New Roman" w:hAnsi="Times New Roman"/>
          <w:color w:val="000000" w:themeColor="text1"/>
          <w:sz w:val="26"/>
          <w:szCs w:val="26"/>
        </w:rPr>
        <w:t>ие о предоставлении Услуги подаё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тся по выбору заявителя следующими способами</w:t>
      </w:r>
      <w:r w:rsidR="00AE566B" w:rsidRPr="00EE0EBD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 лично, </w:t>
      </w:r>
      <w:r w:rsidR="00AA6B84" w:rsidRPr="00EE0EBD">
        <w:rPr>
          <w:rFonts w:ascii="Times New Roman" w:hAnsi="Times New Roman"/>
          <w:color w:val="000000" w:themeColor="text1"/>
          <w:sz w:val="26"/>
          <w:szCs w:val="26"/>
        </w:rPr>
        <w:t>посредством почты</w:t>
      </w:r>
      <w:r w:rsidR="00AE566B" w:rsidRPr="00EE0EBD">
        <w:rPr>
          <w:rFonts w:ascii="Times New Roman" w:hAnsi="Times New Roman"/>
          <w:color w:val="000000" w:themeColor="text1"/>
          <w:sz w:val="26"/>
          <w:szCs w:val="26"/>
        </w:rPr>
        <w:t>, через ЕПГУ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92179" w:rsidRPr="001667A4" w:rsidRDefault="00492179" w:rsidP="004921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2.6.2. </w:t>
      </w:r>
      <w:r w:rsidRPr="001667A4">
        <w:rPr>
          <w:rFonts w:ascii="Times New Roman" w:hAnsi="Times New Roman"/>
          <w:iCs/>
          <w:sz w:val="26"/>
          <w:szCs w:val="26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 w:rsidRPr="001667A4">
        <w:rPr>
          <w:rFonts w:ascii="Times New Roman" w:hAnsi="Times New Roman"/>
          <w:sz w:val="26"/>
          <w:szCs w:val="26"/>
        </w:rPr>
        <w:t xml:space="preserve">: 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 (указывается исчерпывающий перечень документов, необходимых </w:t>
      </w:r>
      <w:r w:rsidRPr="001667A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соответствии с нормативными правовыми актами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представления Услуги, которые находятся в распоряжении органов власти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которые заявитель вправе, но не обязан предоставить для оказания Услуги).</w:t>
      </w:r>
      <w:r w:rsidRPr="001667A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2.6.3. Заявитель вправе представить по собственной инициативе документы,</w:t>
      </w:r>
      <w:r w:rsidRPr="00EE0EB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указанные в пункте 2.6.2 настоящего раздела Административного регламента.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2.6.4. </w:t>
      </w:r>
      <w:r w:rsidR="00AE566B" w:rsidRPr="00EE0EBD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Pr="00EE0EBD">
        <w:rPr>
          <w:rFonts w:ascii="Times New Roman" w:hAnsi="Times New Roman"/>
          <w:sz w:val="26"/>
          <w:szCs w:val="26"/>
        </w:rPr>
        <w:t>окументы, представляемые заявителем в целях получения Услуги, должны соответствовать следующим требованиям: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– </w:t>
      </w:r>
      <w:r w:rsidRPr="00EE0EBD">
        <w:rPr>
          <w:rFonts w:ascii="Times New Roman" w:hAnsi="Times New Roman"/>
          <w:sz w:val="26"/>
          <w:szCs w:val="26"/>
        </w:rPr>
        <w:t xml:space="preserve">текст заявления должен быть написан на русском языке синими </w:t>
      </w:r>
      <w:r w:rsidR="00E64124" w:rsidRPr="00EE0EBD">
        <w:rPr>
          <w:rFonts w:ascii="Times New Roman" w:hAnsi="Times New Roman"/>
          <w:sz w:val="26"/>
          <w:szCs w:val="26"/>
        </w:rPr>
        <w:br/>
      </w:r>
      <w:r w:rsidRPr="00EE0EBD">
        <w:rPr>
          <w:rFonts w:ascii="Times New Roman" w:hAnsi="Times New Roman"/>
          <w:sz w:val="26"/>
          <w:szCs w:val="26"/>
        </w:rPr>
        <w:t>или ч</w:t>
      </w:r>
      <w:r w:rsidR="00502EA0" w:rsidRPr="00EE0EBD">
        <w:rPr>
          <w:rFonts w:ascii="Times New Roman" w:hAnsi="Times New Roman"/>
          <w:sz w:val="26"/>
          <w:szCs w:val="26"/>
        </w:rPr>
        <w:t>ё</w:t>
      </w:r>
      <w:r w:rsidRPr="00EE0EBD">
        <w:rPr>
          <w:rFonts w:ascii="Times New Roman" w:hAnsi="Times New Roman"/>
          <w:sz w:val="26"/>
          <w:szCs w:val="26"/>
        </w:rPr>
        <w:t>рными чернилами, фамилия, имя и отчество заявителя</w:t>
      </w:r>
      <w:r w:rsidR="00DE0172" w:rsidRPr="00EE0EBD">
        <w:rPr>
          <w:rFonts w:ascii="Times New Roman" w:hAnsi="Times New Roman"/>
          <w:sz w:val="26"/>
          <w:szCs w:val="26"/>
        </w:rPr>
        <w:t xml:space="preserve"> должны быть</w:t>
      </w:r>
      <w:r w:rsidRPr="00EE0EBD">
        <w:rPr>
          <w:rFonts w:ascii="Times New Roman" w:hAnsi="Times New Roman"/>
          <w:sz w:val="26"/>
          <w:szCs w:val="26"/>
        </w:rPr>
        <w:t xml:space="preserve"> написаны полностью, все обязательные реквизиты в заявлении должны быть заполнены;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– </w:t>
      </w:r>
      <w:r w:rsidRPr="00EE0EBD">
        <w:rPr>
          <w:rFonts w:ascii="Times New Roman" w:hAnsi="Times New Roman"/>
          <w:sz w:val="26"/>
          <w:szCs w:val="26"/>
        </w:rPr>
        <w:t>не допускается использование сокращений и аббревиатур,</w:t>
      </w:r>
      <w:r w:rsidR="00E8530C" w:rsidRPr="00EE0EBD">
        <w:rPr>
          <w:rFonts w:ascii="Times New Roman" w:hAnsi="Times New Roman"/>
          <w:sz w:val="26"/>
          <w:szCs w:val="26"/>
        </w:rPr>
        <w:br/>
      </w:r>
      <w:r w:rsidRPr="00EE0EBD">
        <w:rPr>
          <w:rFonts w:ascii="Times New Roman" w:hAnsi="Times New Roman"/>
          <w:sz w:val="26"/>
          <w:szCs w:val="26"/>
        </w:rPr>
        <w:t>а также подчисток, приписок, зач</w:t>
      </w:r>
      <w:r w:rsidR="00E8530C" w:rsidRPr="00EE0EBD">
        <w:rPr>
          <w:rFonts w:ascii="Times New Roman" w:hAnsi="Times New Roman"/>
          <w:sz w:val="26"/>
          <w:szCs w:val="26"/>
        </w:rPr>
        <w:t>ё</w:t>
      </w:r>
      <w:r w:rsidRPr="00EE0EBD">
        <w:rPr>
          <w:rFonts w:ascii="Times New Roman" w:hAnsi="Times New Roman"/>
          <w:sz w:val="26"/>
          <w:szCs w:val="26"/>
        </w:rPr>
        <w:t>ркнутых слов и иных неоговор</w:t>
      </w:r>
      <w:r w:rsidR="00E8530C" w:rsidRPr="00EE0EBD">
        <w:rPr>
          <w:rFonts w:ascii="Times New Roman" w:hAnsi="Times New Roman"/>
          <w:sz w:val="26"/>
          <w:szCs w:val="26"/>
        </w:rPr>
        <w:t>ё</w:t>
      </w:r>
      <w:r w:rsidRPr="00EE0EBD">
        <w:rPr>
          <w:rFonts w:ascii="Times New Roman" w:hAnsi="Times New Roman"/>
          <w:sz w:val="26"/>
          <w:szCs w:val="26"/>
        </w:rPr>
        <w:t>нных исправлений, не заверенных подписью заявителя;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– </w:t>
      </w:r>
      <w:r w:rsidRPr="00EE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заявления может быть оформлен машинописным способом.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ar590"/>
      <w:bookmarkEnd w:id="4"/>
      <w:r w:rsidRPr="00EE0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 w:rsidRPr="00EE0E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тказа</w:t>
      </w:r>
      <w:r w:rsidRPr="00EE0E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при</w:t>
      </w:r>
      <w:r w:rsidR="00CA4077" w:rsidRPr="00EE0E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Pr="00EE0E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 документов, необходимых для предоставления Услуги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6BD" w:rsidRPr="00EE0EBD" w:rsidRDefault="00492179" w:rsidP="00405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5" w:name="Par608"/>
      <w:bookmarkEnd w:id="5"/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2.7.1. Основаниями для отказа в при</w:t>
      </w:r>
      <w:r w:rsidR="00FD790E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 документов, необходимых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п</w:t>
      </w:r>
      <w:r w:rsidR="004056BD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редоставления Услуги, являются:</w:t>
      </w:r>
    </w:p>
    <w:p w:rsidR="004056BD" w:rsidRPr="00EE0EBD" w:rsidRDefault="004056BD" w:rsidP="004056BD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документы имеют подчистки либо приписки, зачеркнутые слова и иные не оговоренные в них исправления;</w:t>
      </w:r>
    </w:p>
    <w:p w:rsidR="004056BD" w:rsidRPr="00EE0EBD" w:rsidRDefault="004056BD" w:rsidP="004056BD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документы имеют серьезные повреждения, не позволяющие однозначно истолковать их содержание; </w:t>
      </w:r>
    </w:p>
    <w:p w:rsidR="004056BD" w:rsidRPr="00EE0EBD" w:rsidRDefault="004056BD" w:rsidP="004056BD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 неполный пакет документов, указанных в пункте 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2.6.1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Регламента;</w:t>
      </w:r>
    </w:p>
    <w:p w:rsidR="00492179" w:rsidRPr="00EE0EBD" w:rsidRDefault="004056BD" w:rsidP="004056BD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заявителю многократно предоставлялся ответ по существу поставленных           в письменном обращении вопросов.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ar611"/>
      <w:bookmarkEnd w:id="6"/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2.7.2. Письменное решение об отказе в при</w:t>
      </w:r>
      <w:r w:rsidR="00FD790E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 документов, необходимых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предоставления Услуги, оформляется по требованию заявителя, подписывается уполномоченным должностным лицом (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работником) и выда</w:t>
      </w:r>
      <w:r w:rsidR="00FD790E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(направляется) заявителю с указанием причин отказа в срок не позднее </w:t>
      </w:r>
      <w:r w:rsidR="004056BD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рабочих дней 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</w:t>
      </w:r>
      <w:r w:rsidR="00553E05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заявления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 В случае подачи запроса в электронной форме с использованием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ЕПГУ решение об отказе в при</w:t>
      </w:r>
      <w:r w:rsidR="00FD790E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 документов, необходимых </w:t>
      </w:r>
      <w:r w:rsidR="00E64124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личный кабинет заявителя на ЕПГУ не позднее </w:t>
      </w:r>
      <w:r w:rsidR="00553E05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</w:t>
      </w:r>
      <w:r w:rsidR="00553E05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регистрации запроса.</w:t>
      </w:r>
    </w:p>
    <w:p w:rsidR="003D5F02" w:rsidRPr="001667A4" w:rsidRDefault="003D5F02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E4C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2.8. И</w:t>
      </w:r>
      <w:r w:rsidR="00680E4C"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счерпывающий перечень оснований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отказа в предоставлении Услуги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E36" w:rsidRPr="00EE0EBD" w:rsidRDefault="00492179" w:rsidP="00401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7" w:name="Par619"/>
      <w:bookmarkStart w:id="8" w:name="Par629"/>
      <w:bookmarkEnd w:id="7"/>
      <w:bookmarkEnd w:id="8"/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</w:t>
      </w:r>
      <w:r w:rsidR="00680E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Основаниями для отказа в </w:t>
      </w:r>
      <w:r w:rsidR="00401E36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предоставлении Услуги являются:</w:t>
      </w:r>
    </w:p>
    <w:p w:rsidR="00401E36" w:rsidRPr="00EE0EBD" w:rsidRDefault="00401E36" w:rsidP="00401E36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представления заведомо недостоверных сведений и документов, содержащих недостоверные сведения;</w:t>
      </w:r>
    </w:p>
    <w:p w:rsidR="00401E36" w:rsidRPr="00EE0EBD" w:rsidRDefault="00401E36" w:rsidP="00401E36">
      <w:pPr>
        <w:pStyle w:val="ad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документов по форме и содержанию не соответствующих требованиям настоящего административного регламента и действующего законодательства;</w:t>
      </w:r>
    </w:p>
    <w:p w:rsidR="00401E36" w:rsidRPr="00EE0EBD" w:rsidRDefault="00401E36" w:rsidP="00401E36">
      <w:pPr>
        <w:pStyle w:val="ad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отсутствия регистрации по месту жительства (месту пребывания) на территории Валуйского городского округа;    </w:t>
      </w:r>
    </w:p>
    <w:p w:rsidR="00401E36" w:rsidRPr="00EE0EBD" w:rsidRDefault="00401E36" w:rsidP="00401E36">
      <w:pPr>
        <w:pStyle w:val="ad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отсутствия у заявителя гражданства Российской Федерации;</w:t>
      </w:r>
    </w:p>
    <w:p w:rsidR="00492179" w:rsidRPr="00EE0EBD" w:rsidRDefault="00401E36" w:rsidP="00401E36">
      <w:pPr>
        <w:pStyle w:val="ad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наличия в письменном заявлении и прилагаемых к нему документах неразборчивых записей и повреждений,  не позволяющих однозначно истолковать содержание заявления и документов.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9" w:name="Par632"/>
      <w:bookmarkEnd w:id="9"/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</w:t>
      </w:r>
      <w:r w:rsidR="00680E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 Перечень оснований для отказа в предоставлении государственной услуги, установленный </w:t>
      </w:r>
      <w:hyperlink w:anchor="Par629" w:tooltip="Ссылка на текущий документ" w:history="1">
        <w:r w:rsidRPr="00EE0EB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пунктом </w:t>
        </w:r>
      </w:hyperlink>
      <w:r w:rsidR="00401E36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2.8.7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является исчерпывающим.</w:t>
      </w:r>
    </w:p>
    <w:p w:rsidR="00492179" w:rsidRPr="001667A4" w:rsidRDefault="00492179" w:rsidP="00EB6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</w:t>
      </w:r>
      <w:r w:rsidR="00680E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Решение об отказе в предоставлении Услуги подписывается уполномоченным должностным лицом (работником) и выда</w:t>
      </w:r>
      <w:r w:rsidR="009652BC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тся (направляется) заявителю с указанием причин отказа </w:t>
      </w:r>
      <w:r w:rsidR="00EB6952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</w:t>
      </w:r>
      <w:r w:rsidR="00EB6952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 3 рабочих дней со дня принятия </w:t>
      </w:r>
      <w:r w:rsidR="00EB6952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решения об отказе в предоставлении Услуги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179" w:rsidRPr="001667A4" w:rsidRDefault="00492179" w:rsidP="00EB6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2.8.</w:t>
      </w:r>
      <w:r w:rsidR="00680E4C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Решение об отказе в предоставлении Услуги по запросу, поданному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использованием электронной подписи и направляется в личный кабинет заявителя на ЕПГУ </w:t>
      </w:r>
      <w:r w:rsidR="00EB6952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3 рабочих дней со дня принятия решения об отказе   в предоставлении Услуги</w:t>
      </w:r>
      <w:r w:rsidR="00401E36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2.9. Размер платы, взимаемой с заявителя</w:t>
      </w:r>
      <w:r w:rsidRPr="001667A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>при предоставлении Услуги, и способы е</w:t>
      </w:r>
      <w:r w:rsidR="002D45B9" w:rsidRPr="001667A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ё</w:t>
      </w:r>
      <w:r w:rsidRPr="001667A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взимания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2.9.1. Предоставление </w:t>
      </w:r>
      <w:r w:rsidR="00EB6952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гражданину 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осуществляется бесплатно.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1667A4">
        <w:rPr>
          <w:rFonts w:ascii="Times New Roman" w:hAnsi="Times New Roman"/>
          <w:b/>
          <w:bCs/>
          <w:sz w:val="26"/>
          <w:szCs w:val="26"/>
        </w:rPr>
        <w:t>2.10. Максимальный срок ожидания в очереди при подаче запроса</w:t>
      </w:r>
      <w:r w:rsidR="00E00F73" w:rsidRPr="001667A4">
        <w:rPr>
          <w:rFonts w:ascii="Times New Roman" w:hAnsi="Times New Roman"/>
          <w:b/>
          <w:bCs/>
          <w:sz w:val="26"/>
          <w:szCs w:val="26"/>
        </w:rPr>
        <w:br/>
      </w:r>
      <w:r w:rsidRPr="001667A4">
        <w:rPr>
          <w:rFonts w:ascii="Times New Roman" w:hAnsi="Times New Roman"/>
          <w:b/>
          <w:bCs/>
          <w:sz w:val="26"/>
          <w:szCs w:val="26"/>
        </w:rPr>
        <w:t>о предоставлении Услуги и при получении результата предоставления Услуги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1667A4">
        <w:rPr>
          <w:rFonts w:ascii="Times New Roman" w:hAnsi="Times New Roman"/>
          <w:bCs/>
          <w:sz w:val="26"/>
          <w:szCs w:val="26"/>
        </w:rPr>
        <w:t xml:space="preserve">2.10.1. </w:t>
      </w:r>
      <w:r w:rsidR="00475607" w:rsidRPr="001667A4">
        <w:rPr>
          <w:rFonts w:ascii="Times New Roman" w:hAnsi="Times New Roman"/>
          <w:bCs/>
          <w:sz w:val="26"/>
          <w:szCs w:val="26"/>
        </w:rPr>
        <w:t xml:space="preserve">Срок ожидания в очереди при подаче запроса о предоставлении </w:t>
      </w:r>
      <w:r w:rsidR="00475607" w:rsidRPr="001667A4">
        <w:rPr>
          <w:rFonts w:ascii="Times New Roman" w:hAnsi="Times New Roman"/>
          <w:sz w:val="26"/>
          <w:szCs w:val="26"/>
        </w:rPr>
        <w:t>У</w:t>
      </w:r>
      <w:r w:rsidR="00475607" w:rsidRPr="001667A4">
        <w:rPr>
          <w:rFonts w:ascii="Times New Roman" w:hAnsi="Times New Roman"/>
          <w:bCs/>
          <w:sz w:val="26"/>
          <w:szCs w:val="26"/>
        </w:rPr>
        <w:t>слуги, и при получении результата предоставления Услуги не должен превышать 15 минут</w:t>
      </w:r>
      <w:r w:rsidRPr="001667A4">
        <w:rPr>
          <w:rFonts w:ascii="Times New Roman" w:hAnsi="Times New Roman"/>
          <w:bCs/>
          <w:sz w:val="26"/>
          <w:szCs w:val="26"/>
        </w:rPr>
        <w:t>.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667A4">
        <w:rPr>
          <w:rFonts w:ascii="Times New Roman" w:hAnsi="Times New Roman"/>
          <w:b/>
          <w:sz w:val="26"/>
          <w:szCs w:val="26"/>
        </w:rPr>
        <w:t>2.11. Срок регистрации запрос</w:t>
      </w:r>
      <w:r w:rsidR="00337621" w:rsidRPr="001667A4">
        <w:rPr>
          <w:rFonts w:ascii="Times New Roman" w:hAnsi="Times New Roman"/>
          <w:b/>
          <w:sz w:val="26"/>
          <w:szCs w:val="26"/>
        </w:rPr>
        <w:t>а</w:t>
      </w:r>
      <w:r w:rsidRPr="001667A4">
        <w:rPr>
          <w:rFonts w:ascii="Times New Roman" w:hAnsi="Times New Roman"/>
          <w:b/>
          <w:sz w:val="26"/>
          <w:szCs w:val="26"/>
        </w:rPr>
        <w:t xml:space="preserve"> заявителя о предоставлении Услуги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 xml:space="preserve">2.11.1. При личном обращении заявителя в </w:t>
      </w:r>
      <w:r w:rsidR="009B46BF" w:rsidRPr="001667A4">
        <w:rPr>
          <w:rFonts w:ascii="Times New Roman" w:hAnsi="Times New Roman"/>
          <w:sz w:val="26"/>
          <w:szCs w:val="26"/>
        </w:rPr>
        <w:t xml:space="preserve">Управление </w:t>
      </w:r>
      <w:r w:rsidRPr="001667A4">
        <w:rPr>
          <w:rFonts w:ascii="Times New Roman" w:hAnsi="Times New Roman"/>
          <w:sz w:val="26"/>
          <w:szCs w:val="26"/>
        </w:rPr>
        <w:t>с запросом о предоставлении Услуги должностным лицом, ответственным за приём документов</w:t>
      </w:r>
      <w:r w:rsidR="00E00F73" w:rsidRPr="001667A4">
        <w:rPr>
          <w:rFonts w:ascii="Times New Roman" w:hAnsi="Times New Roman"/>
          <w:sz w:val="26"/>
          <w:szCs w:val="26"/>
        </w:rPr>
        <w:t>,</w:t>
      </w:r>
      <w:r w:rsidRPr="001667A4">
        <w:rPr>
          <w:rFonts w:ascii="Times New Roman" w:hAnsi="Times New Roman"/>
          <w:sz w:val="26"/>
          <w:szCs w:val="26"/>
        </w:rPr>
        <w:t xml:space="preserve"> проводится: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 xml:space="preserve">‒ проверка документов, указанных в </w:t>
      </w:r>
      <w:hyperlink r:id="rId8" w:history="1">
        <w:r w:rsidR="008269A6" w:rsidRPr="001667A4">
          <w:rPr>
            <w:rFonts w:ascii="Times New Roman" w:hAnsi="Times New Roman"/>
            <w:sz w:val="26"/>
            <w:szCs w:val="26"/>
          </w:rPr>
          <w:t>пунктах 2.6.1–</w:t>
        </w:r>
        <w:r w:rsidRPr="001667A4">
          <w:rPr>
            <w:rFonts w:ascii="Times New Roman" w:hAnsi="Times New Roman"/>
            <w:sz w:val="26"/>
            <w:szCs w:val="26"/>
          </w:rPr>
          <w:t xml:space="preserve">2.6.2 </w:t>
        </w:r>
      </w:hyperlink>
      <w:r w:rsidRPr="001667A4">
        <w:rPr>
          <w:rFonts w:ascii="Times New Roman" w:hAnsi="Times New Roman"/>
          <w:sz w:val="26"/>
          <w:szCs w:val="26"/>
        </w:rPr>
        <w:t xml:space="preserve">Административного регламента, </w:t>
      </w:r>
      <w:r w:rsidR="002D45B9" w:rsidRPr="001667A4">
        <w:rPr>
          <w:rFonts w:ascii="Times New Roman" w:hAnsi="Times New Roman"/>
          <w:sz w:val="26"/>
          <w:szCs w:val="26"/>
        </w:rPr>
        <w:t xml:space="preserve">которая </w:t>
      </w:r>
      <w:r w:rsidRPr="001667A4">
        <w:rPr>
          <w:rFonts w:ascii="Times New Roman" w:hAnsi="Times New Roman"/>
          <w:sz w:val="26"/>
          <w:szCs w:val="26"/>
        </w:rPr>
        <w:t xml:space="preserve">составляет </w:t>
      </w:r>
      <w:r w:rsidR="009B46BF" w:rsidRPr="001667A4">
        <w:rPr>
          <w:rFonts w:ascii="Times New Roman" w:hAnsi="Times New Roman"/>
          <w:sz w:val="26"/>
          <w:szCs w:val="26"/>
        </w:rPr>
        <w:t>не более 15 минут</w:t>
      </w:r>
      <w:r w:rsidRPr="001667A4">
        <w:rPr>
          <w:rFonts w:ascii="Times New Roman" w:hAnsi="Times New Roman"/>
          <w:sz w:val="26"/>
          <w:szCs w:val="26"/>
        </w:rPr>
        <w:t>;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 xml:space="preserve">‒ регистрация запроса в </w:t>
      </w:r>
      <w:r w:rsidR="009B46BF" w:rsidRPr="001667A4">
        <w:rPr>
          <w:rFonts w:ascii="Times New Roman" w:hAnsi="Times New Roman"/>
          <w:sz w:val="26"/>
          <w:szCs w:val="26"/>
        </w:rPr>
        <w:t>Управлении</w:t>
      </w:r>
      <w:r w:rsidR="002D45B9" w:rsidRPr="001667A4">
        <w:rPr>
          <w:rFonts w:ascii="Times New Roman" w:hAnsi="Times New Roman"/>
          <w:sz w:val="26"/>
          <w:szCs w:val="26"/>
        </w:rPr>
        <w:t>, которая</w:t>
      </w:r>
      <w:r w:rsidR="009B46BF" w:rsidRPr="001667A4">
        <w:rPr>
          <w:rFonts w:ascii="Times New Roman" w:hAnsi="Times New Roman"/>
          <w:sz w:val="26"/>
          <w:szCs w:val="26"/>
        </w:rPr>
        <w:t xml:space="preserve"> производится в день обращения заявителя</w:t>
      </w:r>
      <w:r w:rsidRPr="001667A4">
        <w:rPr>
          <w:rFonts w:ascii="Times New Roman" w:hAnsi="Times New Roman"/>
          <w:sz w:val="26"/>
          <w:szCs w:val="26"/>
        </w:rPr>
        <w:t>.</w:t>
      </w:r>
    </w:p>
    <w:p w:rsidR="00492179" w:rsidRPr="001667A4" w:rsidRDefault="00492179" w:rsidP="00E00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2.11.2. Регистрация запроса, направленного заявителем по почте</w:t>
      </w:r>
      <w:r w:rsidR="00C370A0" w:rsidRPr="001667A4">
        <w:rPr>
          <w:rFonts w:ascii="Times New Roman" w:hAnsi="Times New Roman"/>
          <w:sz w:val="26"/>
          <w:szCs w:val="26"/>
        </w:rPr>
        <w:t xml:space="preserve"> </w:t>
      </w:r>
      <w:r w:rsidRPr="001667A4">
        <w:rPr>
          <w:rFonts w:ascii="Times New Roman" w:hAnsi="Times New Roman"/>
          <w:sz w:val="26"/>
          <w:szCs w:val="26"/>
        </w:rPr>
        <w:t>или в форме электронного документа, осуществляется в день его поступления</w:t>
      </w:r>
      <w:r w:rsidR="0020348B" w:rsidRPr="001667A4">
        <w:rPr>
          <w:rFonts w:ascii="Times New Roman" w:hAnsi="Times New Roman"/>
          <w:sz w:val="26"/>
          <w:szCs w:val="26"/>
        </w:rPr>
        <w:br/>
      </w:r>
      <w:r w:rsidRPr="001667A4">
        <w:rPr>
          <w:rFonts w:ascii="Times New Roman" w:hAnsi="Times New Roman"/>
          <w:sz w:val="26"/>
          <w:szCs w:val="26"/>
        </w:rPr>
        <w:t xml:space="preserve">в </w:t>
      </w:r>
      <w:r w:rsidR="00C370A0" w:rsidRPr="001667A4">
        <w:rPr>
          <w:rFonts w:ascii="Times New Roman" w:hAnsi="Times New Roman"/>
          <w:sz w:val="26"/>
          <w:szCs w:val="26"/>
        </w:rPr>
        <w:t>Управлении</w:t>
      </w:r>
      <w:r w:rsidRPr="001667A4">
        <w:rPr>
          <w:rFonts w:ascii="Times New Roman" w:hAnsi="Times New Roman"/>
          <w:sz w:val="26"/>
          <w:szCs w:val="26"/>
        </w:rPr>
        <w:t xml:space="preserve">. В случае поступления запроса в </w:t>
      </w:r>
      <w:r w:rsidR="00C370A0" w:rsidRPr="001667A4">
        <w:rPr>
          <w:rFonts w:ascii="Times New Roman" w:hAnsi="Times New Roman"/>
          <w:sz w:val="26"/>
          <w:szCs w:val="26"/>
        </w:rPr>
        <w:t>Управление</w:t>
      </w:r>
      <w:r w:rsidRPr="001667A4">
        <w:rPr>
          <w:rFonts w:ascii="Times New Roman" w:hAnsi="Times New Roman"/>
          <w:sz w:val="26"/>
          <w:szCs w:val="26"/>
        </w:rPr>
        <w:t xml:space="preserve"> в выходной или праздничный день регистрация з</w:t>
      </w:r>
      <w:r w:rsidR="00E00F73" w:rsidRPr="001667A4">
        <w:rPr>
          <w:rFonts w:ascii="Times New Roman" w:hAnsi="Times New Roman"/>
          <w:sz w:val="26"/>
          <w:szCs w:val="26"/>
        </w:rPr>
        <w:t xml:space="preserve">апроса осуществляется в первый </w:t>
      </w:r>
      <w:r w:rsidRPr="001667A4">
        <w:rPr>
          <w:rFonts w:ascii="Times New Roman" w:hAnsi="Times New Roman"/>
          <w:sz w:val="26"/>
          <w:szCs w:val="26"/>
        </w:rPr>
        <w:t>следующий за ним рабочий день.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1667A4"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2179" w:rsidRPr="001667A4" w:rsidRDefault="00022E94" w:rsidP="00022E94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 xml:space="preserve">2.12.1. </w:t>
      </w:r>
      <w:r w:rsidR="00492179" w:rsidRPr="001667A4">
        <w:rPr>
          <w:rFonts w:ascii="Times New Roman" w:hAnsi="Times New Roman"/>
          <w:sz w:val="26"/>
          <w:szCs w:val="26"/>
        </w:rPr>
        <w:t>Места,</w:t>
      </w:r>
      <w:r w:rsidRPr="001667A4">
        <w:rPr>
          <w:rFonts w:ascii="Times New Roman" w:hAnsi="Times New Roman"/>
          <w:sz w:val="26"/>
          <w:szCs w:val="26"/>
        </w:rPr>
        <w:t xml:space="preserve"> </w:t>
      </w:r>
      <w:r w:rsidR="00492179" w:rsidRPr="001667A4">
        <w:rPr>
          <w:rFonts w:ascii="Times New Roman" w:hAnsi="Times New Roman"/>
          <w:sz w:val="26"/>
          <w:szCs w:val="26"/>
        </w:rPr>
        <w:t>предназначенные для ознакомления заявителей</w:t>
      </w:r>
      <w:r w:rsidR="00492179" w:rsidRPr="001667A4">
        <w:rPr>
          <w:rFonts w:ascii="Times New Roman" w:hAnsi="Times New Roman"/>
          <w:sz w:val="26"/>
          <w:szCs w:val="26"/>
        </w:rPr>
        <w:br/>
        <w:t>с информационными материалами, оборудуются информационными стендами.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2.12.2. </w:t>
      </w:r>
      <w:r w:rsidR="00022E94" w:rsidRPr="001667A4">
        <w:rPr>
          <w:rFonts w:ascii="Times New Roman" w:hAnsi="Times New Roman"/>
          <w:sz w:val="26"/>
          <w:szCs w:val="26"/>
        </w:rPr>
        <w:t xml:space="preserve"> </w:t>
      </w:r>
      <w:r w:rsidRPr="001667A4">
        <w:rPr>
          <w:rFonts w:ascii="Times New Roman" w:hAnsi="Times New Roman"/>
          <w:sz w:val="26"/>
          <w:szCs w:val="26"/>
        </w:rPr>
        <w:t>Места ожидания для представления или получения документов должны быть оборудованы стульями, скамьями.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492179" w:rsidRPr="001667A4" w:rsidRDefault="00C80D8A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2.12.4. Помещения для приё</w:t>
      </w:r>
      <w:r w:rsidR="00492179" w:rsidRPr="001667A4">
        <w:rPr>
          <w:rFonts w:ascii="Times New Roman" w:hAnsi="Times New Roman"/>
          <w:sz w:val="26"/>
          <w:szCs w:val="26"/>
        </w:rPr>
        <w:t>ма заявителей: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– должны быть оборудованы информационными табличками (вывесками)</w:t>
      </w:r>
      <w:r w:rsidRPr="001667A4">
        <w:rPr>
          <w:rFonts w:ascii="Times New Roman" w:hAnsi="Times New Roman"/>
          <w:sz w:val="26"/>
          <w:szCs w:val="26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должны быть оборудованы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носителями информации, необходимыми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обеспечения беспрепятственного доступа инвалидов к получению Услуги,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уч</w:t>
      </w:r>
      <w:r w:rsidR="00F05AEF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ограничений их жизнедеятельности;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– должны </w:t>
      </w:r>
      <w:r w:rsidR="00FF7D3D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обеспечива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ть беспрепятственный доступ для инвалидов,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br/>
        <w:t xml:space="preserve">в том числе, 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беспрепятственного входа в помещение и выхода из него, а также 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возможность самостоятельного передвижения по территории помещения</w:t>
      </w:r>
      <w:r w:rsidR="00022E94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в целях доступа к месту предоставления Услуги;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– должны иметь комфортные условия для заявителей и оптимальные усл</w:t>
      </w:r>
      <w:r w:rsidR="00F171B8" w:rsidRPr="001667A4">
        <w:rPr>
          <w:rFonts w:ascii="Times New Roman" w:hAnsi="Times New Roman"/>
          <w:sz w:val="26"/>
          <w:szCs w:val="26"/>
        </w:rPr>
        <w:t xml:space="preserve">овия для работы должностных лиц, </w:t>
      </w:r>
      <w:r w:rsidRPr="001667A4">
        <w:rPr>
          <w:rFonts w:ascii="Times New Roman" w:hAnsi="Times New Roman"/>
          <w:sz w:val="26"/>
          <w:szCs w:val="26"/>
        </w:rPr>
        <w:t>в том числе</w:t>
      </w:r>
      <w:r w:rsidR="00F05AEF" w:rsidRPr="001667A4">
        <w:rPr>
          <w:rFonts w:ascii="Times New Roman" w:hAnsi="Times New Roman"/>
          <w:sz w:val="26"/>
          <w:szCs w:val="26"/>
        </w:rPr>
        <w:t>:</w:t>
      </w:r>
    </w:p>
    <w:p w:rsidR="00492179" w:rsidRPr="001667A4" w:rsidRDefault="00F05AEF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а) </w:t>
      </w:r>
      <w:r w:rsidR="00492179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должны быть оборудованы</w:t>
      </w:r>
      <w:r w:rsidR="00492179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бесплатным туалетом для посетителей,</w:t>
      </w:r>
      <w:r w:rsidR="00492179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том числе туалетом, предназначенным для инвалидов;</w:t>
      </w:r>
    </w:p>
    <w:p w:rsidR="00492179" w:rsidRPr="001667A4" w:rsidRDefault="00F05AEF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б) </w:t>
      </w:r>
      <w:r w:rsidR="00492179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должны быть доступны для инвалидов в соответствии с </w:t>
      </w:r>
      <w:hyperlink r:id="rId9" w:history="1">
        <w:r w:rsidR="00492179" w:rsidRPr="001667A4">
          <w:rPr>
            <w:rFonts w:ascii="Times New Roman" w:eastAsia="Times New Roman" w:hAnsi="Times New Roman" w:cs="Arial"/>
            <w:sz w:val="26"/>
            <w:szCs w:val="26"/>
            <w:lang w:eastAsia="ru-RU"/>
          </w:rPr>
          <w:t>законодательством</w:t>
        </w:r>
      </w:hyperlink>
      <w:r w:rsidR="00492179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Российской Федерации о социальной защите инвалидов.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возможность беспрепятственного входа в объекты и выхода из них;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</w:t>
      </w:r>
      <w:r w:rsidR="00B74C7C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br/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а также сменного кресла-коляски;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возможность посадки в транспортное средство и высадки из него</w:t>
      </w:r>
      <w:r w:rsidR="00B74C7C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br/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перед входом в объект, в том числе с использованием кресла-коляски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и при необходимости с помощью работников объекта;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сопровождение инвалидов, имеющих стойкие нарушения функции зрения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и самостоятельного передвижения по территории объекта;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надлежащее размещение нос</w:t>
      </w:r>
      <w:r w:rsidR="00C80D8A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ителей информации, необходимой</w:t>
      </w:r>
      <w:r w:rsidR="00C80D8A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br/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для обеспечения беспрепятственного доступа инвалидов к объектам и услугам,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с уч</w:t>
      </w:r>
      <w:r w:rsidR="00B74C7C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ё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том ограничений их жизнедеятельности, в том числе дублирование необходимой для получения услуги звуковой и зрительной информации,</w:t>
      </w:r>
      <w:r w:rsidR="00B74C7C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br/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возможность допуска в помещение собаки-проводника при наличии документа, подтверждающего е</w:t>
      </w:r>
      <w:r w:rsidR="00B74C7C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ё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специальное обучение и выдаваемого в порядке, определенн</w:t>
      </w:r>
      <w:r w:rsidR="00B74C7C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м законодательством Российской Федерации;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помощь работников органа, предоставляющего Услугу, инвалидам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преодолении барьеров, мешающих получению ими услуг наравне с другими лицами.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В случа</w:t>
      </w:r>
      <w:r w:rsidR="00B74C7C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е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невозможности пол</w:t>
      </w:r>
      <w:r w:rsidR="00C80D8A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ностью приспособить объект с учётом потребности инвалида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ему обеспечивается доступ к месту предоставления государственной услуги либо, когда это невозможно, е</w:t>
      </w:r>
      <w:r w:rsidR="00B74C7C"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ё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предоставление по месту жительства инвалида или в дистанционном режиме.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lastRenderedPageBreak/>
        <w:t>2.12.7. На информационных стендах в доступных для ознакомления местах,</w:t>
      </w:r>
      <w:r w:rsidRPr="001667A4">
        <w:rPr>
          <w:rFonts w:ascii="Times New Roman" w:hAnsi="Times New Roman"/>
          <w:sz w:val="26"/>
          <w:szCs w:val="26"/>
        </w:rPr>
        <w:br/>
        <w:t xml:space="preserve">на официальном сайте </w:t>
      </w:r>
      <w:r w:rsidR="00022E94" w:rsidRPr="001667A4">
        <w:rPr>
          <w:rFonts w:ascii="Times New Roman" w:hAnsi="Times New Roman"/>
          <w:sz w:val="26"/>
          <w:szCs w:val="26"/>
        </w:rPr>
        <w:t>Управления</w:t>
      </w:r>
      <w:r w:rsidRPr="001667A4">
        <w:rPr>
          <w:rFonts w:ascii="Times New Roman" w:hAnsi="Times New Roman"/>
          <w:sz w:val="26"/>
          <w:szCs w:val="26"/>
        </w:rPr>
        <w:t>, а также на ЕПГУ размещается следующая информация: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– текст Административного регламента;</w:t>
      </w:r>
    </w:p>
    <w:p w:rsidR="00492179" w:rsidRPr="001667A4" w:rsidRDefault="00C80D8A" w:rsidP="00492179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– время приё</w:t>
      </w:r>
      <w:r w:rsidR="00492179" w:rsidRPr="001667A4">
        <w:rPr>
          <w:rFonts w:ascii="Times New Roman" w:hAnsi="Times New Roman"/>
          <w:sz w:val="26"/>
          <w:szCs w:val="26"/>
        </w:rPr>
        <w:t>ма заявителей;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и</w:t>
      </w:r>
      <w:r w:rsidRPr="00166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нформация о максимальном времени ожидания в очереди при обращении заявителя в 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орган, предоставляющий Услугу,</w:t>
      </w:r>
      <w:r w:rsidRPr="00166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получения 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Услуги;</w:t>
      </w:r>
    </w:p>
    <w:p w:rsidR="00492179" w:rsidRPr="001667A4" w:rsidRDefault="00492179" w:rsidP="00492179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– порядок информирования о ходе предоставления Услуги;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– порядок обжалования решений, действий или бездействия должностных лиц, предоставляющих Услугу.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2.13. Показатели доступности и качества Услуги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2.13.1. 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Показателями доступности и качества предоставления 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слуги являются: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а) доступность информации о предоставлении Услуги;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б) возможность получения информации о ходе предоставления Услуги</w:t>
      </w:r>
      <w:r w:rsidRPr="001667A4">
        <w:rPr>
          <w:rFonts w:ascii="Times New Roman" w:hAnsi="Times New Roman"/>
          <w:sz w:val="26"/>
          <w:szCs w:val="26"/>
        </w:rPr>
        <w:br/>
        <w:t>с использованием информационно-коммуникационных технологий,</w:t>
      </w:r>
      <w:r w:rsidRPr="001667A4">
        <w:rPr>
          <w:rFonts w:ascii="Times New Roman" w:hAnsi="Times New Roman"/>
          <w:sz w:val="26"/>
          <w:szCs w:val="26"/>
        </w:rPr>
        <w:br/>
        <w:t>в том числе с использованием ЕПГУ;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в) соблюдение сроков предоставления Услуги;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г) отсутствие обоснованных жалоб со стороны заявителей на решения</w:t>
      </w:r>
      <w:r w:rsidRPr="001667A4">
        <w:rPr>
          <w:rFonts w:ascii="Times New Roman" w:hAnsi="Times New Roman"/>
          <w:sz w:val="26"/>
          <w:szCs w:val="26"/>
        </w:rPr>
        <w:br/>
        <w:t xml:space="preserve">и (или) действия (бездействие) должностных лиц </w:t>
      </w:r>
      <w:r w:rsidR="00022E94" w:rsidRPr="001667A4">
        <w:rPr>
          <w:rFonts w:ascii="Times New Roman" w:hAnsi="Times New Roman"/>
          <w:sz w:val="26"/>
          <w:szCs w:val="26"/>
        </w:rPr>
        <w:t xml:space="preserve">Управления </w:t>
      </w:r>
      <w:r w:rsidRPr="001667A4">
        <w:rPr>
          <w:rFonts w:ascii="Times New Roman" w:hAnsi="Times New Roman"/>
          <w:sz w:val="26"/>
          <w:szCs w:val="26"/>
        </w:rPr>
        <w:t>по результатам предоставления государственной</w:t>
      </w:r>
      <w:r w:rsidR="00022E94" w:rsidRPr="001667A4">
        <w:rPr>
          <w:rFonts w:ascii="Times New Roman" w:hAnsi="Times New Roman"/>
          <w:sz w:val="26"/>
          <w:szCs w:val="26"/>
        </w:rPr>
        <w:t xml:space="preserve"> </w:t>
      </w:r>
      <w:r w:rsidRPr="001667A4">
        <w:rPr>
          <w:rFonts w:ascii="Times New Roman" w:hAnsi="Times New Roman"/>
          <w:sz w:val="26"/>
          <w:szCs w:val="26"/>
        </w:rPr>
        <w:t>услуги и на некорректное, невнимательное отношение должностных лиц</w:t>
      </w:r>
      <w:r w:rsidR="00022E94" w:rsidRPr="001667A4">
        <w:rPr>
          <w:rFonts w:ascii="Times New Roman" w:hAnsi="Times New Roman"/>
          <w:sz w:val="26"/>
          <w:szCs w:val="26"/>
        </w:rPr>
        <w:t xml:space="preserve"> Управления</w:t>
      </w:r>
      <w:r w:rsidRPr="001667A4">
        <w:rPr>
          <w:rFonts w:ascii="Times New Roman" w:hAnsi="Times New Roman"/>
          <w:sz w:val="26"/>
          <w:szCs w:val="26"/>
        </w:rPr>
        <w:t xml:space="preserve"> к заявителям;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д) предоставление возможности подачи заявления и получения результата предоставл</w:t>
      </w:r>
      <w:r w:rsidR="00022E94" w:rsidRPr="001667A4">
        <w:rPr>
          <w:rFonts w:ascii="Times New Roman" w:hAnsi="Times New Roman"/>
          <w:sz w:val="26"/>
          <w:szCs w:val="26"/>
        </w:rPr>
        <w:t>ения Услуги в электронной форме;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ж) время ожидан</w:t>
      </w:r>
      <w:r w:rsidR="00C80D8A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очереди при подаче запроса –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15 минут;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з) время ожидания в очереди при подаче запроса по предварительной записи </w:t>
      </w: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– </w:t>
      </w:r>
      <w:r w:rsidR="00694E7F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15 минут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и) срок регистрации запроса и иных документов, необходимых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предоставления Услуги, не может превышать </w:t>
      </w:r>
      <w:r w:rsidR="00694E7F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1 д</w:t>
      </w:r>
      <w:r w:rsidR="00680E4C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к) время ожидания в очереди при получении результата предоставления Услуги</w:t>
      </w:r>
      <w:r w:rsidR="00B74C7C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74C7C" w:rsidRPr="001667A4">
        <w:rPr>
          <w:rFonts w:ascii="Times New Roman" w:hAnsi="Times New Roman"/>
          <w:sz w:val="26"/>
          <w:szCs w:val="26"/>
        </w:rPr>
        <w:t>– 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15 минут;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 xml:space="preserve">л) </w:t>
      </w:r>
      <w:r w:rsidR="00CE1D7D" w:rsidRPr="001667A4">
        <w:rPr>
          <w:rFonts w:ascii="Times New Roman" w:hAnsi="Times New Roman"/>
          <w:sz w:val="26"/>
          <w:szCs w:val="26"/>
        </w:rPr>
        <w:t>компетентность специалистов Управления в вопросах предоставления государственной услуги (грамотное предоставление консультаций и прием документов, точность обработки данных, правильность оформления документов)</w:t>
      </w:r>
      <w:r w:rsidRPr="001667A4">
        <w:rPr>
          <w:rFonts w:ascii="Times New Roman" w:hAnsi="Times New Roman"/>
          <w:sz w:val="26"/>
          <w:szCs w:val="26"/>
        </w:rPr>
        <w:t>;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 xml:space="preserve">м) количество взаимодействий заявителя с должностными лицами </w:t>
      </w:r>
      <w:r w:rsidR="00694E7F" w:rsidRPr="001667A4">
        <w:rPr>
          <w:rFonts w:ascii="Times New Roman" w:hAnsi="Times New Roman"/>
          <w:sz w:val="26"/>
          <w:szCs w:val="26"/>
        </w:rPr>
        <w:t xml:space="preserve">Управления </w:t>
      </w:r>
      <w:r w:rsidRPr="001667A4">
        <w:rPr>
          <w:rFonts w:ascii="Times New Roman" w:hAnsi="Times New Roman"/>
          <w:sz w:val="26"/>
          <w:szCs w:val="26"/>
        </w:rPr>
        <w:t>при получении Услуги и их продолжительность;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н) достоверность предоставляемой заявителям информации о ходе предоставления Услуги;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о) своевременный при</w:t>
      </w:r>
      <w:r w:rsidR="00B74C7C" w:rsidRPr="001667A4">
        <w:rPr>
          <w:rFonts w:ascii="Times New Roman" w:hAnsi="Times New Roman"/>
          <w:sz w:val="26"/>
          <w:szCs w:val="26"/>
        </w:rPr>
        <w:t>ё</w:t>
      </w:r>
      <w:r w:rsidRPr="001667A4">
        <w:rPr>
          <w:rFonts w:ascii="Times New Roman" w:hAnsi="Times New Roman"/>
          <w:sz w:val="26"/>
          <w:szCs w:val="26"/>
        </w:rPr>
        <w:t>м и регистрация запроса заявителя;</w:t>
      </w:r>
    </w:p>
    <w:p w:rsidR="00492179" w:rsidRPr="001667A4" w:rsidRDefault="00C80D8A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п) удовлетворё</w:t>
      </w:r>
      <w:r w:rsidR="00492179" w:rsidRPr="001667A4">
        <w:rPr>
          <w:rFonts w:ascii="Times New Roman" w:hAnsi="Times New Roman"/>
          <w:sz w:val="26"/>
          <w:szCs w:val="26"/>
        </w:rPr>
        <w:t>нность заявителей качеством предоставления Услуги;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р) принятие мер, направленных на восстановление нарушенных прав, свобод</w:t>
      </w:r>
      <w:r w:rsidRPr="001667A4">
        <w:rPr>
          <w:rFonts w:ascii="Times New Roman" w:hAnsi="Times New Roman"/>
          <w:sz w:val="26"/>
          <w:szCs w:val="26"/>
        </w:rPr>
        <w:br/>
        <w:t>и законных интересов заявителей.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 особенности предоставления Услуги в электронной форме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2.14.1. </w:t>
      </w:r>
      <w:r w:rsidR="00A86236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необходимые и обязательные для предоставления Услуги, отсутствуют.</w:t>
      </w:r>
    </w:p>
    <w:p w:rsidR="00A86236" w:rsidRPr="00EE0EBD" w:rsidRDefault="00A86236" w:rsidP="001117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120F6" w:rsidRPr="00EE0EBD" w:rsidRDefault="00492179" w:rsidP="001117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E0EBD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EE0EBD">
        <w:rPr>
          <w:rFonts w:ascii="Times New Roman" w:hAnsi="Times New Roman"/>
          <w:b/>
          <w:sz w:val="26"/>
          <w:szCs w:val="26"/>
        </w:rPr>
        <w:t xml:space="preserve">. </w:t>
      </w:r>
      <w:r w:rsidRPr="00EE0EBD"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</w:t>
      </w:r>
      <w:r w:rsidR="008120F6" w:rsidRPr="00EE0EBD">
        <w:rPr>
          <w:rFonts w:ascii="Times New Roman" w:hAnsi="Times New Roman"/>
          <w:b/>
          <w:color w:val="000000"/>
          <w:sz w:val="26"/>
          <w:szCs w:val="26"/>
        </w:rPr>
        <w:t xml:space="preserve"> выполнения</w:t>
      </w:r>
    </w:p>
    <w:p w:rsidR="00492179" w:rsidRPr="00EE0EBD" w:rsidRDefault="00492179" w:rsidP="001117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E0EBD">
        <w:rPr>
          <w:rFonts w:ascii="Times New Roman" w:hAnsi="Times New Roman"/>
          <w:b/>
          <w:color w:val="000000"/>
          <w:sz w:val="26"/>
          <w:szCs w:val="26"/>
        </w:rPr>
        <w:t>административных процедур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3.1. Перечень вариантов предоставления Услуги:</w:t>
      </w:r>
    </w:p>
    <w:p w:rsidR="008557B7" w:rsidRPr="00EE0EBD" w:rsidRDefault="008557B7" w:rsidP="008557B7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EE0EBD">
        <w:rPr>
          <w:rFonts w:ascii="Times New Roman" w:hAnsi="Times New Roman"/>
          <w:color w:val="000000"/>
          <w:sz w:val="26"/>
          <w:szCs w:val="26"/>
        </w:rPr>
        <w:t>3.1.1. Услуга предоставляется Заявителю Управлением по месту проживания:</w:t>
      </w:r>
    </w:p>
    <w:p w:rsidR="008557B7" w:rsidRPr="00EE0EBD" w:rsidRDefault="008557B7" w:rsidP="008557B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EE0EBD">
        <w:rPr>
          <w:rFonts w:ascii="Times New Roman" w:hAnsi="Times New Roman"/>
          <w:color w:val="000000"/>
          <w:sz w:val="26"/>
          <w:szCs w:val="26"/>
        </w:rPr>
        <w:t>-</w:t>
      </w:r>
      <w:r w:rsidRPr="00EE0EBD">
        <w:rPr>
          <w:rFonts w:ascii="Times New Roman" w:hAnsi="Times New Roman"/>
          <w:sz w:val="26"/>
          <w:szCs w:val="26"/>
        </w:rPr>
        <w:t xml:space="preserve"> посредством личного обращения в Управление;</w:t>
      </w:r>
    </w:p>
    <w:p w:rsidR="008557B7" w:rsidRPr="00EE0EBD" w:rsidRDefault="008557B7" w:rsidP="008557B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EE0EBD">
        <w:rPr>
          <w:rFonts w:ascii="Times New Roman" w:hAnsi="Times New Roman"/>
          <w:sz w:val="26"/>
          <w:szCs w:val="26"/>
        </w:rPr>
        <w:t>- посредством почтовой связи способом, позволяющим подтвердить факт получения и дату отправления. Свидетельствование подлинности подписи заявителя на заявлении,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Федерации;</w:t>
      </w:r>
    </w:p>
    <w:p w:rsidR="008557B7" w:rsidRPr="00EE0EBD" w:rsidRDefault="008557B7" w:rsidP="008557B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EE0EBD">
        <w:rPr>
          <w:rFonts w:ascii="Times New Roman" w:hAnsi="Times New Roman"/>
          <w:sz w:val="26"/>
          <w:szCs w:val="26"/>
        </w:rPr>
        <w:t>- в электронном виде с использованием федеральной государственной информационной системы "Единый портал государственных и муниципальных услуг" (далее - ЕПГУ).</w:t>
      </w:r>
    </w:p>
    <w:p w:rsidR="008557B7" w:rsidRPr="00EE0EBD" w:rsidRDefault="008557B7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3.2. Профилирование заявителя 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="00F81CD7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посредством ЕПГУ;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="00F81CD7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органе, предоставляюще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 Услугу.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3.2.2. Порядок определения и предъявления необходимого заявителю варианта предоставления Услуги:</w:t>
      </w:r>
    </w:p>
    <w:p w:rsidR="00492179" w:rsidRPr="001667A4" w:rsidRDefault="00FE33BF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hAnsi="Times New Roman"/>
          <w:sz w:val="26"/>
          <w:szCs w:val="26"/>
        </w:rPr>
        <w:t>– </w:t>
      </w:r>
      <w:r w:rsidR="00492179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ответов заявителя на вопросы экспертной системы ЕПГУ;</w:t>
      </w:r>
    </w:p>
    <w:p w:rsidR="00492179" w:rsidRPr="001667A4" w:rsidRDefault="00FE33BF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hAnsi="Times New Roman"/>
          <w:sz w:val="26"/>
          <w:szCs w:val="26"/>
        </w:rPr>
        <w:t>– </w:t>
      </w:r>
      <w:r w:rsidR="00492179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опроса в органе, предоставляющ</w:t>
      </w:r>
      <w:r w:rsidR="00F81CD7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92179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Услугу.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 w:rsidR="008120F6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</w:t>
      </w:r>
      <w:r w:rsidR="00FE33BF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8120F6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н в приложении</w:t>
      </w:r>
      <w:r w:rsidR="008120F6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№  к Административному регламенту.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 Вариант Услуги определяется на основании</w:t>
      </w:r>
      <w:r w:rsidR="00594DFB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признаков заявителя</w:t>
      </w:r>
      <w:r w:rsidR="00FE33BF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94DFB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 оказания Услуги, за предоставлением которой обратился заявитель, пут</w:t>
      </w:r>
      <w:r w:rsidR="00FE33BF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м его анкетирования. Анкетирование заявителя осуществляется в органе, предоставляющем Услугу,</w:t>
      </w:r>
      <w:r w:rsidR="00F81CD7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позволя</w:t>
      </w:r>
      <w:r w:rsidR="003A673F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выявить перечень признаков заявителя, закрепл</w:t>
      </w:r>
      <w:r w:rsidR="008120F6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приложении № __к настоящему Административному регламенту.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3.2.5. По результатам получения ответов от заявителя на вопросы определяется полный перечень комбинаций признаков</w:t>
      </w:r>
      <w:r w:rsidR="00F81CD7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настоящим Административным регламентом, каждая из которых соответствует одному варианту Услуги.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 Вариант 1 включает в себя следующие</w:t>
      </w:r>
      <w:r w:rsidR="00F81CD7"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административные </w:t>
      </w:r>
      <w:r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процедуры:</w:t>
      </w:r>
    </w:p>
    <w:p w:rsidR="00097B41" w:rsidRPr="001667A4" w:rsidRDefault="00097B41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</w:t>
      </w:r>
      <w:r w:rsidR="00FE33BF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м (получение) и регистрация запроса и иных документов, необходимых для предоставления Услуги;</w:t>
      </w:r>
    </w:p>
    <w:p w:rsidR="00492179" w:rsidRPr="001667A4" w:rsidRDefault="00492179" w:rsidP="0049217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2) Межведомственное информационное взаимодействие;</w:t>
      </w:r>
      <w:r w:rsidR="00FE33BF" w:rsidRPr="001667A4">
        <w:rPr>
          <w:rStyle w:val="a6"/>
          <w:rFonts w:ascii="Times New Roman" w:hAnsi="Times New Roman"/>
          <w:sz w:val="26"/>
          <w:szCs w:val="26"/>
        </w:rPr>
        <w:footnoteReference w:id="2"/>
      </w:r>
    </w:p>
    <w:p w:rsidR="00492179" w:rsidRPr="001667A4" w:rsidRDefault="00492179" w:rsidP="0049217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3) Приостановление предоставления Услуги;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4) Принятие решения о предоставлении (об отказе в предоставлении) Услуги;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Предоставление результата Услуги.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3.3.1. При</w:t>
      </w:r>
      <w:r w:rsidR="00271F71"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 запроса и документов</w:t>
      </w:r>
      <w:r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предоставления Услуги.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запроса в электронной форме с использованием ЕПГУ</w:t>
      </w:r>
      <w:r w:rsidR="00F81CD7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начала выполнения административной процедуры является личная явка</w:t>
      </w:r>
      <w:r w:rsidR="007E7E6D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представлением всех необходимых документов.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3.3.1.2.</w:t>
      </w:r>
      <w:r w:rsidRPr="001667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Услуги заявитель представляет в орган, предоставляющий Услугу</w:t>
      </w:r>
      <w:r w:rsidR="00271F71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по форме согласно </w:t>
      </w:r>
      <w:hyperlink w:anchor="sub_12000" w:history="1">
        <w:r w:rsidRPr="001667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приложению </w:t>
        </w:r>
        <w:r w:rsidR="00E64124" w:rsidRPr="001667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</w:r>
        <w:r w:rsidRPr="001667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 </w:t>
        </w:r>
      </w:hyperlink>
      <w:r w:rsidR="00EC7C7E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33BF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регламенту, а также </w:t>
      </w:r>
      <w:r w:rsidR="00EC7C7E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указанные в 2.6.1 </w:t>
      </w:r>
      <w:r w:rsidR="00944BAD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944BAD" w:rsidRPr="001667A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944BAD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356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собственной инициативе: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 (указать исчерпывающий перечень документов, необходимых для оказания этого варианта предоставления Услуги, которые заявитель вправе, но не обязан предоставлять для оказания Услуги).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 xml:space="preserve">3.3.1.4. Способами установления личности (идентификации) заявителя (представителя заявителя) являются: </w:t>
      </w:r>
      <w:r w:rsidRPr="001667A4">
        <w:rPr>
          <w:rFonts w:ascii="Times New Roman" w:hAnsi="Times New Roman"/>
          <w:bCs/>
          <w:sz w:val="26"/>
          <w:szCs w:val="26"/>
        </w:rPr>
        <w:t>предъявление</w:t>
      </w:r>
      <w:r w:rsidR="00EC7C7E" w:rsidRPr="001667A4">
        <w:rPr>
          <w:rFonts w:ascii="Times New Roman" w:hAnsi="Times New Roman"/>
          <w:bCs/>
          <w:sz w:val="26"/>
          <w:szCs w:val="26"/>
        </w:rPr>
        <w:t xml:space="preserve"> </w:t>
      </w:r>
      <w:r w:rsidRPr="001667A4">
        <w:rPr>
          <w:rFonts w:ascii="Times New Roman" w:hAnsi="Times New Roman"/>
          <w:sz w:val="26"/>
          <w:szCs w:val="26"/>
        </w:rPr>
        <w:t>заявителем</w:t>
      </w:r>
      <w:r w:rsidR="00EC7C7E" w:rsidRPr="001667A4">
        <w:rPr>
          <w:rFonts w:ascii="Times New Roman" w:hAnsi="Times New Roman"/>
          <w:sz w:val="26"/>
          <w:szCs w:val="26"/>
        </w:rPr>
        <w:t xml:space="preserve"> </w:t>
      </w:r>
      <w:r w:rsidRPr="001667A4">
        <w:rPr>
          <w:rFonts w:ascii="Times New Roman" w:hAnsi="Times New Roman"/>
          <w:sz w:val="26"/>
          <w:szCs w:val="26"/>
        </w:rPr>
        <w:t>документа, удостоверяющего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 личность, при подаче заявления (запроса) посредством ЕПГУ</w:t>
      </w:r>
      <w:r w:rsidR="00B2296F" w:rsidRPr="00EE0EB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B2296F"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электронная подпись, вид которой предусмотрен законодательством Российской Федерации).</w:t>
      </w:r>
    </w:p>
    <w:p w:rsidR="00CF0E59" w:rsidRPr="00EE0EBD" w:rsidRDefault="00492179" w:rsidP="00CF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3.3.1.5. Основаниями для отказа в при</w:t>
      </w:r>
      <w:r w:rsidR="00B2296F" w:rsidRPr="00EE0EBD">
        <w:rPr>
          <w:rFonts w:ascii="Times New Roman" w:hAnsi="Times New Roman"/>
          <w:color w:val="000000" w:themeColor="text1"/>
          <w:sz w:val="26"/>
          <w:szCs w:val="26"/>
        </w:rPr>
        <w:t>ё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ме документов у заявителя являются:</w:t>
      </w:r>
      <w:r w:rsidR="00CF0E59"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 - документы имеют подчистки либо приписки, зачеркнутые слова и иные не оговоренные в них исправления;</w:t>
      </w:r>
    </w:p>
    <w:p w:rsidR="00CF0E59" w:rsidRPr="00EE0EBD" w:rsidRDefault="00CF0E59" w:rsidP="00CF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- документы имеют серьезные повреждения, не позволяющие однозначно истолковать их содержание; </w:t>
      </w:r>
    </w:p>
    <w:p w:rsidR="00CF0E59" w:rsidRPr="00EE0EBD" w:rsidRDefault="00CF0E59" w:rsidP="00CF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- представлен неполный пакет документов, указанных </w:t>
      </w:r>
      <w:r w:rsidRPr="00EE0EBD">
        <w:rPr>
          <w:rFonts w:ascii="Times New Roman" w:hAnsi="Times New Roman"/>
          <w:sz w:val="26"/>
          <w:szCs w:val="26"/>
        </w:rPr>
        <w:t xml:space="preserve">в пункте 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2.6.1 раздела </w:t>
      </w:r>
      <w:r w:rsidRPr="00EE0E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Pr="00EE0EBD">
        <w:rPr>
          <w:rFonts w:ascii="Times New Roman" w:hAnsi="Times New Roman"/>
          <w:sz w:val="26"/>
          <w:szCs w:val="26"/>
        </w:rPr>
        <w:t>;</w:t>
      </w:r>
    </w:p>
    <w:p w:rsidR="00492179" w:rsidRPr="00EE0EBD" w:rsidRDefault="00CF0E59" w:rsidP="00CF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lastRenderedPageBreak/>
        <w:t>- заявителю многократно предоставлялся ответ по существу поставленных в письменном обращении вопросов</w:t>
      </w:r>
      <w:r w:rsidR="00492179" w:rsidRPr="00EE0EB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3.3.1.</w:t>
      </w:r>
      <w:r w:rsidR="00B2296F" w:rsidRPr="00EE0EBD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. Орган, предоставляющий Усл</w:t>
      </w:r>
      <w:r w:rsidR="008120F6" w:rsidRPr="00EE0EBD">
        <w:rPr>
          <w:rFonts w:ascii="Times New Roman" w:hAnsi="Times New Roman"/>
          <w:color w:val="000000" w:themeColor="text1"/>
          <w:sz w:val="26"/>
          <w:szCs w:val="26"/>
        </w:rPr>
        <w:t>уги, и органы участвующие в приё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ме запроса о предоставлении Услуги: </w:t>
      </w:r>
      <w:r w:rsidR="00CF0E59" w:rsidRPr="00EE0EBD">
        <w:rPr>
          <w:rFonts w:ascii="Times New Roman" w:hAnsi="Times New Roman"/>
          <w:color w:val="000000" w:themeColor="text1"/>
          <w:sz w:val="26"/>
          <w:szCs w:val="26"/>
        </w:rPr>
        <w:t>уполномоченный орган на оказание услуги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92179" w:rsidRPr="00EE0EBD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3.3.1.</w:t>
      </w:r>
      <w:r w:rsidR="00B2296F" w:rsidRPr="00EE0EBD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. При</w:t>
      </w:r>
      <w:r w:rsidR="00B2296F" w:rsidRPr="00EE0EBD">
        <w:rPr>
          <w:rFonts w:ascii="Times New Roman" w:hAnsi="Times New Roman"/>
          <w:color w:val="000000" w:themeColor="text1"/>
          <w:sz w:val="26"/>
          <w:szCs w:val="26"/>
        </w:rPr>
        <w:t>ё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492179" w:rsidRPr="00EE0EBD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3.3.1.</w:t>
      </w:r>
      <w:r w:rsidR="00B2296F" w:rsidRPr="00EE0EBD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. Срок регистрации запроса и документов, необходимых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Услуги, в органе, предоставляющем Услугу, </w:t>
      </w:r>
      <w:r w:rsidR="00CF0E59" w:rsidRPr="00EE0EBD">
        <w:rPr>
          <w:rFonts w:ascii="Times New Roman" w:hAnsi="Times New Roman"/>
          <w:color w:val="000000" w:themeColor="text1"/>
          <w:sz w:val="26"/>
          <w:szCs w:val="26"/>
        </w:rPr>
        <w:t>осуществляется в  этот же день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F3864" w:themeColor="accent5" w:themeShade="80"/>
          <w:sz w:val="26"/>
          <w:szCs w:val="26"/>
          <w:lang w:eastAsia="ru-RU"/>
        </w:rPr>
      </w:pPr>
    </w:p>
    <w:p w:rsidR="00492179" w:rsidRPr="00EE0EBD" w:rsidRDefault="00492179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</w:p>
    <w:p w:rsidR="00492179" w:rsidRPr="00EE0EBD" w:rsidRDefault="00492179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3.3.2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10" w:history="1">
        <w:r w:rsidRPr="00EE0EB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EE0EB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подраздела 3.3.1 раздела II</w:t>
        </w:r>
      </w:hyperlink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регламента, которые он</w:t>
      </w:r>
      <w:r w:rsidR="00F862C9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требованиями Закона №</w:t>
      </w:r>
      <w:r w:rsidR="00F862C9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210-ФЗ</w:t>
      </w:r>
      <w:r w:rsidR="00F862C9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вправе представлять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собственной инициативе. 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3.3.2.2. Межведомственное информационное взаимодействие осуществляется на бумажном носителе при невозможности осуществления 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межведомственного запроса в электронной форме.</w:t>
      </w:r>
    </w:p>
    <w:p w:rsidR="00CF0E59" w:rsidRPr="00EE0EBD" w:rsidRDefault="00492179" w:rsidP="00CF0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Межведомственное информационно</w:t>
      </w:r>
      <w:r w:rsidR="00F60A0D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взаимодействие осуществляется 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F0E59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51F4A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F0E59" w:rsidRPr="00EE0EBD" w:rsidRDefault="00051F4A" w:rsidP="00051F4A">
      <w:pPr>
        <w:pStyle w:val="ad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F0E59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инистерство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F0E59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внутренних дел Российской Федерации (по запросу через единую систему межведомственного электронного взаимодействия)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60A0D" w:rsidRPr="00EE0EBD" w:rsidRDefault="00051F4A" w:rsidP="00F60A0D">
      <w:pPr>
        <w:pStyle w:val="ad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F0E59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CF0E59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опеки и попечительства 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устройства несовершеннолетнего ребенка в замещающую с</w:t>
      </w:r>
      <w:r w:rsidR="00F60A0D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емью;</w:t>
      </w:r>
    </w:p>
    <w:p w:rsidR="00492179" w:rsidRPr="00EE0EBD" w:rsidRDefault="00F60A0D" w:rsidP="00F60A0D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посредством Единой государственной информационной системы социального обеспечения.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3.3.2.3. Межведомственный запрос формируется и направляется</w:t>
      </w:r>
      <w:r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</w:t>
      </w:r>
      <w:r w:rsidR="00051F4A"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специалистом, ответственным за предоставление Услуги</w:t>
      </w:r>
      <w:r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.</w:t>
      </w:r>
    </w:p>
    <w:p w:rsidR="00051F4A" w:rsidRPr="00EE0EBD" w:rsidRDefault="00492179" w:rsidP="00051F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3.3.2.4. Межведомственный запрос о </w:t>
      </w:r>
      <w:r w:rsidR="00770A47" w:rsidRPr="00EE0EBD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8120F6" w:rsidRPr="00EE0EB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редставлении документов</w:t>
      </w:r>
      <w:r w:rsidR="008120F6" w:rsidRPr="00EE0EB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="00770A47" w:rsidRPr="00EE0EB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информации, необходимых для предоставления Услуги</w:t>
      </w:r>
      <w:r w:rsidR="003D5F02" w:rsidRPr="00EE0EB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051F4A" w:rsidRPr="00EE0EB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на бумажном носителе должен содержать следующ</w:t>
      </w:r>
      <w:r w:rsidR="003D5F02" w:rsidRPr="00EE0EBD">
        <w:rPr>
          <w:rFonts w:ascii="Times New Roman" w:hAnsi="Times New Roman"/>
          <w:color w:val="000000" w:themeColor="text1"/>
          <w:sz w:val="26"/>
          <w:szCs w:val="26"/>
        </w:rPr>
        <w:t>ие сведения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051F4A" w:rsidRPr="00EE0EBD">
        <w:rPr>
          <w:rFonts w:ascii="Times New Roman" w:hAnsi="Times New Roman"/>
          <w:color w:val="000000" w:themeColor="text1"/>
          <w:sz w:val="26"/>
          <w:szCs w:val="26"/>
        </w:rPr>
        <w:t>фамилия, имя, отчество заявителя или лица, в отношении которого будет оказываться Услуга, дата рождения, место жительства, а так же иные сведения для получения информации).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 xml:space="preserve">3.3.2.5. Срок направления межведомственного запроса </w:t>
      </w:r>
      <w:r w:rsidR="00051F4A" w:rsidRPr="00EE0EBD">
        <w:rPr>
          <w:rFonts w:ascii="Times New Roman" w:hAnsi="Times New Roman"/>
          <w:color w:val="000000"/>
          <w:sz w:val="26"/>
          <w:szCs w:val="26"/>
        </w:rPr>
        <w:t xml:space="preserve">2 рабочих дня 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со дня регистрации запроса о предоставлении Услуги.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3.3.2.6. Срок направления ответа на межведомственный запрос</w:t>
      </w:r>
      <w:r w:rsidR="00F862C9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</w:t>
      </w:r>
      <w:r w:rsidR="003C05C1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C05C1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рабочих дней со дня поступления межведомственного запроса в органы (организации).</w:t>
      </w:r>
    </w:p>
    <w:p w:rsidR="00492179" w:rsidRPr="0037135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37135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7135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3.3.3. Приостановление предоставления Услуги</w:t>
      </w:r>
    </w:p>
    <w:p w:rsidR="00492179" w:rsidRPr="0037135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492179" w:rsidRPr="0037135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3.3.3.1 </w:t>
      </w:r>
      <w:r w:rsidR="003C05C1" w:rsidRPr="00371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</w:t>
      </w:r>
      <w:r w:rsidRPr="00371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приостановления</w:t>
      </w:r>
      <w:r w:rsidR="003C05C1" w:rsidRPr="00371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1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Услуги законодательством Российской Федерации и законодательством Белгородской </w:t>
      </w:r>
      <w:r w:rsidRPr="003713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области не предусмотрены.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3.3.4.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E0EB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EE0EB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EE0E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3.3.4.1.  Основанием начала выполнения административной процедуры является получение должностным лицом (работником), уполномоченным </w:t>
      </w:r>
      <w:r w:rsidR="00097B41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административной процедуры</w:t>
      </w:r>
      <w:r w:rsidR="00711697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необходимых</w:t>
      </w:r>
      <w:r w:rsidR="00683CFD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оказания Услуги.</w:t>
      </w:r>
    </w:p>
    <w:p w:rsidR="00711697" w:rsidRPr="00EE0EBD" w:rsidRDefault="00492179" w:rsidP="00711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3.3.4.2. Основаниями для отказа в предоставлении Услуги являются</w:t>
      </w:r>
      <w:r w:rsidR="00711697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11697" w:rsidRPr="00EE0EBD" w:rsidRDefault="00711697" w:rsidP="00711697">
      <w:pPr>
        <w:pStyle w:val="ad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заведомо недостоверных сведений и документов, содержащих недостоверные сведения;</w:t>
      </w:r>
    </w:p>
    <w:p w:rsidR="00711697" w:rsidRPr="00EE0EBD" w:rsidRDefault="00711697" w:rsidP="00711697">
      <w:pPr>
        <w:pStyle w:val="ad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документов по форме и содержанию не соответствующих требованиям настоящего административного регламента и действующего законодательства;</w:t>
      </w:r>
    </w:p>
    <w:p w:rsidR="00711697" w:rsidRPr="00EE0EBD" w:rsidRDefault="00711697" w:rsidP="00711697">
      <w:pPr>
        <w:pStyle w:val="ad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отсутствия регистрации по месту жительства (месту пребывания) на территории Валуйского городского округа;    </w:t>
      </w:r>
    </w:p>
    <w:p w:rsidR="00711697" w:rsidRPr="00EE0EBD" w:rsidRDefault="00711697" w:rsidP="00711697">
      <w:pPr>
        <w:pStyle w:val="ad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у заявителя гражданства Российской Федерации;</w:t>
      </w:r>
    </w:p>
    <w:p w:rsidR="00492179" w:rsidRPr="00EE0EBD" w:rsidRDefault="00711697" w:rsidP="00711697">
      <w:pPr>
        <w:pStyle w:val="ad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в письменном заявлении и прилагаемых к нему документах неразборчивых записей и повреждений,  не позволяющих однозначно истолковать содержание заявления и документов.</w:t>
      </w:r>
      <w:r w:rsidR="00492179" w:rsidRPr="00EE0EBD">
        <w:rPr>
          <w:rFonts w:ascii="Times New Roman" w:eastAsia="Times New Roman" w:hAnsi="Times New Roman" w:cs="Arial"/>
          <w:sz w:val="26"/>
          <w:szCs w:val="26"/>
          <w:lang w:eastAsia="ru-RU"/>
        </w:rPr>
        <w:t>).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3.3.4.3.  Решение о предоставлении Услуги принимается при одновременном соблюдении следующих критериев: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EE0E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3.3.4.4.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EE0E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3.3.4.2 подраздела 3.3.4 раздела II</w:t>
        </w:r>
      </w:hyperlink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I настоящего Административного регламента.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3.3.4.5. Срок принятия решения о предоставлении (об отказе в предоставлении) Услуги </w:t>
      </w:r>
      <w:r w:rsidRPr="00371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711697" w:rsidRPr="00371356">
        <w:rPr>
          <w:rFonts w:ascii="Times New Roman" w:eastAsia="Times New Roman" w:hAnsi="Times New Roman" w:cs="Times New Roman"/>
          <w:sz w:val="26"/>
          <w:szCs w:val="26"/>
          <w:lang w:eastAsia="ru-RU"/>
        </w:rPr>
        <w:t>15 рабочих дней</w:t>
      </w:r>
      <w:r w:rsidRPr="00371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3.3.5.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E0E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</w:t>
      </w:r>
      <w:r w:rsidRPr="00EE0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EE0EBD">
        <w:rPr>
          <w:rFonts w:ascii="Times New Roman" w:hAnsi="Times New Roman"/>
          <w:sz w:val="26"/>
          <w:szCs w:val="26"/>
        </w:rPr>
        <w:t>3.3.5.1</w:t>
      </w:r>
      <w:r w:rsidRPr="00EE0EBD">
        <w:rPr>
          <w:rFonts w:ascii="Times New Roman" w:hAnsi="Times New Roman"/>
          <w:bCs/>
          <w:sz w:val="26"/>
          <w:szCs w:val="26"/>
        </w:rPr>
        <w:t xml:space="preserve">. Результат оказания Услуги предоставляется заявителю в </w:t>
      </w:r>
      <w:r w:rsidR="003D7FB7" w:rsidRPr="00EE0EBD">
        <w:rPr>
          <w:rFonts w:ascii="Times New Roman" w:hAnsi="Times New Roman"/>
          <w:bCs/>
          <w:sz w:val="26"/>
          <w:szCs w:val="26"/>
        </w:rPr>
        <w:t>органе, предоставляющем Услугу</w:t>
      </w:r>
      <w:r w:rsidRPr="00EE0EBD">
        <w:rPr>
          <w:rFonts w:ascii="Times New Roman" w:hAnsi="Times New Roman"/>
          <w:bCs/>
          <w:sz w:val="26"/>
          <w:szCs w:val="26"/>
        </w:rPr>
        <w:t>.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EE0EBD">
        <w:rPr>
          <w:rFonts w:ascii="Times New Roman" w:hAnsi="Times New Roman"/>
          <w:sz w:val="26"/>
          <w:szCs w:val="26"/>
        </w:rPr>
        <w:t>3.3.5.2</w:t>
      </w:r>
      <w:r w:rsidRPr="00EE0EBD">
        <w:rPr>
          <w:rFonts w:ascii="Times New Roman" w:hAnsi="Times New Roman"/>
          <w:bCs/>
          <w:sz w:val="26"/>
          <w:szCs w:val="26"/>
        </w:rPr>
        <w:t>. Должностное лицо, ответственное за предоставление Услуги, выда</w:t>
      </w:r>
      <w:r w:rsidR="00683CFD" w:rsidRPr="00EE0EBD">
        <w:rPr>
          <w:rFonts w:ascii="Times New Roman" w:hAnsi="Times New Roman"/>
          <w:bCs/>
          <w:sz w:val="26"/>
          <w:szCs w:val="26"/>
        </w:rPr>
        <w:t>ё</w:t>
      </w:r>
      <w:r w:rsidRPr="00EE0EBD">
        <w:rPr>
          <w:rFonts w:ascii="Times New Roman" w:hAnsi="Times New Roman"/>
          <w:bCs/>
          <w:sz w:val="26"/>
          <w:szCs w:val="26"/>
        </w:rPr>
        <w:t xml:space="preserve">т результат </w:t>
      </w:r>
      <w:r w:rsidR="00683CFD" w:rsidRPr="00EE0EBD">
        <w:rPr>
          <w:rFonts w:ascii="Times New Roman" w:hAnsi="Times New Roman"/>
          <w:bCs/>
          <w:sz w:val="26"/>
          <w:szCs w:val="26"/>
        </w:rPr>
        <w:t xml:space="preserve">оказания </w:t>
      </w:r>
      <w:r w:rsidRPr="00EE0EBD">
        <w:rPr>
          <w:rFonts w:ascii="Times New Roman" w:hAnsi="Times New Roman"/>
          <w:bCs/>
          <w:sz w:val="26"/>
          <w:szCs w:val="26"/>
        </w:rPr>
        <w:t>Услуги заявителю под подпись.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EE0EBD">
        <w:rPr>
          <w:rFonts w:ascii="Times New Roman" w:hAnsi="Times New Roman"/>
          <w:sz w:val="26"/>
          <w:szCs w:val="26"/>
        </w:rPr>
        <w:t>3.3.5.3</w:t>
      </w:r>
      <w:r w:rsidRPr="00EE0EBD">
        <w:rPr>
          <w:rFonts w:ascii="Times New Roman" w:hAnsi="Times New Roman"/>
          <w:bCs/>
          <w:sz w:val="26"/>
          <w:szCs w:val="26"/>
        </w:rPr>
        <w:t>.  Предоставление результата оказания Услуги осуществляется в срок,</w:t>
      </w:r>
      <w:r w:rsidRPr="00EE0EBD">
        <w:rPr>
          <w:rFonts w:ascii="Times New Roman" w:hAnsi="Times New Roman"/>
          <w:bCs/>
          <w:sz w:val="26"/>
          <w:szCs w:val="26"/>
        </w:rPr>
        <w:br/>
        <w:t xml:space="preserve">не </w:t>
      </w:r>
      <w:r w:rsidR="00315DA8" w:rsidRPr="001667A4">
        <w:rPr>
          <w:rFonts w:ascii="Times New Roman" w:hAnsi="Times New Roman"/>
          <w:bCs/>
          <w:sz w:val="26"/>
          <w:szCs w:val="26"/>
        </w:rPr>
        <w:t xml:space="preserve">превышающий </w:t>
      </w:r>
      <w:r w:rsidR="00E17AD0" w:rsidRPr="001667A4">
        <w:rPr>
          <w:rFonts w:ascii="Times New Roman" w:hAnsi="Times New Roman"/>
          <w:bCs/>
          <w:sz w:val="26"/>
          <w:szCs w:val="26"/>
        </w:rPr>
        <w:t>15</w:t>
      </w:r>
      <w:r w:rsidR="00315DA8" w:rsidRPr="001667A4">
        <w:rPr>
          <w:rFonts w:ascii="Times New Roman" w:hAnsi="Times New Roman"/>
          <w:bCs/>
          <w:sz w:val="26"/>
          <w:szCs w:val="26"/>
        </w:rPr>
        <w:t xml:space="preserve"> рабочих дней и исчисляющийся</w:t>
      </w:r>
      <w:r w:rsidRPr="001667A4">
        <w:rPr>
          <w:rFonts w:ascii="Times New Roman" w:hAnsi="Times New Roman"/>
          <w:bCs/>
          <w:sz w:val="26"/>
          <w:szCs w:val="26"/>
        </w:rPr>
        <w:t xml:space="preserve"> со дня принятия решения</w:t>
      </w:r>
      <w:r w:rsidR="00711697" w:rsidRPr="001667A4">
        <w:rPr>
          <w:rFonts w:ascii="Times New Roman" w:hAnsi="Times New Roman"/>
          <w:bCs/>
          <w:sz w:val="26"/>
          <w:szCs w:val="26"/>
        </w:rPr>
        <w:t xml:space="preserve"> </w:t>
      </w:r>
      <w:r w:rsidRPr="001667A4">
        <w:rPr>
          <w:rFonts w:ascii="Times New Roman" w:hAnsi="Times New Roman"/>
          <w:bCs/>
          <w:sz w:val="26"/>
          <w:szCs w:val="26"/>
        </w:rPr>
        <w:t>о предоставлении Услуги.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3.3.5.4</w:t>
      </w:r>
      <w:r w:rsidRPr="001667A4">
        <w:rPr>
          <w:rFonts w:ascii="Times New Roman" w:hAnsi="Times New Roman"/>
          <w:bCs/>
          <w:sz w:val="26"/>
          <w:szCs w:val="26"/>
        </w:rPr>
        <w:t>.  Предоставление</w:t>
      </w:r>
      <w:r w:rsidRPr="00EE0EBD">
        <w:rPr>
          <w:rFonts w:ascii="Times New Roman" w:hAnsi="Times New Roman"/>
          <w:bCs/>
          <w:sz w:val="26"/>
          <w:szCs w:val="26"/>
        </w:rPr>
        <w:t xml:space="preserve"> органом</w:t>
      </w:r>
      <w:r w:rsidR="00683CFD" w:rsidRPr="00EE0EBD">
        <w:rPr>
          <w:rFonts w:ascii="Times New Roman" w:hAnsi="Times New Roman"/>
          <w:bCs/>
          <w:sz w:val="26"/>
          <w:szCs w:val="26"/>
        </w:rPr>
        <w:t>,</w:t>
      </w:r>
      <w:r w:rsidRPr="00EE0EBD">
        <w:rPr>
          <w:rFonts w:ascii="Times New Roman" w:hAnsi="Times New Roman"/>
          <w:bCs/>
          <w:sz w:val="26"/>
          <w:szCs w:val="26"/>
        </w:rPr>
        <w:t xml:space="preserve"> предоставляющем Услугу, результата оказания Услуги </w:t>
      </w:r>
      <w:r w:rsidR="00905A6E" w:rsidRPr="00EE0EBD">
        <w:rPr>
          <w:rFonts w:ascii="Times New Roman" w:hAnsi="Times New Roman"/>
          <w:bCs/>
          <w:sz w:val="26"/>
          <w:szCs w:val="26"/>
        </w:rPr>
        <w:t>з</w:t>
      </w:r>
      <w:r w:rsidRPr="00EE0EBD">
        <w:rPr>
          <w:rFonts w:ascii="Times New Roman" w:hAnsi="Times New Roman"/>
          <w:bCs/>
          <w:sz w:val="26"/>
          <w:szCs w:val="26"/>
        </w:rPr>
        <w:t>аявител</w:t>
      </w:r>
      <w:r w:rsidR="00905A6E" w:rsidRPr="00EE0EBD">
        <w:rPr>
          <w:rFonts w:ascii="Times New Roman" w:hAnsi="Times New Roman"/>
          <w:bCs/>
          <w:sz w:val="26"/>
          <w:szCs w:val="26"/>
        </w:rPr>
        <w:t>ю</w:t>
      </w:r>
      <w:r w:rsidRPr="00EE0EBD">
        <w:rPr>
          <w:rFonts w:ascii="Times New Roman" w:hAnsi="Times New Roman"/>
          <w:bCs/>
          <w:sz w:val="26"/>
          <w:szCs w:val="26"/>
        </w:rPr>
        <w:t xml:space="preserve"> независимо от его места жительства (пребывания) в </w:t>
      </w:r>
      <w:r w:rsidRPr="00EE0EBD">
        <w:rPr>
          <w:rFonts w:ascii="Times New Roman" w:hAnsi="Times New Roman"/>
          <w:bCs/>
          <w:sz w:val="26"/>
          <w:szCs w:val="26"/>
        </w:rPr>
        <w:lastRenderedPageBreak/>
        <w:t xml:space="preserve">пределах Российской Федерации либо адреса в пределах места нахождения юридического лица </w:t>
      </w:r>
      <w:r w:rsidR="00315DA8" w:rsidRPr="00EE0EBD">
        <w:rPr>
          <w:rFonts w:ascii="Times New Roman" w:hAnsi="Times New Roman"/>
          <w:bCs/>
          <w:sz w:val="26"/>
          <w:szCs w:val="26"/>
        </w:rPr>
        <w:t>не предусмотрено</w:t>
      </w:r>
      <w:r w:rsidRPr="00EE0EBD">
        <w:rPr>
          <w:rFonts w:ascii="Times New Roman" w:hAnsi="Times New Roman"/>
          <w:bCs/>
          <w:sz w:val="26"/>
          <w:szCs w:val="26"/>
        </w:rPr>
        <w:t>.</w:t>
      </w: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EE0EB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3.4. Вариант №</w:t>
      </w:r>
      <w:r w:rsidR="00E17AD0" w:rsidRPr="00EE0EB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2</w:t>
      </w:r>
      <w:r w:rsidRPr="00EE0EB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. Исправление допущенных опечаток</w:t>
      </w:r>
      <w:r w:rsidRPr="00EE0EB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 и (или) ошибок в выданных  в результате предоставления Услуги</w:t>
      </w:r>
      <w:r w:rsidRPr="00EE0EB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>документах и созданных реестровых записях</w:t>
      </w:r>
    </w:p>
    <w:p w:rsidR="00E17AD0" w:rsidRPr="00EE0EBD" w:rsidRDefault="00E17AD0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3.4.1. Исправление допущенных опечаток и (или) ошибок в выданных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1) при</w:t>
      </w:r>
      <w:r w:rsidR="00183445" w:rsidRPr="00EE0EBD">
        <w:rPr>
          <w:rFonts w:ascii="Times New Roman" w:hAnsi="Times New Roman"/>
          <w:color w:val="000000" w:themeColor="text1"/>
          <w:sz w:val="26"/>
          <w:szCs w:val="26"/>
        </w:rPr>
        <w:t>ё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t>м и регистрация заявления об исправлении допущенных опечаток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EE0EBD">
        <w:rPr>
          <w:rFonts w:ascii="Times New Roman" w:hAnsi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3) предоставление результата Услуги.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b/>
          <w:color w:val="000000" w:themeColor="text1"/>
          <w:sz w:val="26"/>
          <w:szCs w:val="26"/>
        </w:rPr>
        <w:t>3.4.2. При</w:t>
      </w:r>
      <w:r w:rsidR="00184C34" w:rsidRPr="00EE0EBD">
        <w:rPr>
          <w:rFonts w:ascii="Times New Roman" w:hAnsi="Times New Roman"/>
          <w:b/>
          <w:color w:val="000000" w:themeColor="text1"/>
          <w:sz w:val="26"/>
          <w:szCs w:val="26"/>
        </w:rPr>
        <w:t>ё</w:t>
      </w:r>
      <w:r w:rsidRPr="00EE0EBD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 и регистрация заявления об исправлении </w:t>
      </w:r>
      <w:r w:rsidRPr="00EE0EBD">
        <w:rPr>
          <w:rFonts w:ascii="Times New Roman" w:hAnsi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Pr="00EE0EBD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92179" w:rsidRPr="00371356" w:rsidRDefault="00492179" w:rsidP="00A34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3.4.2.1.</w:t>
      </w:r>
      <w:r w:rsidRPr="00EE0E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Услуги заявитель представляет в орган, предоставляющий Услугу</w:t>
      </w:r>
      <w:r w:rsidR="00184C34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по форме согласно </w:t>
      </w:r>
      <w:hyperlink w:anchor="sub_12000" w:history="1">
        <w:r w:rsidRPr="00EE0E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 № </w:t>
        </w:r>
      </w:hyperlink>
      <w:r w:rsidR="00E17AD0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15DA8"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  <w:r w:rsidRPr="00371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A34CE3" w:rsidRPr="003713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допущенные ошибки</w:t>
      </w:r>
      <w:r w:rsidR="00371356" w:rsidRPr="00371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(описки)</w:t>
      </w:r>
      <w:r w:rsidR="00A34CE3" w:rsidRPr="00371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179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BD">
        <w:rPr>
          <w:rFonts w:ascii="Times New Roman" w:hAnsi="Times New Roman"/>
          <w:sz w:val="26"/>
          <w:szCs w:val="26"/>
        </w:rPr>
        <w:t xml:space="preserve">3.4.2.2. Способами установления личности (идентификации) заявителя (представителя заявителя) являются: </w:t>
      </w:r>
      <w:r w:rsidRPr="00EE0EBD">
        <w:rPr>
          <w:rFonts w:ascii="Times New Roman" w:hAnsi="Times New Roman"/>
          <w:bCs/>
          <w:sz w:val="26"/>
          <w:szCs w:val="26"/>
        </w:rPr>
        <w:t>предъявление</w:t>
      </w:r>
      <w:r w:rsidR="00A34CE3" w:rsidRPr="00EE0EBD">
        <w:rPr>
          <w:rFonts w:ascii="Times New Roman" w:hAnsi="Times New Roman"/>
          <w:bCs/>
          <w:sz w:val="26"/>
          <w:szCs w:val="26"/>
        </w:rPr>
        <w:t xml:space="preserve"> </w:t>
      </w:r>
      <w:r w:rsidRPr="00EE0EBD">
        <w:rPr>
          <w:rFonts w:ascii="Times New Roman" w:hAnsi="Times New Roman"/>
          <w:sz w:val="26"/>
          <w:szCs w:val="26"/>
        </w:rPr>
        <w:t>заявителем</w:t>
      </w:r>
      <w:r w:rsidR="00A34CE3" w:rsidRPr="00EE0EBD">
        <w:rPr>
          <w:rFonts w:ascii="Times New Roman" w:hAnsi="Times New Roman"/>
          <w:sz w:val="26"/>
          <w:szCs w:val="26"/>
        </w:rPr>
        <w:t xml:space="preserve"> </w:t>
      </w:r>
      <w:r w:rsidRPr="00EE0EBD">
        <w:rPr>
          <w:rFonts w:ascii="Times New Roman" w:hAnsi="Times New Roman"/>
          <w:sz w:val="26"/>
          <w:szCs w:val="26"/>
        </w:rPr>
        <w:t>документа, удостоверяющего личность, при подаче заявления (запроса) посредством ЕПГУ</w:t>
      </w:r>
      <w:r w:rsidR="00BA304C" w:rsidRPr="00EE0EBD">
        <w:rPr>
          <w:rFonts w:ascii="Times New Roman" w:hAnsi="Times New Roman"/>
          <w:sz w:val="26"/>
          <w:szCs w:val="26"/>
        </w:rPr>
        <w:t> </w:t>
      </w:r>
      <w:r w:rsidR="00BA304C" w:rsidRPr="00EE0EB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</w:t>
      </w:r>
      <w:r w:rsidRPr="00EE0EBD">
        <w:rPr>
          <w:rFonts w:ascii="Times New Roman" w:hAnsi="Times New Roman"/>
          <w:sz w:val="26"/>
          <w:szCs w:val="26"/>
        </w:rPr>
        <w:t>электронная подпись, вид которой предусмотрен законодательством Российской Федерации).</w:t>
      </w:r>
    </w:p>
    <w:p w:rsidR="00A34CE3" w:rsidRPr="00EE0EB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BD">
        <w:rPr>
          <w:rFonts w:ascii="Times New Roman" w:hAnsi="Times New Roman"/>
          <w:sz w:val="26"/>
          <w:szCs w:val="26"/>
        </w:rPr>
        <w:t>3.4.2.</w:t>
      </w:r>
      <w:r w:rsidR="00315DA8" w:rsidRPr="00EE0EBD">
        <w:rPr>
          <w:rFonts w:ascii="Times New Roman" w:hAnsi="Times New Roman"/>
          <w:sz w:val="26"/>
          <w:szCs w:val="26"/>
        </w:rPr>
        <w:t>3. Основаниями для отказа в приё</w:t>
      </w:r>
      <w:r w:rsidRPr="00EE0EBD">
        <w:rPr>
          <w:rFonts w:ascii="Times New Roman" w:hAnsi="Times New Roman"/>
          <w:sz w:val="26"/>
          <w:szCs w:val="26"/>
        </w:rPr>
        <w:t>ме документов у заявителя являются:</w:t>
      </w:r>
    </w:p>
    <w:p w:rsidR="00A34CE3" w:rsidRPr="00EE0EBD" w:rsidRDefault="00A34CE3" w:rsidP="00A34CE3">
      <w:pPr>
        <w:pStyle w:val="ad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0EBD">
        <w:rPr>
          <w:rFonts w:ascii="Times New Roman" w:hAnsi="Times New Roman"/>
          <w:sz w:val="26"/>
          <w:szCs w:val="26"/>
        </w:rPr>
        <w:t>не предъявление всех необходимых документов для устранения допущенных ошибок, опечаток</w:t>
      </w:r>
      <w:r w:rsidR="003D7FB7" w:rsidRPr="00EE0EBD">
        <w:rPr>
          <w:rFonts w:ascii="Times New Roman" w:hAnsi="Times New Roman"/>
          <w:sz w:val="26"/>
          <w:szCs w:val="26"/>
        </w:rPr>
        <w:t>.</w:t>
      </w:r>
    </w:p>
    <w:p w:rsidR="00114E2A" w:rsidRPr="001667A4" w:rsidRDefault="00492179" w:rsidP="0011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BD">
        <w:rPr>
          <w:rFonts w:ascii="Times New Roman" w:hAnsi="Times New Roman"/>
          <w:sz w:val="26"/>
          <w:szCs w:val="26"/>
        </w:rPr>
        <w:t>3.4.2.4. Орган, предоставляющий Услугу, и органы</w:t>
      </w:r>
      <w:r w:rsidR="00BA304C" w:rsidRPr="00EE0EBD">
        <w:rPr>
          <w:rFonts w:ascii="Times New Roman" w:hAnsi="Times New Roman"/>
          <w:sz w:val="26"/>
          <w:szCs w:val="26"/>
        </w:rPr>
        <w:t>,</w:t>
      </w:r>
      <w:r w:rsidRPr="00EE0EBD">
        <w:rPr>
          <w:rFonts w:ascii="Times New Roman" w:hAnsi="Times New Roman"/>
          <w:sz w:val="26"/>
          <w:szCs w:val="26"/>
        </w:rPr>
        <w:t xml:space="preserve"> участвующие в при</w:t>
      </w:r>
      <w:r w:rsidR="00BA304C" w:rsidRPr="00EE0EBD">
        <w:rPr>
          <w:rFonts w:ascii="Times New Roman" w:hAnsi="Times New Roman"/>
          <w:sz w:val="26"/>
          <w:szCs w:val="26"/>
        </w:rPr>
        <w:t>ё</w:t>
      </w:r>
      <w:r w:rsidRPr="00EE0EBD">
        <w:rPr>
          <w:rFonts w:ascii="Times New Roman" w:hAnsi="Times New Roman"/>
          <w:sz w:val="26"/>
          <w:szCs w:val="26"/>
        </w:rPr>
        <w:t xml:space="preserve">ме </w:t>
      </w:r>
      <w:r w:rsidRPr="001667A4">
        <w:rPr>
          <w:rFonts w:ascii="Times New Roman" w:hAnsi="Times New Roman"/>
          <w:sz w:val="26"/>
          <w:szCs w:val="26"/>
        </w:rPr>
        <w:t xml:space="preserve">запроса о предоставлении Услуги: </w:t>
      </w:r>
      <w:r w:rsidR="00114E2A" w:rsidRPr="001667A4">
        <w:rPr>
          <w:rFonts w:ascii="Times New Roman" w:hAnsi="Times New Roman"/>
          <w:sz w:val="26"/>
          <w:szCs w:val="26"/>
        </w:rPr>
        <w:t>Управление социальной защиты населения администрации Валуйского городского округа.</w:t>
      </w:r>
    </w:p>
    <w:p w:rsidR="00492179" w:rsidRPr="001667A4" w:rsidRDefault="00492179" w:rsidP="0011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3.4.2.5. При</w:t>
      </w:r>
      <w:r w:rsidR="00AF568E" w:rsidRPr="001667A4">
        <w:rPr>
          <w:rFonts w:ascii="Times New Roman" w:hAnsi="Times New Roman"/>
          <w:sz w:val="26"/>
          <w:szCs w:val="26"/>
        </w:rPr>
        <w:t>ё</w:t>
      </w:r>
      <w:r w:rsidRPr="001667A4">
        <w:rPr>
          <w:rFonts w:ascii="Times New Roman" w:hAnsi="Times New Roman"/>
          <w:sz w:val="26"/>
          <w:szCs w:val="26"/>
        </w:rPr>
        <w:t>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</w:t>
      </w:r>
      <w:r w:rsidR="00114E2A" w:rsidRPr="001667A4">
        <w:rPr>
          <w:rFonts w:ascii="Times New Roman" w:hAnsi="Times New Roman"/>
          <w:sz w:val="26"/>
          <w:szCs w:val="26"/>
        </w:rPr>
        <w:t xml:space="preserve">ких лиц) </w:t>
      </w:r>
      <w:r w:rsidRPr="001667A4">
        <w:rPr>
          <w:rFonts w:ascii="Times New Roman" w:hAnsi="Times New Roman"/>
          <w:sz w:val="26"/>
          <w:szCs w:val="26"/>
        </w:rPr>
        <w:t>не предусматривается.</w:t>
      </w:r>
    </w:p>
    <w:p w:rsidR="00492179" w:rsidRPr="001667A4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3.4.2.6. Срок регистрации запроса и документов, необходимых</w:t>
      </w:r>
      <w:r w:rsidRPr="001667A4">
        <w:rPr>
          <w:rFonts w:ascii="Times New Roman" w:hAnsi="Times New Roman"/>
          <w:sz w:val="26"/>
          <w:szCs w:val="26"/>
        </w:rPr>
        <w:br/>
        <w:t>для предоставления Услуги, в органе, предоста</w:t>
      </w:r>
      <w:r w:rsidR="00114E2A" w:rsidRPr="001667A4">
        <w:rPr>
          <w:rFonts w:ascii="Times New Roman" w:hAnsi="Times New Roman"/>
          <w:sz w:val="26"/>
          <w:szCs w:val="26"/>
        </w:rPr>
        <w:t xml:space="preserve">вляющем государственную услугу </w:t>
      </w:r>
      <w:r w:rsidRPr="001667A4">
        <w:rPr>
          <w:rFonts w:ascii="Times New Roman" w:hAnsi="Times New Roman"/>
          <w:sz w:val="26"/>
          <w:szCs w:val="26"/>
        </w:rPr>
        <w:t xml:space="preserve">составляет </w:t>
      </w:r>
      <w:r w:rsidR="00114E2A" w:rsidRPr="001667A4">
        <w:rPr>
          <w:rFonts w:ascii="Times New Roman" w:hAnsi="Times New Roman"/>
          <w:sz w:val="26"/>
          <w:szCs w:val="26"/>
        </w:rPr>
        <w:t>2 рабочих дня</w:t>
      </w:r>
      <w:r w:rsidRPr="001667A4">
        <w:rPr>
          <w:rFonts w:ascii="Times New Roman" w:hAnsi="Times New Roman"/>
          <w:sz w:val="26"/>
          <w:szCs w:val="26"/>
        </w:rPr>
        <w:t>.</w:t>
      </w:r>
    </w:p>
    <w:p w:rsidR="00492179" w:rsidRPr="001667A4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179" w:rsidRPr="001667A4" w:rsidRDefault="00492179" w:rsidP="0011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7A4">
        <w:rPr>
          <w:rFonts w:ascii="Times New Roman" w:hAnsi="Times New Roman"/>
          <w:b/>
          <w:sz w:val="26"/>
          <w:szCs w:val="26"/>
        </w:rPr>
        <w:t>3.4.3. Принятие решения об исправлении либо об отказе</w:t>
      </w:r>
      <w:r w:rsidR="00114E2A" w:rsidRPr="001667A4">
        <w:rPr>
          <w:rFonts w:ascii="Times New Roman" w:hAnsi="Times New Roman"/>
          <w:b/>
          <w:sz w:val="26"/>
          <w:szCs w:val="26"/>
        </w:rPr>
        <w:t xml:space="preserve"> </w:t>
      </w:r>
      <w:r w:rsidRPr="001667A4">
        <w:rPr>
          <w:rFonts w:ascii="Times New Roman" w:hAnsi="Times New Roman"/>
          <w:b/>
          <w:sz w:val="26"/>
          <w:szCs w:val="26"/>
        </w:rPr>
        <w:t>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  <w:szCs w:val="26"/>
        </w:rPr>
      </w:pPr>
    </w:p>
    <w:p w:rsidR="00492179" w:rsidRPr="001667A4" w:rsidRDefault="00315DA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3.4.3.1.</w:t>
      </w:r>
      <w:r w:rsidR="00492179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</w:t>
      </w:r>
      <w:r w:rsidR="00114E2A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179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оказания Услуги.</w:t>
      </w:r>
    </w:p>
    <w:p w:rsidR="003D7FB7" w:rsidRPr="001667A4" w:rsidRDefault="00492179" w:rsidP="003D7FB7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3.4.3.2. Основаниями для отказа в предоставлении Услуги являются</w:t>
      </w:r>
      <w:r w:rsidR="003D7FB7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92179" w:rsidRPr="001667A4" w:rsidRDefault="003D7FB7" w:rsidP="003D7FB7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отсутствие опечаток и (или) ошибок, в выданных в результате представления государственной услуги документах.</w:t>
      </w:r>
    </w:p>
    <w:p w:rsidR="00492179" w:rsidRPr="001667A4" w:rsidRDefault="00315DA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3.4.3.3.</w:t>
      </w:r>
      <w:r w:rsidR="00492179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1667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полного комплекта документов, указанных в пункте 3.7.4.1 подраздела 3.3.1 раздела III настоящего Административного регламента;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667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3.4.3.2 подраздела 3.4.3 раздела II</w:t>
        </w:r>
      </w:hyperlink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I настоящего Административного регламента.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3.4.3.5. Срок принятия решения о предоставлении (об отказе в предоставлении) Услуги составляет </w:t>
      </w:r>
      <w:r w:rsidR="003D7FB7"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3 рабочих дня</w:t>
      </w:r>
      <w:r w:rsidRP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5DA8" w:rsidRPr="001667A4" w:rsidRDefault="00315DA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1667A4">
        <w:rPr>
          <w:rFonts w:ascii="Times New Roman" w:hAnsi="Times New Roman"/>
          <w:b/>
          <w:sz w:val="26"/>
          <w:szCs w:val="26"/>
        </w:rPr>
        <w:t>3.4.4.</w:t>
      </w:r>
      <w:r w:rsidRPr="001667A4">
        <w:rPr>
          <w:rFonts w:ascii="Times New Roman" w:hAnsi="Times New Roman"/>
          <w:sz w:val="26"/>
          <w:szCs w:val="26"/>
        </w:rPr>
        <w:t> </w:t>
      </w:r>
      <w:r w:rsidRPr="001667A4">
        <w:rPr>
          <w:rFonts w:ascii="Times New Roman" w:hAnsi="Times New Roman"/>
          <w:b/>
          <w:sz w:val="26"/>
          <w:szCs w:val="26"/>
        </w:rPr>
        <w:t>Предоставление результата Услуги</w:t>
      </w:r>
    </w:p>
    <w:p w:rsidR="00492179" w:rsidRPr="001667A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3.4.4.1</w:t>
      </w:r>
      <w:r w:rsidRPr="001667A4">
        <w:rPr>
          <w:rFonts w:ascii="Times New Roman" w:hAnsi="Times New Roman"/>
          <w:bCs/>
          <w:sz w:val="26"/>
          <w:szCs w:val="26"/>
        </w:rPr>
        <w:t>. Результат оказания Услуги предоставляется заявителю в органе, предоставляющем Услугу</w:t>
      </w:r>
      <w:r w:rsidR="003D7FB7" w:rsidRPr="001667A4">
        <w:rPr>
          <w:rFonts w:ascii="Times New Roman" w:hAnsi="Times New Roman"/>
          <w:bCs/>
          <w:sz w:val="26"/>
          <w:szCs w:val="26"/>
        </w:rPr>
        <w:t>.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3.4.4.2</w:t>
      </w:r>
      <w:r w:rsidRPr="001667A4">
        <w:rPr>
          <w:rFonts w:ascii="Times New Roman" w:hAnsi="Times New Roman"/>
          <w:bCs/>
          <w:sz w:val="26"/>
          <w:szCs w:val="26"/>
        </w:rPr>
        <w:t>. Должностное лицо, ответственное</w:t>
      </w:r>
      <w:r w:rsidR="00315DA8" w:rsidRPr="001667A4">
        <w:rPr>
          <w:rFonts w:ascii="Times New Roman" w:hAnsi="Times New Roman"/>
          <w:bCs/>
          <w:sz w:val="26"/>
          <w:szCs w:val="26"/>
        </w:rPr>
        <w:t xml:space="preserve"> за предоставление Услуги, выдаё</w:t>
      </w:r>
      <w:r w:rsidRPr="001667A4">
        <w:rPr>
          <w:rFonts w:ascii="Times New Roman" w:hAnsi="Times New Roman"/>
          <w:bCs/>
          <w:sz w:val="26"/>
          <w:szCs w:val="26"/>
        </w:rPr>
        <w:t>т результат Услуги заявителю под подпись.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3.4.4.3</w:t>
      </w:r>
      <w:r w:rsidRPr="001667A4">
        <w:rPr>
          <w:rFonts w:ascii="Times New Roman" w:hAnsi="Times New Roman"/>
          <w:bCs/>
          <w:sz w:val="26"/>
          <w:szCs w:val="26"/>
        </w:rPr>
        <w:t>. Предоставление результата предоставления оказания Услуги осуществляется в срок, не пр</w:t>
      </w:r>
      <w:r w:rsidR="00315DA8" w:rsidRPr="001667A4">
        <w:rPr>
          <w:rFonts w:ascii="Times New Roman" w:hAnsi="Times New Roman"/>
          <w:bCs/>
          <w:sz w:val="26"/>
          <w:szCs w:val="26"/>
        </w:rPr>
        <w:t xml:space="preserve">евышающий </w:t>
      </w:r>
      <w:r w:rsidR="000604B9" w:rsidRPr="001667A4">
        <w:rPr>
          <w:rFonts w:ascii="Times New Roman" w:hAnsi="Times New Roman"/>
          <w:bCs/>
          <w:sz w:val="26"/>
          <w:szCs w:val="26"/>
        </w:rPr>
        <w:t>3</w:t>
      </w:r>
      <w:r w:rsidR="00315DA8" w:rsidRPr="001667A4">
        <w:rPr>
          <w:rFonts w:ascii="Times New Roman" w:hAnsi="Times New Roman"/>
          <w:bCs/>
          <w:sz w:val="26"/>
          <w:szCs w:val="26"/>
        </w:rPr>
        <w:t xml:space="preserve"> рабочих дней и исчисляющийся</w:t>
      </w:r>
      <w:r w:rsidR="00315DA8" w:rsidRPr="001667A4">
        <w:rPr>
          <w:rFonts w:ascii="Times New Roman" w:hAnsi="Times New Roman"/>
          <w:bCs/>
          <w:sz w:val="26"/>
          <w:szCs w:val="26"/>
        </w:rPr>
        <w:br/>
      </w:r>
      <w:r w:rsidRPr="001667A4">
        <w:rPr>
          <w:rFonts w:ascii="Times New Roman" w:hAnsi="Times New Roman"/>
          <w:bCs/>
          <w:sz w:val="26"/>
          <w:szCs w:val="26"/>
        </w:rPr>
        <w:t>со дня принятия решения о предоставлении Услуги.</w:t>
      </w:r>
    </w:p>
    <w:p w:rsidR="00492179" w:rsidRPr="001667A4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1667A4">
        <w:rPr>
          <w:rFonts w:ascii="Times New Roman" w:hAnsi="Times New Roman"/>
          <w:sz w:val="26"/>
          <w:szCs w:val="26"/>
        </w:rPr>
        <w:t>3.4.4.4</w:t>
      </w:r>
      <w:r w:rsidRPr="001667A4">
        <w:rPr>
          <w:rFonts w:ascii="Times New Roman" w:hAnsi="Times New Roman"/>
          <w:bCs/>
          <w:sz w:val="26"/>
          <w:szCs w:val="26"/>
        </w:rPr>
        <w:t>.  Предоставление Органом власти результата предоставления Усл</w:t>
      </w:r>
      <w:r w:rsidR="00D34675" w:rsidRPr="001667A4">
        <w:rPr>
          <w:rFonts w:ascii="Times New Roman" w:hAnsi="Times New Roman"/>
          <w:bCs/>
          <w:sz w:val="26"/>
          <w:szCs w:val="26"/>
        </w:rPr>
        <w:t>уги представителю заявителя</w:t>
      </w:r>
      <w:r w:rsidRPr="001667A4">
        <w:rPr>
          <w:rFonts w:ascii="Times New Roman" w:hAnsi="Times New Roman"/>
          <w:bCs/>
          <w:sz w:val="26"/>
          <w:szCs w:val="26"/>
        </w:rPr>
        <w:t xml:space="preserve">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0604B9" w:rsidRPr="001667A4">
        <w:rPr>
          <w:rFonts w:ascii="Times New Roman" w:hAnsi="Times New Roman"/>
          <w:bCs/>
          <w:sz w:val="26"/>
          <w:szCs w:val="26"/>
        </w:rPr>
        <w:t>не предусмотрено</w:t>
      </w:r>
      <w:r w:rsidRPr="001667A4">
        <w:rPr>
          <w:rFonts w:ascii="Times New Roman" w:hAnsi="Times New Roman"/>
          <w:bCs/>
          <w:sz w:val="26"/>
          <w:szCs w:val="26"/>
        </w:rPr>
        <w:t>.</w:t>
      </w:r>
    </w:p>
    <w:p w:rsidR="003A673F" w:rsidRPr="00EE0EBD" w:rsidRDefault="003A673F" w:rsidP="00111775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bookmarkStart w:id="10" w:name="Par721"/>
      <w:bookmarkEnd w:id="10"/>
    </w:p>
    <w:p w:rsidR="00492179" w:rsidRPr="00492179" w:rsidRDefault="004555B5" w:rsidP="00492179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E0EBD">
        <w:rPr>
          <w:rFonts w:ascii="Times New Roman" w:hAnsi="Times New Roman"/>
          <w:b/>
          <w:color w:val="000000"/>
          <w:sz w:val="26"/>
          <w:szCs w:val="26"/>
          <w:lang w:val="en-US"/>
        </w:rPr>
        <w:t>IV</w:t>
      </w:r>
      <w:r w:rsidR="00492179" w:rsidRPr="00EE0EBD">
        <w:rPr>
          <w:rFonts w:ascii="Times New Roman" w:hAnsi="Times New Roman"/>
          <w:b/>
          <w:color w:val="000000"/>
          <w:sz w:val="26"/>
          <w:szCs w:val="26"/>
        </w:rPr>
        <w:t>. Формы контроля за предоставлением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4.1. Контроль за полнотой и качеством предоставления </w:t>
      </w:r>
      <w:r w:rsidR="00060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Управлением 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включает</w:t>
      </w:r>
      <w:r w:rsidR="000604B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="00060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4.2. 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контроль осуществляется пут</w:t>
      </w:r>
      <w:r w:rsidR="009F2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настоящего а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дминистративного регламента, иных нормативных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актов, 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устанавливающих требования к предоставлению Услуги</w:t>
      </w:r>
      <w:r w:rsidR="009F2E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4.3. Периодичность осуществления текущего контроля устанавливается руководителем </w:t>
      </w:r>
      <w:r w:rsidR="000604B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Управления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</w:t>
      </w:r>
      <w:r w:rsidR="009F2E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 Проверки полноты и качества предоставления Услуги осуществляются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 xml:space="preserve">на основании индивидуальных правовых актов (приказов) </w:t>
      </w:r>
      <w:r w:rsidR="000604B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Управления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</w:t>
      </w:r>
      <w:r w:rsidR="009F2E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 Плановые проверки осуществляются на основании полугодовых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 xml:space="preserve">или годовых планов работы </w:t>
      </w:r>
      <w:r w:rsidR="000604B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Управления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 При проверке могут рассматриваться все вопросы, связанные с предоставлением Услуги (комплексные проверки)</w:t>
      </w:r>
      <w:r w:rsidR="009F2E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или отдельные вопросы (тематические проверки).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</w:t>
      </w:r>
      <w:r w:rsidR="009F2E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0604B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Управление 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обращений</w:t>
      </w:r>
      <w:r w:rsidR="000604B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граждан 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 организаций, связанных с нарушениями при предоставлении государственной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</w:t>
      </w:r>
      <w:r w:rsidR="009F2E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7</w:t>
      </w:r>
      <w:r w:rsidR="00D34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 По результатам проведё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нных проверок в случае выявления нарушений прав заявителей осуществляется привлечение виновных лиц к ответственности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>в соответствии с законодательством Российской Федерации.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sz w:val="26"/>
          <w:szCs w:val="26"/>
          <w:lang w:eastAsia="ru-RU"/>
        </w:rPr>
        <w:t>4.</w:t>
      </w:r>
      <w:r w:rsidR="009F2E54">
        <w:rPr>
          <w:rFonts w:ascii="Times New Roman" w:eastAsia="Times New Roman" w:hAnsi="Times New Roman" w:cs="Arial"/>
          <w:sz w:val="26"/>
          <w:szCs w:val="26"/>
          <w:lang w:eastAsia="ru-RU"/>
        </w:rPr>
        <w:t>8</w:t>
      </w:r>
      <w:r w:rsidRPr="00492179">
        <w:rPr>
          <w:rFonts w:ascii="Times New Roman" w:eastAsia="Times New Roman" w:hAnsi="Times New Roman" w:cs="Arial"/>
          <w:sz w:val="26"/>
          <w:szCs w:val="26"/>
          <w:lang w:eastAsia="ru-RU"/>
        </w:rPr>
        <w:t>. Контроль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за исполнением настоящего административного регламента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</w:t>
      </w:r>
      <w:r w:rsidR="009F2E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ё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м направления обращений в </w:t>
      </w:r>
      <w:r w:rsidR="000604B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Управление,   </w:t>
      </w:r>
      <w:r w:rsidR="00D34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а также путё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м обжалования действий (бездействия) и решений, осуществляемых (принятых) в ходе исполнения настоящего административного регламента, </w:t>
      </w:r>
      <w:r w:rsidR="000604B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                 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 установленном законодательством Российской Федерации порядке.</w:t>
      </w:r>
    </w:p>
    <w:p w:rsidR="003A673F" w:rsidRDefault="003A673F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V.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Досудебный (внесудебный) порядок обжалования решений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</w:t>
      </w:r>
      <w:r w:rsidR="009A13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(муниципальных)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служащих, работников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492179" w:rsidRDefault="00492179" w:rsidP="009F2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о порядке досудебного (внесудебного) обжалования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5.1.1. Заявители имеют право на досудебное (внесудебное) обжалование решений и действий (бездействия), принятых (осуществляемых) орган</w:t>
      </w:r>
      <w:r w:rsidR="0042147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ом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предоставляющ</w:t>
      </w:r>
      <w:r w:rsidR="0042147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им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Услугу, должностными лицами, государственными гражданскими (муниципальными) служащими органа, предоставляющего Услугу, </w:t>
      </w:r>
      <w:r w:rsidR="00E6412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 ходе предоставления Услуги.</w:t>
      </w:r>
    </w:p>
    <w:p w:rsidR="00492179" w:rsidRPr="00492179" w:rsidRDefault="00492179" w:rsidP="0006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5.1.2. Информирование заявителей о </w:t>
      </w:r>
      <w:r w:rsidRPr="00A71AC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порядке досудебного (внесудебного) обжалования осуществляется посредством размещения информации</w:t>
      </w:r>
      <w:r w:rsidR="00A71AC5" w:rsidRPr="00A71AC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>на</w:t>
      </w:r>
      <w:r w:rsidRPr="00A71AC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информационном стенде </w:t>
      </w:r>
      <w:r w:rsidR="00F175BC" w:rsidRPr="00A71A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предоставления государственной услуги</w:t>
      </w:r>
      <w:r w:rsidRPr="00A71AC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</w:t>
      </w:r>
      <w:r w:rsidR="0042147D" w:rsidRPr="00A71AC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A71AC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на официальном сайте </w:t>
      </w:r>
      <w:r w:rsidR="000604B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Управления: </w:t>
      </w:r>
      <w:hyperlink r:id="rId11" w:history="1">
        <w:r w:rsidR="000604B9">
          <w:rPr>
            <w:rStyle w:val="ae"/>
            <w:rFonts w:ascii="Times New Roman" w:hAnsi="Times New Roman"/>
            <w:sz w:val="28"/>
            <w:szCs w:val="28"/>
          </w:rPr>
          <w:t>http://usznval.ru/</w:t>
        </w:r>
      </w:hyperlink>
      <w:r w:rsidR="000604B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, 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на ЕПГУ</w:t>
      </w:r>
      <w:r w:rsidR="000604B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5.2. Формы и способы подачи заявителями жалобы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5.2.1. Жалоба может быть направлена заявителем в письменной форме </w:t>
      </w:r>
      <w:r w:rsidR="00E6412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 почте, а также может быть принята при личном при</w:t>
      </w:r>
      <w:r w:rsidR="0042147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ё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ме заявителя.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 w:rsidR="00E6412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с использованием сети Интернет посредством: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‒ 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официального сайта</w:t>
      </w:r>
      <w:r w:rsidR="000604B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Управления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 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ЕПГУ;</w:t>
      </w:r>
    </w:p>
    <w:p w:rsidR="00492179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2179">
        <w:rPr>
          <w:rFonts w:ascii="Times New Roman" w:hAnsi="Times New Roman" w:cs="Times New Roman"/>
          <w:color w:val="000000"/>
          <w:sz w:val="26"/>
          <w:szCs w:val="26"/>
        </w:rPr>
        <w:t>‒ </w:t>
      </w:r>
      <w:r w:rsidRPr="00492179">
        <w:rPr>
          <w:rFonts w:ascii="Times New Roman" w:hAnsi="Times New Roman"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492179">
        <w:rPr>
          <w:rFonts w:ascii="Times New Roman" w:hAnsi="Times New Roman"/>
          <w:color w:val="000000"/>
          <w:sz w:val="26"/>
          <w:szCs w:val="26"/>
        </w:rPr>
        <w:br/>
        <w:t>и</w:t>
      </w:r>
      <w:r w:rsidR="00D34675">
        <w:rPr>
          <w:rFonts w:ascii="Times New Roman" w:hAnsi="Times New Roman"/>
          <w:color w:val="000000"/>
          <w:sz w:val="26"/>
          <w:szCs w:val="26"/>
        </w:rPr>
        <w:t xml:space="preserve"> действий (бездействия), совершё</w:t>
      </w:r>
      <w:r w:rsidRPr="00492179">
        <w:rPr>
          <w:rFonts w:ascii="Times New Roman" w:hAnsi="Times New Roman"/>
          <w:color w:val="000000"/>
          <w:sz w:val="26"/>
          <w:szCs w:val="26"/>
        </w:rPr>
        <w:t>нных при предоставлении государственных</w:t>
      </w:r>
      <w:r w:rsidRPr="00492179">
        <w:rPr>
          <w:rFonts w:ascii="Times New Roman" w:hAnsi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Pr="00492179">
        <w:rPr>
          <w:rFonts w:ascii="Times New Roman" w:hAnsi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Pr="00492179">
        <w:rPr>
          <w:rFonts w:ascii="Times New Roman" w:hAnsi="Times New Roman"/>
          <w:color w:val="000000"/>
          <w:sz w:val="26"/>
          <w:szCs w:val="26"/>
        </w:rPr>
        <w:br/>
        <w:t xml:space="preserve">и муниципальными служащими с использованием сети </w:t>
      </w:r>
      <w:r w:rsidR="0042147D">
        <w:rPr>
          <w:rFonts w:ascii="Times New Roman" w:hAnsi="Times New Roman"/>
          <w:color w:val="000000"/>
          <w:sz w:val="26"/>
          <w:szCs w:val="26"/>
        </w:rPr>
        <w:t>Интернет</w:t>
      </w:r>
      <w:r w:rsidRPr="00492179">
        <w:rPr>
          <w:rFonts w:ascii="Times New Roman" w:hAnsi="Times New Roman"/>
          <w:color w:val="000000"/>
          <w:sz w:val="26"/>
          <w:szCs w:val="26"/>
        </w:rPr>
        <w:t>.</w:t>
      </w:r>
    </w:p>
    <w:p w:rsidR="008A47AE" w:rsidRDefault="008A47AE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7AE" w:rsidRDefault="008A47AE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4B9" w:rsidRPr="008A47AE" w:rsidRDefault="000604B9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67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8A47AE" w:rsidRPr="008A47AE" w:rsidTr="008A47AE">
        <w:tc>
          <w:tcPr>
            <w:tcW w:w="5670" w:type="dxa"/>
          </w:tcPr>
          <w:p w:rsidR="008A47AE" w:rsidRPr="00A7127A" w:rsidRDefault="008A47AE" w:rsidP="008A47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1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Приложение № 1</w:t>
            </w:r>
          </w:p>
          <w:p w:rsidR="008A47AE" w:rsidRPr="00A7127A" w:rsidRDefault="008A47AE" w:rsidP="008A47AE">
            <w:pPr>
              <w:tabs>
                <w:tab w:val="left" w:pos="467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1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 административному регламенту</w:t>
            </w:r>
          </w:p>
          <w:p w:rsidR="00A7127A" w:rsidRPr="00A7127A" w:rsidRDefault="00A7127A" w:rsidP="00A7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12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«Предоставления </w:t>
            </w:r>
            <w:r w:rsidRPr="00A71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</w:t>
            </w:r>
            <w:r w:rsidRPr="00A712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услуги</w:t>
            </w:r>
          </w:p>
          <w:p w:rsidR="008A47AE" w:rsidRPr="00A7127A" w:rsidRDefault="00A7127A" w:rsidP="00A7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1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социальной поддержке и социальному  обслуживанию детей-сирот, безнадзорных детей, детей, оставшихся без попечения родителей»</w:t>
            </w:r>
          </w:p>
        </w:tc>
      </w:tr>
    </w:tbl>
    <w:p w:rsidR="008A47AE" w:rsidRPr="008A47AE" w:rsidRDefault="008A47AE" w:rsidP="008A47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47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A7127A" w:rsidRDefault="008A47AE" w:rsidP="00A7127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 социальной защиты населения</w:t>
      </w:r>
    </w:p>
    <w:p w:rsidR="008A47AE" w:rsidRPr="00A7127A" w:rsidRDefault="008A47AE" w:rsidP="00A7127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(городского округа)</w:t>
      </w:r>
      <w:r w:rsid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Белгородской области   </w:t>
      </w:r>
    </w:p>
    <w:p w:rsidR="008A47AE" w:rsidRPr="00A7127A" w:rsidRDefault="008A47AE" w:rsidP="00A7127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</w:p>
    <w:p w:rsidR="00A7127A" w:rsidRDefault="008A47AE" w:rsidP="00A7127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заявителя: ______________________</w:t>
      </w:r>
    </w:p>
    <w:p w:rsidR="008A47AE" w:rsidRPr="00A7127A" w:rsidRDefault="008A47AE" w:rsidP="00A7127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заявителя: ____________________</w:t>
      </w:r>
      <w:r w:rsid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8A47AE" w:rsidRPr="00A7127A" w:rsidRDefault="008A47AE" w:rsidP="00A7127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A7127A" w:rsidP="00A71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№</w:t>
      </w:r>
      <w:r w:rsidR="008A47AE"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</w:t>
      </w:r>
      <w:r w:rsid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47AE"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</w:t>
      </w:r>
      <w:r w:rsidR="001667A4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8A47AE"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8A47AE" w:rsidRPr="00A7127A" w:rsidRDefault="008A47AE" w:rsidP="00A71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</w:t>
      </w:r>
      <w:r w:rsid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ежемесячного пособия на содержание подопечного ребенка</w:t>
      </w: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Default="008A47AE" w:rsidP="00A71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Уважаемая(ый) _______________________________!</w:t>
      </w:r>
    </w:p>
    <w:p w:rsidR="00A7127A" w:rsidRPr="00A7127A" w:rsidRDefault="00A7127A" w:rsidP="00A71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27A" w:rsidRDefault="008A47AE" w:rsidP="00A7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Уведомляем  Вас  о  назначении </w:t>
      </w:r>
      <w:r w:rsid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ежемесячного</w:t>
      </w: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пособия </w:t>
      </w:r>
      <w:r w:rsid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содержание подопечного</w:t>
      </w: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ребенка: ________</w:t>
      </w:r>
      <w:r w:rsid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A7127A" w:rsidRPr="00A7127A" w:rsidRDefault="00A7127A" w:rsidP="00A71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(указать ФИО подопечного ребенка)</w:t>
      </w:r>
    </w:p>
    <w:p w:rsidR="008A47AE" w:rsidRPr="00A7127A" w:rsidRDefault="008A47AE" w:rsidP="00A7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8A47AE" w:rsidRPr="00A7127A" w:rsidRDefault="008A47AE" w:rsidP="00A7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пособия ________________</w:t>
      </w:r>
    </w:p>
    <w:p w:rsidR="00A7127A" w:rsidRDefault="008A47AE" w:rsidP="00A7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выплаты пособия: __________________</w:t>
      </w:r>
      <w:r w:rsid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8A47AE" w:rsidRPr="00A7127A" w:rsidRDefault="008A47AE" w:rsidP="00A71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(указать  отделение  почтовой  связи  по месту жительства заявителя или</w:t>
      </w:r>
      <w:r w:rsidR="00A7127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A7127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лицевой счет в кредитной организации)</w:t>
      </w:r>
    </w:p>
    <w:p w:rsidR="008A47AE" w:rsidRPr="00A7127A" w:rsidRDefault="008A47AE" w:rsidP="00A7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27A" w:rsidRDefault="00A7127A" w:rsidP="00A7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A7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органа социальной защиты населения                       </w:t>
      </w:r>
      <w:r w:rsid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</w:t>
      </w: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27A" w:rsidRPr="00A7127A" w:rsidRDefault="00A7127A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A7127A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67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8A47AE" w:rsidRPr="008A47AE" w:rsidTr="008A47AE">
        <w:tc>
          <w:tcPr>
            <w:tcW w:w="5670" w:type="dxa"/>
          </w:tcPr>
          <w:p w:rsidR="008A47AE" w:rsidRPr="008A47AE" w:rsidRDefault="008A47AE" w:rsidP="008A47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47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 w:rsidR="00A7127A" w:rsidRPr="00A7127A" w:rsidRDefault="00A7127A" w:rsidP="00A7127A">
            <w:pPr>
              <w:tabs>
                <w:tab w:val="left" w:pos="467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1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 административному регламенту</w:t>
            </w:r>
          </w:p>
          <w:p w:rsidR="00A7127A" w:rsidRPr="00A7127A" w:rsidRDefault="00A7127A" w:rsidP="00A7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12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«Предоставления </w:t>
            </w:r>
            <w:r w:rsidRPr="00A71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</w:t>
            </w:r>
            <w:r w:rsidRPr="00A712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услуги</w:t>
            </w:r>
          </w:p>
          <w:p w:rsidR="008A47AE" w:rsidRPr="008A47AE" w:rsidRDefault="00A7127A" w:rsidP="00A712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1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социальной поддержке и социальному  обслуживанию детей-сирот, безнадзорных детей, детей, оставшихся без попечения родителей»</w:t>
            </w:r>
          </w:p>
        </w:tc>
      </w:tr>
    </w:tbl>
    <w:p w:rsidR="008A47AE" w:rsidRPr="00CC5AB7" w:rsidRDefault="008A47AE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CC5AB7" w:rsidRDefault="008A47AE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CC5AB7" w:rsidRDefault="008A47AE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CC5AB7" w:rsidRDefault="008A47AE" w:rsidP="008A4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</w:t>
      </w:r>
      <w:r w:rsid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 от ____</w:t>
      </w:r>
      <w:r w:rsid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C5AB7" w:rsidRPr="00A7127A" w:rsidRDefault="008A47AE" w:rsidP="00CC5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отказе в назначении </w:t>
      </w:r>
      <w:r w:rsid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ежемесячного пособия на содержание подопечного ребенка</w:t>
      </w:r>
    </w:p>
    <w:p w:rsidR="008A47AE" w:rsidRPr="00CC5AB7" w:rsidRDefault="008A47AE" w:rsidP="008A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CC5AB7" w:rsidRDefault="008A47AE" w:rsidP="008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8A47AE" w:rsidRPr="00CC5AB7" w:rsidRDefault="008A47AE" w:rsidP="00CC5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Уважаемая(ый) ______________________________________!</w:t>
      </w:r>
    </w:p>
    <w:p w:rsidR="00CC5AB7" w:rsidRDefault="008A47AE" w:rsidP="008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CC5AB7" w:rsidRDefault="008A47AE" w:rsidP="00CC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Уведомляем  Вас  об  отказе  в  назначении  </w:t>
      </w:r>
      <w:r w:rsid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ежемесячного пособия на содержание подопечного ребенка</w:t>
      </w: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AB7" w:rsidRPr="00A712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CC5AB7" w:rsidRDefault="00CC5AB7" w:rsidP="00CC5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A7127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(указать ФИО подопечного ребенка)</w:t>
      </w:r>
      <w:r w:rsidR="008A47AE"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8A47AE" w:rsidRPr="00CC5AB7" w:rsidRDefault="008A47AE" w:rsidP="00CC5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отказа</w:t>
      </w:r>
      <w:r w:rsid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</w:t>
      </w:r>
    </w:p>
    <w:p w:rsidR="00CC5AB7" w:rsidRDefault="00CC5AB7" w:rsidP="008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CC5AB7" w:rsidRDefault="008A47AE" w:rsidP="008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  решение   Вы   можете   обжаловать  в  порядке,  установленном</w:t>
      </w:r>
      <w:r w:rsid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Федерации.</w:t>
      </w:r>
    </w:p>
    <w:p w:rsidR="00CC5AB7" w:rsidRDefault="00CC5AB7" w:rsidP="008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CC5AB7" w:rsidRDefault="008A47AE" w:rsidP="00CC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 решение об отказе</w:t>
      </w:r>
      <w:r w:rsid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</w:t>
      </w:r>
      <w:r w:rsidR="00EE0EB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значении</w:t>
      </w: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ежемесячного пособия на содержание подопечного ребенка</w:t>
      </w: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47AE" w:rsidRPr="00CC5AB7" w:rsidRDefault="008A47AE" w:rsidP="008A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Default="008A47AE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AB7" w:rsidRPr="00CC5AB7" w:rsidRDefault="00CC5AB7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CC5AB7" w:rsidRDefault="008A47AE" w:rsidP="008A4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органа социальной защиты населения                    </w:t>
      </w:r>
      <w:r w:rsid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AB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</w:t>
      </w:r>
    </w:p>
    <w:p w:rsidR="008A47AE" w:rsidRDefault="008A47AE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Pr="008A47AE" w:rsidRDefault="008A47AE" w:rsidP="008A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E" w:rsidRDefault="008A47AE" w:rsidP="008A47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AB7" w:rsidRDefault="00CC5AB7" w:rsidP="008A47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AB7" w:rsidRDefault="00CC5AB7" w:rsidP="008A47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AB7" w:rsidRDefault="00CC5AB7" w:rsidP="008A47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AB7" w:rsidRDefault="00CC5AB7" w:rsidP="008A47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AB7" w:rsidRDefault="00CC5AB7" w:rsidP="008A47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AB7" w:rsidRDefault="00CC5AB7" w:rsidP="008A47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AB7" w:rsidRDefault="00CC5AB7" w:rsidP="008A47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AB7" w:rsidRDefault="00CC5AB7" w:rsidP="008A47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AB7" w:rsidRDefault="00CC5AB7" w:rsidP="008A47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AB7" w:rsidRDefault="00CC5AB7" w:rsidP="008A47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AB7" w:rsidRDefault="00CC5AB7" w:rsidP="008A47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AB7" w:rsidRPr="008A47AE" w:rsidRDefault="00CC5AB7" w:rsidP="008A47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7AE" w:rsidRPr="008A47AE" w:rsidRDefault="008A47AE" w:rsidP="008A47A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5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2"/>
      </w:tblGrid>
      <w:tr w:rsidR="00CC5AB7" w:rsidRPr="008A47AE" w:rsidTr="00CC5AB7">
        <w:trPr>
          <w:jc w:val="right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:rsidR="00CC5AB7" w:rsidRPr="008A47AE" w:rsidRDefault="00CC5AB7" w:rsidP="00AA6B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47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:rsidR="00CC5AB7" w:rsidRPr="00A7127A" w:rsidRDefault="00CC5AB7" w:rsidP="00AA6B84">
            <w:pPr>
              <w:tabs>
                <w:tab w:val="left" w:pos="467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1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 административному регламенту</w:t>
            </w:r>
          </w:p>
          <w:p w:rsidR="00CC5AB7" w:rsidRPr="00A7127A" w:rsidRDefault="00CC5AB7" w:rsidP="00AA6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12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«Предоставления </w:t>
            </w:r>
            <w:r w:rsidRPr="00A71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</w:t>
            </w:r>
            <w:r w:rsidRPr="00A712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услуги</w:t>
            </w:r>
          </w:p>
          <w:p w:rsidR="00CC5AB7" w:rsidRPr="008A47AE" w:rsidRDefault="00CC5AB7" w:rsidP="00AA6B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1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социальной поддержке и социальному  обслуживанию детей-сирот, безнадзорных детей, детей, оставшихся без попечения родителей»</w:t>
            </w:r>
          </w:p>
        </w:tc>
      </w:tr>
    </w:tbl>
    <w:p w:rsidR="00CC5AB7" w:rsidRDefault="00CC5AB7" w:rsidP="008A47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7AE" w:rsidRPr="008A47AE" w:rsidRDefault="008A47AE" w:rsidP="008A47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социальной</w:t>
      </w:r>
    </w:p>
    <w:p w:rsidR="008A47AE" w:rsidRPr="008A47AE" w:rsidRDefault="008A47AE" w:rsidP="008A4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1"/>
          <w:tab w:val="left" w:pos="6330"/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населения администрации</w:t>
      </w:r>
    </w:p>
    <w:p w:rsidR="008A47AE" w:rsidRPr="008A47AE" w:rsidRDefault="008A47AE" w:rsidP="008A47AE">
      <w:pPr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Валуйского городского округа </w:t>
      </w:r>
    </w:p>
    <w:p w:rsidR="008A47AE" w:rsidRPr="008A47AE" w:rsidRDefault="008A47AE" w:rsidP="008A47AE">
      <w:pPr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Антиповой</w:t>
      </w:r>
    </w:p>
    <w:p w:rsidR="008A47AE" w:rsidRPr="008A47AE" w:rsidRDefault="008A47AE" w:rsidP="008A47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гр._________________________ ,</w:t>
      </w:r>
    </w:p>
    <w:p w:rsidR="008A47AE" w:rsidRPr="008A47AE" w:rsidRDefault="008A47AE" w:rsidP="008A47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адресу:_____</w:t>
      </w:r>
    </w:p>
    <w:p w:rsidR="008A47AE" w:rsidRPr="008A47AE" w:rsidRDefault="008A47AE" w:rsidP="008A47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A47AE" w:rsidRPr="008A47AE" w:rsidRDefault="008A47AE" w:rsidP="008A47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паспорт________________________</w:t>
      </w:r>
    </w:p>
    <w:p w:rsidR="008A47AE" w:rsidRPr="008A47AE" w:rsidRDefault="008A47AE" w:rsidP="008A47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</w:t>
      </w:r>
    </w:p>
    <w:p w:rsidR="008A47AE" w:rsidRPr="008A47AE" w:rsidRDefault="008A47AE" w:rsidP="008A4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7AE" w:rsidRPr="008A47AE" w:rsidRDefault="008A47AE" w:rsidP="008A4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A47AE" w:rsidRPr="008A47AE" w:rsidRDefault="008A47AE" w:rsidP="008A4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и выплате денежных средств на содержание</w:t>
      </w:r>
    </w:p>
    <w:p w:rsidR="008A47AE" w:rsidRPr="008A47AE" w:rsidRDefault="008A47AE" w:rsidP="008A4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опекаемого (подопечного)</w:t>
      </w:r>
    </w:p>
    <w:p w:rsidR="008A47AE" w:rsidRPr="008A47AE" w:rsidRDefault="008A47AE" w:rsidP="008A4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7AE" w:rsidRPr="00CC5AB7" w:rsidRDefault="008A47AE" w:rsidP="00CC5A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назначить и выплачивать денежные средства на содержание несовершеннолетнего (ей) ___</w:t>
      </w:r>
      <w:r w:rsidR="00CC5A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___________________, </w:t>
      </w:r>
      <w:r w:rsidRPr="00CC5A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полностью,  дата рождения)</w:t>
      </w: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на основании ______________</w:t>
      </w:r>
      <w:r w:rsidR="00CC5A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C5AB7" w:rsidRDefault="008A47AE" w:rsidP="00CC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(дата, № постановления органа опеки и попечительства либо наименование, дата принятия решения суда)</w:t>
      </w:r>
    </w:p>
    <w:p w:rsidR="008A47AE" w:rsidRPr="008A47AE" w:rsidRDefault="008A47AE" w:rsidP="00CC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я являюсь его опекуном (попечителем) и п</w:t>
      </w:r>
      <w:r w:rsidR="00CC5AB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числять ежемесячное денежное пособие на его (ее) лицевой счет </w:t>
      </w:r>
      <w:r w:rsidR="00CC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CC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открытый                     в ОСБ   № </w:t>
      </w: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8A47AE" w:rsidRPr="008A47AE" w:rsidRDefault="008A47AE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A47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заявлении необходимо указать причину отсутствия родительского попечения</w:t>
      </w: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7AE" w:rsidRDefault="008A47AE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B7" w:rsidRDefault="00CC5AB7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B7" w:rsidRDefault="00CC5AB7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B7" w:rsidRDefault="00CC5AB7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B7" w:rsidRDefault="00CC5AB7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B7" w:rsidRDefault="00CC5AB7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B7" w:rsidRDefault="00CC5AB7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B7" w:rsidRDefault="00CC5AB7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B7" w:rsidRDefault="00CC5AB7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B7" w:rsidRDefault="00CC5AB7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B7" w:rsidRDefault="00CC5AB7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B7" w:rsidRDefault="00CC5AB7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B7" w:rsidRPr="008A47AE" w:rsidRDefault="00CC5AB7" w:rsidP="008A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5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2"/>
      </w:tblGrid>
      <w:tr w:rsidR="00CC5AB7" w:rsidRPr="008A47AE" w:rsidTr="00CC5AB7">
        <w:trPr>
          <w:jc w:val="right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:rsidR="00CC5AB7" w:rsidRPr="008A47AE" w:rsidRDefault="00CC5AB7" w:rsidP="00AA6B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11" w:name="_GoBack"/>
            <w:bookmarkEnd w:id="11"/>
            <w:r w:rsidRPr="008A47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CC5AB7" w:rsidRPr="00A7127A" w:rsidRDefault="00CC5AB7" w:rsidP="00AA6B84">
            <w:pPr>
              <w:tabs>
                <w:tab w:val="left" w:pos="467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1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 административному регламенту</w:t>
            </w:r>
          </w:p>
          <w:p w:rsidR="00CC5AB7" w:rsidRPr="00A7127A" w:rsidRDefault="00CC5AB7" w:rsidP="00AA6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12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«Предоставления </w:t>
            </w:r>
            <w:r w:rsidRPr="00A71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</w:t>
            </w:r>
            <w:r w:rsidRPr="00A712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услуги</w:t>
            </w:r>
          </w:p>
          <w:p w:rsidR="00CC5AB7" w:rsidRPr="008A47AE" w:rsidRDefault="00CC5AB7" w:rsidP="00AA6B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12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социальной поддержке и социальному  обслуживанию детей-сирот, безнадзорных детей, детей, оставшихся без попечения родителей»</w:t>
            </w:r>
          </w:p>
        </w:tc>
      </w:tr>
    </w:tbl>
    <w:p w:rsidR="00E17AD0" w:rsidRDefault="00E17AD0" w:rsidP="00E17A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B7" w:rsidRPr="008A47AE" w:rsidRDefault="00CC5AB7" w:rsidP="00CC5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социальной</w:t>
      </w:r>
    </w:p>
    <w:p w:rsidR="00CC5AB7" w:rsidRPr="008A47AE" w:rsidRDefault="00CC5AB7" w:rsidP="00CC5A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1"/>
          <w:tab w:val="left" w:pos="6330"/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населения администрации</w:t>
      </w:r>
    </w:p>
    <w:p w:rsidR="00CC5AB7" w:rsidRPr="008A47AE" w:rsidRDefault="00CC5AB7" w:rsidP="00CC5AB7">
      <w:pPr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Валуйского городского округа </w:t>
      </w:r>
    </w:p>
    <w:p w:rsidR="00CC5AB7" w:rsidRPr="008A47AE" w:rsidRDefault="00CC5AB7" w:rsidP="00CC5AB7">
      <w:pPr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Антиповой</w:t>
      </w:r>
    </w:p>
    <w:p w:rsidR="00CC5AB7" w:rsidRPr="008A47AE" w:rsidRDefault="00CC5AB7" w:rsidP="00CC5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гр._________________________ ,</w:t>
      </w:r>
    </w:p>
    <w:p w:rsidR="00CC5AB7" w:rsidRPr="008A47AE" w:rsidRDefault="00CC5AB7" w:rsidP="00CC5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адресу:_____</w:t>
      </w:r>
    </w:p>
    <w:p w:rsidR="00CC5AB7" w:rsidRPr="008A47AE" w:rsidRDefault="00CC5AB7" w:rsidP="00CC5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C5AB7" w:rsidRPr="008A47AE" w:rsidRDefault="00CC5AB7" w:rsidP="00CC5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паспорт________________________</w:t>
      </w:r>
    </w:p>
    <w:p w:rsidR="00CC5AB7" w:rsidRPr="008A47AE" w:rsidRDefault="00CC5AB7" w:rsidP="00CC5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</w:t>
      </w:r>
    </w:p>
    <w:p w:rsidR="00CC5AB7" w:rsidRDefault="00CC5AB7" w:rsidP="00E17A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B7" w:rsidRDefault="00CC5AB7" w:rsidP="00E17A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7AE" w:rsidRDefault="00E17AD0" w:rsidP="00E17A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D0">
        <w:rPr>
          <w:rFonts w:ascii="Times New Roman" w:hAnsi="Times New Roman" w:cs="Times New Roman"/>
          <w:b/>
          <w:sz w:val="28"/>
          <w:szCs w:val="28"/>
        </w:rPr>
        <w:t>Заявление об исправлении описки</w:t>
      </w:r>
    </w:p>
    <w:p w:rsidR="008557B7" w:rsidRDefault="008557B7" w:rsidP="00855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AB7" w:rsidRDefault="00CC5AB7" w:rsidP="00855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</w:t>
      </w:r>
      <w:r w:rsidR="0085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_______________________________________</w:t>
      </w:r>
    </w:p>
    <w:p w:rsidR="008557B7" w:rsidRDefault="008557B7" w:rsidP="00EE0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E0E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указать наименование и рекви</w:t>
      </w:r>
      <w:r w:rsidR="00EE0EBD" w:rsidRPr="00EE0E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зи</w:t>
      </w:r>
      <w:r w:rsidRPr="00EE0E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ты</w:t>
      </w:r>
      <w:r w:rsidR="00EE0E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решения о предоставлении государственной услуги</w:t>
      </w:r>
    </w:p>
    <w:p w:rsidR="00EE0EBD" w:rsidRPr="00EE0EBD" w:rsidRDefault="00EE0EBD" w:rsidP="00EE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допущены ошибки (описки).</w:t>
      </w:r>
    </w:p>
    <w:p w:rsidR="008557B7" w:rsidRPr="00EE0EBD" w:rsidRDefault="008557B7" w:rsidP="00855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sectPr w:rsidR="008557B7" w:rsidRPr="00EE0EBD" w:rsidSect="00097B41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1F" w:rsidRDefault="00EB711F" w:rsidP="00492179">
      <w:pPr>
        <w:spacing w:after="0" w:line="240" w:lineRule="auto"/>
      </w:pPr>
      <w:r>
        <w:separator/>
      </w:r>
    </w:p>
  </w:endnote>
  <w:endnote w:type="continuationSeparator" w:id="0">
    <w:p w:rsidR="00EB711F" w:rsidRDefault="00EB711F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1F" w:rsidRDefault="00EB711F" w:rsidP="00492179">
      <w:pPr>
        <w:spacing w:after="0" w:line="240" w:lineRule="auto"/>
      </w:pPr>
      <w:r>
        <w:separator/>
      </w:r>
    </w:p>
  </w:footnote>
  <w:footnote w:type="continuationSeparator" w:id="0">
    <w:p w:rsidR="00EB711F" w:rsidRDefault="00EB711F" w:rsidP="00492179">
      <w:pPr>
        <w:spacing w:after="0" w:line="240" w:lineRule="auto"/>
      </w:pPr>
      <w:r>
        <w:continuationSeparator/>
      </w:r>
    </w:p>
  </w:footnote>
  <w:footnote w:id="1">
    <w:p w:rsidR="006D52B1" w:rsidRDefault="006D52B1" w:rsidP="00492179">
      <w:pPr>
        <w:pStyle w:val="a4"/>
        <w:jc w:val="both"/>
      </w:pPr>
      <w:r>
        <w:rPr>
          <w:rStyle w:val="a6"/>
        </w:rPr>
        <w:footnoteRef/>
      </w:r>
      <w:r w:rsidRPr="00095493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счерпывающий перечень документов </w:t>
      </w:r>
      <w:r w:rsidRPr="00095493">
        <w:rPr>
          <w:rFonts w:ascii="Times New Roman" w:hAnsi="Times New Roman"/>
        </w:rPr>
        <w:t xml:space="preserve">приводитсядля каждого варианта предоставления </w:t>
      </w:r>
      <w:r>
        <w:rPr>
          <w:rFonts w:ascii="Times New Roman" w:hAnsi="Times New Roman"/>
        </w:rPr>
        <w:t>У</w:t>
      </w:r>
      <w:r w:rsidRPr="00095493">
        <w:rPr>
          <w:rFonts w:ascii="Times New Roman" w:hAnsi="Times New Roman"/>
        </w:rPr>
        <w:t>слуги</w:t>
      </w:r>
      <w:r>
        <w:rPr>
          <w:rFonts w:ascii="Times New Roman" w:hAnsi="Times New Roman"/>
        </w:rPr>
        <w:br/>
      </w:r>
      <w:r w:rsidRPr="00095493">
        <w:rPr>
          <w:rFonts w:ascii="Times New Roman" w:hAnsi="Times New Roman"/>
        </w:rPr>
        <w:t>в содержащих описания таких вариантов подразделах административного регламента</w:t>
      </w:r>
    </w:p>
  </w:footnote>
  <w:footnote w:id="2">
    <w:p w:rsidR="006D52B1" w:rsidRDefault="006D52B1" w:rsidP="00FE33BF">
      <w:pPr>
        <w:pStyle w:val="a4"/>
        <w:jc w:val="both"/>
      </w:pPr>
      <w:r>
        <w:rPr>
          <w:rStyle w:val="a6"/>
        </w:rPr>
        <w:footnoteRef/>
      </w:r>
      <w:r w:rsidRPr="001E3481">
        <w:rPr>
          <w:rFonts w:ascii="Times New Roman" w:hAnsi="Times New Roman"/>
          <w:color w:val="000000"/>
          <w:sz w:val="24"/>
          <w:szCs w:val="24"/>
        </w:rPr>
        <w:t xml:space="preserve">Административная процедура включается в административный регламент предоставления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1E3481">
        <w:rPr>
          <w:rFonts w:ascii="Times New Roman" w:hAnsi="Times New Roman"/>
          <w:color w:val="000000"/>
          <w:sz w:val="24"/>
          <w:szCs w:val="24"/>
        </w:rPr>
        <w:t>слуги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E3481">
        <w:rPr>
          <w:rFonts w:ascii="Times New Roman" w:hAnsi="Times New Roman"/>
          <w:color w:val="000000"/>
          <w:sz w:val="24"/>
          <w:szCs w:val="24"/>
        </w:rPr>
        <w:t xml:space="preserve"> если для её оказания требуются документы, которые находятся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1E3481">
        <w:rPr>
          <w:rFonts w:ascii="Times New Roman" w:hAnsi="Times New Roman"/>
          <w:color w:val="000000"/>
          <w:sz w:val="24"/>
          <w:szCs w:val="24"/>
        </w:rPr>
        <w:t>в распоряжении исполнительного органа государственной власти, организации Российской Федерации, субъекта Российской Федерации, а также органов местного самоуправления (</w:t>
      </w:r>
      <w:r w:rsidRPr="00F46F5D">
        <w:rPr>
          <w:rFonts w:ascii="Times New Roman" w:hAnsi="Times New Roman"/>
          <w:color w:val="000000"/>
          <w:sz w:val="24"/>
          <w:szCs w:val="24"/>
        </w:rPr>
        <w:t xml:space="preserve">далее </w:t>
      </w:r>
      <w:r w:rsidRPr="00F46F5D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–</w:t>
      </w:r>
      <w:r w:rsidRPr="00F46F5D">
        <w:rPr>
          <w:rFonts w:ascii="Times New Roman" w:hAnsi="Times New Roman"/>
          <w:color w:val="000000"/>
          <w:sz w:val="24"/>
          <w:szCs w:val="24"/>
        </w:rPr>
        <w:t xml:space="preserve"> документы</w:t>
      </w:r>
      <w:r w:rsidRPr="001E3481">
        <w:rPr>
          <w:rFonts w:ascii="Times New Roman" w:hAnsi="Times New Roman"/>
          <w:color w:val="000000"/>
          <w:sz w:val="24"/>
          <w:szCs w:val="24"/>
        </w:rPr>
        <w:t>, которые находятся в распоряжении органов власти)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47148414"/>
    </w:sdtPr>
    <w:sdtEndPr/>
    <w:sdtContent>
      <w:p w:rsidR="006D52B1" w:rsidRPr="00097B41" w:rsidRDefault="006D52B1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1667A4">
          <w:rPr>
            <w:rFonts w:ascii="Times New Roman" w:hAnsi="Times New Roman" w:cs="Times New Roman"/>
            <w:noProof/>
          </w:rPr>
          <w:t>19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B0B"/>
    <w:multiLevelType w:val="hybridMultilevel"/>
    <w:tmpl w:val="96D88C32"/>
    <w:lvl w:ilvl="0" w:tplc="E978318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D173AC"/>
    <w:multiLevelType w:val="hybridMultilevel"/>
    <w:tmpl w:val="CB0403A4"/>
    <w:lvl w:ilvl="0" w:tplc="E978318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C74E90"/>
    <w:multiLevelType w:val="hybridMultilevel"/>
    <w:tmpl w:val="415E1514"/>
    <w:lvl w:ilvl="0" w:tplc="E978318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D1F4F"/>
    <w:multiLevelType w:val="hybridMultilevel"/>
    <w:tmpl w:val="9808DAD2"/>
    <w:lvl w:ilvl="0" w:tplc="E978318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A956FC1"/>
    <w:multiLevelType w:val="hybridMultilevel"/>
    <w:tmpl w:val="43BAABD8"/>
    <w:lvl w:ilvl="0" w:tplc="E978318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F02121A"/>
    <w:multiLevelType w:val="hybridMultilevel"/>
    <w:tmpl w:val="3AC29B6A"/>
    <w:lvl w:ilvl="0" w:tplc="E978318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AB3D2C"/>
    <w:multiLevelType w:val="hybridMultilevel"/>
    <w:tmpl w:val="F03E0C7E"/>
    <w:lvl w:ilvl="0" w:tplc="E978318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A3264F"/>
    <w:multiLevelType w:val="hybridMultilevel"/>
    <w:tmpl w:val="9A0E9B1A"/>
    <w:lvl w:ilvl="0" w:tplc="E978318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FD1"/>
    <w:rsid w:val="00022E94"/>
    <w:rsid w:val="00045910"/>
    <w:rsid w:val="00051F4A"/>
    <w:rsid w:val="00055B70"/>
    <w:rsid w:val="00057775"/>
    <w:rsid w:val="000604B9"/>
    <w:rsid w:val="00063F67"/>
    <w:rsid w:val="0006525F"/>
    <w:rsid w:val="00090AD8"/>
    <w:rsid w:val="00097B41"/>
    <w:rsid w:val="00111775"/>
    <w:rsid w:val="00114E2A"/>
    <w:rsid w:val="0013060C"/>
    <w:rsid w:val="00146FD5"/>
    <w:rsid w:val="00163987"/>
    <w:rsid w:val="001667A4"/>
    <w:rsid w:val="00176C84"/>
    <w:rsid w:val="00183445"/>
    <w:rsid w:val="00184C34"/>
    <w:rsid w:val="001B4A4C"/>
    <w:rsid w:val="002028B9"/>
    <w:rsid w:val="0020348B"/>
    <w:rsid w:val="00223BD4"/>
    <w:rsid w:val="00257899"/>
    <w:rsid w:val="0026214A"/>
    <w:rsid w:val="00271F71"/>
    <w:rsid w:val="002C677C"/>
    <w:rsid w:val="002D45B9"/>
    <w:rsid w:val="002E2FD1"/>
    <w:rsid w:val="002E4214"/>
    <w:rsid w:val="00315DA8"/>
    <w:rsid w:val="00322AE3"/>
    <w:rsid w:val="00337621"/>
    <w:rsid w:val="00371356"/>
    <w:rsid w:val="00375A89"/>
    <w:rsid w:val="003A1377"/>
    <w:rsid w:val="003A673F"/>
    <w:rsid w:val="003B4500"/>
    <w:rsid w:val="003C05C1"/>
    <w:rsid w:val="003C7663"/>
    <w:rsid w:val="003C7C13"/>
    <w:rsid w:val="003D5F02"/>
    <w:rsid w:val="003D7FB7"/>
    <w:rsid w:val="003E6913"/>
    <w:rsid w:val="003E7E8F"/>
    <w:rsid w:val="003F678F"/>
    <w:rsid w:val="00401E36"/>
    <w:rsid w:val="004056BD"/>
    <w:rsid w:val="00416E98"/>
    <w:rsid w:val="0042147D"/>
    <w:rsid w:val="0042646E"/>
    <w:rsid w:val="00430644"/>
    <w:rsid w:val="00452B35"/>
    <w:rsid w:val="004555B5"/>
    <w:rsid w:val="00475607"/>
    <w:rsid w:val="00492179"/>
    <w:rsid w:val="0049236D"/>
    <w:rsid w:val="004B0B6D"/>
    <w:rsid w:val="004B2E57"/>
    <w:rsid w:val="004B5540"/>
    <w:rsid w:val="004C36B5"/>
    <w:rsid w:val="004C5910"/>
    <w:rsid w:val="004E0D5B"/>
    <w:rsid w:val="004F226E"/>
    <w:rsid w:val="004F38D7"/>
    <w:rsid w:val="004F7FCC"/>
    <w:rsid w:val="00502EA0"/>
    <w:rsid w:val="00553E05"/>
    <w:rsid w:val="00565313"/>
    <w:rsid w:val="005943B2"/>
    <w:rsid w:val="00594DFB"/>
    <w:rsid w:val="005963A7"/>
    <w:rsid w:val="005A07FA"/>
    <w:rsid w:val="005A2BD5"/>
    <w:rsid w:val="005B5B97"/>
    <w:rsid w:val="005B64F0"/>
    <w:rsid w:val="005D50EF"/>
    <w:rsid w:val="00607515"/>
    <w:rsid w:val="00627297"/>
    <w:rsid w:val="006777FE"/>
    <w:rsid w:val="00680E4C"/>
    <w:rsid w:val="00683CFD"/>
    <w:rsid w:val="00694E7F"/>
    <w:rsid w:val="006D517A"/>
    <w:rsid w:val="006D52B1"/>
    <w:rsid w:val="00711697"/>
    <w:rsid w:val="007129CC"/>
    <w:rsid w:val="0072358D"/>
    <w:rsid w:val="00770A47"/>
    <w:rsid w:val="007710D8"/>
    <w:rsid w:val="007829FA"/>
    <w:rsid w:val="007A0699"/>
    <w:rsid w:val="007E7E6D"/>
    <w:rsid w:val="0080099A"/>
    <w:rsid w:val="008120F6"/>
    <w:rsid w:val="008269A6"/>
    <w:rsid w:val="008557B7"/>
    <w:rsid w:val="008558A8"/>
    <w:rsid w:val="008A47AE"/>
    <w:rsid w:val="008A5942"/>
    <w:rsid w:val="008D7EED"/>
    <w:rsid w:val="00905A6E"/>
    <w:rsid w:val="00911502"/>
    <w:rsid w:val="00943598"/>
    <w:rsid w:val="00944BAD"/>
    <w:rsid w:val="009652BC"/>
    <w:rsid w:val="00986442"/>
    <w:rsid w:val="00993B2D"/>
    <w:rsid w:val="00996714"/>
    <w:rsid w:val="009A1300"/>
    <w:rsid w:val="009B46BF"/>
    <w:rsid w:val="009D226B"/>
    <w:rsid w:val="009F2E54"/>
    <w:rsid w:val="00A30691"/>
    <w:rsid w:val="00A32BE6"/>
    <w:rsid w:val="00A34CE3"/>
    <w:rsid w:val="00A7127A"/>
    <w:rsid w:val="00A71AC5"/>
    <w:rsid w:val="00A7740E"/>
    <w:rsid w:val="00A86236"/>
    <w:rsid w:val="00AA67B2"/>
    <w:rsid w:val="00AA6B84"/>
    <w:rsid w:val="00AB11E0"/>
    <w:rsid w:val="00AD3420"/>
    <w:rsid w:val="00AE566B"/>
    <w:rsid w:val="00AF568E"/>
    <w:rsid w:val="00AF64C1"/>
    <w:rsid w:val="00B2296F"/>
    <w:rsid w:val="00B34A5E"/>
    <w:rsid w:val="00B42376"/>
    <w:rsid w:val="00B55B3F"/>
    <w:rsid w:val="00B74C7C"/>
    <w:rsid w:val="00B975A5"/>
    <w:rsid w:val="00BA304C"/>
    <w:rsid w:val="00BB0279"/>
    <w:rsid w:val="00BB5059"/>
    <w:rsid w:val="00BC7C4C"/>
    <w:rsid w:val="00BD12B4"/>
    <w:rsid w:val="00BE72F6"/>
    <w:rsid w:val="00BF5127"/>
    <w:rsid w:val="00BF649A"/>
    <w:rsid w:val="00C2457E"/>
    <w:rsid w:val="00C370A0"/>
    <w:rsid w:val="00C407FB"/>
    <w:rsid w:val="00C445AB"/>
    <w:rsid w:val="00C62AB2"/>
    <w:rsid w:val="00C80D8A"/>
    <w:rsid w:val="00CA4077"/>
    <w:rsid w:val="00CA65B4"/>
    <w:rsid w:val="00CC5AB7"/>
    <w:rsid w:val="00CE1D7D"/>
    <w:rsid w:val="00CF0E59"/>
    <w:rsid w:val="00D00E71"/>
    <w:rsid w:val="00D00FFD"/>
    <w:rsid w:val="00D17333"/>
    <w:rsid w:val="00D34675"/>
    <w:rsid w:val="00D762E0"/>
    <w:rsid w:val="00D803FB"/>
    <w:rsid w:val="00DD584C"/>
    <w:rsid w:val="00DE0172"/>
    <w:rsid w:val="00E00F73"/>
    <w:rsid w:val="00E17AD0"/>
    <w:rsid w:val="00E21C7A"/>
    <w:rsid w:val="00E64124"/>
    <w:rsid w:val="00E72AB6"/>
    <w:rsid w:val="00E845EB"/>
    <w:rsid w:val="00E8530C"/>
    <w:rsid w:val="00EB1066"/>
    <w:rsid w:val="00EB6952"/>
    <w:rsid w:val="00EB711F"/>
    <w:rsid w:val="00EC7C7E"/>
    <w:rsid w:val="00EE0EBD"/>
    <w:rsid w:val="00EF2743"/>
    <w:rsid w:val="00F05AEF"/>
    <w:rsid w:val="00F171B8"/>
    <w:rsid w:val="00F175BC"/>
    <w:rsid w:val="00F23DF7"/>
    <w:rsid w:val="00F26F28"/>
    <w:rsid w:val="00F431A2"/>
    <w:rsid w:val="00F46F5D"/>
    <w:rsid w:val="00F60A0D"/>
    <w:rsid w:val="00F6469D"/>
    <w:rsid w:val="00F81CD7"/>
    <w:rsid w:val="00F862C9"/>
    <w:rsid w:val="00FC6BF1"/>
    <w:rsid w:val="00FD790E"/>
    <w:rsid w:val="00FE33BF"/>
    <w:rsid w:val="00FE52C8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D9FBD"/>
  <w15:docId w15:val="{DD912C9A-9937-486F-B38C-2228C063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styleId="ab">
    <w:name w:val="Balloon Text"/>
    <w:basedOn w:val="a"/>
    <w:link w:val="ac"/>
    <w:uiPriority w:val="99"/>
    <w:semiHidden/>
    <w:unhideWhenUsed/>
    <w:rsid w:val="00C4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07F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B0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нак Знак3"/>
    <w:basedOn w:val="a"/>
    <w:rsid w:val="004B0B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0">
    <w:name w:val="Знак Знак3"/>
    <w:basedOn w:val="a"/>
    <w:rsid w:val="00BB50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8A47AE"/>
    <w:pPr>
      <w:ind w:left="720"/>
      <w:contextualSpacing/>
    </w:pPr>
  </w:style>
  <w:style w:type="character" w:styleId="ae">
    <w:name w:val="Hyperlink"/>
    <w:basedOn w:val="a0"/>
    <w:uiPriority w:val="99"/>
    <w:rsid w:val="000604B9"/>
    <w:rPr>
      <w:color w:val="0000FF"/>
      <w:u w:val="single"/>
    </w:rPr>
  </w:style>
  <w:style w:type="character" w:styleId="af">
    <w:name w:val="Strong"/>
    <w:basedOn w:val="a0"/>
    <w:qFormat/>
    <w:rsid w:val="000604B9"/>
    <w:rPr>
      <w:b/>
      <w:bCs/>
    </w:rPr>
  </w:style>
  <w:style w:type="paragraph" w:customStyle="1" w:styleId="ConsPlusNormal">
    <w:name w:val="ConsPlusNormal"/>
    <w:rsid w:val="008557B7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52665A98AB0D062FD9EEEA78366BD83619D432F3CDEC0BBC40F62A4D214DT4i8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znva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E332143C976FB335423C7F955D55B1AFD4B4E723967D76A09A17E06k6C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37AC-757A-4EFE-B36C-8BD97AE4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20</Pages>
  <Words>6367</Words>
  <Characters>36294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МуницЗаказ4</cp:lastModifiedBy>
  <cp:revision>77</cp:revision>
  <dcterms:created xsi:type="dcterms:W3CDTF">2022-09-29T12:57:00Z</dcterms:created>
  <dcterms:modified xsi:type="dcterms:W3CDTF">2023-04-24T06:10:00Z</dcterms:modified>
</cp:coreProperties>
</file>