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85B44">
      <w:pPr>
        <w:tabs>
          <w:tab w:val="left" w:pos="8364"/>
        </w:tabs>
        <w:spacing w:after="0"/>
        <w:ind w:right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92427D">
      <w:pPr>
        <w:tabs>
          <w:tab w:val="left" w:pos="8364"/>
        </w:tabs>
        <w:spacing w:after="0"/>
        <w:ind w:right="1"/>
        <w:jc w:val="right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Проект</w:t>
      </w:r>
    </w:p>
    <w:p w14:paraId="0BDD8302">
      <w:pPr>
        <w:tabs>
          <w:tab w:val="left" w:pos="8364"/>
        </w:tabs>
        <w:spacing w:after="0"/>
        <w:ind w:right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70E197">
      <w:pPr>
        <w:tabs>
          <w:tab w:val="left" w:pos="8364"/>
        </w:tabs>
        <w:spacing w:after="0"/>
        <w:ind w:right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ADA1EC">
      <w:pPr>
        <w:tabs>
          <w:tab w:val="left" w:pos="8364"/>
        </w:tabs>
        <w:spacing w:after="0"/>
        <w:ind w:right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</w:p>
    <w:p w14:paraId="6D145659">
      <w:pPr>
        <w:tabs>
          <w:tab w:val="left" w:pos="8364"/>
        </w:tabs>
        <w:spacing w:after="0"/>
        <w:ind w:right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14:paraId="43C7DDDD">
      <w:pPr>
        <w:pStyle w:val="31"/>
        <w:jc w:val="center"/>
        <w:rPr>
          <w:bCs w:val="0"/>
          <w:sz w:val="26"/>
          <w:szCs w:val="26"/>
        </w:rPr>
      </w:pPr>
      <w:r>
        <w:rPr>
          <w:sz w:val="26"/>
          <w:szCs w:val="26"/>
        </w:rPr>
        <w:t>«Предоставление информации об объектах учета, содержащейся в реестре муниципальной собственности Валуйского муниципального округа»</w:t>
      </w:r>
    </w:p>
    <w:p w14:paraId="5E25A3CE">
      <w:pPr>
        <w:pStyle w:val="31"/>
        <w:jc w:val="center"/>
        <w:rPr>
          <w:sz w:val="26"/>
          <w:szCs w:val="26"/>
        </w:rPr>
      </w:pPr>
    </w:p>
    <w:p w14:paraId="38D42BBD">
      <w:pPr>
        <w:spacing w:before="271"/>
        <w:ind w:left="360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34494820">
      <w:pPr>
        <w:pStyle w:val="56"/>
        <w:widowControl w:val="0"/>
        <w:numPr>
          <w:ilvl w:val="0"/>
          <w:numId w:val="2"/>
        </w:numPr>
        <w:tabs>
          <w:tab w:val="left" w:pos="1596"/>
        </w:tabs>
        <w:autoSpaceDE w:val="0"/>
        <w:autoSpaceDN w:val="0"/>
        <w:spacing w:before="267"/>
        <w:ind w:left="1596" w:hanging="258"/>
        <w:contextualSpacing w:val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Предмет регулирования административного регламента</w:t>
      </w:r>
    </w:p>
    <w:p w14:paraId="6FD97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Настоящий административный регламент предоставления муниципальной услуги «Предоставление информации об объектах учета, содержащейся в реестре муниципальной собственности Валуйского муниципального округа» (далее – административный регламент) устанавливает порядок предоставления муниципальной услуги и стандарт её предоставления.</w:t>
      </w:r>
    </w:p>
    <w:p w14:paraId="4CDE4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7D4BC1A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1.2. Круг заявителей</w:t>
      </w:r>
    </w:p>
    <w:p w14:paraId="268D6617">
      <w:pPr>
        <w:pStyle w:val="56"/>
        <w:widowControl w:val="0"/>
        <w:numPr>
          <w:ilvl w:val="2"/>
          <w:numId w:val="3"/>
        </w:numPr>
        <w:tabs>
          <w:tab w:val="left" w:pos="1272"/>
          <w:tab w:val="left" w:pos="9555"/>
        </w:tabs>
        <w:autoSpaceDE w:val="0"/>
        <w:autoSpaceDN w:val="0"/>
        <w:ind w:left="1272" w:hanging="731"/>
        <w:contextualSpacing w:val="0"/>
        <w:jc w:val="both"/>
        <w:rPr>
          <w:sz w:val="26"/>
          <w:szCs w:val="26"/>
        </w:rPr>
      </w:pPr>
      <w:bookmarkStart w:id="0" w:name="Par61"/>
      <w:bookmarkEnd w:id="0"/>
      <w:r>
        <w:rPr>
          <w:sz w:val="26"/>
          <w:szCs w:val="26"/>
        </w:rPr>
        <w:t>Заявителями муниципальной услуги являются:</w:t>
      </w:r>
    </w:p>
    <w:p w14:paraId="18C6C643">
      <w:pPr>
        <w:tabs>
          <w:tab w:val="left" w:pos="1272"/>
          <w:tab w:val="left" w:pos="9555"/>
        </w:tabs>
        <w:spacing w:after="0"/>
        <w:ind w:left="5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- муниципальные учреждения;</w:t>
      </w:r>
    </w:p>
    <w:p w14:paraId="1A64623B">
      <w:pPr>
        <w:tabs>
          <w:tab w:val="left" w:pos="1272"/>
          <w:tab w:val="left" w:pos="9555"/>
        </w:tabs>
        <w:spacing w:after="0"/>
        <w:ind w:left="-142" w:firstLine="6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- иные физические и юридические лица, обладающими правами владения и   (или) пользования в отношении имущества, находящегося в муниципальной собственности (далее – Заявитель).</w:t>
      </w:r>
    </w:p>
    <w:p w14:paraId="0FE46126">
      <w:pPr>
        <w:tabs>
          <w:tab w:val="left" w:pos="1272"/>
          <w:tab w:val="left" w:pos="9555"/>
        </w:tabs>
        <w:spacing w:after="0"/>
        <w:ind w:left="-142" w:firstLine="6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</w:t>
      </w:r>
      <w:r>
        <w:rPr>
          <w:rFonts w:ascii="Times New Roman" w:hAnsi="Times New Roman" w:cs="Times New Roman"/>
          <w:sz w:val="26"/>
        </w:rPr>
        <w:t>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(далее – представитель заявителя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).</w:t>
      </w:r>
    </w:p>
    <w:p w14:paraId="2D449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4AAF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1.3. Требование предоставления заявителю</w:t>
      </w:r>
    </w:p>
    <w:p w14:paraId="00215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14:paraId="79D82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14:paraId="5C08E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1.3.1. Муниципальная услуга предоставляется Заявителю в соответствии с вариантом предоставления муниципальной услуги (далее – вариант). </w:t>
      </w:r>
    </w:p>
    <w:p w14:paraId="6B72C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6"/>
          <w:szCs w:val="26"/>
        </w:rPr>
        <w:t xml:space="preserve">1.3.2. </w:t>
      </w:r>
      <w:r>
        <w:rPr>
          <w:rFonts w:ascii="Times New Roman" w:hAnsi="Times New Roman" w:cs="Times New Roman"/>
          <w:sz w:val="26"/>
        </w:rPr>
        <w:t>Вариант, в соответствии с которым заявителю будет предоставлена муниципальная услуга, определяется в соответствии таблицей 2 приложения 1 настоящего Регламента, исходя из признаков заявителя, а также из результата предоставления муниципальной услуги, за предоставлением которой обратился заявитель</w:t>
      </w: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 w14:paraId="37E83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1.3.3</w:t>
      </w:r>
      <w:r>
        <w:rPr>
          <w:rFonts w:ascii="Arial" w:hAnsi="Arial" w:eastAsia="Times New Roman" w:cs="Arial"/>
          <w:sz w:val="26"/>
          <w:szCs w:val="26"/>
          <w:lang w:eastAsia="ru-RU"/>
        </w:rPr>
        <w:t>. </w:t>
      </w:r>
      <w:r>
        <w:rPr>
          <w:rFonts w:ascii="Times New Roman" w:hAnsi="Times New Roman" w:cs="Times New Roman"/>
          <w:sz w:val="26"/>
        </w:rPr>
        <w:t>Орган, предоставляющий муниципальную услугу, проводит анкетирование по  результатам  которого  определяется:  соответствие  лица,  обратившегося за оказанием муниципальной услуги, признакам заявителя и варианта предоставления муниципальной услуги.</w:t>
      </w:r>
    </w:p>
    <w:p w14:paraId="704127BA">
      <w:pPr>
        <w:pStyle w:val="17"/>
        <w:ind w:right="138" w:firstLine="539"/>
        <w:jc w:val="both"/>
        <w:rPr>
          <w:sz w:val="26"/>
          <w:szCs w:val="26"/>
        </w:rPr>
      </w:pPr>
      <w:r>
        <w:rPr>
          <w:sz w:val="26"/>
          <w:szCs w:val="26"/>
        </w:rPr>
        <w:t>Анкета</w:t>
      </w:r>
      <w:r>
        <w:rPr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должна</w:t>
      </w:r>
      <w:r>
        <w:rPr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содержать</w:t>
      </w:r>
      <w:r>
        <w:rPr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перечень</w:t>
      </w:r>
      <w:r>
        <w:rPr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вопросов</w:t>
      </w:r>
      <w:r>
        <w:rPr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ответов,</w:t>
      </w:r>
      <w:r>
        <w:rPr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w w:val="150"/>
          <w:sz w:val="26"/>
          <w:szCs w:val="26"/>
        </w:rPr>
        <w:t xml:space="preserve"> </w:t>
      </w:r>
      <w:r>
        <w:rPr>
          <w:sz w:val="26"/>
          <w:szCs w:val="26"/>
        </w:rPr>
        <w:t>для однозначного определения варианта предоставления муниципальной услуги. Число вопросов, задаваемых в ходе профилирования, должно быть минимальным.</w:t>
      </w:r>
    </w:p>
    <w:p w14:paraId="1D512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По итогам профилирования заявителю должна быть предоставлена исчерпывающая</w:t>
      </w:r>
      <w:r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информация</w:t>
      </w:r>
      <w:r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порядке</w:t>
      </w:r>
      <w:r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услуги в его индивидуальном случае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.</w:t>
      </w:r>
    </w:p>
    <w:p w14:paraId="2D734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1.3.4. Признаки заявителя определяются путем профилирования, осуществляемого в соответствии с настоящим административным регламентом</w:t>
      </w:r>
    </w:p>
    <w:p w14:paraId="33940C8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7DA1689D">
      <w:pPr>
        <w:pStyle w:val="56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color w:val="1F497D"/>
          <w:sz w:val="26"/>
          <w:szCs w:val="26"/>
        </w:rPr>
      </w:pPr>
      <w:bookmarkStart w:id="1" w:name="Par566"/>
      <w:bookmarkEnd w:id="1"/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Стандарт предоставления муниципальной услуги</w:t>
      </w:r>
    </w:p>
    <w:p w14:paraId="686BC774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</w:p>
    <w:p w14:paraId="00F19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2.1. Наименование муниципальной услуги</w:t>
      </w:r>
    </w:p>
    <w:p w14:paraId="094BB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</w:p>
    <w:p w14:paraId="77795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 xml:space="preserve">2.1.1. </w:t>
      </w:r>
      <w:r>
        <w:rPr>
          <w:rFonts w:ascii="Times New Roman" w:hAnsi="Times New Roman" w:cs="Times New Roman"/>
          <w:spacing w:val="-2"/>
          <w:sz w:val="26"/>
        </w:rPr>
        <w:t xml:space="preserve">Муниципальная услуга «Предоставление информации об объектах учета, содержащейся в реестре муниципальной собственности Валуйского муниципального округа </w:t>
      </w:r>
      <w:r>
        <w:rPr>
          <w:rFonts w:ascii="Times New Roman" w:hAnsi="Times New Roman" w:cs="Times New Roman"/>
          <w:sz w:val="26"/>
        </w:rPr>
        <w:t>(далее</w:t>
      </w:r>
      <w:r>
        <w:rPr>
          <w:rFonts w:ascii="Times New Roman" w:hAnsi="Times New Roman" w:cs="Times New Roman"/>
          <w:spacing w:val="-3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–</w:t>
      </w:r>
      <w:r>
        <w:rPr>
          <w:rFonts w:ascii="Times New Roman" w:hAnsi="Times New Roman" w:cs="Times New Roman"/>
          <w:spacing w:val="8"/>
          <w:sz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</w:rPr>
        <w:t>услуга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).</w:t>
      </w:r>
    </w:p>
    <w:p w14:paraId="00FC17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</w:p>
    <w:p w14:paraId="482847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2.2.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Наименование органа, предоставляющего услугу</w:t>
      </w:r>
    </w:p>
    <w:p w14:paraId="5079E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</w:p>
    <w:p w14:paraId="7557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 xml:space="preserve">2.2.1. </w:t>
      </w:r>
      <w:r>
        <w:rPr>
          <w:rFonts w:ascii="Times New Roman" w:hAnsi="Times New Roman" w:cs="Times New Roman"/>
          <w:sz w:val="26"/>
        </w:rPr>
        <w:t>Услуга</w:t>
      </w:r>
      <w:r>
        <w:rPr>
          <w:rFonts w:ascii="Times New Roman" w:hAnsi="Times New Roman" w:cs="Times New Roman"/>
          <w:spacing w:val="4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предоставляется</w:t>
      </w:r>
      <w:r>
        <w:rPr>
          <w:rFonts w:ascii="Times New Roman" w:hAnsi="Times New Roman" w:cs="Times New Roman"/>
          <w:spacing w:val="191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отделом по управлению муниципальной собственностью и жилищным </w:t>
      </w:r>
      <w:r>
        <w:rPr>
          <w:rFonts w:ascii="Times New Roman" w:hAnsi="Times New Roman" w:cs="Times New Roman"/>
          <w:sz w:val="26"/>
          <w:szCs w:val="26"/>
        </w:rPr>
        <w:t>вопросам управления муниципальной собственности и земельных ресурсов администрации Валуйского муниципального округа (далее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).</w:t>
      </w:r>
    </w:p>
    <w:p w14:paraId="112CF669">
      <w:pPr>
        <w:widowControl w:val="0"/>
        <w:tabs>
          <w:tab w:val="left" w:pos="1357"/>
        </w:tabs>
        <w:autoSpaceDE w:val="0"/>
        <w:autoSpaceDN w:val="0"/>
        <w:spacing w:after="0" w:line="299" w:lineRule="exact"/>
        <w:ind w:left="7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2.2.2. </w:t>
      </w:r>
      <w:r>
        <w:rPr>
          <w:rFonts w:ascii="Times New Roman" w:hAnsi="Times New Roman" w:cs="Times New Roman"/>
          <w:sz w:val="26"/>
          <w:szCs w:val="26"/>
        </w:rPr>
        <w:t>Получение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услуги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возможно:</w:t>
      </w:r>
    </w:p>
    <w:p w14:paraId="2DB0C889">
      <w:pPr>
        <w:pStyle w:val="56"/>
        <w:widowControl w:val="0"/>
        <w:numPr>
          <w:ilvl w:val="0"/>
          <w:numId w:val="4"/>
        </w:numPr>
        <w:tabs>
          <w:tab w:val="left" w:pos="1024"/>
        </w:tabs>
        <w:autoSpaceDE w:val="0"/>
        <w:autoSpaceDN w:val="0"/>
        <w:spacing w:before="1" w:line="298" w:lineRule="exact"/>
        <w:ind w:left="1024" w:hanging="314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через</w:t>
      </w:r>
      <w:r>
        <w:rPr>
          <w:spacing w:val="41"/>
          <w:sz w:val="26"/>
          <w:szCs w:val="26"/>
        </w:rPr>
        <w:t xml:space="preserve">  </w:t>
      </w:r>
      <w:r>
        <w:rPr>
          <w:sz w:val="26"/>
          <w:szCs w:val="26"/>
        </w:rPr>
        <w:t>государственное</w:t>
      </w:r>
      <w:r>
        <w:rPr>
          <w:spacing w:val="42"/>
          <w:sz w:val="26"/>
          <w:szCs w:val="26"/>
        </w:rPr>
        <w:t xml:space="preserve">  </w:t>
      </w:r>
      <w:r>
        <w:rPr>
          <w:sz w:val="26"/>
          <w:szCs w:val="26"/>
        </w:rPr>
        <w:t>автономное</w:t>
      </w:r>
      <w:r>
        <w:rPr>
          <w:spacing w:val="41"/>
          <w:sz w:val="26"/>
          <w:szCs w:val="26"/>
        </w:rPr>
        <w:t xml:space="preserve">  </w:t>
      </w:r>
      <w:r>
        <w:rPr>
          <w:sz w:val="26"/>
          <w:szCs w:val="26"/>
        </w:rPr>
        <w:t>учреждение</w:t>
      </w:r>
      <w:r>
        <w:rPr>
          <w:spacing w:val="41"/>
          <w:sz w:val="26"/>
          <w:szCs w:val="26"/>
        </w:rPr>
        <w:t xml:space="preserve">  </w:t>
      </w:r>
      <w:r>
        <w:rPr>
          <w:sz w:val="26"/>
          <w:szCs w:val="26"/>
        </w:rPr>
        <w:t>Белгородской</w:t>
      </w:r>
      <w:r>
        <w:rPr>
          <w:spacing w:val="42"/>
          <w:sz w:val="26"/>
          <w:szCs w:val="26"/>
        </w:rPr>
        <w:t xml:space="preserve">  </w:t>
      </w:r>
      <w:r>
        <w:rPr>
          <w:spacing w:val="-2"/>
          <w:sz w:val="26"/>
          <w:szCs w:val="26"/>
        </w:rPr>
        <w:t>области</w:t>
      </w:r>
    </w:p>
    <w:p w14:paraId="5F972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«Многофункциональный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4"/>
          <w:sz w:val="26"/>
          <w:szCs w:val="26"/>
        </w:rPr>
        <w:t>центр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государственных </w:t>
      </w:r>
      <w:r>
        <w:rPr>
          <w:rFonts w:ascii="Times New Roman" w:hAnsi="Times New Roman" w:cs="Times New Roman"/>
          <w:sz w:val="26"/>
          <w:szCs w:val="26"/>
        </w:rPr>
        <w:t>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.</w:t>
      </w:r>
    </w:p>
    <w:p w14:paraId="07E1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6"/>
        </w:rPr>
        <w:t xml:space="preserve">          -  в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секторе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пользовательского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сопровождения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в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отделениях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МФЦ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через информационно-телекоммуникационную сеть «Интернет» (при наличии технической возможности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).</w:t>
      </w:r>
    </w:p>
    <w:p w14:paraId="2879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 xml:space="preserve">           2.2.3. </w:t>
      </w:r>
      <w:r>
        <w:rPr>
          <w:rFonts w:ascii="Times New Roman" w:hAnsi="Times New Roman" w:cs="Times New Roman"/>
          <w:sz w:val="26"/>
        </w:rPr>
        <w:t>МФЦ, в который подается заявление о предоставлении муниципальной услуги, может   принимать   решение   об   отказе   в   приеме   запроса и</w:t>
      </w:r>
      <w:r>
        <w:rPr>
          <w:rFonts w:ascii="Times New Roman" w:hAnsi="Times New Roman" w:cs="Times New Roman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документов,</w:t>
      </w:r>
      <w:r>
        <w:rPr>
          <w:rFonts w:ascii="Times New Roman" w:hAnsi="Times New Roman" w:cs="Times New Roman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необходимых</w:t>
      </w:r>
      <w:r>
        <w:rPr>
          <w:rFonts w:ascii="Times New Roman" w:hAnsi="Times New Roman" w:cs="Times New Roman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для</w:t>
      </w:r>
      <w:r>
        <w:rPr>
          <w:rFonts w:ascii="Times New Roman" w:hAnsi="Times New Roman" w:cs="Times New Roman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ее</w:t>
      </w:r>
      <w:r>
        <w:rPr>
          <w:rFonts w:ascii="Times New Roman" w:hAnsi="Times New Roman" w:cs="Times New Roman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предоставления,</w:t>
      </w:r>
      <w:r>
        <w:rPr>
          <w:rFonts w:ascii="Times New Roman" w:hAnsi="Times New Roman" w:cs="Times New Roman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в</w:t>
      </w:r>
      <w:r>
        <w:rPr>
          <w:rFonts w:ascii="Times New Roman" w:hAnsi="Times New Roman" w:cs="Times New Roman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соответствии с исчерпывающим перечнем оснований для отказа в приеме документов, указанных в описании соответствующих вариантов в разделе III административного регламента.</w:t>
      </w:r>
    </w:p>
    <w:p w14:paraId="3B668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2060"/>
          <w:sz w:val="26"/>
          <w:szCs w:val="26"/>
          <w:lang w:eastAsia="ru-RU"/>
        </w:rPr>
      </w:pPr>
    </w:p>
    <w:p w14:paraId="258C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2.3. Результат предоставления услуги</w:t>
      </w:r>
    </w:p>
    <w:p w14:paraId="4ADDC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 w14:paraId="6F6B5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.3.1. Результатом предоставления муниципальной услуги является:</w:t>
      </w:r>
    </w:p>
    <w:p w14:paraId="04982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fldChar w:fldCharType="begin"/>
      </w:r>
      <w:r>
        <w:instrText xml:space="preserve"> HYPERLINK "consultantplus://offline/ref=C45CBED8DD2E7CD7E05C51C3DD2009CD0862A59D32259CE8418E1AEFC2E86BBADDD2F3984623FAD587AFF164C50A3A6B3ECCE1C43B1E06B8544230fAAFJ" </w:instrText>
      </w:r>
      <w:r>
        <w:fldChar w:fldCharType="separate"/>
      </w:r>
      <w:r>
        <w:rPr>
          <w:rStyle w:val="10"/>
          <w:rFonts w:ascii="Times New Roman" w:hAnsi="Times New Roman" w:cs="Times New Roman"/>
          <w:color w:val="auto"/>
          <w:sz w:val="26"/>
          <w:szCs w:val="26"/>
          <w:u w:val="none"/>
        </w:rPr>
        <w:t>выписка</w:t>
      </w:r>
      <w:r>
        <w:rPr>
          <w:rStyle w:val="10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из реестра муниципальной собственности имущества (приложение № 2)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;</w:t>
      </w:r>
    </w:p>
    <w:p w14:paraId="02F1C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 информационное </w:t>
      </w:r>
      <w:r>
        <w:fldChar w:fldCharType="begin"/>
      </w:r>
      <w:r>
        <w:instrText xml:space="preserve"> HYPERLINK "consultantplus://offline/ref=C45CBED8DD2E7CD7E05C51C3DD2009CD0862A59D32259CE8418E1AEFC2E86BBADDD2F3984623FAD587AFF767C50A3A6B3ECCE1C43B1E06B8544230fAAFJ" </w:instrText>
      </w:r>
      <w:r>
        <w:fldChar w:fldCharType="separate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письмо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об отсутствии в реестре муниципальной собственности имущества (приложение №3)</w:t>
      </w:r>
    </w:p>
    <w:p w14:paraId="6D0E7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- решение об отказе в предоставлении муниципальной услуги (приложение №4).</w:t>
      </w:r>
    </w:p>
    <w:p w14:paraId="4B1EE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2.3.2. </w:t>
      </w:r>
      <w:r>
        <w:rPr>
          <w:rFonts w:ascii="Times New Roman" w:hAnsi="Times New Roman" w:cs="Times New Roman"/>
          <w:sz w:val="26"/>
        </w:rPr>
        <w:t>Реестровая запись в качестве результата предоставления услуги не предусмотрена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.</w:t>
      </w:r>
    </w:p>
    <w:p w14:paraId="3B3794F0">
      <w:pPr>
        <w:pStyle w:val="56"/>
        <w:tabs>
          <w:tab w:val="left" w:pos="1163"/>
          <w:tab w:val="left" w:pos="2461"/>
          <w:tab w:val="left" w:pos="3091"/>
          <w:tab w:val="left" w:pos="4243"/>
          <w:tab w:val="left" w:pos="4725"/>
          <w:tab w:val="left" w:pos="6891"/>
          <w:tab w:val="left" w:pos="8940"/>
        </w:tabs>
        <w:ind w:left="0" w:right="146" w:firstLine="709"/>
        <w:jc w:val="both"/>
        <w:rPr>
          <w:sz w:val="26"/>
        </w:rPr>
      </w:pPr>
      <w:r>
        <w:rPr>
          <w:sz w:val="26"/>
        </w:rPr>
        <w:t>2.3.3. Результат предоставления услуги может быть получен:</w:t>
      </w:r>
    </w:p>
    <w:p w14:paraId="4D817EFA">
      <w:pPr>
        <w:pStyle w:val="56"/>
        <w:widowControl w:val="0"/>
        <w:numPr>
          <w:ilvl w:val="0"/>
          <w:numId w:val="5"/>
        </w:numPr>
        <w:tabs>
          <w:tab w:val="left" w:pos="912"/>
          <w:tab w:val="left" w:pos="4113"/>
        </w:tabs>
        <w:autoSpaceDE w:val="0"/>
        <w:autoSpaceDN w:val="0"/>
        <w:spacing w:before="1"/>
        <w:ind w:right="141" w:firstLine="707"/>
        <w:contextualSpacing w:val="0"/>
        <w:jc w:val="both"/>
        <w:rPr>
          <w:sz w:val="26"/>
        </w:rPr>
      </w:pP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форме</w:t>
      </w:r>
      <w:r>
        <w:rPr>
          <w:spacing w:val="40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40"/>
          <w:sz w:val="26"/>
        </w:rPr>
        <w:t xml:space="preserve"> </w:t>
      </w:r>
      <w:r>
        <w:rPr>
          <w:sz w:val="26"/>
        </w:rPr>
        <w:t>носителе</w:t>
      </w:r>
      <w:r>
        <w:rPr>
          <w:spacing w:val="40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40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заявителю в</w:t>
      </w:r>
      <w:r>
        <w:rPr>
          <w:spacing w:val="153"/>
          <w:sz w:val="26"/>
        </w:rPr>
        <w:t xml:space="preserve"> </w:t>
      </w:r>
      <w:r>
        <w:rPr>
          <w:sz w:val="26"/>
        </w:rPr>
        <w:t>уполномоченном органе лично по предъявлении удостоверяющего личность документа под личную подпись;</w:t>
      </w:r>
    </w:p>
    <w:p w14:paraId="785F47AA">
      <w:pPr>
        <w:tabs>
          <w:tab w:val="left" w:pos="1163"/>
          <w:tab w:val="left" w:pos="2461"/>
          <w:tab w:val="left" w:pos="3091"/>
          <w:tab w:val="left" w:pos="4243"/>
          <w:tab w:val="left" w:pos="4725"/>
          <w:tab w:val="left" w:pos="6891"/>
          <w:tab w:val="left" w:pos="8940"/>
        </w:tabs>
        <w:ind w:right="146"/>
        <w:jc w:val="both"/>
        <w:rPr>
          <w:rFonts w:ascii="Times New Roman" w:hAnsi="Times New Roman" w:cs="Times New Roman"/>
          <w:spacing w:val="-2"/>
          <w:sz w:val="26"/>
        </w:rPr>
      </w:pPr>
      <w:r>
        <w:rPr>
          <w:rFonts w:ascii="Times New Roman" w:hAnsi="Times New Roman" w:cs="Times New Roman"/>
          <w:spacing w:val="-2"/>
          <w:sz w:val="26"/>
        </w:rPr>
        <w:t xml:space="preserve">           -</w:t>
      </w:r>
      <w:r>
        <w:rPr>
          <w:rFonts w:ascii="Times New Roman" w:hAnsi="Times New Roman" w:cs="Times New Roman"/>
          <w:sz w:val="26"/>
        </w:rPr>
        <w:t xml:space="preserve"> в форме бумажного документа на основании электронного результата, полученного в ЕПГУ и заверенного сотрудником МФЦ;</w:t>
      </w:r>
    </w:p>
    <w:p w14:paraId="3A93B90C">
      <w:pPr>
        <w:tabs>
          <w:tab w:val="left" w:pos="1163"/>
          <w:tab w:val="left" w:pos="2461"/>
          <w:tab w:val="left" w:pos="3091"/>
          <w:tab w:val="left" w:pos="4243"/>
          <w:tab w:val="left" w:pos="4725"/>
          <w:tab w:val="left" w:pos="6891"/>
          <w:tab w:val="left" w:pos="8940"/>
        </w:tabs>
        <w:spacing w:after="0"/>
        <w:ind w:right="1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</w:rPr>
        <w:t xml:space="preserve">           - </w:t>
      </w:r>
      <w:r>
        <w:rPr>
          <w:rFonts w:ascii="Times New Roman" w:hAnsi="Times New Roman" w:cs="Times New Roman"/>
          <w:sz w:val="26"/>
        </w:rPr>
        <w:t xml:space="preserve">в форме электронного документа посредством отправления на адрес </w:t>
      </w:r>
      <w:r>
        <w:rPr>
          <w:rFonts w:ascii="Times New Roman" w:hAnsi="Times New Roman" w:cs="Times New Roman"/>
          <w:sz w:val="26"/>
          <w:szCs w:val="26"/>
        </w:rPr>
        <w:t>электронной почты, указанной в заявлении.</w:t>
      </w:r>
    </w:p>
    <w:p w14:paraId="4F4DD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6"/>
          <w:szCs w:val="26"/>
        </w:rPr>
        <w:t>Положения, указанные в настоящем подпункте, приводятся в описании соответствующих вариантов в разделе III административного регламента</w:t>
      </w: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 w14:paraId="5C9E6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</w:p>
    <w:p w14:paraId="210645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2.4. Срок предоставлен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ия услуги</w:t>
      </w:r>
    </w:p>
    <w:p w14:paraId="78C0C8A0">
      <w:pPr>
        <w:pStyle w:val="56"/>
        <w:widowControl w:val="0"/>
        <w:tabs>
          <w:tab w:val="left" w:pos="1378"/>
        </w:tabs>
        <w:autoSpaceDE w:val="0"/>
        <w:autoSpaceDN w:val="0"/>
        <w:spacing w:before="260"/>
        <w:ind w:left="142" w:right="141"/>
        <w:contextualSpacing w:val="0"/>
        <w:jc w:val="both"/>
        <w:rPr>
          <w:sz w:val="26"/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     2.4.1. </w:t>
      </w:r>
      <w:r>
        <w:rPr>
          <w:sz w:val="26"/>
        </w:rPr>
        <w:t>Максимальный срок предоставления муниципальной услуги исчисляется со</w:t>
      </w:r>
      <w:r>
        <w:rPr>
          <w:spacing w:val="80"/>
          <w:sz w:val="26"/>
        </w:rPr>
        <w:t xml:space="preserve"> </w:t>
      </w:r>
      <w:r>
        <w:rPr>
          <w:sz w:val="26"/>
        </w:rPr>
        <w:t>дня</w:t>
      </w:r>
      <w:r>
        <w:rPr>
          <w:spacing w:val="80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80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80"/>
          <w:sz w:val="26"/>
        </w:rPr>
        <w:t xml:space="preserve"> </w:t>
      </w:r>
      <w:r>
        <w:rPr>
          <w:sz w:val="26"/>
        </w:rPr>
        <w:t>необходимых для предоставления муниципальной услуги:</w:t>
      </w:r>
    </w:p>
    <w:p w14:paraId="7DE716B1">
      <w:pPr>
        <w:pStyle w:val="56"/>
        <w:tabs>
          <w:tab w:val="left" w:pos="142"/>
          <w:tab w:val="left" w:pos="4905"/>
        </w:tabs>
        <w:spacing w:before="1"/>
        <w:ind w:left="0"/>
        <w:jc w:val="both"/>
        <w:rPr>
          <w:sz w:val="26"/>
        </w:rPr>
      </w:pPr>
      <w:r>
        <w:rPr>
          <w:i/>
          <w:sz w:val="26"/>
        </w:rPr>
        <w:t xml:space="preserve">           </w:t>
      </w:r>
      <w:r>
        <w:rPr>
          <w:sz w:val="26"/>
        </w:rPr>
        <w:t>- в уполномоченном органе – 10 рабочих дней</w:t>
      </w:r>
      <w:r>
        <w:rPr>
          <w:spacing w:val="-2"/>
          <w:sz w:val="26"/>
        </w:rPr>
        <w:t>;</w:t>
      </w:r>
    </w:p>
    <w:p w14:paraId="37C81C42">
      <w:pPr>
        <w:pStyle w:val="56"/>
        <w:widowControl w:val="0"/>
        <w:numPr>
          <w:ilvl w:val="0"/>
          <w:numId w:val="6"/>
        </w:numPr>
        <w:tabs>
          <w:tab w:val="left" w:pos="860"/>
          <w:tab w:val="left" w:pos="2810"/>
          <w:tab w:val="left" w:pos="4199"/>
        </w:tabs>
        <w:autoSpaceDE w:val="0"/>
        <w:autoSpaceDN w:val="0"/>
        <w:spacing w:before="1" w:line="298" w:lineRule="exact"/>
        <w:ind w:left="860" w:hanging="150"/>
        <w:contextualSpacing w:val="0"/>
        <w:rPr>
          <w:sz w:val="26"/>
        </w:rPr>
      </w:pPr>
      <w:r>
        <w:rPr>
          <w:sz w:val="26"/>
        </w:rPr>
        <w:t xml:space="preserve">через ЕПГУ и РПГУ – 10 </w:t>
      </w:r>
      <w:r>
        <w:rPr>
          <w:spacing w:val="-2"/>
          <w:sz w:val="26"/>
        </w:rPr>
        <w:t>рабочих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дней;</w:t>
      </w:r>
    </w:p>
    <w:p w14:paraId="11CB0DCA">
      <w:pPr>
        <w:pStyle w:val="56"/>
        <w:widowControl w:val="0"/>
        <w:numPr>
          <w:ilvl w:val="0"/>
          <w:numId w:val="6"/>
        </w:numPr>
        <w:tabs>
          <w:tab w:val="left" w:pos="860"/>
          <w:tab w:val="left" w:pos="2878"/>
        </w:tabs>
        <w:autoSpaceDE w:val="0"/>
        <w:autoSpaceDN w:val="0"/>
        <w:spacing w:line="298" w:lineRule="exact"/>
        <w:ind w:left="860" w:hanging="150"/>
        <w:contextualSpacing w:val="0"/>
        <w:rPr>
          <w:sz w:val="26"/>
        </w:rPr>
      </w:pPr>
      <w:r>
        <w:rPr>
          <w:sz w:val="26"/>
        </w:rPr>
        <w:t xml:space="preserve">в МФЦ – 12 </w:t>
      </w:r>
      <w:r>
        <w:rPr>
          <w:spacing w:val="-2"/>
          <w:sz w:val="26"/>
        </w:rPr>
        <w:t>рабочих дней.</w:t>
      </w:r>
    </w:p>
    <w:p w14:paraId="3A7FA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 xml:space="preserve">2.4.2.  </w:t>
      </w:r>
      <w:r>
        <w:rPr>
          <w:rFonts w:ascii="Times New Roman" w:hAnsi="Times New Roman" w:cs="Times New Roman"/>
          <w:sz w:val="26"/>
        </w:rPr>
        <w:t xml:space="preserve">Максимальный срок предоставления услуги определен для каждого варианта и приведен в соответствующем разделе настоящего административного </w:t>
      </w:r>
      <w:r>
        <w:rPr>
          <w:rFonts w:ascii="Times New Roman" w:hAnsi="Times New Roman" w:cs="Times New Roman"/>
          <w:spacing w:val="-2"/>
          <w:sz w:val="26"/>
        </w:rPr>
        <w:t>регламента</w:t>
      </w:r>
    </w:p>
    <w:p w14:paraId="245CC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40C41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2.5. Правовые основания предоставления услуги</w:t>
      </w:r>
    </w:p>
    <w:p w14:paraId="576D6B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 w14:paraId="1816B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 xml:space="preserve">   2.5.1. </w:t>
      </w:r>
      <w:r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</w:t>
      </w:r>
      <w:r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порядке</w:t>
      </w:r>
      <w:r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досудебного</w:t>
      </w:r>
      <w:r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(внесудебного)</w:t>
      </w:r>
      <w:r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обжалования</w:t>
      </w:r>
      <w:r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решений и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действий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(бездействия)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органа, предоставляющего услугу,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 также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должностных лиц подлежит обязательному размещению: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 xml:space="preserve"> на официальном сайте администрации Валуйского муниципального округа (</w:t>
      </w:r>
      <w:r>
        <w:fldChar w:fldCharType="begin"/>
      </w:r>
      <w:r>
        <w:instrText xml:space="preserve"> HYPERLINK "https://valujskij-r31-gosweb.val-adm.ru/" \t "_blank" </w:instrText>
      </w:r>
      <w:r>
        <w:fldChar w:fldCharType="separate"/>
      </w:r>
      <w:r>
        <w:rPr>
          <w:rStyle w:val="10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https://valujskij-r31-gosweb.val-adm.ru/</w:t>
      </w:r>
      <w:r>
        <w:rPr>
          <w:rStyle w:val="10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на ЕПГУ и РПГУ,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 xml:space="preserve">). </w:t>
      </w:r>
    </w:p>
    <w:p w14:paraId="3052E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  <w:r>
        <w:rPr>
          <w:sz w:val="26"/>
        </w:rPr>
        <w:t xml:space="preserve">    2</w:t>
      </w:r>
      <w:r>
        <w:rPr>
          <w:rFonts w:ascii="Times New Roman" w:hAnsi="Times New Roman" w:cs="Times New Roman"/>
          <w:sz w:val="26"/>
        </w:rPr>
        <w:t>.5.2. Орган,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предоставляющий</w:t>
      </w:r>
      <w:r>
        <w:rPr>
          <w:rFonts w:ascii="Times New Roman" w:hAnsi="Times New Roman" w:cs="Times New Roman"/>
          <w:spacing w:val="7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услугу,</w:t>
      </w:r>
      <w:r>
        <w:rPr>
          <w:rFonts w:ascii="Times New Roman" w:hAnsi="Times New Roman" w:cs="Times New Roman"/>
          <w:spacing w:val="7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обеспечивает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решений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и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действий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(бездействия)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органа,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предоставляющего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услугу, а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также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его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должностных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лиц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на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официальных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сайтах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уполномоченных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органов,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на РПГУ и ЕПГУ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, в ФРГУ.</w:t>
      </w:r>
    </w:p>
    <w:p w14:paraId="7BB4B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</w:p>
    <w:p w14:paraId="7F5D96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 xml:space="preserve">2.6. Исчерпывающий перечень документов,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необходимых для предоставления услуги</w:t>
      </w:r>
    </w:p>
    <w:p w14:paraId="3FDA03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 w14:paraId="756A3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  <w:bookmarkStart w:id="2" w:name="Par577"/>
      <w:bookmarkEnd w:id="2"/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 xml:space="preserve">   2.6.1. </w:t>
      </w:r>
      <w:r>
        <w:rPr>
          <w:rFonts w:ascii="Times New Roman" w:hAnsi="Times New Roman" w:cs="Times New Roman"/>
          <w:sz w:val="26"/>
        </w:rPr>
        <w:t>Исчерпывающий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перечень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документов,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необходимых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в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соответствии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законодательными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или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иными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нормативными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правовыми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актами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по</w:t>
      </w:r>
      <w:r>
        <w:rPr>
          <w:rFonts w:ascii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собственной</w:t>
      </w:r>
      <w:r>
        <w:rPr>
          <w:rFonts w:ascii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инициативе,</w:t>
      </w:r>
      <w:r>
        <w:rPr>
          <w:rFonts w:ascii="Times New Roman" w:hAnsi="Times New Roman" w:cs="Times New Roman"/>
          <w:spacing w:val="-1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так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как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они подлежат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представлению в рамках межведомственного информационного взаимодействия, определяется для каждого</w:t>
      </w:r>
      <w:r>
        <w:rPr>
          <w:rFonts w:ascii="Times New Roman" w:hAnsi="Times New Roman" w:cs="Times New Roman"/>
          <w:spacing w:val="62"/>
          <w:w w:val="150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>варианта</w:t>
      </w:r>
      <w:r>
        <w:rPr>
          <w:rFonts w:ascii="Times New Roman" w:hAnsi="Times New Roman" w:cs="Times New Roman"/>
          <w:spacing w:val="63"/>
          <w:w w:val="150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>и</w:t>
      </w:r>
      <w:r>
        <w:rPr>
          <w:rFonts w:ascii="Times New Roman" w:hAnsi="Times New Roman" w:cs="Times New Roman"/>
          <w:spacing w:val="62"/>
          <w:w w:val="150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>приведен</w:t>
      </w:r>
      <w:r>
        <w:rPr>
          <w:rFonts w:ascii="Times New Roman" w:hAnsi="Times New Roman" w:cs="Times New Roman"/>
          <w:spacing w:val="62"/>
          <w:w w:val="150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>в</w:t>
      </w:r>
      <w:r>
        <w:rPr>
          <w:rFonts w:ascii="Times New Roman" w:hAnsi="Times New Roman" w:cs="Times New Roman"/>
          <w:spacing w:val="62"/>
          <w:w w:val="150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>их</w:t>
      </w:r>
      <w:r>
        <w:rPr>
          <w:rFonts w:ascii="Times New Roman" w:hAnsi="Times New Roman" w:cs="Times New Roman"/>
          <w:spacing w:val="62"/>
          <w:w w:val="150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>описании,</w:t>
      </w:r>
      <w:r>
        <w:rPr>
          <w:rFonts w:ascii="Times New Roman" w:hAnsi="Times New Roman" w:cs="Times New Roman"/>
          <w:spacing w:val="62"/>
          <w:w w:val="150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>содержащемся в разделе III административного регламента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.</w:t>
      </w:r>
    </w:p>
    <w:p w14:paraId="553F56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 xml:space="preserve">  2.6.2. </w:t>
      </w:r>
      <w:r>
        <w:rPr>
          <w:rFonts w:ascii="Times New Roman" w:hAnsi="Times New Roman" w:cs="Times New Roman"/>
          <w:sz w:val="26"/>
        </w:rPr>
        <w:t>Способы</w:t>
      </w:r>
      <w:r>
        <w:rPr>
          <w:rFonts w:ascii="Times New Roman" w:hAnsi="Times New Roman" w:cs="Times New Roman"/>
          <w:spacing w:val="59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подачи</w:t>
      </w:r>
      <w:r>
        <w:rPr>
          <w:rFonts w:ascii="Times New Roman" w:hAnsi="Times New Roman" w:cs="Times New Roman"/>
          <w:spacing w:val="59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запроса</w:t>
      </w:r>
      <w:r>
        <w:rPr>
          <w:rFonts w:ascii="Times New Roman" w:hAnsi="Times New Roman" w:cs="Times New Roman"/>
          <w:spacing w:val="59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о</w:t>
      </w:r>
      <w:r>
        <w:rPr>
          <w:rFonts w:ascii="Times New Roman" w:hAnsi="Times New Roman" w:cs="Times New Roman"/>
          <w:spacing w:val="59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предоставлении</w:t>
      </w:r>
      <w:r>
        <w:rPr>
          <w:rFonts w:ascii="Times New Roman" w:hAnsi="Times New Roman" w:cs="Times New Roman"/>
          <w:spacing w:val="62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услуги</w:t>
      </w:r>
      <w:r>
        <w:rPr>
          <w:rFonts w:ascii="Times New Roman" w:hAnsi="Times New Roman" w:cs="Times New Roman"/>
          <w:spacing w:val="59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приводятся в описании соответствующих вариантов в разделе III административного регламента.</w:t>
      </w:r>
    </w:p>
    <w:p w14:paraId="7EA7C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 w14:paraId="372EC2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 w14:paraId="38AF2E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bookmarkStart w:id="3" w:name="Par590"/>
      <w:bookmarkEnd w:id="3"/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2.7. Исчерпывающий перечень оснований для о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тказа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в приеме документов, необходимых для предоставления услуги</w:t>
      </w:r>
    </w:p>
    <w:p w14:paraId="0D36E6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2ECFD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bookmarkStart w:id="4" w:name="Par608"/>
      <w:bookmarkEnd w:id="4"/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 xml:space="preserve">2.7.1. </w:t>
      </w:r>
      <w:r>
        <w:rPr>
          <w:rFonts w:ascii="Times New Roman" w:hAnsi="Times New Roman" w:cs="Times New Roman"/>
          <w:sz w:val="26"/>
        </w:rPr>
        <w:t>Исчерпывающий перечень оснований для отказа в приеме документов, необходимых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для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предоставления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услуги,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определяется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для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каждого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варианта и приведен в их описании, содержащемся в разделе III административного </w:t>
      </w:r>
      <w:r>
        <w:rPr>
          <w:rFonts w:ascii="Times New Roman" w:hAnsi="Times New Roman" w:cs="Times New Roman"/>
          <w:spacing w:val="-2"/>
          <w:sz w:val="26"/>
        </w:rPr>
        <w:t>регламента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 w14:paraId="2DBB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2060"/>
          <w:sz w:val="26"/>
          <w:szCs w:val="26"/>
          <w:lang w:eastAsia="ru-RU"/>
        </w:rPr>
      </w:pPr>
      <w:bookmarkStart w:id="5" w:name="Par611"/>
      <w:bookmarkEnd w:id="5"/>
    </w:p>
    <w:p w14:paraId="0F410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2.8. Исчерпывающий перечень оснований для приостановления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предоставления Услуги или отказа в предоставлении услуги</w:t>
      </w:r>
    </w:p>
    <w:p w14:paraId="7CDE6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2CDBF5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bookmarkStart w:id="6" w:name="Par619"/>
      <w:bookmarkEnd w:id="6"/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2.8.1. </w:t>
      </w:r>
      <w:r>
        <w:rPr>
          <w:rFonts w:ascii="Times New Roman" w:hAnsi="Times New Roman" w:eastAsia="Times New Roman" w:cs="Times New Roman"/>
          <w:sz w:val="26"/>
        </w:rPr>
        <w:t>Исчерпывающий перечень оснований для отказа в приостановлении предоставления</w:t>
      </w:r>
      <w:r>
        <w:rPr>
          <w:rFonts w:ascii="Times New Roman" w:hAnsi="Times New Roman" w:eastAsia="Times New Roman" w:cs="Times New Roman"/>
          <w:spacing w:val="40"/>
          <w:sz w:val="26"/>
        </w:rPr>
        <w:t xml:space="preserve">  </w:t>
      </w:r>
      <w:r>
        <w:rPr>
          <w:rFonts w:ascii="Times New Roman" w:hAnsi="Times New Roman" w:eastAsia="Times New Roman" w:cs="Times New Roman"/>
          <w:sz w:val="26"/>
        </w:rPr>
        <w:t>услуги</w:t>
      </w:r>
      <w:r>
        <w:rPr>
          <w:rFonts w:ascii="Times New Roman" w:hAnsi="Times New Roman" w:eastAsia="Times New Roman" w:cs="Times New Roman"/>
          <w:spacing w:val="40"/>
          <w:sz w:val="26"/>
        </w:rPr>
        <w:t xml:space="preserve">  </w:t>
      </w:r>
      <w:r>
        <w:rPr>
          <w:rFonts w:ascii="Times New Roman" w:hAnsi="Times New Roman" w:eastAsia="Times New Roman" w:cs="Times New Roman"/>
          <w:sz w:val="26"/>
        </w:rPr>
        <w:t>или</w:t>
      </w:r>
      <w:r>
        <w:rPr>
          <w:rFonts w:ascii="Times New Roman" w:hAnsi="Times New Roman" w:eastAsia="Times New Roman" w:cs="Times New Roman"/>
          <w:spacing w:val="40"/>
          <w:sz w:val="26"/>
        </w:rPr>
        <w:t xml:space="preserve">  </w:t>
      </w:r>
      <w:r>
        <w:rPr>
          <w:rFonts w:ascii="Times New Roman" w:hAnsi="Times New Roman" w:eastAsia="Times New Roman" w:cs="Times New Roman"/>
          <w:sz w:val="26"/>
        </w:rPr>
        <w:t>отказа</w:t>
      </w:r>
      <w:r>
        <w:rPr>
          <w:rFonts w:ascii="Times New Roman" w:hAnsi="Times New Roman" w:eastAsia="Times New Roman" w:cs="Times New Roman"/>
          <w:spacing w:val="40"/>
          <w:sz w:val="26"/>
        </w:rPr>
        <w:t xml:space="preserve">  </w:t>
      </w:r>
      <w:r>
        <w:rPr>
          <w:rFonts w:ascii="Times New Roman" w:hAnsi="Times New Roman" w:eastAsia="Times New Roman" w:cs="Times New Roman"/>
          <w:sz w:val="26"/>
        </w:rPr>
        <w:t>в</w:t>
      </w:r>
      <w:r>
        <w:rPr>
          <w:rFonts w:ascii="Times New Roman" w:hAnsi="Times New Roman" w:eastAsia="Times New Roman" w:cs="Times New Roman"/>
          <w:spacing w:val="40"/>
          <w:sz w:val="26"/>
        </w:rPr>
        <w:t xml:space="preserve">  </w:t>
      </w:r>
      <w:r>
        <w:rPr>
          <w:rFonts w:ascii="Times New Roman" w:hAnsi="Times New Roman" w:eastAsia="Times New Roman" w:cs="Times New Roman"/>
          <w:sz w:val="26"/>
        </w:rPr>
        <w:t>предоставлении</w:t>
      </w:r>
      <w:r>
        <w:rPr>
          <w:rFonts w:ascii="Times New Roman" w:hAnsi="Times New Roman" w:eastAsia="Times New Roman" w:cs="Times New Roman"/>
          <w:spacing w:val="40"/>
          <w:sz w:val="26"/>
        </w:rPr>
        <w:t xml:space="preserve">  </w:t>
      </w:r>
      <w:r>
        <w:rPr>
          <w:rFonts w:ascii="Times New Roman" w:hAnsi="Times New Roman" w:eastAsia="Times New Roman" w:cs="Times New Roman"/>
          <w:sz w:val="26"/>
        </w:rPr>
        <w:t>услуги</w:t>
      </w:r>
      <w:r>
        <w:rPr>
          <w:rFonts w:ascii="Times New Roman" w:hAnsi="Times New Roman" w:eastAsia="Times New Roman" w:cs="Times New Roman"/>
          <w:spacing w:val="40"/>
          <w:sz w:val="26"/>
        </w:rPr>
        <w:t xml:space="preserve">  </w:t>
      </w:r>
      <w:r>
        <w:rPr>
          <w:rFonts w:ascii="Times New Roman" w:hAnsi="Times New Roman" w:eastAsia="Times New Roman" w:cs="Times New Roman"/>
          <w:sz w:val="26"/>
        </w:rPr>
        <w:t>определяется</w:t>
      </w:r>
      <w:r>
        <w:rPr>
          <w:rFonts w:ascii="Times New Roman" w:hAnsi="Times New Roman" w:eastAsia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eastAsia="Times New Roman" w:cs="Times New Roman"/>
          <w:sz w:val="26"/>
        </w:rPr>
        <w:t>для каждого варианта и приведен в их описании, содержащемся в разделе III административного регламента.</w:t>
      </w:r>
    </w:p>
    <w:p w14:paraId="35097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215968" w:themeColor="accent5" w:themeShade="80"/>
          <w:sz w:val="26"/>
          <w:szCs w:val="26"/>
          <w:lang w:eastAsia="ru-RU"/>
        </w:rPr>
      </w:pPr>
    </w:p>
    <w:p w14:paraId="66D987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Arial"/>
          <w:b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Arial"/>
          <w:b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2.9. Размер платы, взимаемой с заявителя</w:t>
      </w:r>
      <w:r>
        <w:rPr>
          <w:rFonts w:ascii="Times New Roman" w:hAnsi="Times New Roman" w:eastAsia="Times New Roman" w:cs="Arial"/>
          <w:b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Arial"/>
          <w:b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при предоставлении услуги, и способы ее взимания</w:t>
      </w:r>
    </w:p>
    <w:p w14:paraId="50349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</w:p>
    <w:p w14:paraId="541CAB39">
      <w:pPr>
        <w:pStyle w:val="32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2.9.1. Предоставление услуги осуществляется бесплатно.</w:t>
      </w:r>
    </w:p>
    <w:p w14:paraId="39272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2060"/>
          <w:sz w:val="26"/>
          <w:szCs w:val="26"/>
          <w:lang w:eastAsia="ru-RU"/>
        </w:rPr>
      </w:pPr>
    </w:p>
    <w:p w14:paraId="495911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sz w:val="26"/>
          <w:szCs w:val="26"/>
        </w:rPr>
        <w:t>2.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10. Максимальный срок ожидания в очереди при подаче запроса о </w:t>
      </w:r>
    </w:p>
    <w:p w14:paraId="3FFDA8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предоставлении услуги и при получении результата предоставления услуги</w:t>
      </w:r>
    </w:p>
    <w:p w14:paraId="79C28D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76441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2.10.1. Срок ожидания в очереди при подаче запроса о предоставлении </w:t>
      </w: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у</w:t>
      </w:r>
      <w:r>
        <w:rPr>
          <w:rFonts w:ascii="Times New Roman" w:hAnsi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слуги, и при получении результата предоставления услуги не должен превышать 15 минут.</w:t>
      </w:r>
    </w:p>
    <w:p w14:paraId="31EAC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B39B5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2.11. Срок регистрации запроса заявителя о предоставлении услуги</w:t>
      </w:r>
    </w:p>
    <w:p w14:paraId="6DC6B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CD82D2B">
      <w:pPr>
        <w:widowControl w:val="0"/>
        <w:tabs>
          <w:tab w:val="left" w:pos="1679"/>
        </w:tabs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     2.11.1. </w:t>
      </w:r>
      <w:r>
        <w:rPr>
          <w:rFonts w:ascii="Times New Roman" w:hAnsi="Times New Roman" w:cs="Times New Roman"/>
          <w:sz w:val="26"/>
        </w:rPr>
        <w:t>Срок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регистрации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запроса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и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документов,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необходимых для</w:t>
      </w:r>
      <w:r>
        <w:rPr>
          <w:rFonts w:ascii="Times New Roman" w:hAnsi="Times New Roman" w:cs="Times New Roman"/>
          <w:spacing w:val="6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предоставления</w:t>
      </w:r>
      <w:r>
        <w:rPr>
          <w:rFonts w:ascii="Times New Roman" w:hAnsi="Times New Roman" w:cs="Times New Roman"/>
          <w:spacing w:val="63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государственной</w:t>
      </w:r>
      <w:r>
        <w:rPr>
          <w:rFonts w:ascii="Times New Roman" w:hAnsi="Times New Roman" w:cs="Times New Roman"/>
          <w:spacing w:val="6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услуги,</w:t>
      </w:r>
      <w:r>
        <w:rPr>
          <w:rFonts w:ascii="Times New Roman" w:hAnsi="Times New Roman" w:cs="Times New Roman"/>
          <w:spacing w:val="6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в</w:t>
      </w:r>
      <w:r>
        <w:rPr>
          <w:rFonts w:ascii="Times New Roman" w:hAnsi="Times New Roman" w:cs="Times New Roman"/>
          <w:spacing w:val="6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случае</w:t>
      </w:r>
      <w:r>
        <w:rPr>
          <w:rFonts w:ascii="Times New Roman" w:hAnsi="Times New Roman" w:cs="Times New Roman"/>
          <w:spacing w:val="6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личного</w:t>
      </w:r>
      <w:r>
        <w:rPr>
          <w:rFonts w:ascii="Times New Roman" w:hAnsi="Times New Roman" w:cs="Times New Roman"/>
          <w:spacing w:val="6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обращения в Орган предоставляющий услугу или МФЦ – 15 минут.</w:t>
      </w:r>
    </w:p>
    <w:p w14:paraId="7E10B834">
      <w:pPr>
        <w:widowControl w:val="0"/>
        <w:tabs>
          <w:tab w:val="left" w:pos="1679"/>
        </w:tabs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2.11.2. Регистрация запроса, направленного заявителем по почте или в форме электронного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документа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 использованием </w:t>
      </w:r>
      <w:r>
        <w:rPr>
          <w:rFonts w:ascii="Times New Roman" w:hAnsi="Times New Roman" w:cs="Times New Roman"/>
          <w:sz w:val="26"/>
        </w:rPr>
        <w:t>ЕПГУ, осуществляется в день его поступления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либо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на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следующий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рабочий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день,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в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случае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его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получения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после 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 w14:paraId="195A50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14:paraId="1B643B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2.12. Требования к помещениям, в которых предоставляется услуга </w:t>
      </w:r>
    </w:p>
    <w:p w14:paraId="0761E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A5CD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2.12.1. </w:t>
      </w:r>
      <w:r>
        <w:rPr>
          <w:rFonts w:ascii="Times New Roman" w:hAnsi="Times New Roman" w:cs="Times New Roman"/>
          <w:sz w:val="26"/>
        </w:rPr>
        <w:t>Перечень требований к помещениям, в которых предоставляется Услуга,</w:t>
      </w:r>
      <w:r>
        <w:rPr>
          <w:rFonts w:ascii="Times New Roman" w:hAnsi="Times New Roman" w:cs="Times New Roman"/>
          <w:spacing w:val="55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в</w:t>
      </w:r>
      <w:r>
        <w:rPr>
          <w:rFonts w:ascii="Times New Roman" w:hAnsi="Times New Roman" w:cs="Times New Roman"/>
          <w:spacing w:val="55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том</w:t>
      </w:r>
      <w:r>
        <w:rPr>
          <w:rFonts w:ascii="Times New Roman" w:hAnsi="Times New Roman" w:cs="Times New Roman"/>
          <w:spacing w:val="55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числе</w:t>
      </w:r>
      <w:r>
        <w:rPr>
          <w:rFonts w:ascii="Times New Roman" w:hAnsi="Times New Roman" w:cs="Times New Roman"/>
          <w:spacing w:val="55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к</w:t>
      </w:r>
      <w:r>
        <w:rPr>
          <w:rFonts w:ascii="Times New Roman" w:hAnsi="Times New Roman" w:cs="Times New Roman"/>
          <w:spacing w:val="5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залу</w:t>
      </w:r>
      <w:r>
        <w:rPr>
          <w:rFonts w:ascii="Times New Roman" w:hAnsi="Times New Roman" w:cs="Times New Roman"/>
          <w:spacing w:val="52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ожидания,</w:t>
      </w:r>
      <w:r>
        <w:rPr>
          <w:rFonts w:ascii="Times New Roman" w:hAnsi="Times New Roman" w:cs="Times New Roman"/>
          <w:spacing w:val="55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местам</w:t>
      </w:r>
      <w:r>
        <w:rPr>
          <w:rFonts w:ascii="Times New Roman" w:hAnsi="Times New Roman" w:cs="Times New Roman"/>
          <w:spacing w:val="5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для</w:t>
      </w:r>
      <w:r>
        <w:rPr>
          <w:rFonts w:ascii="Times New Roman" w:hAnsi="Times New Roman" w:cs="Times New Roman"/>
          <w:spacing w:val="56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заполнения</w:t>
      </w:r>
      <w:r>
        <w:rPr>
          <w:rFonts w:ascii="Times New Roman" w:hAnsi="Times New Roman" w:cs="Times New Roman"/>
          <w:spacing w:val="55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запросов о</w:t>
      </w:r>
      <w:r>
        <w:rPr>
          <w:rFonts w:ascii="Times New Roman" w:hAnsi="Times New Roman" w:cs="Times New Roman"/>
          <w:spacing w:val="77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предоставлении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услуги,</w:t>
      </w:r>
      <w:r>
        <w:rPr>
          <w:rFonts w:ascii="Times New Roman" w:hAnsi="Times New Roman" w:cs="Times New Roman"/>
          <w:spacing w:val="78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информационным</w:t>
      </w:r>
      <w:r>
        <w:rPr>
          <w:rFonts w:ascii="Times New Roman" w:hAnsi="Times New Roman" w:cs="Times New Roman"/>
          <w:spacing w:val="76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стендам</w:t>
      </w:r>
      <w:r>
        <w:rPr>
          <w:rFonts w:ascii="Times New Roman" w:hAnsi="Times New Roman" w:cs="Times New Roman"/>
          <w:spacing w:val="77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</w:t>
      </w:r>
      <w:r>
        <w:rPr>
          <w:rFonts w:ascii="Times New Roman" w:hAnsi="Times New Roman" w:cs="Times New Roman"/>
          <w:spacing w:val="77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образцами</w:t>
      </w:r>
      <w:r>
        <w:rPr>
          <w:rFonts w:ascii="Times New Roman" w:hAnsi="Times New Roman" w:cs="Times New Roman"/>
          <w:spacing w:val="77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их</w:t>
      </w:r>
      <w:r>
        <w:rPr>
          <w:rFonts w:ascii="Times New Roman" w:hAnsi="Times New Roman" w:cs="Times New Roman"/>
          <w:spacing w:val="78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на официальном сайте администрации Валуйского муниципального округа, а также на ЕПГУ</w:t>
      </w: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 w14:paraId="57CE2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 w14:paraId="6EED7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2.13. Показатели доступности и качества услуги</w:t>
      </w:r>
    </w:p>
    <w:p w14:paraId="298780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 xml:space="preserve">  </w:t>
      </w:r>
    </w:p>
    <w:p w14:paraId="6E04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Arial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 xml:space="preserve"> 2.13.1. </w:t>
      </w:r>
      <w:r>
        <w:rPr>
          <w:rFonts w:ascii="Times New Roman" w:hAnsi="Times New Roman" w:cs="Times New Roman"/>
          <w:sz w:val="26"/>
        </w:rPr>
        <w:t>Перечень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показателей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качества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и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доступности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услуги,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в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том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числе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 доступности электронных форм документов, необходимых для предоставления услуги,</w:t>
      </w:r>
      <w:r>
        <w:rPr>
          <w:rFonts w:ascii="Times New Roman" w:hAnsi="Times New Roman" w:cs="Times New Roman"/>
          <w:spacing w:val="64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возможности</w:t>
      </w:r>
      <w:r>
        <w:rPr>
          <w:rFonts w:ascii="Times New Roman" w:hAnsi="Times New Roman" w:cs="Times New Roman"/>
          <w:spacing w:val="6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подачи</w:t>
      </w:r>
      <w:r>
        <w:rPr>
          <w:rFonts w:ascii="Times New Roman" w:hAnsi="Times New Roman" w:cs="Times New Roman"/>
          <w:spacing w:val="6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запроса</w:t>
      </w:r>
      <w:r>
        <w:rPr>
          <w:rFonts w:ascii="Times New Roman" w:hAnsi="Times New Roman" w:cs="Times New Roman"/>
          <w:spacing w:val="6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на</w:t>
      </w:r>
      <w:r>
        <w:rPr>
          <w:rFonts w:ascii="Times New Roman" w:hAnsi="Times New Roman" w:cs="Times New Roman"/>
          <w:spacing w:val="6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получение</w:t>
      </w:r>
      <w:r>
        <w:rPr>
          <w:rFonts w:ascii="Times New Roman" w:hAnsi="Times New Roman" w:cs="Times New Roman"/>
          <w:spacing w:val="66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услуги</w:t>
      </w:r>
      <w:r>
        <w:rPr>
          <w:rFonts w:ascii="Times New Roman" w:hAnsi="Times New Roman" w:cs="Times New Roman"/>
          <w:spacing w:val="6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и</w:t>
      </w:r>
      <w:r>
        <w:rPr>
          <w:rFonts w:ascii="Times New Roman" w:hAnsi="Times New Roman" w:cs="Times New Roman"/>
          <w:spacing w:val="6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документов в электронной форме, своевременности предоставления услуги (отсутствия нарушений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сроков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предоставления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услуги),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предоставлении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услуги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в</w:t>
      </w:r>
      <w:r>
        <w:rPr>
          <w:rFonts w:ascii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соответствии с</w:t>
      </w:r>
      <w:r>
        <w:rPr>
          <w:rFonts w:ascii="Times New Roman" w:hAnsi="Times New Roman" w:cs="Times New Roman"/>
          <w:spacing w:val="28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вариантом,</w:t>
      </w:r>
      <w:r>
        <w:rPr>
          <w:rFonts w:ascii="Times New Roman" w:hAnsi="Times New Roman" w:cs="Times New Roman"/>
          <w:spacing w:val="29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доступности</w:t>
      </w:r>
      <w:r>
        <w:rPr>
          <w:rFonts w:ascii="Times New Roman" w:hAnsi="Times New Roman" w:cs="Times New Roman"/>
          <w:spacing w:val="29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инструментов</w:t>
      </w:r>
      <w:r>
        <w:rPr>
          <w:rFonts w:ascii="Times New Roman" w:hAnsi="Times New Roman" w:cs="Times New Roman"/>
          <w:spacing w:val="3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совершения</w:t>
      </w:r>
      <w:r>
        <w:rPr>
          <w:rFonts w:ascii="Times New Roman" w:hAnsi="Times New Roman" w:cs="Times New Roman"/>
          <w:spacing w:val="3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в</w:t>
      </w:r>
      <w:r>
        <w:rPr>
          <w:rFonts w:ascii="Times New Roman" w:hAnsi="Times New Roman" w:cs="Times New Roman"/>
          <w:spacing w:val="28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электронном</w:t>
      </w:r>
      <w:r>
        <w:rPr>
          <w:rFonts w:ascii="Times New Roman" w:hAnsi="Times New Roman" w:cs="Times New Roman"/>
          <w:spacing w:val="28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виде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платежей </w:t>
      </w:r>
      <w:r>
        <w:rPr>
          <w:rFonts w:ascii="Times New Roman" w:hAnsi="Times New Roman" w:cs="Times New Roman"/>
          <w:sz w:val="26"/>
          <w:szCs w:val="26"/>
        </w:rPr>
        <w:t>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услуги,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размещен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официальном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сайте администрации Валуйского муниципального округа и на ЕПГУ и РПГУ</w:t>
      </w: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 w14:paraId="37AE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4BDD12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и особенности предоставления услуги в электронной форме</w:t>
      </w:r>
    </w:p>
    <w:p w14:paraId="0090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 w14:paraId="66CFB9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2.14.1. Услуги, необходимые и обязательные для предоставления услуги, отсутствуют.</w:t>
      </w:r>
    </w:p>
    <w:p w14:paraId="74EBF8E1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2.14.2. Для предоставления услуги используются следующие информационные системы: </w:t>
      </w:r>
      <w:r>
        <w:rPr>
          <w:rFonts w:ascii="Times New Roman" w:hAnsi="Times New Roman"/>
          <w:sz w:val="26"/>
          <w:szCs w:val="26"/>
        </w:rPr>
        <w:t>ЕПГУ, РПГУ.</w:t>
      </w:r>
    </w:p>
    <w:p w14:paraId="697D5F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Состав, последовательность и сроки выполнения </w:t>
      </w:r>
    </w:p>
    <w:p w14:paraId="2EAEB7E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административных процедур</w:t>
      </w:r>
    </w:p>
    <w:p w14:paraId="2052E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32C69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3.1. Перечень вариантов предоставления услуги:</w:t>
      </w:r>
    </w:p>
    <w:p w14:paraId="19647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7135AABE">
      <w:pPr>
        <w:spacing w:after="0"/>
        <w:ind w:left="14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Вариант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1. Выдача выписки из реестра муниципального имущества об объектах учета муниципального имущества, содержащейся в реестре муниципальной собственности Валуйского муниципального округа (Приложение № 2)</w:t>
      </w:r>
      <w:r>
        <w:rPr>
          <w:rFonts w:ascii="Times New Roman" w:hAnsi="Times New Roman" w:cs="Times New Roman"/>
          <w:spacing w:val="-5"/>
          <w:sz w:val="26"/>
          <w:szCs w:val="26"/>
        </w:rPr>
        <w:t>.</w:t>
      </w:r>
    </w:p>
    <w:p w14:paraId="1AF52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Вариант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2. Выдача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информационного </w:t>
      </w:r>
      <w:r>
        <w:fldChar w:fldCharType="begin"/>
      </w:r>
      <w:r>
        <w:instrText xml:space="preserve"> HYPERLINK "consultantplus://offline/ref=C45CBED8DD2E7CD7E05C51C3DD2009CD0862A59D32259CE8418E1AEFC2E86BBADDD2F3984623FAD587AFF767C50A3A6B3ECCE1C43B1E06B8544230fAAFJ" </w:instrText>
      </w:r>
      <w:r>
        <w:fldChar w:fldCharType="separate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письма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об отсутствии в реестре муниципальной собственности имущества (Приложение № 3).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</w:p>
    <w:p w14:paraId="25F3B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Вариант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Исправление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допущенных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опечаток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(или)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ошибок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выданных в результате предоставления услуги документах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.</w:t>
      </w:r>
    </w:p>
    <w:p w14:paraId="7239E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0E144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3.2. Профилирование заявителя </w:t>
      </w:r>
    </w:p>
    <w:p w14:paraId="44B0A80D">
      <w:pPr>
        <w:pStyle w:val="56"/>
        <w:widowControl w:val="0"/>
        <w:numPr>
          <w:ilvl w:val="2"/>
          <w:numId w:val="7"/>
        </w:numPr>
        <w:tabs>
          <w:tab w:val="left" w:pos="1368"/>
        </w:tabs>
        <w:autoSpaceDE w:val="0"/>
        <w:autoSpaceDN w:val="0"/>
        <w:spacing w:before="263"/>
        <w:ind w:left="2" w:right="148" w:firstLine="70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Способы определения и предъявления необходимого заявителю варианта предоставления услуги:</w:t>
      </w:r>
    </w:p>
    <w:p w14:paraId="286001F3">
      <w:pPr>
        <w:pStyle w:val="56"/>
        <w:widowControl w:val="0"/>
        <w:numPr>
          <w:ilvl w:val="0"/>
          <w:numId w:val="8"/>
        </w:numPr>
        <w:tabs>
          <w:tab w:val="left" w:pos="1356"/>
          <w:tab w:val="left" w:pos="1749"/>
        </w:tabs>
        <w:autoSpaceDE w:val="0"/>
        <w:autoSpaceDN w:val="0"/>
        <w:ind w:right="144" w:firstLine="707"/>
        <w:contextualSpacing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>посредством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заполнения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интерактивной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на ЕПГУ (РПГУ)</w:t>
      </w:r>
      <w:r>
        <w:rPr>
          <w:i/>
          <w:spacing w:val="-4"/>
          <w:sz w:val="26"/>
          <w:szCs w:val="26"/>
        </w:rPr>
        <w:t>;</w:t>
      </w:r>
    </w:p>
    <w:p w14:paraId="57B3F72A">
      <w:pPr>
        <w:pStyle w:val="56"/>
        <w:widowControl w:val="0"/>
        <w:numPr>
          <w:ilvl w:val="0"/>
          <w:numId w:val="8"/>
        </w:numPr>
        <w:tabs>
          <w:tab w:val="left" w:pos="1356"/>
          <w:tab w:val="left" w:pos="1749"/>
        </w:tabs>
        <w:autoSpaceDE w:val="0"/>
        <w:autoSpaceDN w:val="0"/>
        <w:ind w:right="144" w:firstLine="707"/>
        <w:contextualSpacing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>в Органе, предоставляющем услугу;</w:t>
      </w:r>
    </w:p>
    <w:p w14:paraId="79E3BA72">
      <w:pPr>
        <w:pStyle w:val="56"/>
        <w:widowControl w:val="0"/>
        <w:numPr>
          <w:ilvl w:val="0"/>
          <w:numId w:val="8"/>
        </w:numPr>
        <w:tabs>
          <w:tab w:val="left" w:pos="903"/>
        </w:tabs>
        <w:autoSpaceDE w:val="0"/>
        <w:autoSpaceDN w:val="0"/>
        <w:spacing w:line="299" w:lineRule="exact"/>
        <w:ind w:left="903" w:hanging="193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посредством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анкетирования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>
        <w:rPr>
          <w:i/>
          <w:sz w:val="26"/>
          <w:szCs w:val="26"/>
        </w:rPr>
        <w:t>МФЦ</w:t>
      </w:r>
      <w:r>
        <w:rPr>
          <w:spacing w:val="-2"/>
          <w:sz w:val="26"/>
          <w:szCs w:val="26"/>
        </w:rPr>
        <w:t>;</w:t>
      </w:r>
    </w:p>
    <w:p w14:paraId="180D8B81">
      <w:pPr>
        <w:pStyle w:val="56"/>
        <w:widowControl w:val="0"/>
        <w:numPr>
          <w:ilvl w:val="2"/>
          <w:numId w:val="7"/>
        </w:numPr>
        <w:tabs>
          <w:tab w:val="left" w:pos="1375"/>
        </w:tabs>
        <w:autoSpaceDE w:val="0"/>
        <w:autoSpaceDN w:val="0"/>
        <w:spacing w:before="1"/>
        <w:ind w:left="2" w:right="141" w:firstLine="70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Анкетирование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способами,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указанными в пункте 3.2.1. подраздела 3.2. раздела III.</w:t>
      </w:r>
    </w:p>
    <w:p w14:paraId="75B70688">
      <w:pPr>
        <w:pStyle w:val="17"/>
        <w:spacing w:after="0"/>
        <w:ind w:right="142" w:firstLine="707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Данный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перечень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приведен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приложении №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административному</w:t>
      </w:r>
      <w:r>
        <w:rPr>
          <w:spacing w:val="-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регламенту.</w:t>
      </w:r>
    </w:p>
    <w:p w14:paraId="15A15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3.2.3.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.</w:t>
      </w:r>
    </w:p>
    <w:p w14:paraId="7EFB9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2F6F0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pacing w:val="-4"/>
          <w:sz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3.3. </w:t>
      </w:r>
      <w:r>
        <w:rPr>
          <w:rFonts w:ascii="Times New Roman" w:hAnsi="Times New Roman" w:cs="Times New Roman"/>
          <w:b/>
          <w:sz w:val="26"/>
        </w:rPr>
        <w:t>Вариант</w:t>
      </w:r>
      <w:r>
        <w:rPr>
          <w:rFonts w:ascii="Times New Roman" w:hAnsi="Times New Roman" w:cs="Times New Roman"/>
          <w:b/>
          <w:spacing w:val="-10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1.</w:t>
      </w:r>
      <w:r>
        <w:rPr>
          <w:rFonts w:ascii="Times New Roman" w:hAnsi="Times New Roman" w:cs="Times New Roman"/>
          <w:b/>
          <w:spacing w:val="-9"/>
          <w:sz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</w:rPr>
        <w:t>Наименование</w:t>
      </w:r>
      <w:r>
        <w:rPr>
          <w:rFonts w:ascii="Times New Roman" w:hAnsi="Times New Roman" w:cs="Times New Roman"/>
          <w:b/>
          <w:i/>
          <w:spacing w:val="-7"/>
          <w:sz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</w:rPr>
        <w:t>варианта</w:t>
      </w:r>
      <w:r>
        <w:rPr>
          <w:rFonts w:ascii="Times New Roman" w:hAnsi="Times New Roman" w:cs="Times New Roman"/>
          <w:b/>
          <w:i/>
          <w:spacing w:val="-10"/>
          <w:sz w:val="26"/>
        </w:rPr>
        <w:t xml:space="preserve"> </w:t>
      </w:r>
      <w:r>
        <w:rPr>
          <w:rFonts w:ascii="Times New Roman" w:hAnsi="Times New Roman" w:cs="Times New Roman"/>
          <w:b/>
          <w:i/>
          <w:spacing w:val="-4"/>
          <w:sz w:val="26"/>
        </w:rPr>
        <w:t>1</w:t>
      </w:r>
    </w:p>
    <w:p w14:paraId="72650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3E7DC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3.3.1. Административные процедуры</w:t>
      </w:r>
    </w:p>
    <w:p w14:paraId="5D873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2A455D6B">
      <w:pPr>
        <w:widowControl w:val="0"/>
        <w:tabs>
          <w:tab w:val="left" w:pos="1551"/>
        </w:tabs>
        <w:autoSpaceDE w:val="0"/>
        <w:autoSpaceDN w:val="0"/>
        <w:spacing w:after="0" w:line="298" w:lineRule="exac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3.3.1.1. </w:t>
      </w:r>
      <w:r>
        <w:rPr>
          <w:rFonts w:ascii="Times New Roman" w:hAnsi="Times New Roman" w:cs="Times New Roman"/>
          <w:spacing w:val="-2"/>
          <w:sz w:val="26"/>
        </w:rPr>
        <w:t>Перечень</w:t>
      </w:r>
      <w:r>
        <w:rPr>
          <w:rFonts w:ascii="Times New Roman" w:hAnsi="Times New Roman" w:cs="Times New Roman"/>
          <w:spacing w:val="3"/>
          <w:sz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</w:rPr>
        <w:t>административных</w:t>
      </w:r>
      <w:r>
        <w:rPr>
          <w:rFonts w:ascii="Times New Roman" w:hAnsi="Times New Roman" w:cs="Times New Roman"/>
          <w:spacing w:val="4"/>
          <w:sz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</w:rPr>
        <w:t>процедур</w:t>
      </w:r>
      <w:r>
        <w:rPr>
          <w:rFonts w:ascii="Times New Roman" w:hAnsi="Times New Roman" w:cs="Times New Roman"/>
          <w:spacing w:val="5"/>
          <w:sz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</w:rPr>
        <w:t>варианта:</w:t>
      </w:r>
    </w:p>
    <w:p w14:paraId="24883ADD">
      <w:pPr>
        <w:pStyle w:val="56"/>
        <w:widowControl w:val="0"/>
        <w:numPr>
          <w:ilvl w:val="0"/>
          <w:numId w:val="9"/>
        </w:numPr>
        <w:tabs>
          <w:tab w:val="left" w:pos="1180"/>
          <w:tab w:val="left" w:pos="2120"/>
          <w:tab w:val="left" w:pos="3221"/>
          <w:tab w:val="left" w:pos="3614"/>
          <w:tab w:val="left" w:pos="5166"/>
          <w:tab w:val="left" w:pos="5561"/>
          <w:tab w:val="left" w:pos="6396"/>
          <w:tab w:val="left" w:pos="8116"/>
        </w:tabs>
        <w:autoSpaceDE w:val="0"/>
        <w:autoSpaceDN w:val="0"/>
        <w:ind w:right="146" w:firstLine="707"/>
        <w:contextualSpacing w:val="0"/>
        <w:rPr>
          <w:sz w:val="26"/>
        </w:rPr>
      </w:pPr>
      <w:r>
        <w:rPr>
          <w:spacing w:val="-2"/>
          <w:sz w:val="26"/>
        </w:rPr>
        <w:t>прием</w:t>
      </w:r>
      <w:r>
        <w:rPr>
          <w:sz w:val="26"/>
        </w:rPr>
        <w:tab/>
      </w:r>
      <w:r>
        <w:rPr>
          <w:spacing w:val="-2"/>
          <w:sz w:val="26"/>
        </w:rPr>
        <w:t>запроса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документов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(или)</w:t>
      </w:r>
      <w:r>
        <w:rPr>
          <w:sz w:val="26"/>
        </w:rPr>
        <w:tab/>
      </w:r>
      <w:r>
        <w:rPr>
          <w:spacing w:val="-2"/>
          <w:sz w:val="26"/>
        </w:rPr>
        <w:t>информации,</w:t>
      </w:r>
      <w:r>
        <w:rPr>
          <w:sz w:val="26"/>
        </w:rPr>
        <w:tab/>
      </w:r>
      <w:r>
        <w:rPr>
          <w:spacing w:val="-2"/>
          <w:sz w:val="26"/>
        </w:rPr>
        <w:t xml:space="preserve">необходимых </w:t>
      </w:r>
      <w:r>
        <w:rPr>
          <w:sz w:val="26"/>
        </w:rPr>
        <w:t>для предоставления услуги;</w:t>
      </w:r>
    </w:p>
    <w:p w14:paraId="093D357D">
      <w:pPr>
        <w:pStyle w:val="56"/>
        <w:widowControl w:val="0"/>
        <w:numPr>
          <w:ilvl w:val="0"/>
          <w:numId w:val="9"/>
        </w:numPr>
        <w:tabs>
          <w:tab w:val="left" w:pos="989"/>
        </w:tabs>
        <w:autoSpaceDE w:val="0"/>
        <w:autoSpaceDN w:val="0"/>
        <w:spacing w:line="298" w:lineRule="exact"/>
        <w:ind w:left="989" w:hanging="279"/>
        <w:contextualSpacing w:val="0"/>
        <w:rPr>
          <w:sz w:val="26"/>
        </w:rPr>
      </w:pPr>
      <w:r>
        <w:rPr>
          <w:sz w:val="26"/>
        </w:rPr>
        <w:t>принятие</w:t>
      </w:r>
      <w:r>
        <w:rPr>
          <w:spacing w:val="-1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9"/>
          <w:sz w:val="26"/>
        </w:rPr>
        <w:t xml:space="preserve"> </w:t>
      </w:r>
      <w:r>
        <w:rPr>
          <w:sz w:val="26"/>
        </w:rPr>
        <w:t>(об</w:t>
      </w:r>
      <w:r>
        <w:rPr>
          <w:spacing w:val="-8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предоставлении)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услуги;</w:t>
      </w:r>
    </w:p>
    <w:p w14:paraId="6EEDF16D">
      <w:pPr>
        <w:pStyle w:val="56"/>
        <w:widowControl w:val="0"/>
        <w:numPr>
          <w:ilvl w:val="0"/>
          <w:numId w:val="9"/>
        </w:numPr>
        <w:tabs>
          <w:tab w:val="left" w:pos="989"/>
        </w:tabs>
        <w:autoSpaceDE w:val="0"/>
        <w:autoSpaceDN w:val="0"/>
        <w:spacing w:before="1"/>
        <w:ind w:left="989" w:hanging="279"/>
        <w:contextualSpacing w:val="0"/>
        <w:rPr>
          <w:sz w:val="26"/>
        </w:rPr>
      </w:pPr>
      <w:r>
        <w:rPr>
          <w:sz w:val="26"/>
        </w:rPr>
        <w:t>предоставление</w:t>
      </w:r>
      <w:r>
        <w:rPr>
          <w:spacing w:val="-17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-1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услуги.</w:t>
      </w:r>
    </w:p>
    <w:p w14:paraId="36E9DDA1">
      <w:pPr>
        <w:pStyle w:val="56"/>
        <w:widowControl w:val="0"/>
        <w:numPr>
          <w:ilvl w:val="3"/>
          <w:numId w:val="7"/>
        </w:numPr>
        <w:tabs>
          <w:tab w:val="left" w:pos="1551"/>
        </w:tabs>
        <w:autoSpaceDE w:val="0"/>
        <w:autoSpaceDN w:val="0"/>
        <w:spacing w:before="1" w:line="298" w:lineRule="exact"/>
        <w:ind w:left="1551" w:hanging="841"/>
        <w:contextualSpacing w:val="0"/>
        <w:rPr>
          <w:sz w:val="26"/>
        </w:rPr>
      </w:pPr>
      <w:r>
        <w:rPr>
          <w:sz w:val="26"/>
        </w:rPr>
        <w:t>Результат</w:t>
      </w:r>
      <w:r>
        <w:rPr>
          <w:spacing w:val="-17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услуги:</w:t>
      </w:r>
    </w:p>
    <w:p w14:paraId="2CBFB6B8">
      <w:pPr>
        <w:pStyle w:val="56"/>
        <w:widowControl w:val="0"/>
        <w:numPr>
          <w:ilvl w:val="4"/>
          <w:numId w:val="7"/>
        </w:numPr>
        <w:tabs>
          <w:tab w:val="left" w:pos="860"/>
        </w:tabs>
        <w:autoSpaceDE w:val="0"/>
        <w:autoSpaceDN w:val="0"/>
        <w:spacing w:line="298" w:lineRule="exact"/>
        <w:ind w:left="860" w:hanging="150"/>
        <w:contextualSpacing w:val="0"/>
        <w:rPr>
          <w:sz w:val="26"/>
        </w:rPr>
      </w:pPr>
      <w:r>
        <w:rPr>
          <w:sz w:val="26"/>
        </w:rPr>
        <w:t>решение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о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услуги;</w:t>
      </w:r>
    </w:p>
    <w:p w14:paraId="6EF14C88">
      <w:pPr>
        <w:pStyle w:val="56"/>
        <w:widowControl w:val="0"/>
        <w:numPr>
          <w:ilvl w:val="4"/>
          <w:numId w:val="7"/>
        </w:numPr>
        <w:tabs>
          <w:tab w:val="left" w:pos="860"/>
        </w:tabs>
        <w:autoSpaceDE w:val="0"/>
        <w:autoSpaceDN w:val="0"/>
        <w:spacing w:before="1" w:line="298" w:lineRule="exact"/>
        <w:ind w:left="860" w:hanging="150"/>
        <w:contextualSpacing w:val="0"/>
        <w:rPr>
          <w:sz w:val="26"/>
        </w:rPr>
      </w:pPr>
      <w:r>
        <w:rPr>
          <w:sz w:val="26"/>
        </w:rPr>
        <w:t>решение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об</w:t>
      </w:r>
      <w:r>
        <w:rPr>
          <w:spacing w:val="-10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7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услуги.</w:t>
      </w:r>
    </w:p>
    <w:p w14:paraId="02090EDD">
      <w:pPr>
        <w:pStyle w:val="56"/>
        <w:widowControl w:val="0"/>
        <w:numPr>
          <w:ilvl w:val="3"/>
          <w:numId w:val="7"/>
        </w:numPr>
        <w:tabs>
          <w:tab w:val="left" w:pos="1567"/>
        </w:tabs>
        <w:autoSpaceDE w:val="0"/>
        <w:autoSpaceDN w:val="0"/>
        <w:ind w:left="2" w:right="147" w:firstLine="707"/>
        <w:contextualSpacing w:val="0"/>
        <w:rPr>
          <w:sz w:val="26"/>
        </w:rPr>
      </w:pPr>
      <w:r>
        <w:rPr>
          <w:sz w:val="26"/>
        </w:rPr>
        <w:t>Максимальный срок предоставления услуги исчисляется со дня подачи запроса и документов, необходимых для её предоставления:</w:t>
      </w:r>
    </w:p>
    <w:p w14:paraId="2BCDE0AD">
      <w:pPr>
        <w:pStyle w:val="56"/>
        <w:widowControl w:val="0"/>
        <w:numPr>
          <w:ilvl w:val="4"/>
          <w:numId w:val="7"/>
        </w:numPr>
        <w:tabs>
          <w:tab w:val="left" w:pos="860"/>
          <w:tab w:val="left" w:pos="4613"/>
        </w:tabs>
        <w:autoSpaceDE w:val="0"/>
        <w:autoSpaceDN w:val="0"/>
        <w:spacing w:line="299" w:lineRule="exact"/>
        <w:ind w:left="860" w:hanging="150"/>
        <w:contextualSpacing w:val="0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уполномоченный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орган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4"/>
          <w:sz w:val="26"/>
        </w:rPr>
        <w:t xml:space="preserve"> </w:t>
      </w:r>
      <w:r>
        <w:rPr>
          <w:sz w:val="26"/>
        </w:rPr>
        <w:t>10</w:t>
      </w:r>
      <w:r>
        <w:rPr>
          <w:spacing w:val="-14"/>
          <w:sz w:val="26"/>
        </w:rPr>
        <w:t xml:space="preserve"> </w:t>
      </w:r>
      <w:r>
        <w:rPr>
          <w:i/>
          <w:sz w:val="26"/>
        </w:rPr>
        <w:t xml:space="preserve">рабочих </w:t>
      </w:r>
      <w:r>
        <w:rPr>
          <w:i/>
          <w:spacing w:val="-2"/>
          <w:sz w:val="26"/>
        </w:rPr>
        <w:t>дней;</w:t>
      </w:r>
    </w:p>
    <w:p w14:paraId="1C89ACA6">
      <w:pPr>
        <w:pStyle w:val="56"/>
        <w:widowControl w:val="0"/>
        <w:numPr>
          <w:ilvl w:val="4"/>
          <w:numId w:val="7"/>
        </w:numPr>
        <w:tabs>
          <w:tab w:val="left" w:pos="860"/>
          <w:tab w:val="left" w:pos="4678"/>
          <w:tab w:val="left" w:pos="6010"/>
        </w:tabs>
        <w:autoSpaceDE w:val="0"/>
        <w:autoSpaceDN w:val="0"/>
        <w:spacing w:before="1"/>
        <w:ind w:left="860" w:hanging="150"/>
        <w:contextualSpacing w:val="0"/>
        <w:rPr>
          <w:i/>
          <w:sz w:val="26"/>
        </w:rPr>
      </w:pPr>
      <w:r>
        <w:rPr>
          <w:i/>
          <w:sz w:val="26"/>
        </w:rPr>
        <w:t xml:space="preserve">с использованием </w:t>
      </w:r>
      <w:r>
        <w:rPr>
          <w:sz w:val="26"/>
        </w:rPr>
        <w:t>ЕПГУ и РПГУ</w:t>
      </w:r>
      <w:r>
        <w:rPr>
          <w:i/>
          <w:sz w:val="26"/>
        </w:rPr>
        <w:t xml:space="preserve"> – 10 </w:t>
      </w:r>
      <w:r>
        <w:rPr>
          <w:i/>
          <w:spacing w:val="-2"/>
          <w:sz w:val="26"/>
        </w:rPr>
        <w:t>рабочих</w:t>
      </w:r>
      <w:r>
        <w:rPr>
          <w:i/>
          <w:spacing w:val="8"/>
          <w:sz w:val="26"/>
        </w:rPr>
        <w:t xml:space="preserve"> </w:t>
      </w:r>
      <w:r>
        <w:rPr>
          <w:i/>
          <w:spacing w:val="-2"/>
          <w:sz w:val="26"/>
        </w:rPr>
        <w:t>дней;</w:t>
      </w:r>
    </w:p>
    <w:p w14:paraId="1127C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</w:rPr>
        <w:t xml:space="preserve">в МФЦ – </w:t>
      </w:r>
      <w:r>
        <w:rPr>
          <w:rFonts w:ascii="Times New Roman" w:hAnsi="Times New Roman" w:cs="Times New Roman"/>
          <w:sz w:val="26"/>
        </w:rPr>
        <w:t xml:space="preserve">12 </w:t>
      </w:r>
      <w:r>
        <w:rPr>
          <w:rFonts w:ascii="Times New Roman" w:hAnsi="Times New Roman" w:cs="Times New Roman"/>
          <w:i/>
          <w:spacing w:val="-2"/>
          <w:sz w:val="26"/>
        </w:rPr>
        <w:t>рабочих дней</w:t>
      </w:r>
      <w:r>
        <w:rPr>
          <w:rFonts w:ascii="Times New Roman" w:hAnsi="Times New Roman"/>
          <w:sz w:val="26"/>
          <w:szCs w:val="26"/>
        </w:rPr>
        <w:t>.</w:t>
      </w:r>
    </w:p>
    <w:p w14:paraId="1AA0CF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eastAsia="Times New Roman" w:cs="Arial"/>
          <w:color w:val="215968" w:themeColor="accent5" w:themeShade="80"/>
          <w:sz w:val="26"/>
          <w:szCs w:val="26"/>
          <w:lang w:eastAsia="ru-RU"/>
        </w:rPr>
      </w:pPr>
    </w:p>
    <w:p w14:paraId="0CE15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eastAsia="Times New Roman" w:cs="Arial"/>
          <w:b/>
          <w:sz w:val="26"/>
          <w:szCs w:val="26"/>
          <w:lang w:eastAsia="ru-RU"/>
        </w:rPr>
        <w:t xml:space="preserve">3.3.2. </w:t>
      </w:r>
      <w:r>
        <w:rPr>
          <w:rFonts w:ascii="Times New Roman" w:hAnsi="Times New Roman" w:cs="Times New Roman"/>
          <w:b/>
          <w:sz w:val="26"/>
        </w:rPr>
        <w:t>Прием</w:t>
      </w:r>
      <w:r>
        <w:rPr>
          <w:rFonts w:ascii="Times New Roman" w:hAnsi="Times New Roman" w:cs="Times New Roman"/>
          <w:b/>
          <w:spacing w:val="-7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запроса</w:t>
      </w:r>
      <w:r>
        <w:rPr>
          <w:rFonts w:ascii="Times New Roman" w:hAnsi="Times New Roman" w:cs="Times New Roman"/>
          <w:b/>
          <w:spacing w:val="-5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и</w:t>
      </w:r>
      <w:r>
        <w:rPr>
          <w:rFonts w:ascii="Times New Roman" w:hAnsi="Times New Roman" w:cs="Times New Roman"/>
          <w:b/>
          <w:spacing w:val="-7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документов</w:t>
      </w:r>
      <w:r>
        <w:rPr>
          <w:rFonts w:ascii="Times New Roman" w:hAnsi="Times New Roman" w:cs="Times New Roman"/>
          <w:b/>
          <w:spacing w:val="-6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и</w:t>
      </w:r>
      <w:r>
        <w:rPr>
          <w:rFonts w:ascii="Times New Roman" w:hAnsi="Times New Roman" w:cs="Times New Roman"/>
          <w:b/>
          <w:spacing w:val="-7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(или)</w:t>
      </w:r>
      <w:r>
        <w:rPr>
          <w:rFonts w:ascii="Times New Roman" w:hAnsi="Times New Roman" w:cs="Times New Roman"/>
          <w:b/>
          <w:spacing w:val="-7"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 xml:space="preserve">информации, </w:t>
      </w:r>
    </w:p>
    <w:p w14:paraId="2AC11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Arial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</w:rPr>
        <w:t>необходимых для предоставления услуг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и</w:t>
      </w:r>
    </w:p>
    <w:p w14:paraId="5D6A7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Arial"/>
          <w:b/>
          <w:sz w:val="26"/>
          <w:szCs w:val="26"/>
          <w:lang w:eastAsia="ru-RU"/>
        </w:rPr>
      </w:pPr>
    </w:p>
    <w:p w14:paraId="13FDC797">
      <w:pPr>
        <w:widowControl w:val="0"/>
        <w:autoSpaceDE w:val="0"/>
        <w:autoSpaceDN w:val="0"/>
        <w:spacing w:before="264" w:after="0" w:line="298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3.3.2.1 </w:t>
      </w:r>
      <w:r>
        <w:rPr>
          <w:rFonts w:ascii="Times New Roman" w:hAnsi="Times New Roman" w:cs="Times New Roman"/>
          <w:sz w:val="26"/>
          <w:szCs w:val="26"/>
        </w:rPr>
        <w:t>Орган,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предоставляющий услугу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 по управлению муниципальной собственностью и жилищным вопросам управления муниципальной собственности и земельных ресурсов администрации Валуйского муниципального округа</w:t>
      </w:r>
      <w:r>
        <w:rPr>
          <w:rFonts w:ascii="Times New Roman" w:hAnsi="Times New Roman" w:cs="Times New Roman"/>
          <w:spacing w:val="-5"/>
          <w:sz w:val="26"/>
          <w:szCs w:val="26"/>
        </w:rPr>
        <w:t>.</w:t>
      </w:r>
    </w:p>
    <w:p w14:paraId="47A1652D">
      <w:pPr>
        <w:pStyle w:val="17"/>
        <w:spacing w:after="0"/>
        <w:ind w:right="147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>
        <w:rPr>
          <w:spacing w:val="-2"/>
          <w:sz w:val="26"/>
          <w:szCs w:val="26"/>
        </w:rPr>
        <w:t>способов:</w:t>
      </w:r>
    </w:p>
    <w:p w14:paraId="74B1AB3B">
      <w:pPr>
        <w:pStyle w:val="56"/>
        <w:widowControl w:val="0"/>
        <w:numPr>
          <w:ilvl w:val="4"/>
          <w:numId w:val="10"/>
        </w:numPr>
        <w:tabs>
          <w:tab w:val="left" w:pos="691"/>
          <w:tab w:val="left" w:pos="7453"/>
        </w:tabs>
        <w:autoSpaceDE w:val="0"/>
        <w:autoSpaceDN w:val="0"/>
        <w:spacing w:line="298" w:lineRule="exact"/>
        <w:ind w:left="691" w:hanging="15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документа через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ЕПГУ и РПГУ</w:t>
      </w:r>
      <w:r>
        <w:rPr>
          <w:spacing w:val="-5"/>
          <w:sz w:val="26"/>
          <w:szCs w:val="26"/>
        </w:rPr>
        <w:t>;</w:t>
      </w:r>
    </w:p>
    <w:p w14:paraId="24F5B263">
      <w:pPr>
        <w:pStyle w:val="56"/>
        <w:widowControl w:val="0"/>
        <w:numPr>
          <w:ilvl w:val="4"/>
          <w:numId w:val="10"/>
        </w:numPr>
        <w:tabs>
          <w:tab w:val="left" w:pos="785"/>
        </w:tabs>
        <w:autoSpaceDE w:val="0"/>
        <w:autoSpaceDN w:val="0"/>
        <w:ind w:right="140" w:firstLine="53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носителе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подачи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запроса в </w:t>
      </w:r>
      <w:r>
        <w:rPr>
          <w:i/>
          <w:sz w:val="26"/>
          <w:szCs w:val="26"/>
        </w:rPr>
        <w:t>уполномоченный орган или МФЦ</w:t>
      </w:r>
      <w:r>
        <w:rPr>
          <w:sz w:val="26"/>
          <w:szCs w:val="26"/>
        </w:rPr>
        <w:t>.</w:t>
      </w:r>
    </w:p>
    <w:p w14:paraId="37F530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3.3.2.2. Исчерпывающий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>перечень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>документов,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необходимых </w:t>
      </w:r>
      <w:r>
        <w:rPr>
          <w:rFonts w:ascii="Times New Roman" w:hAnsi="Times New Roman" w:cs="Times New Roman"/>
          <w:sz w:val="26"/>
          <w:szCs w:val="26"/>
        </w:rPr>
        <w:t>для предоставления услуги, которые заявитель (представитель заявителя) должен представить</w:t>
      </w:r>
      <w:r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самостоятельно,</w:t>
      </w:r>
      <w:r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включая</w:t>
      </w:r>
      <w:r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заявление</w:t>
      </w:r>
      <w:r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 xml:space="preserve">по формам согласно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Приложениям № 5 для юридического лица) и № 6 (для физического лица) к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настоящему Административному регламенту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:</w:t>
      </w:r>
    </w:p>
    <w:p w14:paraId="6C8EDA6C">
      <w:pPr>
        <w:pStyle w:val="56"/>
        <w:widowControl w:val="0"/>
        <w:numPr>
          <w:ilvl w:val="0"/>
          <w:numId w:val="11"/>
        </w:numPr>
        <w:tabs>
          <w:tab w:val="left" w:pos="4200"/>
        </w:tabs>
        <w:autoSpaceDE w:val="0"/>
        <w:autoSpaceDN w:val="0"/>
        <w:spacing w:line="298" w:lineRule="exact"/>
        <w:jc w:val="both"/>
        <w:rPr>
          <w:spacing w:val="-10"/>
          <w:sz w:val="26"/>
        </w:rPr>
      </w:pPr>
      <w:r>
        <w:rPr>
          <w:spacing w:val="-10"/>
          <w:sz w:val="26"/>
        </w:rPr>
        <w:t>для заявителя - физического лица:</w:t>
      </w:r>
    </w:p>
    <w:p w14:paraId="6233B72C">
      <w:pPr>
        <w:widowControl w:val="0"/>
        <w:tabs>
          <w:tab w:val="left" w:pos="4200"/>
        </w:tabs>
        <w:autoSpaceDE w:val="0"/>
        <w:autoSpaceDN w:val="0"/>
        <w:spacing w:after="0" w:line="298" w:lineRule="exact"/>
        <w:ind w:firstLine="567"/>
        <w:jc w:val="both"/>
        <w:rPr>
          <w:rFonts w:ascii="Times New Roman" w:hAnsi="Times New Roman" w:cs="Times New Roman"/>
          <w:spacing w:val="-10"/>
          <w:sz w:val="26"/>
        </w:rPr>
      </w:pPr>
      <w:r>
        <w:rPr>
          <w:rFonts w:ascii="Times New Roman" w:hAnsi="Times New Roman" w:cs="Times New Roman"/>
          <w:spacing w:val="-10"/>
          <w:sz w:val="26"/>
        </w:rPr>
        <w:t xml:space="preserve">     - фамилию, имя, отчество (при наличии) заявителя и его уполномоченного представителя (если интересы заявителя представляет уполномоченный представитель);</w:t>
      </w:r>
    </w:p>
    <w:p w14:paraId="1DDB15A8">
      <w:pPr>
        <w:pStyle w:val="56"/>
        <w:widowControl w:val="0"/>
        <w:tabs>
          <w:tab w:val="left" w:pos="4200"/>
        </w:tabs>
        <w:autoSpaceDE w:val="0"/>
        <w:autoSpaceDN w:val="0"/>
        <w:spacing w:line="298" w:lineRule="exact"/>
        <w:ind w:left="0" w:firstLine="567"/>
        <w:jc w:val="both"/>
        <w:rPr>
          <w:spacing w:val="-10"/>
          <w:sz w:val="26"/>
        </w:rPr>
      </w:pPr>
      <w:r>
        <w:rPr>
          <w:spacing w:val="-10"/>
          <w:sz w:val="26"/>
        </w:rPr>
        <w:t>- реквизиты документа, удостоверяющего личность физического лица и его уполномоченного представителя (если интересы заявителя представляет уполномоченный представитель);</w:t>
      </w:r>
    </w:p>
    <w:p w14:paraId="38E69E5C">
      <w:pPr>
        <w:pStyle w:val="56"/>
        <w:widowControl w:val="0"/>
        <w:tabs>
          <w:tab w:val="left" w:pos="4200"/>
        </w:tabs>
        <w:autoSpaceDE w:val="0"/>
        <w:autoSpaceDN w:val="0"/>
        <w:spacing w:line="298" w:lineRule="exact"/>
        <w:ind w:left="0" w:firstLine="567"/>
        <w:jc w:val="both"/>
        <w:rPr>
          <w:spacing w:val="-10"/>
          <w:sz w:val="26"/>
        </w:rPr>
      </w:pPr>
      <w:r>
        <w:rPr>
          <w:spacing w:val="-10"/>
          <w:sz w:val="26"/>
        </w:rPr>
        <w:t>- документ, подтверждающий полномочия представителя заявителя, в случае, если с заявлением обращается представитель заявителя;</w:t>
      </w:r>
    </w:p>
    <w:p w14:paraId="62F264EA">
      <w:pPr>
        <w:pStyle w:val="56"/>
        <w:widowControl w:val="0"/>
        <w:tabs>
          <w:tab w:val="left" w:pos="4200"/>
        </w:tabs>
        <w:autoSpaceDE w:val="0"/>
        <w:autoSpaceDN w:val="0"/>
        <w:spacing w:line="298" w:lineRule="exact"/>
        <w:ind w:left="0" w:firstLine="567"/>
        <w:jc w:val="both"/>
        <w:rPr>
          <w:spacing w:val="-10"/>
          <w:sz w:val="26"/>
        </w:rPr>
      </w:pPr>
      <w:r>
        <w:rPr>
          <w:spacing w:val="-10"/>
          <w:sz w:val="26"/>
        </w:rPr>
        <w:t>- адрес проживания (почтовый) или электронный адрес заявителя, по которому должны быть направлены выписка (уведомление), номер телефона для контактов;</w:t>
      </w:r>
    </w:p>
    <w:p w14:paraId="78274AFD">
      <w:pPr>
        <w:widowControl w:val="0"/>
        <w:tabs>
          <w:tab w:val="left" w:pos="4200"/>
        </w:tabs>
        <w:autoSpaceDE w:val="0"/>
        <w:autoSpaceDN w:val="0"/>
        <w:spacing w:after="0" w:line="298" w:lineRule="exact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pacing w:val="-10"/>
          <w:sz w:val="26"/>
        </w:rPr>
        <w:t xml:space="preserve">      - подпись заявителя или его уполномоченного представителя (если интересы заявителя представляет уполномоченный представитель);</w:t>
      </w:r>
    </w:p>
    <w:p w14:paraId="361779B3">
      <w:pPr>
        <w:pStyle w:val="56"/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заявителя - юридического лица:</w:t>
      </w:r>
    </w:p>
    <w:p w14:paraId="45768188">
      <w:pPr>
        <w:pStyle w:val="56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полное наименование юридического лица, основной государственный регистрационный номер (ОГРН), ИНН;</w:t>
      </w:r>
    </w:p>
    <w:p w14:paraId="42D72644">
      <w:pPr>
        <w:pStyle w:val="56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адрес места нахождения (почтовый) или электронный адрес, по которому должны быть направлены выписка (уведомление), номер телефона для контактов;</w:t>
      </w:r>
    </w:p>
    <w:p w14:paraId="074AC649">
      <w:pPr>
        <w:pStyle w:val="56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 фамилию, имя, отчество (при наличии) руководителя или иного уполномоченного представителя юридического лица;</w:t>
      </w:r>
    </w:p>
    <w:p w14:paraId="6C4A64C9">
      <w:pPr>
        <w:pStyle w:val="56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реквизиты документа, подтверждающего полномочия руководителя или иного уполномоченного представителя юридического лица;</w:t>
      </w:r>
    </w:p>
    <w:p w14:paraId="4E6232EF">
      <w:pPr>
        <w:pStyle w:val="56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подпись руководителя или иного уполномоченного представителя юридического лица.</w:t>
      </w:r>
    </w:p>
    <w:p w14:paraId="03AA608A">
      <w:pPr>
        <w:pStyle w:val="56"/>
        <w:widowControl w:val="0"/>
        <w:numPr>
          <w:ilvl w:val="3"/>
          <w:numId w:val="13"/>
        </w:numPr>
        <w:tabs>
          <w:tab w:val="left" w:pos="1418"/>
        </w:tabs>
        <w:autoSpaceDE w:val="0"/>
        <w:autoSpaceDN w:val="0"/>
        <w:spacing w:before="1"/>
        <w:ind w:left="0" w:right="145" w:firstLine="540"/>
        <w:contextualSpacing w:val="0"/>
        <w:jc w:val="both"/>
        <w:rPr>
          <w:sz w:val="26"/>
        </w:rPr>
      </w:pPr>
      <w:r>
        <w:rPr>
          <w:sz w:val="26"/>
        </w:rPr>
        <w:t>Исчерпывающий</w:t>
      </w:r>
      <w:r>
        <w:rPr>
          <w:spacing w:val="80"/>
          <w:w w:val="150"/>
          <w:sz w:val="26"/>
        </w:rPr>
        <w:t xml:space="preserve">   </w:t>
      </w:r>
      <w:r>
        <w:rPr>
          <w:sz w:val="26"/>
        </w:rPr>
        <w:t>перечень</w:t>
      </w:r>
      <w:r>
        <w:rPr>
          <w:spacing w:val="80"/>
          <w:w w:val="150"/>
          <w:sz w:val="26"/>
        </w:rPr>
        <w:t xml:space="preserve">   </w:t>
      </w:r>
      <w:r>
        <w:rPr>
          <w:sz w:val="26"/>
        </w:rPr>
        <w:t>документов,</w:t>
      </w:r>
      <w:r>
        <w:rPr>
          <w:spacing w:val="80"/>
          <w:w w:val="150"/>
          <w:sz w:val="26"/>
        </w:rPr>
        <w:t xml:space="preserve">   </w:t>
      </w:r>
      <w:r>
        <w:rPr>
          <w:sz w:val="26"/>
        </w:rPr>
        <w:t xml:space="preserve">необходимых для предоставления услуги, которые заявитель вправе представить по собственной </w:t>
      </w:r>
      <w:r>
        <w:rPr>
          <w:spacing w:val="-2"/>
          <w:sz w:val="26"/>
        </w:rPr>
        <w:t>инициативе:</w:t>
      </w:r>
    </w:p>
    <w:p w14:paraId="7202E7AF">
      <w:pPr>
        <w:pStyle w:val="56"/>
        <w:widowControl w:val="0"/>
        <w:numPr>
          <w:ilvl w:val="0"/>
          <w:numId w:val="14"/>
        </w:numPr>
        <w:tabs>
          <w:tab w:val="left" w:pos="1418"/>
        </w:tabs>
        <w:autoSpaceDE w:val="0"/>
        <w:autoSpaceDN w:val="0"/>
        <w:spacing w:before="1"/>
        <w:ind w:left="0" w:right="145" w:firstLine="567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Иные документы для предоставления услуги не требуются, но заявитель по своему усмотрению дополнительно вправе представить документы, позволяющие однозначно идентифицировать испрашиваемое имущество</w:t>
      </w:r>
      <w:r>
        <w:rPr>
          <w:spacing w:val="-10"/>
          <w:sz w:val="26"/>
        </w:rPr>
        <w:t>.</w:t>
      </w:r>
    </w:p>
    <w:p w14:paraId="24C819DB">
      <w:pPr>
        <w:pStyle w:val="56"/>
        <w:widowControl w:val="0"/>
        <w:numPr>
          <w:ilvl w:val="3"/>
          <w:numId w:val="13"/>
        </w:numPr>
        <w:tabs>
          <w:tab w:val="left" w:pos="567"/>
          <w:tab w:val="left" w:pos="3175"/>
          <w:tab w:val="left" w:pos="4986"/>
          <w:tab w:val="left" w:pos="6329"/>
          <w:tab w:val="left" w:pos="8555"/>
        </w:tabs>
        <w:autoSpaceDE w:val="0"/>
        <w:autoSpaceDN w:val="0"/>
        <w:spacing w:before="1"/>
        <w:ind w:left="1560" w:right="147"/>
        <w:rPr>
          <w:sz w:val="26"/>
        </w:rPr>
      </w:pPr>
      <w:r>
        <w:rPr>
          <w:spacing w:val="-2"/>
          <w:sz w:val="26"/>
        </w:rPr>
        <w:t>Способами</w:t>
      </w:r>
      <w:r>
        <w:rPr>
          <w:sz w:val="26"/>
        </w:rPr>
        <w:tab/>
      </w:r>
      <w:r>
        <w:rPr>
          <w:spacing w:val="-2"/>
          <w:sz w:val="26"/>
        </w:rPr>
        <w:t>установления</w:t>
      </w:r>
      <w:r>
        <w:rPr>
          <w:sz w:val="26"/>
        </w:rPr>
        <w:tab/>
      </w:r>
      <w:r>
        <w:rPr>
          <w:spacing w:val="-2"/>
          <w:sz w:val="26"/>
        </w:rPr>
        <w:t>личности</w:t>
      </w:r>
      <w:r>
        <w:rPr>
          <w:sz w:val="26"/>
        </w:rPr>
        <w:tab/>
      </w:r>
      <w:r>
        <w:rPr>
          <w:spacing w:val="-2"/>
          <w:sz w:val="26"/>
        </w:rPr>
        <w:t>(идентификации)</w:t>
      </w:r>
      <w:r>
        <w:rPr>
          <w:sz w:val="26"/>
        </w:rPr>
        <w:tab/>
      </w:r>
      <w:r>
        <w:rPr>
          <w:spacing w:val="-2"/>
          <w:sz w:val="26"/>
        </w:rPr>
        <w:t>заявителя</w:t>
      </w:r>
    </w:p>
    <w:p w14:paraId="4D9CFD0F">
      <w:pPr>
        <w:pStyle w:val="56"/>
        <w:widowControl w:val="0"/>
        <w:tabs>
          <w:tab w:val="left" w:pos="567"/>
          <w:tab w:val="left" w:pos="3175"/>
          <w:tab w:val="left" w:pos="4986"/>
          <w:tab w:val="left" w:pos="6329"/>
          <w:tab w:val="left" w:pos="8555"/>
        </w:tabs>
        <w:autoSpaceDE w:val="0"/>
        <w:autoSpaceDN w:val="0"/>
        <w:spacing w:before="1"/>
        <w:ind w:left="0" w:right="147"/>
        <w:rPr>
          <w:sz w:val="26"/>
        </w:rPr>
      </w:pPr>
      <w:r>
        <w:rPr>
          <w:sz w:val="26"/>
        </w:rPr>
        <w:t>(представителя заявителя) являются:</w:t>
      </w:r>
    </w:p>
    <w:p w14:paraId="78B537FC">
      <w:pPr>
        <w:pStyle w:val="56"/>
        <w:widowControl w:val="0"/>
        <w:tabs>
          <w:tab w:val="left" w:pos="790"/>
        </w:tabs>
        <w:autoSpaceDE w:val="0"/>
        <w:autoSpaceDN w:val="0"/>
        <w:ind w:left="0" w:right="141"/>
        <w:contextualSpacing w:val="0"/>
        <w:jc w:val="both"/>
        <w:rPr>
          <w:sz w:val="26"/>
        </w:rPr>
      </w:pPr>
      <w:r>
        <w:rPr>
          <w:sz w:val="26"/>
        </w:rPr>
        <w:t xml:space="preserve">        - при</w:t>
      </w:r>
      <w:r>
        <w:rPr>
          <w:spacing w:val="80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8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i/>
          <w:sz w:val="26"/>
        </w:rPr>
        <w:t>уполномоченном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органе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МФЦ</w:t>
      </w:r>
      <w:r>
        <w:rPr>
          <w:i/>
          <w:spacing w:val="80"/>
          <w:sz w:val="26"/>
        </w:rPr>
        <w:t xml:space="preserve"> </w:t>
      </w:r>
      <w:r>
        <w:rPr>
          <w:sz w:val="26"/>
        </w:rPr>
        <w:t>–</w:t>
      </w:r>
      <w:r>
        <w:rPr>
          <w:spacing w:val="80"/>
          <w:sz w:val="26"/>
        </w:rPr>
        <w:t xml:space="preserve"> </w:t>
      </w:r>
      <w:r>
        <w:rPr>
          <w:sz w:val="26"/>
        </w:rPr>
        <w:t>предъявление документа, удостоверяющего личность;</w:t>
      </w:r>
    </w:p>
    <w:p w14:paraId="069C4C70">
      <w:pPr>
        <w:widowControl w:val="0"/>
        <w:tabs>
          <w:tab w:val="left" w:pos="703"/>
        </w:tabs>
        <w:autoSpaceDE w:val="0"/>
        <w:autoSpaceDN w:val="0"/>
        <w:spacing w:after="0"/>
        <w:ind w:right="13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- при подаче заявления в электронном виде – авторизация через единую систему идентификации и аутентификации (далее – ЕСИА).</w:t>
      </w:r>
    </w:p>
    <w:p w14:paraId="4F09BAFA">
      <w:pPr>
        <w:pStyle w:val="56"/>
        <w:widowControl w:val="0"/>
        <w:numPr>
          <w:ilvl w:val="3"/>
          <w:numId w:val="13"/>
        </w:numPr>
        <w:tabs>
          <w:tab w:val="left" w:pos="1540"/>
          <w:tab w:val="left" w:pos="2971"/>
          <w:tab w:val="left" w:pos="3573"/>
          <w:tab w:val="left" w:pos="4832"/>
          <w:tab w:val="left" w:pos="6013"/>
          <w:tab w:val="left" w:pos="6495"/>
          <w:tab w:val="left" w:pos="7418"/>
          <w:tab w:val="left" w:pos="7763"/>
          <w:tab w:val="left" w:pos="8785"/>
        </w:tabs>
        <w:autoSpaceDE w:val="0"/>
        <w:autoSpaceDN w:val="0"/>
        <w:ind w:left="2" w:right="147" w:firstLine="539"/>
        <w:contextualSpacing w:val="0"/>
        <w:rPr>
          <w:sz w:val="26"/>
        </w:rPr>
      </w:pPr>
      <w:r>
        <w:rPr>
          <w:spacing w:val="-2"/>
          <w:sz w:val="26"/>
        </w:rPr>
        <w:t>Основания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принятия</w:t>
      </w:r>
      <w:r>
        <w:rPr>
          <w:sz w:val="26"/>
        </w:rPr>
        <w:tab/>
      </w:r>
      <w:r>
        <w:rPr>
          <w:spacing w:val="-2"/>
          <w:sz w:val="26"/>
        </w:rPr>
        <w:t>решения</w:t>
      </w:r>
      <w:r>
        <w:rPr>
          <w:sz w:val="26"/>
        </w:rPr>
        <w:tab/>
      </w:r>
      <w:r>
        <w:rPr>
          <w:spacing w:val="-6"/>
          <w:sz w:val="26"/>
        </w:rPr>
        <w:t>об</w:t>
      </w:r>
      <w:r>
        <w:rPr>
          <w:sz w:val="26"/>
        </w:rPr>
        <w:tab/>
      </w:r>
      <w:r>
        <w:rPr>
          <w:spacing w:val="-2"/>
          <w:sz w:val="26"/>
        </w:rPr>
        <w:t>отказе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приеме</w:t>
      </w:r>
      <w:r>
        <w:rPr>
          <w:sz w:val="26"/>
        </w:rPr>
        <w:tab/>
      </w:r>
      <w:r>
        <w:rPr>
          <w:spacing w:val="-2"/>
          <w:sz w:val="26"/>
        </w:rPr>
        <w:t xml:space="preserve">запроса </w:t>
      </w:r>
      <w:r>
        <w:rPr>
          <w:sz w:val="26"/>
        </w:rPr>
        <w:t>и документов и (или) информации:</w:t>
      </w:r>
    </w:p>
    <w:p w14:paraId="727B4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представленные документы утратили силу на момент обращения за услугой:</w:t>
      </w:r>
    </w:p>
    <w:p w14:paraId="103D4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документ, удостоверяющий личность;</w:t>
      </w:r>
    </w:p>
    <w:p w14:paraId="20C9CD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документ, удостоверяющий полномочия Заявителя, в случае обращения за предоставлением услуги указанным лицом;</w:t>
      </w:r>
    </w:p>
    <w:p w14:paraId="459D96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представленное заявление по форме составу и содержанию не соответствует требованиям, предусмотренным приложением 3 настоящего Административного регламента;</w:t>
      </w:r>
    </w:p>
    <w:p w14:paraId="125A08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заявление и документы представлены с </w:t>
      </w:r>
      <w:r>
        <w:rPr>
          <w:rFonts w:ascii="Times New Roman" w:hAnsi="Times New Roman" w:eastAsia="Times New Roman" w:cs="Times New Roman"/>
          <w:sz w:val="26"/>
          <w:szCs w:val="26"/>
        </w:rPr>
        <w:t>нарушением требований:</w:t>
      </w:r>
    </w:p>
    <w:p w14:paraId="0EEE3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 заявление не подписано или подписано не уполномоченным лицом;</w:t>
      </w:r>
    </w:p>
    <w:p w14:paraId="6B112E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электронные документы</w:t>
      </w:r>
      <w:r>
        <w:rPr>
          <w:rFonts w:ascii="Times New Roman" w:hAnsi="Times New Roman"/>
          <w:sz w:val="26"/>
          <w:szCs w:val="26"/>
        </w:rPr>
        <w:t xml:space="preserve"> не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подписаны электронной подписью в соответствии с требованиями федерального законодательства;</w:t>
      </w:r>
    </w:p>
    <w:p w14:paraId="14C77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формат представленных документов не соответствует установленным пунктом 3.3.2.2. настоящего Административного регламента;</w:t>
      </w:r>
    </w:p>
    <w:p w14:paraId="2BE9A1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вместе с заявлением не представлены документы, предусмотренные </w:t>
      </w:r>
      <w:r>
        <w:fldChar w:fldCharType="begin"/>
      </w:r>
      <w:r>
        <w:instrText xml:space="preserve"> HYPERLINK "consultantplus://offline/ref=2362F458B51EDECB3313210BE8240D48E36A1A1ED756850F606DDE43787CA841957D4EAFFA396D5DE24E01224F6DC53A0804D3176980BE2F3FBC93T5nDN"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 xml:space="preserve">подпунктом 3.3.2.4 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(при подаче заявления уполномоченным представителем заявителя);</w:t>
      </w:r>
    </w:p>
    <w:p w14:paraId="50A135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>
        <w:fldChar w:fldCharType="begin"/>
      </w:r>
      <w:r>
        <w:instrText xml:space="preserve"> HYPERLINK "https://www.gosuslugi.ru/"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за получением муниципальной услуги обратилось ненадлежащее лицо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 в случаях, когда заявление поступило от заявителя не указанного в части 1.2 настоящего Административного регламента;</w:t>
      </w:r>
    </w:p>
    <w:p w14:paraId="51868F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0D934C5">
      <w:pPr>
        <w:pStyle w:val="56"/>
        <w:widowControl w:val="0"/>
        <w:tabs>
          <w:tab w:val="left" w:pos="1540"/>
          <w:tab w:val="left" w:pos="2971"/>
          <w:tab w:val="left" w:pos="3573"/>
          <w:tab w:val="left" w:pos="4832"/>
          <w:tab w:val="left" w:pos="6013"/>
          <w:tab w:val="left" w:pos="6495"/>
          <w:tab w:val="left" w:pos="7418"/>
          <w:tab w:val="left" w:pos="7763"/>
          <w:tab w:val="left" w:pos="8785"/>
        </w:tabs>
        <w:autoSpaceDE w:val="0"/>
        <w:autoSpaceDN w:val="0"/>
        <w:ind w:left="541" w:right="147"/>
        <w:contextualSpacing w:val="0"/>
        <w:rPr>
          <w:sz w:val="26"/>
        </w:rPr>
      </w:pPr>
      <w:r>
        <w:rPr>
          <w:sz w:val="26"/>
          <w:szCs w:val="26"/>
        </w:rPr>
        <w:t>7) невозможность идентифицировать имущество, указанное в заявлении.</w:t>
      </w:r>
    </w:p>
    <w:p w14:paraId="61E57C33">
      <w:pPr>
        <w:pStyle w:val="56"/>
        <w:widowControl w:val="0"/>
        <w:numPr>
          <w:ilvl w:val="3"/>
          <w:numId w:val="13"/>
        </w:numPr>
        <w:tabs>
          <w:tab w:val="left" w:pos="1504"/>
          <w:tab w:val="left" w:pos="7477"/>
        </w:tabs>
        <w:autoSpaceDE w:val="0"/>
        <w:autoSpaceDN w:val="0"/>
        <w:ind w:left="2" w:right="140" w:firstLine="539"/>
        <w:contextualSpacing w:val="0"/>
        <w:jc w:val="both"/>
        <w:rPr>
          <w:sz w:val="26"/>
        </w:rPr>
      </w:pPr>
      <w:r>
        <w:rPr>
          <w:sz w:val="26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лиц):</w:t>
      </w:r>
    </w:p>
    <w:p w14:paraId="40EC0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 МФЦ;</w:t>
      </w:r>
    </w:p>
    <w:p w14:paraId="284D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в электронной форме с использованием ЕПГУ/РПГУ;</w:t>
      </w:r>
    </w:p>
    <w:p w14:paraId="750E1A57">
      <w:pPr>
        <w:pStyle w:val="56"/>
        <w:widowControl w:val="0"/>
        <w:tabs>
          <w:tab w:val="left" w:pos="1504"/>
          <w:tab w:val="left" w:pos="7477"/>
        </w:tabs>
        <w:autoSpaceDE w:val="0"/>
        <w:autoSpaceDN w:val="0"/>
        <w:ind w:left="0" w:right="140"/>
        <w:contextualSpacing w:val="0"/>
        <w:jc w:val="both"/>
        <w:rPr>
          <w:spacing w:val="-4"/>
          <w:sz w:val="26"/>
        </w:rPr>
      </w:pPr>
      <w:r>
        <w:rPr>
          <w:sz w:val="26"/>
          <w:szCs w:val="26"/>
        </w:rPr>
        <w:t xml:space="preserve">        - в Орган, осуществляющий предоставление услуги (путем направления почтового оправления или в электронном виде</w:t>
      </w:r>
      <w:r>
        <w:rPr>
          <w:spacing w:val="-4"/>
          <w:sz w:val="26"/>
        </w:rPr>
        <w:t>.</w:t>
      </w:r>
    </w:p>
    <w:p w14:paraId="4AF9B9D4">
      <w:pPr>
        <w:widowControl w:val="0"/>
        <w:tabs>
          <w:tab w:val="left" w:pos="1504"/>
          <w:tab w:val="left" w:pos="7477"/>
        </w:tabs>
        <w:autoSpaceDE w:val="0"/>
        <w:autoSpaceDN w:val="0"/>
        <w:ind w:right="140"/>
        <w:jc w:val="both"/>
        <w:rPr>
          <w:rFonts w:eastAsia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</w:rPr>
        <w:t xml:space="preserve">        3.3.2.7. Срок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регистрации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запроса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и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документов,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необходимых для</w:t>
      </w:r>
      <w:r>
        <w:rPr>
          <w:rFonts w:ascii="Times New Roman" w:hAnsi="Times New Roman" w:cs="Times New Roman"/>
          <w:spacing w:val="69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предоставления</w:t>
      </w:r>
      <w:r>
        <w:rPr>
          <w:rFonts w:ascii="Times New Roman" w:hAnsi="Times New Roman" w:cs="Times New Roman"/>
          <w:spacing w:val="7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муниципальной</w:t>
      </w:r>
      <w:r>
        <w:rPr>
          <w:rFonts w:ascii="Times New Roman" w:hAnsi="Times New Roman" w:cs="Times New Roman"/>
          <w:spacing w:val="73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услуги,</w:t>
      </w:r>
      <w:r>
        <w:rPr>
          <w:rFonts w:ascii="Times New Roman" w:hAnsi="Times New Roman" w:cs="Times New Roman"/>
          <w:spacing w:val="69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в</w:t>
      </w:r>
      <w:r>
        <w:rPr>
          <w:rFonts w:ascii="Times New Roman" w:hAnsi="Times New Roman" w:cs="Times New Roman"/>
          <w:spacing w:val="69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случае</w:t>
      </w:r>
      <w:r>
        <w:rPr>
          <w:rFonts w:ascii="Times New Roman" w:hAnsi="Times New Roman" w:cs="Times New Roman"/>
          <w:spacing w:val="73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личного</w:t>
      </w:r>
      <w:r>
        <w:rPr>
          <w:rFonts w:ascii="Times New Roman" w:hAnsi="Times New Roman" w:cs="Times New Roman"/>
          <w:spacing w:val="7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обращения в </w:t>
      </w:r>
      <w:r>
        <w:rPr>
          <w:rFonts w:ascii="Times New Roman" w:hAnsi="Times New Roman" w:cs="Times New Roman"/>
          <w:i/>
          <w:sz w:val="26"/>
        </w:rPr>
        <w:t xml:space="preserve">уполномоченный орган или МФЦ – </w:t>
      </w:r>
      <w:r>
        <w:rPr>
          <w:rFonts w:ascii="Times New Roman" w:hAnsi="Times New Roman" w:cs="Times New Roman"/>
          <w:sz w:val="26"/>
        </w:rPr>
        <w:t>15 (</w:t>
      </w:r>
      <w:r>
        <w:rPr>
          <w:rFonts w:ascii="Times New Roman" w:hAnsi="Times New Roman" w:cs="Times New Roman"/>
          <w:i/>
          <w:sz w:val="26"/>
        </w:rPr>
        <w:t>пятнадцать) минут</w:t>
      </w:r>
      <w:r>
        <w:rPr>
          <w:i/>
          <w:sz w:val="26"/>
        </w:rPr>
        <w:t>.</w:t>
      </w:r>
    </w:p>
    <w:p w14:paraId="5F76C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 w14:paraId="34372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3.3.3.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</w:t>
      </w:r>
      <w:r>
        <w:rPr>
          <w:rFonts w:ascii="Times New Roman" w:hAnsi="Times New Roman" w:eastAsia="Times New Roman" w:cs="Arial"/>
          <w:b/>
          <w:sz w:val="26"/>
          <w:szCs w:val="26"/>
          <w:lang w:eastAsia="ru-RU"/>
        </w:rPr>
        <w:t>Межведомственное информационное взаимодействие</w:t>
      </w:r>
    </w:p>
    <w:p w14:paraId="0DD58E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4DCFD9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3.3.3.1.  </w:t>
      </w:r>
      <w:r>
        <w:rPr>
          <w:rFonts w:ascii="Times New Roman" w:hAnsi="Times New Roman" w:cs="Times New Roman"/>
          <w:spacing w:val="-2"/>
          <w:sz w:val="26"/>
        </w:rPr>
        <w:t>Основанием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pacing w:val="-4"/>
          <w:sz w:val="26"/>
        </w:rPr>
        <w:t>для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pacing w:val="-2"/>
          <w:sz w:val="26"/>
        </w:rPr>
        <w:t>начала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pacing w:val="-2"/>
          <w:sz w:val="26"/>
        </w:rPr>
        <w:t>административной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pacing w:val="-2"/>
          <w:sz w:val="26"/>
        </w:rPr>
        <w:t>процедуры</w:t>
      </w:r>
    </w:p>
    <w:p w14:paraId="071B6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-2"/>
          <w:sz w:val="26"/>
        </w:rPr>
        <w:t>является непредставление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pacing w:val="-2"/>
          <w:sz w:val="26"/>
        </w:rPr>
        <w:t>заявителем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pacing w:val="-2"/>
          <w:sz w:val="26"/>
        </w:rPr>
        <w:t>(представителем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pacing w:val="-2"/>
          <w:sz w:val="26"/>
        </w:rPr>
        <w:t xml:space="preserve">заявителя) документов, </w:t>
      </w:r>
      <w:r>
        <w:rPr>
          <w:rFonts w:ascii="Times New Roman" w:hAnsi="Times New Roman" w:cs="Times New Roman"/>
          <w:spacing w:val="-5"/>
          <w:sz w:val="26"/>
        </w:rPr>
        <w:t xml:space="preserve">из числа указанных в подпункте 3.3.2.3 пункта 3.3.2. подраздела 3.3 раздела </w:t>
      </w:r>
      <w:r>
        <w:rPr>
          <w:rFonts w:ascii="Times New Roman" w:hAnsi="Times New Roman" w:cs="Times New Roman"/>
          <w:spacing w:val="-5"/>
          <w:sz w:val="26"/>
          <w:lang w:val="en-US"/>
        </w:rPr>
        <w:t>III</w:t>
      </w:r>
      <w:r>
        <w:rPr>
          <w:rFonts w:ascii="Times New Roman" w:hAnsi="Times New Roman" w:cs="Times New Roman"/>
          <w:spacing w:val="-5"/>
          <w:sz w:val="26"/>
        </w:rPr>
        <w:t xml:space="preserve"> настоящего административного регламента, которые заявитель (представитель заявителя) в соответствии с требованиями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Федерального закона от 27 июля 2010 года № 210-ФЗ «Об организации предоставления государственных и муниципальных услуг», (далее - Федеральный закон № 210-ФЗ) вправе представить по собственной инициативе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.</w:t>
      </w:r>
    </w:p>
    <w:p w14:paraId="633C1DA2">
      <w:pPr>
        <w:pStyle w:val="56"/>
        <w:widowControl w:val="0"/>
        <w:tabs>
          <w:tab w:val="left" w:pos="1382"/>
        </w:tabs>
        <w:autoSpaceDE w:val="0"/>
        <w:autoSpaceDN w:val="0"/>
        <w:spacing w:before="1"/>
        <w:ind w:left="567"/>
        <w:contextualSpacing w:val="0"/>
        <w:jc w:val="both"/>
        <w:rPr>
          <w:sz w:val="26"/>
        </w:rPr>
      </w:pPr>
      <w:r>
        <w:rPr>
          <w:sz w:val="26"/>
          <w:szCs w:val="26"/>
        </w:rPr>
        <w:t xml:space="preserve">3.3.3.2.  </w:t>
      </w:r>
      <w:r>
        <w:rPr>
          <w:sz w:val="26"/>
        </w:rPr>
        <w:t>Межведомственное информационное взаимодействие осуществляется:</w:t>
      </w:r>
    </w:p>
    <w:p w14:paraId="1DC63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</w:rPr>
        <w:t>посредством федеральной государственной информационной системы «Единая система межведомственного электронного взаимодействия» (далее – СМЭВ)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.</w:t>
      </w:r>
    </w:p>
    <w:p w14:paraId="3DDD37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3.3.3.3. Органы (организации), с которыми осуществляется межведомственное взаимодействие:</w:t>
      </w:r>
    </w:p>
    <w:p w14:paraId="78B72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1) </w:t>
      </w: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Федеральная служба государственной регистрации, кадастра и картографии.</w:t>
      </w:r>
    </w:p>
    <w:p w14:paraId="0EF09E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3.3.3.4.  Срок направления межведомственного запроса 1 день с момента регистрации запроса заявителя о предоставлении услуги.</w:t>
      </w:r>
    </w:p>
    <w:p w14:paraId="02F91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</w:p>
    <w:p w14:paraId="1C83C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3.3.4.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Приостановление предоставления услуги</w:t>
      </w:r>
    </w:p>
    <w:p w14:paraId="0F6D5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596D52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3.3.4.1</w:t>
      </w:r>
      <w:r>
        <w:rPr>
          <w:rFonts w:ascii="Times New Roman" w:hAnsi="Times New Roman"/>
          <w:bCs/>
          <w:sz w:val="26"/>
          <w:szCs w:val="26"/>
        </w:rPr>
        <w:t>. Основанием для приостановления услуги является:</w:t>
      </w:r>
    </w:p>
    <w:p w14:paraId="0BDA2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противоречие документов или сведений, полученных от заявителя (представителя заявителя) сведениям реестра муниципальной собственности;</w:t>
      </w:r>
    </w:p>
    <w:p w14:paraId="1632C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противоречие сведений из Единого государственного реестра недвижимости в отношении указанного в заявлении объекта недвижимости сведениям реестра муниципальной собственности;</w:t>
      </w:r>
    </w:p>
    <w:p w14:paraId="18C70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проведение (необходимость проведения) актуализации данных реестра в отношении имущества, указанного в заявлении.</w:t>
      </w:r>
    </w:p>
    <w:p w14:paraId="1DF40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3.3.4.2</w:t>
      </w:r>
      <w:r>
        <w:rPr>
          <w:rFonts w:ascii="Times New Roman" w:hAnsi="Times New Roman"/>
          <w:bCs/>
          <w:sz w:val="26"/>
          <w:szCs w:val="26"/>
        </w:rPr>
        <w:t>. При приостановлении предоставлении услуги специалист ответственный за исполнение административной процедуры, осуществляет следующие административные действия:</w:t>
      </w:r>
    </w:p>
    <w:p w14:paraId="6779D0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готовит проект решения о приостановлении услуги согласно приложению № 7 Административному регламенту.</w:t>
      </w:r>
    </w:p>
    <w:p w14:paraId="2602BA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Подписанное решение о приостановлении услуги направляется Заявителю в порядке, установленном настоящим Административным регламентом.</w:t>
      </w:r>
    </w:p>
    <w:p w14:paraId="08E1B2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Срок приостановления предоставления услуги составляет 20 рабочих дней.</w:t>
      </w:r>
    </w:p>
    <w:p w14:paraId="332AD9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3.3.4.3</w:t>
      </w:r>
      <w:r>
        <w:rPr>
          <w:rFonts w:ascii="Times New Roman" w:hAnsi="Times New Roman"/>
          <w:bCs/>
          <w:sz w:val="26"/>
          <w:szCs w:val="26"/>
        </w:rPr>
        <w:t>.  Основаниями для возобновления предоставления услуги являются:</w:t>
      </w:r>
    </w:p>
    <w:p w14:paraId="71C056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истечение срока приостановления услуги, установленного в части пункта </w:t>
      </w:r>
      <w:r>
        <w:rPr>
          <w:rFonts w:ascii="Times New Roman" w:hAnsi="Times New Roman"/>
          <w:sz w:val="26"/>
          <w:szCs w:val="26"/>
        </w:rPr>
        <w:t>3.3.4.2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3256FB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 w14:paraId="4361EA95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bookmarkStart w:id="7" w:name="Par721"/>
      <w:bookmarkEnd w:id="7"/>
      <w:r>
        <w:rPr>
          <w:rFonts w:ascii="Times New Roman" w:hAnsi="Times New Roman"/>
          <w:b/>
          <w:sz w:val="26"/>
          <w:szCs w:val="26"/>
        </w:rPr>
        <w:t>3.3.5. Принятия решения о предоставлении (об отказе в предоставлении) услуги</w:t>
      </w:r>
    </w:p>
    <w:p w14:paraId="7770ADE0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14:paraId="388E9260">
      <w:pPr>
        <w:tabs>
          <w:tab w:val="center" w:pos="5178"/>
          <w:tab w:val="left" w:pos="8550"/>
        </w:tabs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3.3.5.1. Основаниями для отказа в предоставлении услуги являются:</w:t>
      </w:r>
    </w:p>
    <w:p w14:paraId="40B817D8">
      <w:pPr>
        <w:tabs>
          <w:tab w:val="center" w:pos="5178"/>
          <w:tab w:val="left" w:pos="8550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Решение об отказе в предоставлении услуги принимается при невыполнении критериев, указанных в пункте 3.3.2.5. настоящего Административного регламента.</w:t>
      </w:r>
    </w:p>
    <w:p w14:paraId="5F61490B">
      <w:pPr>
        <w:tabs>
          <w:tab w:val="center" w:pos="5178"/>
          <w:tab w:val="left" w:pos="855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3.3.5.2. Срок принятия решения о предоставлении (об отказе в предоставлении Услуги с даты получения уполномоченным органом необходимых для принятия решения сведений составляет 3 рабочих дня.</w:t>
      </w:r>
    </w:p>
    <w:p w14:paraId="078F4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453ED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3.3.6 Предоставление результата Услуги</w:t>
      </w:r>
    </w:p>
    <w:p w14:paraId="766C3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7A8C5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3.3.6.1. Результат предоставления услуги может быть получен:</w:t>
      </w:r>
    </w:p>
    <w:p w14:paraId="35F5BB6B">
      <w:pPr>
        <w:pStyle w:val="56"/>
        <w:widowControl w:val="0"/>
        <w:numPr>
          <w:ilvl w:val="0"/>
          <w:numId w:val="5"/>
        </w:numPr>
        <w:tabs>
          <w:tab w:val="left" w:pos="912"/>
          <w:tab w:val="left" w:pos="4113"/>
        </w:tabs>
        <w:autoSpaceDE w:val="0"/>
        <w:autoSpaceDN w:val="0"/>
        <w:spacing w:before="1"/>
        <w:ind w:right="141" w:firstLine="707"/>
        <w:contextualSpacing w:val="0"/>
        <w:jc w:val="both"/>
        <w:rPr>
          <w:sz w:val="26"/>
        </w:rPr>
      </w:pP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форме</w:t>
      </w:r>
      <w:r>
        <w:rPr>
          <w:spacing w:val="40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40"/>
          <w:sz w:val="26"/>
        </w:rPr>
        <w:t xml:space="preserve"> </w:t>
      </w:r>
      <w:r>
        <w:rPr>
          <w:sz w:val="26"/>
        </w:rPr>
        <w:t>носителе</w:t>
      </w:r>
      <w:r>
        <w:rPr>
          <w:spacing w:val="40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40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заявителю в</w:t>
      </w:r>
      <w:r>
        <w:rPr>
          <w:spacing w:val="153"/>
          <w:sz w:val="26"/>
        </w:rPr>
        <w:t xml:space="preserve"> </w:t>
      </w:r>
      <w:r>
        <w:rPr>
          <w:sz w:val="26"/>
        </w:rPr>
        <w:t>уполномоченном органе лично по предъявлении удостоверяющего личность документа под личную подпись;</w:t>
      </w:r>
    </w:p>
    <w:p w14:paraId="2FCD9D7F">
      <w:pPr>
        <w:tabs>
          <w:tab w:val="left" w:pos="1163"/>
          <w:tab w:val="left" w:pos="2461"/>
          <w:tab w:val="left" w:pos="3091"/>
          <w:tab w:val="left" w:pos="4243"/>
          <w:tab w:val="left" w:pos="4725"/>
          <w:tab w:val="left" w:pos="6891"/>
          <w:tab w:val="left" w:pos="8940"/>
        </w:tabs>
        <w:spacing w:after="0"/>
        <w:ind w:right="146"/>
        <w:jc w:val="both"/>
        <w:rPr>
          <w:rFonts w:ascii="Times New Roman" w:hAnsi="Times New Roman" w:cs="Times New Roman"/>
          <w:spacing w:val="-2"/>
          <w:sz w:val="26"/>
        </w:rPr>
      </w:pPr>
      <w:r>
        <w:rPr>
          <w:rFonts w:ascii="Times New Roman" w:hAnsi="Times New Roman" w:cs="Times New Roman"/>
          <w:spacing w:val="-2"/>
          <w:sz w:val="26"/>
        </w:rPr>
        <w:t xml:space="preserve">           -</w:t>
      </w:r>
      <w:r>
        <w:rPr>
          <w:rFonts w:ascii="Times New Roman" w:hAnsi="Times New Roman" w:cs="Times New Roman"/>
          <w:sz w:val="26"/>
        </w:rPr>
        <w:t xml:space="preserve"> в форме бумажного документа на основании электронного результата, полученного в ЕПГУ и заверенного сотрудником МФЦ;</w:t>
      </w:r>
    </w:p>
    <w:p w14:paraId="13DBD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</w:rPr>
        <w:t xml:space="preserve">   - </w:t>
      </w:r>
      <w:r>
        <w:rPr>
          <w:rFonts w:ascii="Times New Roman" w:hAnsi="Times New Roman" w:cs="Times New Roman"/>
          <w:sz w:val="26"/>
        </w:rPr>
        <w:t xml:space="preserve">в форме электронного документа посредством отправления на адрес </w:t>
      </w:r>
      <w:r>
        <w:rPr>
          <w:rFonts w:ascii="Times New Roman" w:hAnsi="Times New Roman" w:cs="Times New Roman"/>
          <w:sz w:val="26"/>
          <w:szCs w:val="26"/>
        </w:rPr>
        <w:t>электронной почты, указанной в заявлении.</w:t>
      </w:r>
    </w:p>
    <w:p w14:paraId="5A37E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3.3.6.2. Предоставление результата предоставления услуги осуществляется в срок до 2-х рабочих дней с даты принятия решения о предоставлении услуги.</w:t>
      </w:r>
    </w:p>
    <w:p w14:paraId="04695C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3.3.6.3. Предоставление </w:t>
      </w:r>
      <w:r>
        <w:rPr>
          <w:rFonts w:ascii="Times New Roman" w:hAnsi="Times New Roman" w:cs="Times New Roman"/>
          <w:i/>
          <w:sz w:val="26"/>
          <w:szCs w:val="26"/>
        </w:rPr>
        <w:t xml:space="preserve">уполномоченным органом или МФЦ </w:t>
      </w:r>
      <w:r>
        <w:rPr>
          <w:rFonts w:ascii="Times New Roman" w:hAnsi="Times New Roman" w:cs="Times New Roman"/>
          <w:sz w:val="26"/>
          <w:szCs w:val="26"/>
        </w:rPr>
        <w:t>результата оказания услуги заявителю независимо от его места жительства (пребывания)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пределах Российской Федерации либо адреса в пределах места нахождения юридического лица предусмотрено.</w:t>
      </w:r>
    </w:p>
    <w:p w14:paraId="6905B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Arial"/>
          <w:sz w:val="26"/>
          <w:szCs w:val="26"/>
          <w:lang w:eastAsia="ru-RU"/>
        </w:rPr>
      </w:pPr>
    </w:p>
    <w:p w14:paraId="717096C0">
      <w:pPr>
        <w:pStyle w:val="56"/>
        <w:numPr>
          <w:ilvl w:val="1"/>
          <w:numId w:val="13"/>
        </w:num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Вариант 3. Исправление допущенных опечаток и (или) ошибок в выданных в результате предоставления услуги документах и созданных реестровых записях</w:t>
      </w:r>
    </w:p>
    <w:p w14:paraId="7EE05309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6"/>
          <w:szCs w:val="26"/>
        </w:rPr>
      </w:pPr>
    </w:p>
    <w:p w14:paraId="6CC252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3.4.1. Административные процедуры</w:t>
      </w:r>
    </w:p>
    <w:p w14:paraId="4882DBB2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6"/>
          <w:szCs w:val="26"/>
        </w:rPr>
      </w:pPr>
    </w:p>
    <w:p w14:paraId="2C395A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3.4.1.1. Перечень административных процедур варианта:</w:t>
      </w:r>
    </w:p>
    <w:p w14:paraId="37D4D5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1) прием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14:paraId="767AD4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2)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14:paraId="72A6CD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3) предоставление результата предоставления услуги.</w:t>
      </w:r>
    </w:p>
    <w:p w14:paraId="333003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3.4.1.2. Результат предоставления услуги:</w:t>
      </w:r>
    </w:p>
    <w:p w14:paraId="00475F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- решение о предоставлении муниципальной услуги;</w:t>
      </w:r>
    </w:p>
    <w:p w14:paraId="276042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- решение об отказе в предоставлении муниципальной услуги.</w:t>
      </w:r>
    </w:p>
    <w:p w14:paraId="1FAE9F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3.4.1.3. </w:t>
      </w:r>
      <w:r>
        <w:rPr>
          <w:rFonts w:ascii="Times New Roman" w:hAnsi="Times New Roman" w:cs="Times New Roman"/>
          <w:sz w:val="26"/>
        </w:rPr>
        <w:t>Максимальный срок предоставления муниципальной услуги исчисляется со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дня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регистрации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запроса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и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документов,</w:t>
      </w:r>
      <w:r>
        <w:rPr>
          <w:rFonts w:ascii="Times New Roman" w:hAnsi="Times New Roman" w:cs="Times New Roman"/>
          <w:spacing w:val="8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необходимых для предоставления муниципальной услуги:</w:t>
      </w:r>
    </w:p>
    <w:p w14:paraId="74B0607D">
      <w:pPr>
        <w:pStyle w:val="56"/>
        <w:tabs>
          <w:tab w:val="left" w:pos="142"/>
          <w:tab w:val="left" w:pos="4905"/>
        </w:tabs>
        <w:spacing w:before="1"/>
        <w:ind w:left="0"/>
        <w:jc w:val="both"/>
        <w:rPr>
          <w:sz w:val="26"/>
        </w:rPr>
      </w:pPr>
      <w:r>
        <w:rPr>
          <w:i/>
          <w:sz w:val="26"/>
        </w:rPr>
        <w:t xml:space="preserve">           </w:t>
      </w:r>
      <w:r>
        <w:rPr>
          <w:sz w:val="26"/>
        </w:rPr>
        <w:t>- в уполномоченном органе – 10 рабочих дней</w:t>
      </w:r>
      <w:r>
        <w:rPr>
          <w:spacing w:val="-2"/>
          <w:sz w:val="26"/>
        </w:rPr>
        <w:t>;</w:t>
      </w:r>
    </w:p>
    <w:p w14:paraId="406C382C">
      <w:pPr>
        <w:pStyle w:val="56"/>
        <w:widowControl w:val="0"/>
        <w:numPr>
          <w:ilvl w:val="0"/>
          <w:numId w:val="6"/>
        </w:numPr>
        <w:tabs>
          <w:tab w:val="left" w:pos="860"/>
          <w:tab w:val="left" w:pos="2810"/>
          <w:tab w:val="left" w:pos="4199"/>
        </w:tabs>
        <w:autoSpaceDE w:val="0"/>
        <w:autoSpaceDN w:val="0"/>
        <w:spacing w:before="1" w:line="298" w:lineRule="exact"/>
        <w:ind w:left="860" w:hanging="150"/>
        <w:contextualSpacing w:val="0"/>
        <w:rPr>
          <w:sz w:val="26"/>
        </w:rPr>
      </w:pPr>
      <w:r>
        <w:rPr>
          <w:sz w:val="26"/>
        </w:rPr>
        <w:t xml:space="preserve">через ЕПГУ и РПГУ – 10 </w:t>
      </w:r>
      <w:r>
        <w:rPr>
          <w:spacing w:val="-2"/>
          <w:sz w:val="26"/>
        </w:rPr>
        <w:t>рабочих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дней;</w:t>
      </w:r>
    </w:p>
    <w:p w14:paraId="642A48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"/>
          <w:sz w:val="26"/>
        </w:rPr>
      </w:pPr>
      <w:r>
        <w:rPr>
          <w:rFonts w:ascii="Times New Roman" w:hAnsi="Times New Roman" w:cs="Times New Roman"/>
          <w:sz w:val="26"/>
        </w:rPr>
        <w:t xml:space="preserve">в МФЦ – 12 </w:t>
      </w:r>
      <w:r>
        <w:rPr>
          <w:rFonts w:ascii="Times New Roman" w:hAnsi="Times New Roman" w:cs="Times New Roman"/>
          <w:spacing w:val="-2"/>
          <w:sz w:val="26"/>
        </w:rPr>
        <w:t>рабочих дней.</w:t>
      </w:r>
    </w:p>
    <w:p w14:paraId="06934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"/>
          <w:sz w:val="26"/>
        </w:rPr>
      </w:pPr>
    </w:p>
    <w:p w14:paraId="4CAAFCFA">
      <w:pPr>
        <w:pStyle w:val="56"/>
        <w:autoSpaceDE w:val="0"/>
        <w:autoSpaceDN w:val="0"/>
        <w:adjustRightInd w:val="0"/>
        <w:ind w:left="996"/>
        <w:jc w:val="center"/>
        <w:rPr>
          <w:rFonts w:cs="Arial"/>
          <w:b/>
          <w:sz w:val="26"/>
          <w:szCs w:val="26"/>
        </w:rPr>
      </w:pPr>
      <w:r>
        <w:rPr>
          <w:b/>
          <w:spacing w:val="-2"/>
          <w:sz w:val="26"/>
        </w:rPr>
        <w:t xml:space="preserve">3.4.2. Прием и регистрация заявления об исправлении допущенных опечаток </w:t>
      </w:r>
      <w:r>
        <w:rPr>
          <w:rFonts w:cs="Arial"/>
          <w:b/>
          <w:sz w:val="26"/>
          <w:szCs w:val="26"/>
        </w:rPr>
        <w:t>и (или) ошибок в выданных в результате предоставления услуги документах и созданных реестровых записях</w:t>
      </w:r>
    </w:p>
    <w:p w14:paraId="75010F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F64C1B6">
      <w:pPr>
        <w:widowControl w:val="0"/>
        <w:autoSpaceDE w:val="0"/>
        <w:autoSpaceDN w:val="0"/>
        <w:spacing w:before="264" w:after="0" w:line="298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3.4.2.1. Орган,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предоставляющий услугу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 по управлению муниципальной собственностью и жилищным вопросам управления муниципальной собственности и земельных ресурсов администрации Валуйского муниципального округа</w:t>
      </w:r>
      <w:r>
        <w:rPr>
          <w:rFonts w:ascii="Times New Roman" w:hAnsi="Times New Roman" w:cs="Times New Roman"/>
          <w:spacing w:val="-5"/>
          <w:sz w:val="26"/>
          <w:szCs w:val="26"/>
        </w:rPr>
        <w:t>.</w:t>
      </w:r>
    </w:p>
    <w:p w14:paraId="52639A23">
      <w:pPr>
        <w:pStyle w:val="17"/>
        <w:spacing w:after="0"/>
        <w:ind w:right="147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>
        <w:rPr>
          <w:spacing w:val="-2"/>
          <w:sz w:val="26"/>
          <w:szCs w:val="26"/>
        </w:rPr>
        <w:t>способов:</w:t>
      </w:r>
    </w:p>
    <w:p w14:paraId="7D661070">
      <w:pPr>
        <w:pStyle w:val="56"/>
        <w:widowControl w:val="0"/>
        <w:numPr>
          <w:ilvl w:val="4"/>
          <w:numId w:val="10"/>
        </w:numPr>
        <w:tabs>
          <w:tab w:val="left" w:pos="691"/>
          <w:tab w:val="left" w:pos="7453"/>
        </w:tabs>
        <w:autoSpaceDE w:val="0"/>
        <w:autoSpaceDN w:val="0"/>
        <w:spacing w:line="298" w:lineRule="exact"/>
        <w:ind w:left="691" w:hanging="15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документа через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ЕПГУ и РПГУ</w:t>
      </w:r>
      <w:r>
        <w:rPr>
          <w:spacing w:val="-5"/>
          <w:sz w:val="26"/>
          <w:szCs w:val="26"/>
        </w:rPr>
        <w:t>;</w:t>
      </w:r>
    </w:p>
    <w:p w14:paraId="410573D1">
      <w:pPr>
        <w:pStyle w:val="56"/>
        <w:widowControl w:val="0"/>
        <w:numPr>
          <w:ilvl w:val="4"/>
          <w:numId w:val="10"/>
        </w:numPr>
        <w:tabs>
          <w:tab w:val="left" w:pos="785"/>
        </w:tabs>
        <w:autoSpaceDE w:val="0"/>
        <w:autoSpaceDN w:val="0"/>
        <w:ind w:right="140" w:firstLine="53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носителе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>подачи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запроса в </w:t>
      </w:r>
      <w:r>
        <w:rPr>
          <w:i/>
          <w:sz w:val="26"/>
          <w:szCs w:val="26"/>
        </w:rPr>
        <w:t>уполномоченный орган или МФЦ</w:t>
      </w:r>
      <w:r>
        <w:rPr>
          <w:sz w:val="26"/>
          <w:szCs w:val="26"/>
        </w:rPr>
        <w:t>.</w:t>
      </w:r>
    </w:p>
    <w:p w14:paraId="37702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3.4.2.2. </w:t>
      </w:r>
      <w:r>
        <w:rPr>
          <w:rFonts w:ascii="Times New Roman" w:hAnsi="Times New Roman" w:cs="Times New Roman"/>
          <w:spacing w:val="-2"/>
          <w:sz w:val="26"/>
          <w:szCs w:val="26"/>
        </w:rPr>
        <w:t>Исчерпывающий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>перечень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>документов,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необходимых </w:t>
      </w:r>
      <w:r>
        <w:rPr>
          <w:rFonts w:ascii="Times New Roman" w:hAnsi="Times New Roman" w:cs="Times New Roman"/>
          <w:sz w:val="26"/>
          <w:szCs w:val="26"/>
        </w:rPr>
        <w:t>для предоставления услуги, которые заявитель (представитель заявителя) должен представить</w:t>
      </w:r>
      <w:r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самостоятельно,</w:t>
      </w:r>
      <w:r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включая</w:t>
      </w:r>
      <w:r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заявление</w:t>
      </w:r>
      <w:r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 xml:space="preserve">по формам согласно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Приложениям № 2 (для юридического лица) и № 3 (для физического лица) к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настоящему Административному регламенту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:</w:t>
      </w:r>
    </w:p>
    <w:p w14:paraId="0950952C">
      <w:pPr>
        <w:pStyle w:val="56"/>
        <w:widowControl w:val="0"/>
        <w:tabs>
          <w:tab w:val="left" w:pos="4200"/>
        </w:tabs>
        <w:autoSpaceDE w:val="0"/>
        <w:autoSpaceDN w:val="0"/>
        <w:spacing w:line="298" w:lineRule="exact"/>
        <w:ind w:left="851"/>
        <w:jc w:val="both"/>
        <w:rPr>
          <w:spacing w:val="-10"/>
          <w:sz w:val="26"/>
        </w:rPr>
      </w:pPr>
      <w:r>
        <w:rPr>
          <w:sz w:val="26"/>
          <w:szCs w:val="26"/>
        </w:rPr>
        <w:t xml:space="preserve">1) </w:t>
      </w:r>
      <w:r>
        <w:rPr>
          <w:spacing w:val="-10"/>
          <w:sz w:val="26"/>
        </w:rPr>
        <w:t>для заявителя - физического лица:</w:t>
      </w:r>
    </w:p>
    <w:p w14:paraId="488C6C6C">
      <w:pPr>
        <w:widowControl w:val="0"/>
        <w:tabs>
          <w:tab w:val="left" w:pos="4200"/>
        </w:tabs>
        <w:autoSpaceDE w:val="0"/>
        <w:autoSpaceDN w:val="0"/>
        <w:spacing w:after="0" w:line="298" w:lineRule="exact"/>
        <w:ind w:firstLine="851"/>
        <w:jc w:val="both"/>
        <w:rPr>
          <w:rFonts w:ascii="Times New Roman" w:hAnsi="Times New Roman" w:cs="Times New Roman"/>
          <w:spacing w:val="-10"/>
          <w:sz w:val="26"/>
        </w:rPr>
      </w:pPr>
      <w:r>
        <w:rPr>
          <w:rFonts w:ascii="Times New Roman" w:hAnsi="Times New Roman" w:cs="Times New Roman"/>
          <w:spacing w:val="-10"/>
          <w:sz w:val="26"/>
        </w:rPr>
        <w:t xml:space="preserve">     - фамилию, имя, отчество (при наличии) заявителя и его уполномоченного представителя (если интересы заявителя представляет уполномоченный представитель);</w:t>
      </w:r>
    </w:p>
    <w:p w14:paraId="643B9CC0">
      <w:pPr>
        <w:pStyle w:val="56"/>
        <w:widowControl w:val="0"/>
        <w:tabs>
          <w:tab w:val="left" w:pos="4200"/>
        </w:tabs>
        <w:autoSpaceDE w:val="0"/>
        <w:autoSpaceDN w:val="0"/>
        <w:spacing w:line="298" w:lineRule="exact"/>
        <w:ind w:left="0" w:firstLine="851"/>
        <w:jc w:val="both"/>
        <w:rPr>
          <w:spacing w:val="-10"/>
          <w:sz w:val="26"/>
        </w:rPr>
      </w:pPr>
      <w:r>
        <w:rPr>
          <w:spacing w:val="-10"/>
          <w:sz w:val="26"/>
        </w:rPr>
        <w:t>- реквизиты документа, удостоверяющего личность физического лица и его уполномоченного представителя (если интересы заявителя представляет уполномоченный представитель);</w:t>
      </w:r>
    </w:p>
    <w:p w14:paraId="65045181">
      <w:pPr>
        <w:pStyle w:val="56"/>
        <w:widowControl w:val="0"/>
        <w:tabs>
          <w:tab w:val="left" w:pos="4200"/>
        </w:tabs>
        <w:autoSpaceDE w:val="0"/>
        <w:autoSpaceDN w:val="0"/>
        <w:spacing w:line="298" w:lineRule="exact"/>
        <w:ind w:left="0" w:firstLine="851"/>
        <w:jc w:val="both"/>
        <w:rPr>
          <w:spacing w:val="-10"/>
          <w:sz w:val="26"/>
        </w:rPr>
      </w:pPr>
      <w:r>
        <w:rPr>
          <w:spacing w:val="-10"/>
          <w:sz w:val="26"/>
        </w:rPr>
        <w:t>- документ, подтверждающий полномочия представителя заявителя, в случае, если с заявлением обращается представитель заявителя;</w:t>
      </w:r>
    </w:p>
    <w:p w14:paraId="3323FCF9">
      <w:pPr>
        <w:pStyle w:val="56"/>
        <w:widowControl w:val="0"/>
        <w:tabs>
          <w:tab w:val="left" w:pos="4200"/>
        </w:tabs>
        <w:autoSpaceDE w:val="0"/>
        <w:autoSpaceDN w:val="0"/>
        <w:spacing w:line="298" w:lineRule="exact"/>
        <w:ind w:left="0" w:firstLine="851"/>
        <w:jc w:val="both"/>
        <w:rPr>
          <w:spacing w:val="-10"/>
          <w:sz w:val="26"/>
        </w:rPr>
      </w:pPr>
      <w:r>
        <w:rPr>
          <w:spacing w:val="-10"/>
          <w:sz w:val="26"/>
        </w:rPr>
        <w:t>- адрес проживания (почтовый) или электронный адрес заявителя, по которому должны быть направлены выписка (уведомление), номер телефона для контактов;</w:t>
      </w:r>
    </w:p>
    <w:p w14:paraId="635CD6C7">
      <w:pPr>
        <w:widowControl w:val="0"/>
        <w:tabs>
          <w:tab w:val="left" w:pos="4200"/>
        </w:tabs>
        <w:autoSpaceDE w:val="0"/>
        <w:autoSpaceDN w:val="0"/>
        <w:spacing w:after="0" w:line="298" w:lineRule="exact"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pacing w:val="-10"/>
          <w:sz w:val="26"/>
        </w:rPr>
        <w:t xml:space="preserve">      - подпись заявителя или его уполномоченного представителя (если интересы заявителя представляет уполномоченный представитель);</w:t>
      </w:r>
    </w:p>
    <w:p w14:paraId="13839F55">
      <w:pPr>
        <w:pStyle w:val="56"/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2) для заявителя - юридического лица:</w:t>
      </w:r>
    </w:p>
    <w:p w14:paraId="12647BF3">
      <w:pPr>
        <w:pStyle w:val="56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полное наименование юридического лица, основной государственный регистрационный номер (ОГРН), ИНН;</w:t>
      </w:r>
    </w:p>
    <w:p w14:paraId="68FAB007">
      <w:pPr>
        <w:pStyle w:val="56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адрес места нахождения (почтовый) или электронный адрес, по которому должны быть направлены выписка (уведомление), номер телефона для контактов;</w:t>
      </w:r>
    </w:p>
    <w:p w14:paraId="426A90B6">
      <w:pPr>
        <w:pStyle w:val="56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 фамилию, имя, отчество (при наличии) руководителя или иного уполномоченного представителя юридического лица;</w:t>
      </w:r>
    </w:p>
    <w:p w14:paraId="6E769167">
      <w:pPr>
        <w:pStyle w:val="56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реквизиты документа, подтверждающего полномочия руководителя или иного уполномоченного представителя юридического лица;</w:t>
      </w:r>
    </w:p>
    <w:p w14:paraId="403C41D2">
      <w:pPr>
        <w:pStyle w:val="56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подпись руководителя или иного уполномоченного представителя юридического лица.</w:t>
      </w:r>
    </w:p>
    <w:p w14:paraId="3CF52708">
      <w:pPr>
        <w:pStyle w:val="56"/>
        <w:widowControl w:val="0"/>
        <w:numPr>
          <w:ilvl w:val="3"/>
          <w:numId w:val="13"/>
        </w:numPr>
        <w:tabs>
          <w:tab w:val="left" w:pos="1418"/>
        </w:tabs>
        <w:autoSpaceDE w:val="0"/>
        <w:autoSpaceDN w:val="0"/>
        <w:spacing w:before="1"/>
        <w:ind w:left="0" w:right="145" w:firstLine="540"/>
        <w:contextualSpacing w:val="0"/>
        <w:jc w:val="both"/>
        <w:rPr>
          <w:sz w:val="26"/>
        </w:rPr>
      </w:pPr>
      <w:r>
        <w:rPr>
          <w:sz w:val="26"/>
        </w:rPr>
        <w:t>Исчерпывающий</w:t>
      </w:r>
      <w:r>
        <w:rPr>
          <w:spacing w:val="80"/>
          <w:w w:val="150"/>
          <w:sz w:val="26"/>
        </w:rPr>
        <w:t xml:space="preserve">   </w:t>
      </w:r>
      <w:r>
        <w:rPr>
          <w:sz w:val="26"/>
        </w:rPr>
        <w:t>перечень</w:t>
      </w:r>
      <w:r>
        <w:rPr>
          <w:spacing w:val="80"/>
          <w:w w:val="150"/>
          <w:sz w:val="26"/>
        </w:rPr>
        <w:t xml:space="preserve">   </w:t>
      </w:r>
      <w:r>
        <w:rPr>
          <w:sz w:val="26"/>
        </w:rPr>
        <w:t>документов,</w:t>
      </w:r>
      <w:r>
        <w:rPr>
          <w:spacing w:val="80"/>
          <w:w w:val="150"/>
          <w:sz w:val="26"/>
        </w:rPr>
        <w:t xml:space="preserve">   </w:t>
      </w:r>
      <w:r>
        <w:rPr>
          <w:sz w:val="26"/>
        </w:rPr>
        <w:t xml:space="preserve">необходимых для предоставления услуги, которые заявитель вправе представить по собственной </w:t>
      </w:r>
      <w:r>
        <w:rPr>
          <w:spacing w:val="-2"/>
          <w:sz w:val="26"/>
        </w:rPr>
        <w:t>инициативе:</w:t>
      </w:r>
    </w:p>
    <w:p w14:paraId="6CF2DAD5">
      <w:pPr>
        <w:pStyle w:val="56"/>
        <w:widowControl w:val="0"/>
        <w:numPr>
          <w:ilvl w:val="0"/>
          <w:numId w:val="15"/>
        </w:numPr>
        <w:tabs>
          <w:tab w:val="left" w:pos="1418"/>
        </w:tabs>
        <w:autoSpaceDE w:val="0"/>
        <w:autoSpaceDN w:val="0"/>
        <w:spacing w:before="1"/>
        <w:ind w:left="0" w:right="145" w:firstLine="567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Иные документы для предоставления услуги не требуются, но заявитель по своему усмотрению дополнительно вправе представить документы, позволяющие однозначно идентифицировать испрашиваемое имущество</w:t>
      </w:r>
      <w:r>
        <w:rPr>
          <w:spacing w:val="-10"/>
          <w:sz w:val="26"/>
        </w:rPr>
        <w:t>.</w:t>
      </w:r>
    </w:p>
    <w:p w14:paraId="1CC30599">
      <w:pPr>
        <w:pStyle w:val="56"/>
        <w:widowControl w:val="0"/>
        <w:numPr>
          <w:ilvl w:val="3"/>
          <w:numId w:val="13"/>
        </w:numPr>
        <w:tabs>
          <w:tab w:val="left" w:pos="567"/>
          <w:tab w:val="left" w:pos="3175"/>
          <w:tab w:val="left" w:pos="4986"/>
          <w:tab w:val="left" w:pos="6329"/>
          <w:tab w:val="left" w:pos="8555"/>
        </w:tabs>
        <w:autoSpaceDE w:val="0"/>
        <w:autoSpaceDN w:val="0"/>
        <w:spacing w:before="1"/>
        <w:ind w:left="1560" w:right="147"/>
        <w:rPr>
          <w:sz w:val="26"/>
        </w:rPr>
      </w:pPr>
      <w:r>
        <w:rPr>
          <w:spacing w:val="-2"/>
          <w:sz w:val="26"/>
        </w:rPr>
        <w:t>Способами</w:t>
      </w:r>
      <w:r>
        <w:rPr>
          <w:sz w:val="26"/>
        </w:rPr>
        <w:tab/>
      </w:r>
      <w:r>
        <w:rPr>
          <w:spacing w:val="-2"/>
          <w:sz w:val="26"/>
        </w:rPr>
        <w:t>установления</w:t>
      </w:r>
      <w:r>
        <w:rPr>
          <w:sz w:val="26"/>
        </w:rPr>
        <w:tab/>
      </w:r>
      <w:r>
        <w:rPr>
          <w:spacing w:val="-2"/>
          <w:sz w:val="26"/>
        </w:rPr>
        <w:t>личности</w:t>
      </w:r>
      <w:r>
        <w:rPr>
          <w:sz w:val="26"/>
        </w:rPr>
        <w:tab/>
      </w:r>
      <w:r>
        <w:rPr>
          <w:spacing w:val="-2"/>
          <w:sz w:val="26"/>
        </w:rPr>
        <w:t>(идентификации)</w:t>
      </w:r>
      <w:r>
        <w:rPr>
          <w:sz w:val="26"/>
        </w:rPr>
        <w:tab/>
      </w:r>
      <w:r>
        <w:rPr>
          <w:spacing w:val="-2"/>
          <w:sz w:val="26"/>
        </w:rPr>
        <w:t>заявителя</w:t>
      </w:r>
    </w:p>
    <w:p w14:paraId="4787ED93">
      <w:pPr>
        <w:pStyle w:val="56"/>
        <w:widowControl w:val="0"/>
        <w:tabs>
          <w:tab w:val="left" w:pos="567"/>
          <w:tab w:val="left" w:pos="3175"/>
          <w:tab w:val="left" w:pos="4986"/>
          <w:tab w:val="left" w:pos="6329"/>
          <w:tab w:val="left" w:pos="8555"/>
        </w:tabs>
        <w:autoSpaceDE w:val="0"/>
        <w:autoSpaceDN w:val="0"/>
        <w:spacing w:before="1"/>
        <w:ind w:left="0" w:right="147"/>
        <w:rPr>
          <w:sz w:val="26"/>
        </w:rPr>
      </w:pPr>
      <w:r>
        <w:rPr>
          <w:sz w:val="26"/>
        </w:rPr>
        <w:t>(представителя заявителя) являются:</w:t>
      </w:r>
    </w:p>
    <w:p w14:paraId="7D79565D">
      <w:pPr>
        <w:pStyle w:val="56"/>
        <w:widowControl w:val="0"/>
        <w:tabs>
          <w:tab w:val="left" w:pos="790"/>
        </w:tabs>
        <w:autoSpaceDE w:val="0"/>
        <w:autoSpaceDN w:val="0"/>
        <w:ind w:left="0" w:right="141"/>
        <w:contextualSpacing w:val="0"/>
        <w:jc w:val="both"/>
        <w:rPr>
          <w:sz w:val="26"/>
        </w:rPr>
      </w:pPr>
      <w:r>
        <w:rPr>
          <w:sz w:val="26"/>
        </w:rPr>
        <w:t xml:space="preserve">        - при</w:t>
      </w:r>
      <w:r>
        <w:rPr>
          <w:spacing w:val="80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8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i/>
          <w:sz w:val="26"/>
        </w:rPr>
        <w:t>уполномоченном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органе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МФЦ</w:t>
      </w:r>
      <w:r>
        <w:rPr>
          <w:i/>
          <w:spacing w:val="80"/>
          <w:sz w:val="26"/>
        </w:rPr>
        <w:t xml:space="preserve"> </w:t>
      </w:r>
      <w:r>
        <w:rPr>
          <w:sz w:val="26"/>
        </w:rPr>
        <w:t>–</w:t>
      </w:r>
      <w:r>
        <w:rPr>
          <w:spacing w:val="80"/>
          <w:sz w:val="26"/>
        </w:rPr>
        <w:t xml:space="preserve"> </w:t>
      </w:r>
      <w:r>
        <w:rPr>
          <w:sz w:val="26"/>
        </w:rPr>
        <w:t>предъявление документа, удостоверяющего личность;</w:t>
      </w:r>
    </w:p>
    <w:p w14:paraId="7581997E">
      <w:pPr>
        <w:widowControl w:val="0"/>
        <w:tabs>
          <w:tab w:val="left" w:pos="703"/>
        </w:tabs>
        <w:autoSpaceDE w:val="0"/>
        <w:autoSpaceDN w:val="0"/>
        <w:spacing w:after="0"/>
        <w:ind w:right="13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- при подаче заявления в электронном виде – авторизация через единую систему идентификации и аутентификации (далее – ЕСИА).</w:t>
      </w:r>
    </w:p>
    <w:p w14:paraId="3C56514E">
      <w:pPr>
        <w:pStyle w:val="56"/>
        <w:widowControl w:val="0"/>
        <w:numPr>
          <w:ilvl w:val="3"/>
          <w:numId w:val="13"/>
        </w:numPr>
        <w:tabs>
          <w:tab w:val="left" w:pos="1540"/>
          <w:tab w:val="left" w:pos="2971"/>
          <w:tab w:val="left" w:pos="3573"/>
          <w:tab w:val="left" w:pos="4832"/>
          <w:tab w:val="left" w:pos="6013"/>
          <w:tab w:val="left" w:pos="6495"/>
          <w:tab w:val="left" w:pos="7418"/>
          <w:tab w:val="left" w:pos="7763"/>
          <w:tab w:val="left" w:pos="8785"/>
        </w:tabs>
        <w:autoSpaceDE w:val="0"/>
        <w:autoSpaceDN w:val="0"/>
        <w:ind w:left="2" w:right="147" w:firstLine="539"/>
        <w:contextualSpacing w:val="0"/>
        <w:rPr>
          <w:sz w:val="26"/>
        </w:rPr>
      </w:pPr>
      <w:r>
        <w:rPr>
          <w:spacing w:val="-2"/>
          <w:sz w:val="26"/>
        </w:rPr>
        <w:t>Основания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принятия</w:t>
      </w:r>
      <w:r>
        <w:rPr>
          <w:sz w:val="26"/>
        </w:rPr>
        <w:tab/>
      </w:r>
      <w:r>
        <w:rPr>
          <w:spacing w:val="-2"/>
          <w:sz w:val="26"/>
        </w:rPr>
        <w:t>решения</w:t>
      </w:r>
      <w:r>
        <w:rPr>
          <w:sz w:val="26"/>
        </w:rPr>
        <w:tab/>
      </w:r>
      <w:r>
        <w:rPr>
          <w:spacing w:val="-6"/>
          <w:sz w:val="26"/>
        </w:rPr>
        <w:t>об</w:t>
      </w:r>
      <w:r>
        <w:rPr>
          <w:sz w:val="26"/>
        </w:rPr>
        <w:tab/>
      </w:r>
      <w:r>
        <w:rPr>
          <w:spacing w:val="-2"/>
          <w:sz w:val="26"/>
        </w:rPr>
        <w:t>отказе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приеме</w:t>
      </w:r>
      <w:r>
        <w:rPr>
          <w:sz w:val="26"/>
        </w:rPr>
        <w:tab/>
      </w:r>
      <w:r>
        <w:rPr>
          <w:spacing w:val="-2"/>
          <w:sz w:val="26"/>
        </w:rPr>
        <w:t xml:space="preserve">запроса </w:t>
      </w:r>
      <w:r>
        <w:rPr>
          <w:sz w:val="26"/>
        </w:rPr>
        <w:t>и документов и (или) информации:</w:t>
      </w:r>
    </w:p>
    <w:p w14:paraId="11BB3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1) представленные документы утратили силу на момент обращения за услугой:</w:t>
      </w:r>
    </w:p>
    <w:p w14:paraId="6E16F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документ, удостоверяющий личность;</w:t>
      </w:r>
    </w:p>
    <w:p w14:paraId="36F6C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документ, удостоверяющий полномочия Заявителя, в случае обращения за предоставлением услуги указанным лицом;</w:t>
      </w:r>
    </w:p>
    <w:p w14:paraId="09EB309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представленное заявление по форме составу и содержанию не соответствует требованиям, предусмотренным приложением 3 настоящего Административного регламента;</w:t>
      </w:r>
    </w:p>
    <w:p w14:paraId="2DB46C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заявление и документы представлены с </w:t>
      </w:r>
      <w:r>
        <w:rPr>
          <w:rFonts w:ascii="Times New Roman" w:hAnsi="Times New Roman" w:eastAsia="Times New Roman" w:cs="Times New Roman"/>
          <w:sz w:val="26"/>
          <w:szCs w:val="26"/>
        </w:rPr>
        <w:t>нарушением требований:</w:t>
      </w:r>
    </w:p>
    <w:p w14:paraId="6C5CE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 заявление не подписано или подписано не уполномоченным лицом;</w:t>
      </w:r>
    </w:p>
    <w:p w14:paraId="5FFCD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электронные документы</w:t>
      </w:r>
      <w:r>
        <w:rPr>
          <w:rFonts w:ascii="Times New Roman" w:hAnsi="Times New Roman"/>
          <w:sz w:val="26"/>
          <w:szCs w:val="26"/>
        </w:rPr>
        <w:t xml:space="preserve"> не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подписаны электронной подписью в соответствии с требованиями федерального законодательства;</w:t>
      </w:r>
    </w:p>
    <w:p w14:paraId="1F7D6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формат представленных документов не соответствует установленным пунктом 3.3.2.2. настоящего Административного регламента;</w:t>
      </w:r>
    </w:p>
    <w:p w14:paraId="17E2A7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вместе с заявлением не представлены документы, предусмотренные </w:t>
      </w:r>
      <w:r>
        <w:fldChar w:fldCharType="begin"/>
      </w:r>
      <w:r>
        <w:instrText xml:space="preserve"> HYPERLINK "consultantplus://offline/ref=2362F458B51EDECB3313210BE8240D48E36A1A1ED756850F606DDE43787CA841957D4EAFFA396D5DE24E01224F6DC53A0804D3176980BE2F3FBC93T5nDN"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 xml:space="preserve">подпунктом 3.3.2.4 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(при подаче заявления уполномоченным представителем заявителя);</w:t>
      </w:r>
    </w:p>
    <w:p w14:paraId="23482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>
        <w:fldChar w:fldCharType="begin"/>
      </w:r>
      <w:r>
        <w:instrText xml:space="preserve"> HYPERLINK "https://www.gosuslugi.ru/"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за получением муниципальной услуги обратилось ненадлежащее лицо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 в случаях, когда заявление поступило от заявителя не указанного в части 1.2 настоящего Административного регламента;</w:t>
      </w:r>
    </w:p>
    <w:p w14:paraId="41DA5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66D3E30">
      <w:pPr>
        <w:pStyle w:val="56"/>
        <w:widowControl w:val="0"/>
        <w:tabs>
          <w:tab w:val="left" w:pos="1540"/>
          <w:tab w:val="left" w:pos="2971"/>
          <w:tab w:val="left" w:pos="3573"/>
          <w:tab w:val="left" w:pos="4832"/>
          <w:tab w:val="left" w:pos="6013"/>
          <w:tab w:val="left" w:pos="6495"/>
          <w:tab w:val="left" w:pos="7418"/>
          <w:tab w:val="left" w:pos="7763"/>
          <w:tab w:val="left" w:pos="8785"/>
        </w:tabs>
        <w:autoSpaceDE w:val="0"/>
        <w:autoSpaceDN w:val="0"/>
        <w:ind w:left="541" w:right="147"/>
        <w:contextualSpacing w:val="0"/>
        <w:rPr>
          <w:sz w:val="26"/>
        </w:rPr>
      </w:pPr>
      <w:r>
        <w:rPr>
          <w:sz w:val="26"/>
          <w:szCs w:val="26"/>
        </w:rPr>
        <w:t>7) невозможность идентифицировать имущество, указанное в заявлении.</w:t>
      </w:r>
    </w:p>
    <w:p w14:paraId="1D4FC0FE">
      <w:pPr>
        <w:pStyle w:val="56"/>
        <w:widowControl w:val="0"/>
        <w:numPr>
          <w:ilvl w:val="3"/>
          <w:numId w:val="13"/>
        </w:numPr>
        <w:tabs>
          <w:tab w:val="left" w:pos="1504"/>
          <w:tab w:val="left" w:pos="7477"/>
        </w:tabs>
        <w:autoSpaceDE w:val="0"/>
        <w:autoSpaceDN w:val="0"/>
        <w:ind w:left="2" w:right="140" w:firstLine="539"/>
        <w:contextualSpacing w:val="0"/>
        <w:jc w:val="both"/>
        <w:rPr>
          <w:sz w:val="26"/>
        </w:rPr>
      </w:pPr>
      <w:r>
        <w:rPr>
          <w:sz w:val="26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лиц):</w:t>
      </w:r>
    </w:p>
    <w:p w14:paraId="2AA6F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 МФЦ;</w:t>
      </w:r>
    </w:p>
    <w:p w14:paraId="22A0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в электронной форме с использованием ЕПГУ/РПГУ;</w:t>
      </w:r>
    </w:p>
    <w:p w14:paraId="6BF498E4">
      <w:pPr>
        <w:pStyle w:val="56"/>
        <w:widowControl w:val="0"/>
        <w:tabs>
          <w:tab w:val="left" w:pos="1504"/>
          <w:tab w:val="left" w:pos="7477"/>
        </w:tabs>
        <w:autoSpaceDE w:val="0"/>
        <w:autoSpaceDN w:val="0"/>
        <w:ind w:left="0" w:right="140"/>
        <w:contextualSpacing w:val="0"/>
        <w:jc w:val="both"/>
        <w:rPr>
          <w:spacing w:val="-4"/>
          <w:sz w:val="26"/>
        </w:rPr>
      </w:pPr>
      <w:r>
        <w:rPr>
          <w:sz w:val="26"/>
          <w:szCs w:val="26"/>
        </w:rPr>
        <w:t xml:space="preserve">        - в Орган, осуществляющий предоставление услуги (путем направления почтового оправления или в электронном виде</w:t>
      </w:r>
      <w:r>
        <w:rPr>
          <w:spacing w:val="-4"/>
          <w:sz w:val="26"/>
        </w:rPr>
        <w:t>.</w:t>
      </w:r>
    </w:p>
    <w:p w14:paraId="189A1E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6"/>
        </w:rPr>
        <w:t xml:space="preserve">        3.3.2.7. Срок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регистрации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запроса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и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документов,</w:t>
      </w:r>
      <w:r>
        <w:rPr>
          <w:rFonts w:ascii="Times New Roman" w:hAnsi="Times New Roman" w:cs="Times New Roman"/>
          <w:spacing w:val="80"/>
          <w:w w:val="15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необходимых для</w:t>
      </w:r>
      <w:r>
        <w:rPr>
          <w:rFonts w:ascii="Times New Roman" w:hAnsi="Times New Roman" w:cs="Times New Roman"/>
          <w:spacing w:val="69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предоставления</w:t>
      </w:r>
      <w:r>
        <w:rPr>
          <w:rFonts w:ascii="Times New Roman" w:hAnsi="Times New Roman" w:cs="Times New Roman"/>
          <w:spacing w:val="7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муниципальной</w:t>
      </w:r>
      <w:r>
        <w:rPr>
          <w:rFonts w:ascii="Times New Roman" w:hAnsi="Times New Roman" w:cs="Times New Roman"/>
          <w:spacing w:val="73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услуги,</w:t>
      </w:r>
      <w:r>
        <w:rPr>
          <w:rFonts w:ascii="Times New Roman" w:hAnsi="Times New Roman" w:cs="Times New Roman"/>
          <w:spacing w:val="69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в</w:t>
      </w:r>
      <w:r>
        <w:rPr>
          <w:rFonts w:ascii="Times New Roman" w:hAnsi="Times New Roman" w:cs="Times New Roman"/>
          <w:spacing w:val="69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случае</w:t>
      </w:r>
      <w:r>
        <w:rPr>
          <w:rFonts w:ascii="Times New Roman" w:hAnsi="Times New Roman" w:cs="Times New Roman"/>
          <w:spacing w:val="73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личного</w:t>
      </w:r>
      <w:r>
        <w:rPr>
          <w:rFonts w:ascii="Times New Roman" w:hAnsi="Times New Roman" w:cs="Times New Roman"/>
          <w:spacing w:val="70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обращения в </w:t>
      </w:r>
      <w:r>
        <w:rPr>
          <w:rFonts w:ascii="Times New Roman" w:hAnsi="Times New Roman" w:cs="Times New Roman"/>
          <w:i/>
          <w:sz w:val="26"/>
        </w:rPr>
        <w:t xml:space="preserve">уполномоченный орган или МФЦ – </w:t>
      </w:r>
      <w:r>
        <w:rPr>
          <w:rFonts w:ascii="Times New Roman" w:hAnsi="Times New Roman" w:cs="Times New Roman"/>
          <w:sz w:val="26"/>
        </w:rPr>
        <w:t>15 (</w:t>
      </w:r>
      <w:r>
        <w:rPr>
          <w:rFonts w:ascii="Times New Roman" w:hAnsi="Times New Roman" w:cs="Times New Roman"/>
          <w:i/>
          <w:sz w:val="26"/>
        </w:rPr>
        <w:t>пятнадцать) минут.</w:t>
      </w:r>
    </w:p>
    <w:p w14:paraId="421E42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6"/>
        </w:rPr>
      </w:pPr>
    </w:p>
    <w:p w14:paraId="560E0631">
      <w:pPr>
        <w:pStyle w:val="56"/>
        <w:numPr>
          <w:ilvl w:val="2"/>
          <w:numId w:val="13"/>
        </w:numPr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Принятия решения об исправлении либо отказе в исправлении</w:t>
      </w:r>
    </w:p>
    <w:p w14:paraId="7F964146">
      <w:pPr>
        <w:pStyle w:val="56"/>
        <w:autoSpaceDE w:val="0"/>
        <w:autoSpaceDN w:val="0"/>
        <w:adjustRightInd w:val="0"/>
        <w:ind w:left="1176"/>
        <w:jc w:val="center"/>
        <w:rPr>
          <w:b/>
          <w:sz w:val="26"/>
        </w:rPr>
      </w:pPr>
      <w:r>
        <w:rPr>
          <w:b/>
          <w:sz w:val="26"/>
        </w:rPr>
        <w:t>допущенных опечаток и (или) ошибок в выданных в результате</w:t>
      </w:r>
    </w:p>
    <w:p w14:paraId="72F3EB29">
      <w:pPr>
        <w:pStyle w:val="56"/>
        <w:autoSpaceDE w:val="0"/>
        <w:autoSpaceDN w:val="0"/>
        <w:adjustRightInd w:val="0"/>
        <w:ind w:left="1176"/>
        <w:jc w:val="center"/>
        <w:rPr>
          <w:b/>
          <w:sz w:val="26"/>
        </w:rPr>
      </w:pPr>
      <w:r>
        <w:rPr>
          <w:b/>
          <w:sz w:val="26"/>
        </w:rPr>
        <w:t>предоставления услуги документах и созданных реестровых записях</w:t>
      </w:r>
    </w:p>
    <w:p w14:paraId="6FE49B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A32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3.4.3.1. Основаниями для отказа в предоставлении услуги являются:</w:t>
      </w:r>
    </w:p>
    <w:p w14:paraId="2EA97FA7">
      <w:pPr>
        <w:tabs>
          <w:tab w:val="center" w:pos="5178"/>
          <w:tab w:val="left" w:pos="8550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Решение об отказе в предоставлении услуги принимается при невыполнении критериев, указанных в пункте 3.3.2.5. настоящего Административного регламента.</w:t>
      </w:r>
    </w:p>
    <w:p w14:paraId="4284AF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3.4.3.2. Срок принятия решения о предоставлении (об отказе в предоставлении Услуги с даты получения уполномоченным органом необходимых для принятия решения сведений составляет 3 рабочих дня.</w:t>
      </w:r>
    </w:p>
    <w:p w14:paraId="4E3AC1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5D7FDFA2">
      <w:pPr>
        <w:pStyle w:val="56"/>
        <w:numPr>
          <w:ilvl w:val="2"/>
          <w:numId w:val="13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Предоставление результата услуги</w:t>
      </w:r>
    </w:p>
    <w:p w14:paraId="13537763">
      <w:pPr>
        <w:autoSpaceDE w:val="0"/>
        <w:autoSpaceDN w:val="0"/>
        <w:adjustRightInd w:val="0"/>
        <w:spacing w:after="0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009940E4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3.4.4.1.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Результат предоставления услуги может быть получен:</w:t>
      </w:r>
    </w:p>
    <w:p w14:paraId="00FE4E49">
      <w:pPr>
        <w:pStyle w:val="56"/>
        <w:widowControl w:val="0"/>
        <w:numPr>
          <w:ilvl w:val="0"/>
          <w:numId w:val="5"/>
        </w:numPr>
        <w:tabs>
          <w:tab w:val="left" w:pos="912"/>
          <w:tab w:val="left" w:pos="4113"/>
        </w:tabs>
        <w:autoSpaceDE w:val="0"/>
        <w:autoSpaceDN w:val="0"/>
        <w:spacing w:before="1"/>
        <w:ind w:right="141" w:firstLine="707"/>
        <w:contextualSpacing w:val="0"/>
        <w:jc w:val="both"/>
        <w:rPr>
          <w:sz w:val="26"/>
        </w:rPr>
      </w:pP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форме</w:t>
      </w:r>
      <w:r>
        <w:rPr>
          <w:spacing w:val="40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40"/>
          <w:sz w:val="26"/>
        </w:rPr>
        <w:t xml:space="preserve"> </w:t>
      </w:r>
      <w:r>
        <w:rPr>
          <w:sz w:val="26"/>
        </w:rPr>
        <w:t>носителе</w:t>
      </w:r>
      <w:r>
        <w:rPr>
          <w:spacing w:val="40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40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40"/>
          <w:sz w:val="26"/>
        </w:rPr>
        <w:t xml:space="preserve"> </w:t>
      </w:r>
      <w:r>
        <w:rPr>
          <w:sz w:val="26"/>
        </w:rPr>
        <w:t>заявителю в</w:t>
      </w:r>
      <w:r>
        <w:rPr>
          <w:spacing w:val="153"/>
          <w:sz w:val="26"/>
        </w:rPr>
        <w:t xml:space="preserve"> </w:t>
      </w:r>
      <w:r>
        <w:rPr>
          <w:sz w:val="26"/>
        </w:rPr>
        <w:t>уполномоченном органе лично по предъявлении удостоверяющего личность документа под личную подпись;</w:t>
      </w:r>
    </w:p>
    <w:p w14:paraId="48932493">
      <w:pPr>
        <w:tabs>
          <w:tab w:val="left" w:pos="1163"/>
          <w:tab w:val="left" w:pos="2461"/>
          <w:tab w:val="left" w:pos="3091"/>
          <w:tab w:val="left" w:pos="4243"/>
          <w:tab w:val="left" w:pos="4725"/>
          <w:tab w:val="left" w:pos="6891"/>
          <w:tab w:val="left" w:pos="8940"/>
        </w:tabs>
        <w:spacing w:after="0"/>
        <w:ind w:right="146"/>
        <w:jc w:val="both"/>
        <w:rPr>
          <w:rFonts w:ascii="Times New Roman" w:hAnsi="Times New Roman" w:cs="Times New Roman"/>
          <w:spacing w:val="-2"/>
          <w:sz w:val="26"/>
        </w:rPr>
      </w:pPr>
      <w:r>
        <w:rPr>
          <w:rFonts w:ascii="Times New Roman" w:hAnsi="Times New Roman" w:cs="Times New Roman"/>
          <w:spacing w:val="-2"/>
          <w:sz w:val="26"/>
        </w:rPr>
        <w:t xml:space="preserve">           -</w:t>
      </w:r>
      <w:r>
        <w:rPr>
          <w:rFonts w:ascii="Times New Roman" w:hAnsi="Times New Roman" w:cs="Times New Roman"/>
          <w:sz w:val="26"/>
        </w:rPr>
        <w:t xml:space="preserve"> в форме бумажного документа на основании электронного результата, полученного в ЕПГУ и заверенного сотрудником МФЦ;</w:t>
      </w:r>
    </w:p>
    <w:p w14:paraId="0DCD3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</w:rPr>
        <w:t xml:space="preserve">   - </w:t>
      </w:r>
      <w:r>
        <w:rPr>
          <w:rFonts w:ascii="Times New Roman" w:hAnsi="Times New Roman" w:cs="Times New Roman"/>
          <w:sz w:val="26"/>
        </w:rPr>
        <w:t xml:space="preserve">в форме электронного документа посредством отправления на адрес </w:t>
      </w:r>
      <w:r>
        <w:rPr>
          <w:rFonts w:ascii="Times New Roman" w:hAnsi="Times New Roman" w:cs="Times New Roman"/>
          <w:sz w:val="26"/>
          <w:szCs w:val="26"/>
        </w:rPr>
        <w:t>электронной почты, указанной в заявлении.</w:t>
      </w:r>
    </w:p>
    <w:p w14:paraId="65F5A4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3.4.4.2. Предоставление результата предоставления услуги осуществляется в срок до 2-х рабочих дней с даты принятия решения о предоставлении услуги.</w:t>
      </w:r>
    </w:p>
    <w:p w14:paraId="7D58E8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3.4.4.3. Предоставление </w:t>
      </w:r>
      <w:r>
        <w:rPr>
          <w:rFonts w:ascii="Times New Roman" w:hAnsi="Times New Roman" w:cs="Times New Roman"/>
          <w:i/>
          <w:sz w:val="26"/>
          <w:szCs w:val="26"/>
        </w:rPr>
        <w:t xml:space="preserve">уполномоченным органом или МФЦ </w:t>
      </w:r>
      <w:r>
        <w:rPr>
          <w:rFonts w:ascii="Times New Roman" w:hAnsi="Times New Roman" w:cs="Times New Roman"/>
          <w:sz w:val="26"/>
          <w:szCs w:val="26"/>
        </w:rPr>
        <w:t>результата оказания услуги заявителю независимо от его места жительства (пребывания)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пределах Российской Федерации либо адреса в пределах места нахождения юридического лица предусмотрено.</w:t>
      </w:r>
    </w:p>
    <w:p w14:paraId="7EA4EC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DBD0B06">
      <w:pPr>
        <w:pStyle w:val="56"/>
        <w:numPr>
          <w:ilvl w:val="0"/>
          <w:numId w:val="13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Формы контроля за предоставлением услуги</w:t>
      </w:r>
    </w:p>
    <w:p w14:paraId="076D2D7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284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Arial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sz w:val="26"/>
          <w:szCs w:val="26"/>
          <w:lang w:eastAsia="ru-RU"/>
        </w:rPr>
        <w:t xml:space="preserve">4.1. Контроль за полнотой и качеством предоставления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муниципальной услуги</w:t>
      </w:r>
      <w:r>
        <w:rPr>
          <w:rFonts w:ascii="Times New Roman" w:hAnsi="Times New Roman" w:eastAsia="Times New Roman" w:cs="Arial"/>
          <w:sz w:val="26"/>
          <w:szCs w:val="26"/>
          <w:lang w:eastAsia="ru-RU"/>
        </w:rPr>
        <w:t xml:space="preserve">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уполномоченного органа.</w:t>
      </w:r>
    </w:p>
    <w:p w14:paraId="430B7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sz w:val="26"/>
          <w:szCs w:val="26"/>
          <w:lang w:eastAsia="ru-RU"/>
        </w:rPr>
        <w:t>4.2. Текущий контроль осуществляется путем проведения проверок соблюдения и исполнения ответственными и должностными лицами положений настоящего регламента,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14:paraId="23D79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sz w:val="26"/>
          <w:szCs w:val="26"/>
          <w:lang w:eastAsia="ru-RU"/>
        </w:rPr>
        <w:t xml:space="preserve"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14:paraId="0F2EB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sz w:val="26"/>
          <w:szCs w:val="26"/>
          <w:lang w:eastAsia="ru-RU"/>
        </w:rPr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орган, обращений граждан и организаций, связанных с нарушениями при предоставлении муниципальной услуги.</w:t>
      </w:r>
    </w:p>
    <w:p w14:paraId="46519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Проверки полноты и качества предоставления государственной услуги осуществляются на основании индивидуальных правовых актов (постановлений) уполномоченного органа.</w:t>
      </w:r>
    </w:p>
    <w:p w14:paraId="75C9A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sz w:val="26"/>
          <w:szCs w:val="26"/>
          <w:lang w:eastAsia="ru-RU"/>
        </w:rPr>
        <w:t>4.4. В случае выявления нарушений прав заявителей по результатам проведенных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14:paraId="3478F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sz w:val="26"/>
          <w:szCs w:val="26"/>
          <w:lang w:eastAsia="ru-RU"/>
        </w:rPr>
        <w:t>4.5. Контроль за исполнением настоящего административного регламента</w:t>
      </w:r>
      <w:r>
        <w:rPr>
          <w:rFonts w:ascii="Times New Roman" w:hAnsi="Times New Roman" w:eastAsia="Times New Roman" w:cs="Arial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sz w:val="26"/>
          <w:szCs w:val="26"/>
          <w:lang w:eastAsia="ru-RU"/>
        </w:rPr>
        <w:t>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14:paraId="31BD6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Arial"/>
          <w:sz w:val="26"/>
          <w:szCs w:val="26"/>
          <w:lang w:eastAsia="ru-RU"/>
        </w:rPr>
      </w:pPr>
    </w:p>
    <w:p w14:paraId="45607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b/>
          <w:sz w:val="26"/>
          <w:szCs w:val="26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Досудебный (внесудебный) порядок обжалования решений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работников.</w:t>
      </w:r>
    </w:p>
    <w:p w14:paraId="70E2C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73985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2F9EC2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5.1. Способы информирования заявителей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о порядке досудебного (внесудебного) обжалования</w:t>
      </w:r>
    </w:p>
    <w:p w14:paraId="3FE09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1D11FA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sz w:val="26"/>
          <w:szCs w:val="26"/>
          <w:lang w:eastAsia="ru-RU"/>
        </w:rPr>
        <w:t xml:space="preserve">5.1.2./1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(</w:t>
      </w:r>
      <w:r>
        <w:fldChar w:fldCharType="begin"/>
      </w:r>
      <w:r>
        <w:instrText xml:space="preserve"> HYPERLINK "https://valujskij-r31-gosweb.val-adm.ru/" \t "_blank" </w:instrText>
      </w:r>
      <w:r>
        <w:fldChar w:fldCharType="separate"/>
      </w:r>
      <w:r>
        <w:rPr>
          <w:rStyle w:val="10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https://valujskij-r31-gosweb.val-adm.ru/</w:t>
      </w:r>
      <w:r>
        <w:rPr>
          <w:rStyle w:val="10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Times New Roman" w:cs="Arial"/>
          <w:sz w:val="26"/>
          <w:szCs w:val="26"/>
          <w:lang w:eastAsia="ru-RU"/>
        </w:rPr>
        <w:t xml:space="preserve">, информационных стендах и (или) иных технических средствах аналогичного назначения, расположенных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 местах предоставления муниципальных услуг</w:t>
      </w:r>
      <w:r>
        <w:rPr>
          <w:rFonts w:ascii="Times New Roman" w:hAnsi="Times New Roman" w:eastAsia="Times New Roman" w:cs="Arial"/>
          <w:sz w:val="26"/>
          <w:szCs w:val="26"/>
          <w:lang w:eastAsia="ru-RU"/>
        </w:rPr>
        <w:t>.</w:t>
      </w:r>
    </w:p>
    <w:p w14:paraId="2C089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sz w:val="26"/>
          <w:szCs w:val="26"/>
          <w:lang w:eastAsia="ru-RU"/>
        </w:rPr>
        <w:t xml:space="preserve">5.1.2./2. 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 местах предоставления муниципальной услуги</w:t>
      </w:r>
      <w:r>
        <w:rPr>
          <w:rFonts w:ascii="Times New Roman" w:hAnsi="Times New Roman" w:eastAsia="Times New Roman" w:cs="Arial"/>
          <w:sz w:val="26"/>
          <w:szCs w:val="26"/>
          <w:lang w:eastAsia="ru-RU"/>
        </w:rPr>
        <w:t xml:space="preserve">, на официальном сайте уполномоченного органа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(</w:t>
      </w:r>
      <w:r>
        <w:fldChar w:fldCharType="begin"/>
      </w:r>
      <w:r>
        <w:instrText xml:space="preserve"> HYPERLINK "https://valujskij-r31-gosweb.val-adm.ru/" \t "_blank" </w:instrText>
      </w:r>
      <w:r>
        <w:fldChar w:fldCharType="separate"/>
      </w:r>
      <w:r>
        <w:rPr>
          <w:rStyle w:val="10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https://valujskij-r31-gosweb.val-adm.ru/</w:t>
      </w:r>
      <w:r>
        <w:rPr>
          <w:rStyle w:val="10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Times New Roman" w:cs="Arial"/>
          <w:sz w:val="26"/>
          <w:szCs w:val="26"/>
          <w:lang w:eastAsia="ru-RU"/>
        </w:rPr>
        <w:t>.</w:t>
      </w:r>
    </w:p>
    <w:p w14:paraId="7AE1A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sz w:val="26"/>
          <w:szCs w:val="26"/>
          <w:lang w:eastAsia="ru-RU"/>
        </w:rPr>
      </w:pPr>
    </w:p>
    <w:p w14:paraId="78946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Arial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b/>
          <w:sz w:val="26"/>
          <w:szCs w:val="26"/>
          <w:lang w:eastAsia="ru-RU"/>
        </w:rPr>
        <w:t>5.2. Формы и способы подачи заявителями жалобы</w:t>
      </w:r>
    </w:p>
    <w:p w14:paraId="4E5C0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sz w:val="26"/>
          <w:szCs w:val="26"/>
          <w:lang w:eastAsia="ru-RU"/>
        </w:rPr>
      </w:pPr>
    </w:p>
    <w:p w14:paraId="76C23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sz w:val="26"/>
          <w:szCs w:val="26"/>
          <w:lang w:eastAsia="ru-RU"/>
        </w:rPr>
        <w:t>5.2.1. В письменной форме жалоба может быть направлена заявителем по почте, а также может быть принята при личном приеме заявителя.</w:t>
      </w:r>
    </w:p>
    <w:p w14:paraId="4BD8F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sz w:val="26"/>
          <w:szCs w:val="26"/>
          <w:lang w:eastAsia="ru-RU"/>
        </w:rPr>
        <w:t xml:space="preserve">5.2.2. В электронном виде жалоба может быть подана заявителем </w:t>
      </w:r>
      <w:r>
        <w:rPr>
          <w:rFonts w:ascii="Times New Roman" w:hAnsi="Times New Roman" w:eastAsia="Times New Roman" w:cs="Arial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Arial"/>
          <w:sz w:val="26"/>
          <w:szCs w:val="26"/>
          <w:lang w:eastAsia="ru-RU"/>
        </w:rPr>
        <w:t>с использованием сети Интернет посредством:</w:t>
      </w:r>
    </w:p>
    <w:p w14:paraId="3B054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 </w:t>
      </w:r>
      <w:r>
        <w:rPr>
          <w:rFonts w:ascii="Times New Roman" w:hAnsi="Times New Roman" w:eastAsia="Times New Roman" w:cs="Arial"/>
          <w:sz w:val="26"/>
          <w:szCs w:val="26"/>
          <w:lang w:eastAsia="ru-RU"/>
        </w:rPr>
        <w:t xml:space="preserve">официального сайта уполномоченного органа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(</w:t>
      </w:r>
      <w:r>
        <w:fldChar w:fldCharType="begin"/>
      </w:r>
      <w:r>
        <w:instrText xml:space="preserve"> HYPERLINK "https://valujskij-r31-gosweb.val-adm.ru/" \t "_blank" </w:instrText>
      </w:r>
      <w:r>
        <w:fldChar w:fldCharType="separate"/>
      </w:r>
      <w:r>
        <w:rPr>
          <w:rStyle w:val="10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https://valujskij-r31-gosweb.val-adm.ru/</w:t>
      </w:r>
      <w:r>
        <w:rPr>
          <w:rStyle w:val="10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Times New Roman" w:cs="Arial"/>
          <w:sz w:val="26"/>
          <w:szCs w:val="26"/>
          <w:lang w:eastAsia="ru-RU"/>
        </w:rPr>
        <w:t>;</w:t>
      </w:r>
    </w:p>
    <w:p w14:paraId="19481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Arial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sz w:val="26"/>
          <w:szCs w:val="26"/>
          <w:lang w:eastAsia="ru-RU"/>
        </w:rPr>
        <w:t>- на ЕПГУ и РПГУ;</w:t>
      </w:r>
    </w:p>
    <w:p w14:paraId="7F50E8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>и действий (бездействия), совершенных при предоставлении государственных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>и муниципальных услуг органами, предоставляющими государственные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>и муниципальные услуги, их должностными лицами, государственными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>и муниципальными служащими с использованием сети Интернет.</w:t>
      </w:r>
    </w:p>
    <w:p w14:paraId="15E61818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73B8690C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2ACBBFAD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3FAF357E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27BB3D0A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7A37BAAB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10C71A0A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55C7A67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067DA05D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6C2647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6B82743D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315BFA0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0446160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433A09C7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690711BA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2142937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3038369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25B850DC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72963288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44B8990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130FC430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412E64CD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7BEE1074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4B2C478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6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"/>
        <w:gridCol w:w="9775"/>
      </w:tblGrid>
      <w:tr w14:paraId="62982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4" w:type="dxa"/>
          </w:tcPr>
          <w:p w14:paraId="39A737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3" w:type="dxa"/>
          </w:tcPr>
          <w:p w14:paraId="1336C8E0">
            <w:pPr>
              <w:spacing w:after="0"/>
              <w:ind w:left="4170" w:right="1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1</w:t>
            </w:r>
          </w:p>
          <w:p w14:paraId="103F4C58">
            <w:pPr>
              <w:spacing w:after="0"/>
              <w:ind w:left="4282" w:right="192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b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услуги</w:t>
            </w:r>
          </w:p>
          <w:p w14:paraId="48624DAA">
            <w:pPr>
              <w:pStyle w:val="17"/>
              <w:spacing w:after="0"/>
              <w:rPr>
                <w:b/>
                <w:sz w:val="28"/>
              </w:rPr>
            </w:pPr>
          </w:p>
          <w:p w14:paraId="200C967D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Перечень</w:t>
            </w:r>
            <w:r>
              <w:rPr>
                <w:rFonts w:ascii="Times New Roman" w:hAnsi="Times New Roman" w:cs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признаков</w:t>
            </w:r>
            <w:r>
              <w:rPr>
                <w:rFonts w:ascii="Times New Roman" w:hAnsi="Times New Roman" w:cs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заявителя,</w:t>
            </w:r>
            <w:r>
              <w:rPr>
                <w:rFonts w:ascii="Times New Roman" w:hAnsi="Times New Roman" w:cs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также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комбинации</w:t>
            </w:r>
            <w:r>
              <w:rPr>
                <w:rFonts w:ascii="Times New Roman" w:hAnsi="Times New Roman" w:cs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значений</w:t>
            </w:r>
            <w:r>
              <w:rPr>
                <w:rFonts w:ascii="Times New Roman" w:hAnsi="Times New Roman" w:cs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признаков, каждая из которых соответствует одному варианту предоставления муниципальной услуги</w:t>
            </w:r>
          </w:p>
          <w:p w14:paraId="29026870">
            <w:pPr>
              <w:spacing w:after="0" w:line="240" w:lineRule="auto"/>
              <w:ind w:left="7" w:right="14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Таблица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Перечень</w:t>
            </w:r>
            <w:r>
              <w:rPr>
                <w:rFonts w:ascii="Times New Roman" w:hAnsi="Times New Roman" w:cs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признаков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</w:rPr>
              <w:t>заявителя</w:t>
            </w:r>
          </w:p>
          <w:p w14:paraId="1EE325EF">
            <w:pPr>
              <w:pStyle w:val="17"/>
              <w:spacing w:after="0"/>
              <w:rPr>
                <w:b/>
                <w:sz w:val="20"/>
              </w:rPr>
            </w:pPr>
          </w:p>
          <w:tbl>
            <w:tblPr>
              <w:tblStyle w:val="71"/>
              <w:tblW w:w="0" w:type="auto"/>
              <w:tblInd w:w="148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84"/>
              <w:gridCol w:w="2849"/>
              <w:gridCol w:w="5568"/>
            </w:tblGrid>
            <w:tr w14:paraId="21E0E2B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3" w:hRule="atLeast"/>
              </w:trPr>
              <w:tc>
                <w:tcPr>
                  <w:tcW w:w="994" w:type="dxa"/>
                </w:tcPr>
                <w:p w14:paraId="3ACCA41A">
                  <w:pPr>
                    <w:pStyle w:val="72"/>
                    <w:spacing w:line="304" w:lineRule="exact"/>
                    <w:ind w:left="9"/>
                    <w:jc w:val="center"/>
                    <w:rPr>
                      <w:b/>
                      <w:sz w:val="28"/>
                      <w:lang w:val="en-US"/>
                    </w:rPr>
                  </w:pPr>
                  <w:r>
                    <w:rPr>
                      <w:b/>
                      <w:sz w:val="28"/>
                      <w:lang w:val="en-US"/>
                    </w:rPr>
                    <w:t>№</w:t>
                  </w:r>
                  <w:r>
                    <w:rPr>
                      <w:b/>
                      <w:spacing w:val="1"/>
                      <w:sz w:val="28"/>
                      <w:lang w:val="en-US"/>
                    </w:rPr>
                    <w:t xml:space="preserve"> </w:t>
                  </w:r>
                  <w:r>
                    <w:rPr>
                      <w:b/>
                      <w:spacing w:val="-5"/>
                      <w:sz w:val="28"/>
                      <w:lang w:val="en-US"/>
                    </w:rPr>
                    <w:t>п/п</w:t>
                  </w:r>
                </w:p>
              </w:tc>
              <w:tc>
                <w:tcPr>
                  <w:tcW w:w="2869" w:type="dxa"/>
                </w:tcPr>
                <w:p w14:paraId="77C79D6B">
                  <w:pPr>
                    <w:pStyle w:val="72"/>
                    <w:spacing w:line="304" w:lineRule="exact"/>
                    <w:rPr>
                      <w:b/>
                      <w:sz w:val="28"/>
                      <w:lang w:val="en-US"/>
                    </w:rPr>
                  </w:pPr>
                  <w:r>
                    <w:rPr>
                      <w:b/>
                      <w:sz w:val="28"/>
                      <w:lang w:val="en-US"/>
                    </w:rPr>
                    <w:t>Категория</w:t>
                  </w:r>
                  <w:r>
                    <w:rPr>
                      <w:b/>
                      <w:spacing w:val="-11"/>
                      <w:sz w:val="28"/>
                      <w:lang w:val="en-US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  <w:lang w:val="en-US"/>
                    </w:rPr>
                    <w:t>признака</w:t>
                  </w:r>
                </w:p>
              </w:tc>
              <w:tc>
                <w:tcPr>
                  <w:tcW w:w="5637" w:type="dxa"/>
                </w:tcPr>
                <w:p w14:paraId="5F37F167">
                  <w:pPr>
                    <w:pStyle w:val="72"/>
                    <w:spacing w:line="304" w:lineRule="exact"/>
                    <w:rPr>
                      <w:b/>
                      <w:sz w:val="28"/>
                      <w:lang w:val="en-US"/>
                    </w:rPr>
                  </w:pPr>
                  <w:r>
                    <w:rPr>
                      <w:b/>
                      <w:spacing w:val="-2"/>
                      <w:sz w:val="28"/>
                      <w:lang w:val="en-US"/>
                    </w:rPr>
                    <w:t>Признак</w:t>
                  </w:r>
                </w:p>
              </w:tc>
            </w:tr>
            <w:tr w14:paraId="45E2977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4" w:hRule="atLeast"/>
              </w:trPr>
              <w:tc>
                <w:tcPr>
                  <w:tcW w:w="994" w:type="dxa"/>
                </w:tcPr>
                <w:p w14:paraId="4728E550">
                  <w:pPr>
                    <w:pStyle w:val="72"/>
                    <w:ind w:left="9" w:right="4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pacing w:val="-10"/>
                      <w:sz w:val="28"/>
                      <w:lang w:val="en-US"/>
                    </w:rPr>
                    <w:t>1</w:t>
                  </w:r>
                </w:p>
              </w:tc>
              <w:tc>
                <w:tcPr>
                  <w:tcW w:w="2869" w:type="dxa"/>
                </w:tcPr>
                <w:p w14:paraId="646A4A7C">
                  <w:pPr>
                    <w:pStyle w:val="72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Категория</w:t>
                  </w:r>
                  <w:r>
                    <w:rPr>
                      <w:spacing w:val="-4"/>
                      <w:sz w:val="28"/>
                      <w:lang w:val="en-US"/>
                    </w:rPr>
                    <w:t xml:space="preserve"> </w:t>
                  </w:r>
                  <w:r>
                    <w:rPr>
                      <w:spacing w:val="-2"/>
                      <w:sz w:val="28"/>
                      <w:lang w:val="en-US"/>
                    </w:rPr>
                    <w:t>заявителя</w:t>
                  </w:r>
                </w:p>
              </w:tc>
              <w:tc>
                <w:tcPr>
                  <w:tcW w:w="5637" w:type="dxa"/>
                </w:tcPr>
                <w:p w14:paraId="01108E5D">
                  <w:pPr>
                    <w:pStyle w:val="72"/>
                    <w:numPr>
                      <w:ilvl w:val="0"/>
                      <w:numId w:val="16"/>
                    </w:numPr>
                    <w:tabs>
                      <w:tab w:val="left" w:pos="383"/>
                    </w:tabs>
                    <w:ind w:left="383" w:hanging="279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Физическое</w:t>
                  </w:r>
                  <w:r>
                    <w:rPr>
                      <w:spacing w:val="-8"/>
                      <w:sz w:val="28"/>
                      <w:lang w:val="en-US"/>
                    </w:rPr>
                    <w:t xml:space="preserve"> </w:t>
                  </w:r>
                  <w:r>
                    <w:rPr>
                      <w:spacing w:val="-4"/>
                      <w:sz w:val="28"/>
                      <w:lang w:val="en-US"/>
                    </w:rPr>
                    <w:t>лицо</w:t>
                  </w:r>
                </w:p>
                <w:p w14:paraId="3C4E860F">
                  <w:pPr>
                    <w:pStyle w:val="72"/>
                    <w:numPr>
                      <w:ilvl w:val="0"/>
                      <w:numId w:val="16"/>
                    </w:numPr>
                    <w:tabs>
                      <w:tab w:val="left" w:pos="383"/>
                    </w:tabs>
                    <w:spacing w:line="322" w:lineRule="exact"/>
                    <w:ind w:left="383" w:hanging="279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Юридическое</w:t>
                  </w:r>
                  <w:r>
                    <w:rPr>
                      <w:spacing w:val="-10"/>
                      <w:sz w:val="28"/>
                      <w:lang w:val="en-US"/>
                    </w:rPr>
                    <w:t xml:space="preserve"> </w:t>
                  </w:r>
                  <w:r>
                    <w:rPr>
                      <w:spacing w:val="-4"/>
                      <w:sz w:val="28"/>
                      <w:lang w:val="en-US"/>
                    </w:rPr>
                    <w:t>лицо</w:t>
                  </w:r>
                </w:p>
              </w:tc>
            </w:tr>
            <w:tr w14:paraId="5199E84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994" w:type="dxa"/>
                </w:tcPr>
                <w:p w14:paraId="24950514">
                  <w:pPr>
                    <w:pStyle w:val="72"/>
                    <w:spacing w:line="317" w:lineRule="exact"/>
                    <w:ind w:left="9" w:right="3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pacing w:val="-5"/>
                      <w:sz w:val="28"/>
                      <w:lang w:val="en-US"/>
                    </w:rPr>
                    <w:t>2.</w:t>
                  </w:r>
                </w:p>
              </w:tc>
              <w:tc>
                <w:tcPr>
                  <w:tcW w:w="2869" w:type="dxa"/>
                </w:tcPr>
                <w:p w14:paraId="17821476">
                  <w:pPr>
                    <w:pStyle w:val="72"/>
                    <w:spacing w:line="317" w:lineRule="exact"/>
                    <w:rPr>
                      <w:sz w:val="28"/>
                      <w:lang w:val="en-US"/>
                    </w:rPr>
                  </w:pPr>
                  <w:r>
                    <w:rPr>
                      <w:spacing w:val="-2"/>
                      <w:sz w:val="28"/>
                      <w:lang w:val="en-US"/>
                    </w:rPr>
                    <w:t>Гражданство</w:t>
                  </w:r>
                </w:p>
                <w:p w14:paraId="7B96CF31">
                  <w:pPr>
                    <w:pStyle w:val="72"/>
                    <w:spacing w:line="308" w:lineRule="exact"/>
                    <w:rPr>
                      <w:sz w:val="28"/>
                      <w:lang w:val="en-US"/>
                    </w:rPr>
                  </w:pPr>
                  <w:r>
                    <w:rPr>
                      <w:spacing w:val="-2"/>
                      <w:sz w:val="28"/>
                      <w:lang w:val="en-US"/>
                    </w:rPr>
                    <w:t>заявителя</w:t>
                  </w:r>
                </w:p>
              </w:tc>
              <w:tc>
                <w:tcPr>
                  <w:tcW w:w="5637" w:type="dxa"/>
                </w:tcPr>
                <w:p w14:paraId="5D929275">
                  <w:pPr>
                    <w:pStyle w:val="72"/>
                    <w:numPr>
                      <w:ilvl w:val="0"/>
                      <w:numId w:val="17"/>
                    </w:numPr>
                    <w:tabs>
                      <w:tab w:val="left" w:pos="384"/>
                    </w:tabs>
                    <w:spacing w:line="317" w:lineRule="exact"/>
                    <w:ind w:left="384" w:hanging="280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Российская</w:t>
                  </w:r>
                  <w:r>
                    <w:rPr>
                      <w:spacing w:val="-8"/>
                      <w:sz w:val="28"/>
                      <w:lang w:val="en-US"/>
                    </w:rPr>
                    <w:t xml:space="preserve"> </w:t>
                  </w:r>
                  <w:r>
                    <w:rPr>
                      <w:spacing w:val="-2"/>
                      <w:sz w:val="28"/>
                      <w:lang w:val="en-US"/>
                    </w:rPr>
                    <w:t>Федерация</w:t>
                  </w:r>
                </w:p>
                <w:p w14:paraId="27834A62">
                  <w:pPr>
                    <w:pStyle w:val="72"/>
                    <w:numPr>
                      <w:ilvl w:val="0"/>
                      <w:numId w:val="17"/>
                    </w:numPr>
                    <w:tabs>
                      <w:tab w:val="left" w:pos="383"/>
                    </w:tabs>
                    <w:spacing w:line="308" w:lineRule="exact"/>
                    <w:ind w:left="383" w:hanging="279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Иностранное</w:t>
                  </w:r>
                  <w:r>
                    <w:rPr>
                      <w:spacing w:val="-9"/>
                      <w:sz w:val="28"/>
                      <w:lang w:val="en-US"/>
                    </w:rPr>
                    <w:t xml:space="preserve"> </w:t>
                  </w:r>
                  <w:r>
                    <w:rPr>
                      <w:spacing w:val="-2"/>
                      <w:sz w:val="28"/>
                      <w:lang w:val="en-US"/>
                    </w:rPr>
                    <w:t>государство</w:t>
                  </w:r>
                </w:p>
              </w:tc>
            </w:tr>
            <w:tr w14:paraId="1FD867B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6" w:hRule="atLeast"/>
              </w:trPr>
              <w:tc>
                <w:tcPr>
                  <w:tcW w:w="994" w:type="dxa"/>
                </w:tcPr>
                <w:p w14:paraId="71264A26">
                  <w:pPr>
                    <w:pStyle w:val="72"/>
                    <w:ind w:left="9" w:right="3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pacing w:val="-5"/>
                      <w:sz w:val="28"/>
                      <w:lang w:val="en-US"/>
                    </w:rPr>
                    <w:t>3.</w:t>
                  </w:r>
                </w:p>
              </w:tc>
              <w:tc>
                <w:tcPr>
                  <w:tcW w:w="2869" w:type="dxa"/>
                </w:tcPr>
                <w:p w14:paraId="7FFF847F">
                  <w:pPr>
                    <w:pStyle w:val="72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Зачем</w:t>
                  </w:r>
                  <w:r>
                    <w:rPr>
                      <w:spacing w:val="-3"/>
                      <w:sz w:val="28"/>
                      <w:lang w:val="en-US"/>
                    </w:rPr>
                    <w:t xml:space="preserve"> </w:t>
                  </w:r>
                  <w:r>
                    <w:rPr>
                      <w:spacing w:val="-2"/>
                      <w:sz w:val="28"/>
                      <w:lang w:val="en-US"/>
                    </w:rPr>
                    <w:t>обратился</w:t>
                  </w:r>
                </w:p>
              </w:tc>
              <w:tc>
                <w:tcPr>
                  <w:tcW w:w="5637" w:type="dxa"/>
                </w:tcPr>
                <w:p w14:paraId="29E258A6">
                  <w:pPr>
                    <w:pStyle w:val="72"/>
                    <w:numPr>
                      <w:ilvl w:val="0"/>
                      <w:numId w:val="18"/>
                    </w:numPr>
                    <w:tabs>
                      <w:tab w:val="left" w:pos="383"/>
                    </w:tabs>
                    <w:ind w:left="383" w:hanging="279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Включение</w:t>
                  </w:r>
                  <w:r>
                    <w:rPr>
                      <w:spacing w:val="-4"/>
                      <w:sz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lang w:val="en-US"/>
                    </w:rPr>
                    <w:t>в</w:t>
                  </w:r>
                  <w:r>
                    <w:rPr>
                      <w:spacing w:val="-8"/>
                      <w:sz w:val="28"/>
                      <w:lang w:val="en-US"/>
                    </w:rPr>
                    <w:t xml:space="preserve"> </w:t>
                  </w:r>
                  <w:r>
                    <w:rPr>
                      <w:spacing w:val="-2"/>
                      <w:sz w:val="28"/>
                      <w:lang w:val="en-US"/>
                    </w:rPr>
                    <w:t>реестр</w:t>
                  </w:r>
                </w:p>
                <w:p w14:paraId="4CC33011">
                  <w:pPr>
                    <w:pStyle w:val="72"/>
                    <w:numPr>
                      <w:ilvl w:val="0"/>
                      <w:numId w:val="18"/>
                    </w:numPr>
                    <w:tabs>
                      <w:tab w:val="left" w:pos="383"/>
                    </w:tabs>
                    <w:spacing w:line="322" w:lineRule="exact"/>
                    <w:ind w:left="383" w:hanging="279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Изменение</w:t>
                  </w:r>
                  <w:r>
                    <w:rPr>
                      <w:spacing w:val="-7"/>
                      <w:sz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lang w:val="en-US"/>
                    </w:rPr>
                    <w:t>данных</w:t>
                  </w:r>
                  <w:r>
                    <w:rPr>
                      <w:spacing w:val="-3"/>
                      <w:sz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lang w:val="en-US"/>
                    </w:rPr>
                    <w:t>в</w:t>
                  </w:r>
                  <w:r>
                    <w:rPr>
                      <w:spacing w:val="-4"/>
                      <w:sz w:val="28"/>
                      <w:lang w:val="en-US"/>
                    </w:rPr>
                    <w:t xml:space="preserve"> </w:t>
                  </w:r>
                  <w:r>
                    <w:rPr>
                      <w:spacing w:val="-2"/>
                      <w:sz w:val="28"/>
                      <w:lang w:val="en-US"/>
                    </w:rPr>
                    <w:t>реестр</w:t>
                  </w:r>
                </w:p>
                <w:p w14:paraId="04010427">
                  <w:pPr>
                    <w:pStyle w:val="72"/>
                    <w:numPr>
                      <w:ilvl w:val="0"/>
                      <w:numId w:val="18"/>
                    </w:numPr>
                    <w:tabs>
                      <w:tab w:val="left" w:pos="383"/>
                    </w:tabs>
                    <w:spacing w:line="311" w:lineRule="exact"/>
                    <w:ind w:left="383" w:hanging="279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Исключение</w:t>
                  </w:r>
                  <w:r>
                    <w:rPr>
                      <w:spacing w:val="-6"/>
                      <w:sz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lang w:val="en-US"/>
                    </w:rPr>
                    <w:t>из</w:t>
                  </w:r>
                  <w:r>
                    <w:rPr>
                      <w:spacing w:val="-7"/>
                      <w:sz w:val="28"/>
                      <w:lang w:val="en-US"/>
                    </w:rPr>
                    <w:t xml:space="preserve"> </w:t>
                  </w:r>
                  <w:r>
                    <w:rPr>
                      <w:spacing w:val="-2"/>
                      <w:sz w:val="28"/>
                      <w:lang w:val="en-US"/>
                    </w:rPr>
                    <w:t>реестра</w:t>
                  </w:r>
                </w:p>
              </w:tc>
            </w:tr>
          </w:tbl>
          <w:p w14:paraId="6380118A">
            <w:pPr>
              <w:spacing w:after="0" w:line="240" w:lineRule="auto"/>
              <w:ind w:left="246" w:firstLine="419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3BBD59C3">
            <w:pPr>
              <w:spacing w:after="0" w:line="240" w:lineRule="auto"/>
              <w:ind w:left="246" w:firstLine="41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Таблица 2. Комбинации значений признаков, каждая из которых соответствует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одному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варианту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услуги</w:t>
            </w:r>
          </w:p>
          <w:p w14:paraId="231C112D">
            <w:pPr>
              <w:pStyle w:val="17"/>
              <w:spacing w:before="60"/>
              <w:rPr>
                <w:b/>
                <w:sz w:val="20"/>
              </w:rPr>
            </w:pPr>
          </w:p>
          <w:tbl>
            <w:tblPr>
              <w:tblStyle w:val="71"/>
              <w:tblW w:w="0" w:type="auto"/>
              <w:tblInd w:w="148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85"/>
              <w:gridCol w:w="2984"/>
              <w:gridCol w:w="5432"/>
            </w:tblGrid>
            <w:tr w14:paraId="14EAFB0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2" w:hRule="atLeast"/>
              </w:trPr>
              <w:tc>
                <w:tcPr>
                  <w:tcW w:w="994" w:type="dxa"/>
                </w:tcPr>
                <w:p w14:paraId="754946B7">
                  <w:pPr>
                    <w:pStyle w:val="72"/>
                    <w:spacing w:line="320" w:lineRule="exact"/>
                    <w:ind w:left="9"/>
                    <w:jc w:val="center"/>
                    <w:rPr>
                      <w:b/>
                      <w:sz w:val="28"/>
                      <w:lang w:val="en-US"/>
                    </w:rPr>
                  </w:pPr>
                  <w:r>
                    <w:rPr>
                      <w:b/>
                      <w:sz w:val="28"/>
                      <w:lang w:val="en-US"/>
                    </w:rPr>
                    <w:t>№</w:t>
                  </w:r>
                  <w:r>
                    <w:rPr>
                      <w:b/>
                      <w:spacing w:val="1"/>
                      <w:sz w:val="28"/>
                      <w:lang w:val="en-US"/>
                    </w:rPr>
                    <w:t xml:space="preserve"> </w:t>
                  </w:r>
                  <w:r>
                    <w:rPr>
                      <w:b/>
                      <w:spacing w:val="-5"/>
                      <w:sz w:val="28"/>
                      <w:lang w:val="en-US"/>
                    </w:rPr>
                    <w:t>п/п</w:t>
                  </w:r>
                </w:p>
              </w:tc>
              <w:tc>
                <w:tcPr>
                  <w:tcW w:w="3011" w:type="dxa"/>
                </w:tcPr>
                <w:p w14:paraId="388A2595">
                  <w:pPr>
                    <w:pStyle w:val="72"/>
                    <w:spacing w:line="322" w:lineRule="exact"/>
                    <w:rPr>
                      <w:b/>
                      <w:sz w:val="28"/>
                      <w:lang w:val="en-US"/>
                    </w:rPr>
                  </w:pPr>
                  <w:r>
                    <w:rPr>
                      <w:b/>
                      <w:spacing w:val="-2"/>
                      <w:sz w:val="28"/>
                      <w:lang w:val="en-US"/>
                    </w:rPr>
                    <w:t>Наименование варианта</w:t>
                  </w:r>
                </w:p>
              </w:tc>
              <w:tc>
                <w:tcPr>
                  <w:tcW w:w="5496" w:type="dxa"/>
                </w:tcPr>
                <w:p w14:paraId="4A16A568">
                  <w:pPr>
                    <w:pStyle w:val="72"/>
                    <w:spacing w:line="320" w:lineRule="exact"/>
                    <w:rPr>
                      <w:b/>
                      <w:sz w:val="28"/>
                      <w:lang w:val="en-US"/>
                    </w:rPr>
                  </w:pPr>
                  <w:r>
                    <w:rPr>
                      <w:b/>
                      <w:sz w:val="28"/>
                      <w:lang w:val="en-US"/>
                    </w:rPr>
                    <w:t>Комбинация</w:t>
                  </w:r>
                  <w:r>
                    <w:rPr>
                      <w:b/>
                      <w:spacing w:val="-8"/>
                      <w:sz w:val="28"/>
                      <w:lang w:val="en-US"/>
                    </w:rPr>
                    <w:t xml:space="preserve"> </w:t>
                  </w:r>
                  <w:r>
                    <w:rPr>
                      <w:b/>
                      <w:sz w:val="28"/>
                      <w:lang w:val="en-US"/>
                    </w:rPr>
                    <w:t>признаков</w:t>
                  </w:r>
                  <w:r>
                    <w:rPr>
                      <w:b/>
                      <w:spacing w:val="-7"/>
                      <w:sz w:val="28"/>
                      <w:lang w:val="en-US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  <w:lang w:val="en-US"/>
                    </w:rPr>
                    <w:t>заявителя</w:t>
                  </w:r>
                </w:p>
              </w:tc>
            </w:tr>
            <w:tr w14:paraId="5E5DA23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12" w:hRule="atLeast"/>
              </w:trPr>
              <w:tc>
                <w:tcPr>
                  <w:tcW w:w="994" w:type="dxa"/>
                </w:tcPr>
                <w:p w14:paraId="29F50C7E">
                  <w:pPr>
                    <w:pStyle w:val="72"/>
                    <w:spacing w:line="314" w:lineRule="exact"/>
                    <w:ind w:left="9" w:right="4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pacing w:val="-10"/>
                      <w:sz w:val="28"/>
                      <w:lang w:val="en-US"/>
                    </w:rPr>
                    <w:t>1</w:t>
                  </w:r>
                </w:p>
              </w:tc>
              <w:tc>
                <w:tcPr>
                  <w:tcW w:w="3011" w:type="dxa"/>
                </w:tcPr>
                <w:p w14:paraId="4E7926F2">
                  <w:pPr>
                    <w:pStyle w:val="72"/>
                    <w:spacing w:line="314" w:lineRule="exact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Вариант</w:t>
                  </w:r>
                  <w:r>
                    <w:rPr>
                      <w:spacing w:val="-7"/>
                      <w:sz w:val="28"/>
                      <w:lang w:val="en-US"/>
                    </w:rPr>
                    <w:t xml:space="preserve"> </w:t>
                  </w:r>
                  <w:r>
                    <w:rPr>
                      <w:spacing w:val="-10"/>
                      <w:sz w:val="28"/>
                      <w:lang w:val="en-US"/>
                    </w:rPr>
                    <w:t>1</w:t>
                  </w:r>
                </w:p>
              </w:tc>
              <w:tc>
                <w:tcPr>
                  <w:tcW w:w="5496" w:type="dxa"/>
                </w:tcPr>
                <w:p w14:paraId="6D4936E6">
                  <w:pPr>
                    <w:pStyle w:val="72"/>
                    <w:spacing w:line="313" w:lineRule="exact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1.</w:t>
                  </w:r>
                  <w:r>
                    <w:rPr>
                      <w:spacing w:val="-4"/>
                      <w:sz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lang w:val="ru-RU"/>
                    </w:rPr>
                    <w:t>Физическое</w:t>
                  </w:r>
                  <w:r>
                    <w:rPr>
                      <w:spacing w:val="-3"/>
                      <w:sz w:val="28"/>
                      <w:lang w:val="ru-RU"/>
                    </w:rPr>
                    <w:t xml:space="preserve"> </w:t>
                  </w:r>
                  <w:r>
                    <w:rPr>
                      <w:spacing w:val="-4"/>
                      <w:sz w:val="28"/>
                      <w:lang w:val="ru-RU"/>
                    </w:rPr>
                    <w:t>лицо, юридическое лицо</w:t>
                  </w:r>
                </w:p>
                <w:p w14:paraId="01EA45E4">
                  <w:pPr>
                    <w:pStyle w:val="72"/>
                    <w:tabs>
                      <w:tab w:val="left" w:pos="440"/>
                    </w:tabs>
                    <w:spacing w:before="2" w:line="240" w:lineRule="auto"/>
                    <w:jc w:val="both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1.</w:t>
                  </w:r>
                  <w:r>
                    <w:rPr>
                      <w:spacing w:val="-4"/>
                      <w:sz w:val="28"/>
                      <w:lang w:val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Выдача выписки </w:t>
                  </w:r>
                  <w:r>
                    <w:rPr>
                      <w:sz w:val="26"/>
                      <w:szCs w:val="26"/>
                      <w:lang w:val="ru-RU" w:eastAsia="ru-RU"/>
                    </w:rPr>
                    <w:t>из реестра муниципального имущества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 об объектах учета муниципального имущества, содержащейся в реестре муниципальной собственности Валуйского муниципального округа</w:t>
                  </w:r>
                </w:p>
              </w:tc>
            </w:tr>
            <w:tr w14:paraId="4C353EE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994" w:type="dxa"/>
                </w:tcPr>
                <w:p w14:paraId="238BFD73">
                  <w:pPr>
                    <w:pStyle w:val="72"/>
                    <w:ind w:left="9" w:right="4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pacing w:val="-10"/>
                      <w:sz w:val="28"/>
                      <w:lang w:val="en-US"/>
                    </w:rPr>
                    <w:t>2</w:t>
                  </w:r>
                </w:p>
              </w:tc>
              <w:tc>
                <w:tcPr>
                  <w:tcW w:w="3011" w:type="dxa"/>
                </w:tcPr>
                <w:p w14:paraId="6F986465">
                  <w:pPr>
                    <w:pStyle w:val="72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Вариант</w:t>
                  </w:r>
                  <w:r>
                    <w:rPr>
                      <w:spacing w:val="-7"/>
                      <w:sz w:val="28"/>
                      <w:lang w:val="en-US"/>
                    </w:rPr>
                    <w:t xml:space="preserve"> </w:t>
                  </w:r>
                  <w:r>
                    <w:rPr>
                      <w:spacing w:val="-10"/>
                      <w:sz w:val="28"/>
                      <w:lang w:val="en-US"/>
                    </w:rPr>
                    <w:t>2</w:t>
                  </w:r>
                </w:p>
              </w:tc>
              <w:tc>
                <w:tcPr>
                  <w:tcW w:w="5496" w:type="dxa"/>
                </w:tcPr>
                <w:p w14:paraId="7A2014A0">
                  <w:pPr>
                    <w:pStyle w:val="72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2.</w:t>
                  </w:r>
                  <w:r>
                    <w:rPr>
                      <w:spacing w:val="-5"/>
                      <w:sz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lang w:val="ru-RU"/>
                    </w:rPr>
                    <w:t>Юридическое</w:t>
                  </w:r>
                  <w:r>
                    <w:rPr>
                      <w:spacing w:val="-4"/>
                      <w:sz w:val="28"/>
                      <w:lang w:val="ru-RU"/>
                    </w:rPr>
                    <w:t xml:space="preserve"> лицо, физическое лицо</w:t>
                  </w:r>
                </w:p>
                <w:p w14:paraId="0A3F913A">
                  <w:pPr>
                    <w:pStyle w:val="72"/>
                    <w:spacing w:before="2" w:line="308" w:lineRule="exact"/>
                    <w:jc w:val="both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1.</w:t>
                  </w:r>
                  <w:r>
                    <w:rPr>
                      <w:spacing w:val="-4"/>
                      <w:sz w:val="28"/>
                      <w:lang w:val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Выдача </w:t>
                  </w:r>
                  <w:r>
                    <w:rPr>
                      <w:sz w:val="26"/>
                      <w:szCs w:val="26"/>
                      <w:lang w:val="ru-RU" w:eastAsia="ru-RU"/>
                    </w:rPr>
                    <w:t xml:space="preserve">информационного </w:t>
                  </w:r>
                  <w:r>
                    <w:fldChar w:fldCharType="begin"/>
                  </w:r>
                  <w:r>
                    <w:instrText xml:space="preserve"> HYPERLINK "consultantplus://offline/ref=C45CBED8DD2E7CD7E05C51C3DD2009CD0862A59D32259CE8418E1AEFC2E86BBADDD2F3984623FAD587AFF767C50A3A6B3ECCE1C43B1E06B8544230fAAFJ" </w:instrText>
                  </w:r>
                  <w:r>
                    <w:fldChar w:fldCharType="separate"/>
                  </w:r>
                  <w:r>
                    <w:rPr>
                      <w:sz w:val="26"/>
                      <w:szCs w:val="26"/>
                      <w:lang w:val="ru-RU" w:eastAsia="ru-RU"/>
                    </w:rPr>
                    <w:t>письма</w:t>
                  </w:r>
                  <w:r>
                    <w:rPr>
                      <w:sz w:val="26"/>
                      <w:szCs w:val="26"/>
                      <w:lang w:val="ru-RU" w:eastAsia="ru-RU"/>
                    </w:rPr>
                    <w:fldChar w:fldCharType="end"/>
                  </w:r>
                  <w:r>
                    <w:rPr>
                      <w:sz w:val="26"/>
                      <w:szCs w:val="26"/>
                      <w:lang w:val="ru-RU" w:eastAsia="ru-RU"/>
                    </w:rPr>
                    <w:t xml:space="preserve"> об отсутствии в реестре муниципальной собственности </w:t>
                  </w:r>
                  <w:r>
                    <w:rPr>
                      <w:sz w:val="26"/>
                      <w:szCs w:val="26"/>
                      <w:lang w:val="ru-RU"/>
                    </w:rPr>
                    <w:t>Валуйского муниципального округа</w:t>
                  </w:r>
                  <w:r>
                    <w:rPr>
                      <w:sz w:val="26"/>
                      <w:szCs w:val="26"/>
                      <w:lang w:val="ru-RU" w:eastAsia="ru-RU"/>
                    </w:rPr>
                    <w:t xml:space="preserve"> имущества</w:t>
                  </w:r>
                </w:p>
              </w:tc>
            </w:tr>
            <w:tr w14:paraId="67BA4D7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9" w:hRule="atLeast"/>
              </w:trPr>
              <w:tc>
                <w:tcPr>
                  <w:tcW w:w="994" w:type="dxa"/>
                </w:tcPr>
                <w:p w14:paraId="117D6ED6">
                  <w:pPr>
                    <w:pStyle w:val="72"/>
                    <w:ind w:left="9" w:right="3"/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pacing w:val="-5"/>
                      <w:sz w:val="28"/>
                      <w:lang w:val="en-US"/>
                    </w:rPr>
                    <w:t>3.</w:t>
                  </w:r>
                </w:p>
              </w:tc>
              <w:tc>
                <w:tcPr>
                  <w:tcW w:w="3011" w:type="dxa"/>
                </w:tcPr>
                <w:p w14:paraId="6D190EDE">
                  <w:pPr>
                    <w:pStyle w:val="72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Вариант</w:t>
                  </w:r>
                  <w:r>
                    <w:rPr>
                      <w:spacing w:val="-7"/>
                      <w:sz w:val="28"/>
                      <w:lang w:val="en-US"/>
                    </w:rPr>
                    <w:t xml:space="preserve"> </w:t>
                  </w:r>
                  <w:r>
                    <w:rPr>
                      <w:spacing w:val="-10"/>
                      <w:sz w:val="28"/>
                      <w:lang w:val="en-US"/>
                    </w:rPr>
                    <w:t>3</w:t>
                  </w:r>
                </w:p>
              </w:tc>
              <w:tc>
                <w:tcPr>
                  <w:tcW w:w="5496" w:type="dxa"/>
                </w:tcPr>
                <w:p w14:paraId="45E06D3F">
                  <w:pPr>
                    <w:pStyle w:val="72"/>
                    <w:tabs>
                      <w:tab w:val="left" w:pos="1140"/>
                    </w:tabs>
                    <w:spacing w:before="79" w:line="240" w:lineRule="auto"/>
                    <w:ind w:left="0"/>
                    <w:rPr>
                      <w:spacing w:val="-4"/>
                      <w:sz w:val="28"/>
                      <w:lang w:val="ru-RU"/>
                    </w:rPr>
                  </w:pPr>
                  <w:r>
                    <w:rPr>
                      <w:b/>
                      <w:sz w:val="26"/>
                      <w:szCs w:val="26"/>
                      <w:lang w:val="ru-RU"/>
                    </w:rPr>
                    <w:t xml:space="preserve">  1.</w:t>
                  </w:r>
                  <w:r>
                    <w:rPr>
                      <w:b/>
                      <w:sz w:val="20"/>
                      <w:lang w:val="ru-RU"/>
                    </w:rPr>
                    <w:t xml:space="preserve"> </w:t>
                  </w:r>
                  <w:r>
                    <w:rPr>
                      <w:sz w:val="28"/>
                      <w:lang w:val="ru-RU"/>
                    </w:rPr>
                    <w:t>Физическое</w:t>
                  </w:r>
                  <w:r>
                    <w:rPr>
                      <w:spacing w:val="-3"/>
                      <w:sz w:val="28"/>
                      <w:lang w:val="ru-RU"/>
                    </w:rPr>
                    <w:t xml:space="preserve"> </w:t>
                  </w:r>
                  <w:r>
                    <w:rPr>
                      <w:spacing w:val="-4"/>
                      <w:sz w:val="28"/>
                      <w:lang w:val="ru-RU"/>
                    </w:rPr>
                    <w:t>лицо, юридическое лицо</w:t>
                  </w:r>
                </w:p>
                <w:p w14:paraId="1A16D12B">
                  <w:pPr>
                    <w:pStyle w:val="72"/>
                    <w:tabs>
                      <w:tab w:val="left" w:pos="1140"/>
                    </w:tabs>
                    <w:spacing w:before="79" w:line="240" w:lineRule="auto"/>
                    <w:ind w:left="0"/>
                    <w:jc w:val="both"/>
                    <w:rPr>
                      <w:b/>
                      <w:sz w:val="20"/>
                      <w:lang w:val="ru-RU"/>
                    </w:rPr>
                  </w:pPr>
                  <w:r>
                    <w:rPr>
                      <w:spacing w:val="-4"/>
                      <w:sz w:val="28"/>
                      <w:lang w:val="ru-RU"/>
                    </w:rPr>
                    <w:t xml:space="preserve">  2. </w:t>
                  </w:r>
                  <w:r>
                    <w:rPr>
                      <w:sz w:val="26"/>
                      <w:szCs w:val="26"/>
                      <w:lang w:val="ru-RU"/>
                    </w:rPr>
                    <w:t>Исправление</w:t>
                  </w:r>
                  <w:r>
                    <w:rPr>
                      <w:spacing w:val="40"/>
                      <w:sz w:val="26"/>
                      <w:szCs w:val="26"/>
                      <w:lang w:val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ru-RU"/>
                    </w:rPr>
                    <w:t>допущенных</w:t>
                  </w:r>
                  <w:r>
                    <w:rPr>
                      <w:spacing w:val="40"/>
                      <w:sz w:val="26"/>
                      <w:szCs w:val="26"/>
                      <w:lang w:val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ru-RU"/>
                    </w:rPr>
                    <w:t>опечаток</w:t>
                  </w:r>
                  <w:r>
                    <w:rPr>
                      <w:spacing w:val="40"/>
                      <w:sz w:val="26"/>
                      <w:szCs w:val="26"/>
                      <w:lang w:val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ru-RU"/>
                    </w:rPr>
                    <w:t>и</w:t>
                  </w:r>
                  <w:r>
                    <w:rPr>
                      <w:spacing w:val="40"/>
                      <w:sz w:val="26"/>
                      <w:szCs w:val="26"/>
                      <w:lang w:val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ru-RU"/>
                    </w:rPr>
                    <w:t>(или)</w:t>
                  </w:r>
                  <w:r>
                    <w:rPr>
                      <w:spacing w:val="40"/>
                      <w:sz w:val="26"/>
                      <w:szCs w:val="26"/>
                      <w:lang w:val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ru-RU"/>
                    </w:rPr>
                    <w:t>ошибок</w:t>
                  </w:r>
                  <w:r>
                    <w:rPr>
                      <w:spacing w:val="40"/>
                      <w:sz w:val="26"/>
                      <w:szCs w:val="26"/>
                      <w:lang w:val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ru-RU"/>
                    </w:rPr>
                    <w:t>в</w:t>
                  </w:r>
                  <w:r>
                    <w:rPr>
                      <w:spacing w:val="40"/>
                      <w:sz w:val="26"/>
                      <w:szCs w:val="26"/>
                      <w:lang w:val="ru-RU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ru-RU"/>
                    </w:rPr>
                    <w:t>выданных в результате предоставления услуги документах</w:t>
                  </w:r>
                  <w:r>
                    <w:rPr>
                      <w:b/>
                      <w:sz w:val="20"/>
                      <w:lang w:val="ru-RU"/>
                    </w:rPr>
                    <w:tab/>
                  </w:r>
                </w:p>
                <w:p w14:paraId="3D042032">
                  <w:pPr>
                    <w:pStyle w:val="72"/>
                    <w:spacing w:line="20" w:lineRule="exact"/>
                    <w:rPr>
                      <w:sz w:val="2"/>
                      <w:lang w:val="ru-RU"/>
                    </w:rPr>
                  </w:pPr>
                </w:p>
              </w:tc>
            </w:tr>
          </w:tbl>
          <w:p w14:paraId="3EF9045B"/>
          <w:p w14:paraId="5E7130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486F60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79AC83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02490AA1">
            <w:pPr>
              <w:tabs>
                <w:tab w:val="left" w:pos="812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ab/>
            </w:r>
          </w:p>
          <w:tbl>
            <w:tblPr>
              <w:tblStyle w:val="69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"/>
              <w:gridCol w:w="9340"/>
            </w:tblGrid>
            <w:tr w14:paraId="0F8B6D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7" w:type="dxa"/>
                </w:tcPr>
                <w:p w14:paraId="0E22F781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27" w:type="dxa"/>
                </w:tcPr>
                <w:p w14:paraId="3FFDBCFB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Приложение №2 </w:t>
                  </w:r>
                </w:p>
                <w:p w14:paraId="02B24AC3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  <w:t>к Административному регламенту</w:t>
                  </w:r>
                </w:p>
                <w:p w14:paraId="7FB725F0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1155242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11DD1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  <w:lang w:eastAsia="ru-RU"/>
                    </w:rPr>
                    <w:t>Выписка</w:t>
                  </w:r>
                </w:p>
                <w:p w14:paraId="317ED9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из реестра муниципальной собственности Валуйского муниципального округа об объекте учета муниципального имущества </w:t>
                  </w:r>
                </w:p>
                <w:p w14:paraId="19E3E1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  <w:lang w:eastAsia="ru-RU"/>
                    </w:rPr>
                    <w:t>на «__» _________20__г.</w:t>
                  </w:r>
                </w:p>
                <w:p w14:paraId="5D2CBD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3860A2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Орган местного самоуправления, уполномоченный на ведение реестра муниципального имущества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u w:val="single"/>
                      <w:lang w:eastAsia="ru-RU"/>
                    </w:rPr>
                    <w:t xml:space="preserve">Отдел по управлению муниципальной собственностью и жилищным вопросам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управления муниципальной собственности и земельных ресурсов администрации Валуйского муниципального округа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</w:t>
                  </w:r>
                </w:p>
                <w:p w14:paraId="6B9068B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                                                  (наименование органа местного </w:t>
                  </w:r>
                </w:p>
                <w:p w14:paraId="4519D78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                                       самоуправления, уполномоченного на ведение</w:t>
                  </w:r>
                </w:p>
                <w:p w14:paraId="6C5C505C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                                               реестра муниципального имущества)</w:t>
                  </w:r>
                </w:p>
                <w:p w14:paraId="5B2285CA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4BD3A92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Заявитель ______________________________________________________</w:t>
                  </w:r>
                </w:p>
                <w:p w14:paraId="4DC692C2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                   (наименование юридического лица, фамилия, имя, отчество</w:t>
                  </w:r>
                </w:p>
                <w:p w14:paraId="45BC8084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                                         (при наличии) физического лица)</w:t>
                  </w:r>
                </w:p>
                <w:p w14:paraId="0E279894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10791A6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708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1. Сведения об объекте муниципального имущества</w:t>
                  </w:r>
                </w:p>
                <w:p w14:paraId="42C4A21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3BFCEBC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 w:eastAsiaTheme="minorEastAsia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sz w:val="26"/>
                      <w:szCs w:val="26"/>
                      <w:lang w:eastAsia="ru-RU"/>
                    </w:rPr>
                    <w:t>Вид и наименование объекта учета ______________________________________</w:t>
                  </w:r>
                </w:p>
                <w:p w14:paraId="112F115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  <w:tbl>
                  <w:tblPr>
                    <w:tblStyle w:val="25"/>
                    <w:tblW w:w="0" w:type="auto"/>
                    <w:tblInd w:w="0" w:type="dxa"/>
                    <w:tblBorders>
                      <w:top w:val="single" w:color="000000" w:themeColor="text1" w:sz="4" w:space="0"/>
                      <w:left w:val="single" w:color="000000" w:themeColor="text1" w:sz="4" w:space="0"/>
                      <w:bottom w:val="single" w:color="000000" w:themeColor="text1" w:sz="4" w:space="0"/>
                      <w:right w:val="single" w:color="000000" w:themeColor="text1" w:sz="4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312"/>
                    <w:gridCol w:w="1418"/>
                    <w:gridCol w:w="558"/>
                    <w:gridCol w:w="2560"/>
                    <w:gridCol w:w="1997"/>
                  </w:tblGrid>
                  <w:tr w14:paraId="183F4FE5"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312" w:type="dxa"/>
                        <w:tcBorders>
                          <w:bottom w:val="single" w:color="auto" w:sz="4" w:space="0"/>
                        </w:tcBorders>
                      </w:tcPr>
                      <w:p w14:paraId="120E91EB">
                        <w:pPr>
                          <w:widowControl w:val="0"/>
                          <w:autoSpaceDE w:val="0"/>
                          <w:autoSpaceDN w:val="0"/>
                          <w:spacing w:after="0"/>
                          <w:jc w:val="center"/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  <w:t>Реестровый номер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color="auto" w:sz="4" w:space="0"/>
                          <w:right w:val="single" w:color="auto" w:sz="4" w:space="0"/>
                        </w:tcBorders>
                      </w:tcPr>
                      <w:p w14:paraId="0701BEF7">
                        <w:pPr>
                          <w:widowControl w:val="0"/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single" w:color="auto" w:sz="4" w:space="0"/>
                          <w:bottom w:val="nil"/>
                          <w:right w:val="single" w:color="auto" w:sz="4" w:space="0"/>
                        </w:tcBorders>
                      </w:tcPr>
                      <w:p w14:paraId="13B1B9E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left w:val="single" w:color="auto" w:sz="4" w:space="0"/>
                          <w:bottom w:val="single" w:color="auto" w:sz="4" w:space="0"/>
                        </w:tcBorders>
                      </w:tcPr>
                      <w:p w14:paraId="6ED126C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  <w:t>Дата присвоения</w:t>
                        </w:r>
                      </w:p>
                    </w:tc>
                    <w:tc>
                      <w:tcPr>
                        <w:tcW w:w="1997" w:type="dxa"/>
                        <w:tcBorders>
                          <w:bottom w:val="single" w:color="auto" w:sz="4" w:space="0"/>
                        </w:tcBorders>
                      </w:tcPr>
                      <w:p w14:paraId="5B5E99F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14:paraId="4976338E"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31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nil"/>
                        </w:tcBorders>
                      </w:tcPr>
                      <w:p w14:paraId="22F88CC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nil"/>
                        </w:tcBorders>
                      </w:tcPr>
                      <w:p w14:paraId="61B2722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nil"/>
                        </w:tcBorders>
                      </w:tcPr>
                      <w:p w14:paraId="18BBF44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nil"/>
                        </w:tcBorders>
                      </w:tcPr>
                      <w:p w14:paraId="6BA67D2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97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nil"/>
                        </w:tcBorders>
                      </w:tcPr>
                      <w:p w14:paraId="51A0FAC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14:paraId="6692614C"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288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14:paraId="7B36C3D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  <w:t>Наименование сведений</w:t>
                        </w:r>
                      </w:p>
                    </w:tc>
                    <w:tc>
                      <w:tcPr>
                        <w:tcW w:w="4557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14:paraId="44DF4F4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  <w:t>Значение сведений</w:t>
                        </w:r>
                      </w:p>
                    </w:tc>
                  </w:tr>
                  <w:tr w14:paraId="68194299"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288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14:paraId="2401297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557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14:paraId="335580A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  <w:t>2</w:t>
                        </w:r>
                      </w:p>
                    </w:tc>
                  </w:tr>
                  <w:tr w14:paraId="78E041B1"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288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14:paraId="15F6DE7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57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14:paraId="37D0396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14:paraId="7147D2DE"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288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14:paraId="16A2C1B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57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14:paraId="41B0C39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14:paraId="61DF8D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0F55E70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6694DA7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2. Информация об изменении сведений об объекте учета муниципального имущества</w:t>
                  </w:r>
                </w:p>
                <w:p w14:paraId="267F239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  <w:tbl>
                  <w:tblPr>
                    <w:tblStyle w:val="25"/>
                    <w:tblW w:w="0" w:type="auto"/>
                    <w:tblInd w:w="0" w:type="dxa"/>
                    <w:tblBorders>
                      <w:top w:val="single" w:color="000000" w:themeColor="text1" w:sz="4" w:space="0"/>
                      <w:left w:val="single" w:color="000000" w:themeColor="text1" w:sz="4" w:space="0"/>
                      <w:bottom w:val="single" w:color="000000" w:themeColor="text1" w:sz="4" w:space="0"/>
                      <w:right w:val="single" w:color="000000" w:themeColor="text1" w:sz="4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966"/>
                    <w:gridCol w:w="2966"/>
                    <w:gridCol w:w="2966"/>
                  </w:tblGrid>
                  <w:tr w14:paraId="5A84A2DC"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</w:tblPrEx>
                    <w:tc>
                      <w:tcPr>
                        <w:tcW w:w="2966" w:type="dxa"/>
                      </w:tcPr>
                      <w:p w14:paraId="016ED7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sz w:val="26"/>
                            <w:szCs w:val="26"/>
                            <w:lang w:eastAsia="ru-RU"/>
                          </w:rPr>
                          <w:t>Наименование изменения</w:t>
                        </w:r>
                      </w:p>
                    </w:tc>
                    <w:tc>
                      <w:tcPr>
                        <w:tcW w:w="2966" w:type="dxa"/>
                      </w:tcPr>
                      <w:p w14:paraId="58E6AE2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sz w:val="26"/>
                            <w:szCs w:val="26"/>
                            <w:lang w:eastAsia="ru-RU"/>
                          </w:rPr>
                          <w:t>Значения сведений</w:t>
                        </w:r>
                      </w:p>
                    </w:tc>
                    <w:tc>
                      <w:tcPr>
                        <w:tcW w:w="2966" w:type="dxa"/>
                      </w:tcPr>
                      <w:p w14:paraId="73AA13D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sz w:val="26"/>
                            <w:szCs w:val="26"/>
                            <w:lang w:eastAsia="ru-RU"/>
                          </w:rPr>
                          <w:t>Дата изменения</w:t>
                        </w:r>
                      </w:p>
                    </w:tc>
                  </w:tr>
                  <w:tr w14:paraId="78BE02F4"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966" w:type="dxa"/>
                      </w:tcPr>
                      <w:p w14:paraId="25E752A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966" w:type="dxa"/>
                      </w:tcPr>
                      <w:p w14:paraId="087B9B4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966" w:type="dxa"/>
                      </w:tcPr>
                      <w:p w14:paraId="4787DD2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  <w:t>3</w:t>
                        </w:r>
                      </w:p>
                    </w:tc>
                  </w:tr>
                  <w:tr w14:paraId="2D32BBD6"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966" w:type="dxa"/>
                      </w:tcPr>
                      <w:p w14:paraId="3EA3CAE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66" w:type="dxa"/>
                      </w:tcPr>
                      <w:p w14:paraId="5CA99D5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66" w:type="dxa"/>
                      </w:tcPr>
                      <w:p w14:paraId="4412FF8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</w:p>
                    </w:tc>
                  </w:tr>
                  <w:tr w14:paraId="48DD78AD"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966" w:type="dxa"/>
                      </w:tcPr>
                      <w:p w14:paraId="1E78DDD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66" w:type="dxa"/>
                      </w:tcPr>
                      <w:p w14:paraId="4D9F438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66" w:type="dxa"/>
                      </w:tcPr>
                      <w:p w14:paraId="563147F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</w:p>
                    </w:tc>
                  </w:tr>
                </w:tbl>
                <w:p w14:paraId="43D5F95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  <w:p w14:paraId="0F76F56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ОТМЕТКА О ПОДТВЕРЖДЕНИЙ СВЕДЕНИЙ, СОДЕРЖАЩИХСЯ В НАСТОЯЩЕЙ ВЫПИСКЕ</w:t>
                  </w:r>
                </w:p>
                <w:p w14:paraId="46BF70C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</w:pPr>
                  <w:bookmarkStart w:id="8" w:name="P113"/>
                  <w:bookmarkEnd w:id="8"/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2409825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1775460" cy="701040"/>
                            <wp:effectExtent l="0" t="0" r="15240" b="22860"/>
                            <wp:wrapNone/>
                            <wp:docPr id="3" name="Скругленный прямоугольник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75460" cy="70104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EC940B5">
                                        <w:pPr>
                                          <w:jc w:val="center"/>
                                        </w:pPr>
                                        <w:r>
                                          <w:t>Сведения об электронной подписи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id="_x0000_s1026" o:spid="_x0000_s1026" o:spt="2" style="position:absolute;left:0pt;margin-left:189.75pt;margin-top:12.95pt;height:55.2pt;width:139.8pt;z-index:251660288;v-text-anchor:middle;mso-width-relative:page;mso-height-relative:page;" fillcolor="#FFFFFF" filled="t" stroked="t" coordsize="21600,21600" arcsize="0.166666666666667" o:gfxdata="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cZHaTNsAAAAKAQAADwAAAAAAAAABACAAAAAi&#10;AAAAZHJzL2Rvd25yZXYueG1sUEsBAhQAFAAAAAgAh07iQChP1/6yAgAANgUAAA4AAAAAAAAAAQAg&#10;AAAAKgEAAGRycy9lMm9Eb2MueG1sUEsFBgAAAAAGAAYAWQEAAE4GAAAAAA==&#10;">
                            <v:fill on="t" focussize="0,0"/>
                            <v:stroke weight="2pt" color="#F79646" joinstyle="round"/>
                            <v:imagedata o:title=""/>
                            <o:lock v:ext="edit" aspectratio="f"/>
                            <v:textbox>
                              <w:txbxContent>
                                <w:p w14:paraId="5EC940B5">
                                  <w:pPr>
                                    <w:jc w:val="center"/>
                                  </w:pPr>
                                  <w:r>
                                    <w:t>Сведения об электронной подписи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  <w:p w14:paraId="58F821B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  <w:t xml:space="preserve">исполнитель                                                                            И.О. Фамилия    </w:t>
                  </w:r>
                </w:p>
                <w:p w14:paraId="01D518A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864AB1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  <w:t>«__» ____________ 20 __г.</w:t>
                  </w:r>
                </w:p>
                <w:tbl>
                  <w:tblPr>
                    <w:tblStyle w:val="69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495"/>
                    <w:gridCol w:w="4629"/>
                  </w:tblGrid>
                  <w:tr w14:paraId="48EE050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927" w:type="dxa"/>
                      </w:tcPr>
                      <w:p w14:paraId="73A39A29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927" w:type="dxa"/>
                      </w:tcPr>
                      <w:p w14:paraId="4ED0311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Приложение №3 </w:t>
                        </w:r>
                      </w:p>
                      <w:p w14:paraId="0DDA00C6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к Административному регламенту</w:t>
                        </w:r>
                      </w:p>
                    </w:tc>
                  </w:tr>
                </w:tbl>
                <w:p w14:paraId="52B3E8D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075FD73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Style w:val="69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262"/>
                    <w:gridCol w:w="4862"/>
                  </w:tblGrid>
                  <w:tr w14:paraId="2FC65D1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927" w:type="dxa"/>
                      </w:tcPr>
                      <w:p w14:paraId="397F30B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Бланк</w:t>
                        </w:r>
                      </w:p>
                      <w:p w14:paraId="16E8C30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Органа, уполномоченного на предоставление Услуги</w:t>
                        </w:r>
                      </w:p>
                      <w:p w14:paraId="602841E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1FC4ACF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sz w:val="28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4"/>
                            <w:lang w:eastAsia="ru-RU"/>
                          </w:rPr>
                          <w:t xml:space="preserve">«__»_______ 20_г.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t>исх.№______</w:t>
                        </w:r>
                      </w:p>
                      <w:p w14:paraId="59C880B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927" w:type="dxa"/>
                      </w:tcPr>
                      <w:p w14:paraId="492DB29D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</w:p>
                      <w:p w14:paraId="14290D7A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____________________________________________</w:t>
                        </w:r>
                      </w:p>
                      <w:p w14:paraId="053E65B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4"/>
                            <w:lang w:eastAsia="ru-RU"/>
                          </w:rPr>
                          <w:t>(наименование заявителя – юридического лица)</w:t>
                        </w:r>
                      </w:p>
                      <w:p w14:paraId="56DC3E1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ИЛИ</w:t>
                        </w:r>
                      </w:p>
                      <w:p w14:paraId="0D8234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_______________________________</w:t>
                        </w:r>
                      </w:p>
                      <w:p w14:paraId="36A843B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4"/>
                            <w:lang w:eastAsia="ru-RU"/>
                          </w:rPr>
                          <w:t>(Ф.И.О. заявителя - физического лица)</w:t>
                        </w:r>
                      </w:p>
                      <w:p w14:paraId="7F1E0EF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</w:p>
                      <w:p w14:paraId="29E97A3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</w:p>
                      <w:p w14:paraId="27E1AB4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_________________________________</w:t>
                        </w:r>
                      </w:p>
                      <w:p w14:paraId="0EFA647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4"/>
                            <w:lang w:eastAsia="ru-RU"/>
                          </w:rPr>
                          <w:t>(контактные данные)</w:t>
                        </w:r>
                      </w:p>
                      <w:p w14:paraId="10FA882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562676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14:paraId="413D410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 отсутствии имущества в реестре</w:t>
                  </w:r>
                </w:p>
                <w:p w14:paraId="7C76D570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муниципальной собственности </w:t>
                  </w:r>
                </w:p>
                <w:p w14:paraId="067448CA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Валуйского городского округа</w:t>
                  </w:r>
                </w:p>
                <w:p w14:paraId="6E05A9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77AAAF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На основании заявления от «___» ________ 20__ года № ______, поступившего на рассмотрение в отдел по управлению муниципальной собственностью и жилищным вопросам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управления муниципальной собственности и земельных ресурсов администрации Валуйского муниципального округа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«___» ________ 20__ года, сообщаем,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что имущество с характеристиками, указанными в заявлении:</w:t>
                  </w:r>
                </w:p>
                <w:p w14:paraId="6F56FF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C54E40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1. Недвижимое имущество</w:t>
                  </w:r>
                  <w:r>
                    <w:rPr>
                      <w:rFonts w:ascii="Calibri" w:hAnsi="Calibri" w:cs="Calibri" w:eastAsiaTheme="minorEastAsia"/>
                      <w:sz w:val="28"/>
                      <w:szCs w:val="28"/>
                      <w:lang w:eastAsia="ru-RU"/>
                    </w:rPr>
                    <w:t xml:space="preserve">: </w:t>
                  </w:r>
                  <w:r>
                    <w:fldChar w:fldCharType="begin"/>
                  </w:r>
                  <w:r>
                    <w:instrText xml:space="preserve"> HYPERLINK \l "P113" \h </w:instrText>
                  </w:r>
                  <w:r>
                    <w:fldChar w:fldCharType="separate"/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&lt;*&gt;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fldChar w:fldCharType="end"/>
                  </w:r>
                </w:p>
                <w:p w14:paraId="0897377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Style w:val="8"/>
                    <w:tblW w:w="9639" w:type="dxa"/>
                    <w:tblInd w:w="108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67"/>
                    <w:gridCol w:w="1843"/>
                    <w:gridCol w:w="1418"/>
                    <w:gridCol w:w="1559"/>
                    <w:gridCol w:w="1417"/>
                    <w:gridCol w:w="1560"/>
                    <w:gridCol w:w="1275"/>
                  </w:tblGrid>
                  <w:tr w14:paraId="1997A479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81" w:hRule="atLeast"/>
                    </w:trPr>
                    <w:tc>
                      <w:tcPr>
                        <w:tcW w:w="567" w:type="dxa"/>
                        <w:vMerge w:val="restart"/>
                      </w:tcPr>
                      <w:p w14:paraId="79992A2C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14:paraId="3342050C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объекта недвижимости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</w:tcPr>
                      <w:p w14:paraId="737DF00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Адрес места нахождения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</w:tcPr>
                      <w:p w14:paraId="5D77AB83">
                        <w:pPr>
                          <w:widowControl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Площадь, </w:t>
                        </w:r>
                      </w:p>
                      <w:p w14:paraId="299E559A">
                        <w:pPr>
                          <w:widowControl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кв. м./ Протяженность, м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</w:tcPr>
                      <w:p w14:paraId="365D9540">
                        <w:pPr>
                          <w:widowControl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Кадастровый номер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 w14:paraId="4E43E1B2">
                        <w:pPr>
                          <w:widowControl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Иные индивидуализирующие характеристики, позволяющие однозначно определить имущество</w:t>
                        </w:r>
                      </w:p>
                    </w:tc>
                  </w:tr>
                  <w:tr w14:paraId="692C2ED5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3" w:hRule="atLeast"/>
                    </w:trPr>
                    <w:tc>
                      <w:tcPr>
                        <w:tcW w:w="567" w:type="dxa"/>
                        <w:vMerge w:val="continue"/>
                      </w:tcPr>
                      <w:p w14:paraId="120239E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continue"/>
                      </w:tcPr>
                      <w:p w14:paraId="0AC3EC6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 w:val="continue"/>
                      </w:tcPr>
                      <w:p w14:paraId="1E7BE1F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 w:val="continue"/>
                      </w:tcPr>
                      <w:p w14:paraId="16A98FC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 w:val="continue"/>
                      </w:tcPr>
                      <w:p w14:paraId="67BC509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6D3194F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Наименование, ед. изм.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56C270B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  <w:t>...</w:t>
                        </w:r>
                      </w:p>
                    </w:tc>
                  </w:tr>
                  <w:tr w14:paraId="50B420C1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7" w:hRule="atLeast"/>
                    </w:trPr>
                    <w:tc>
                      <w:tcPr>
                        <w:tcW w:w="567" w:type="dxa"/>
                      </w:tcPr>
                      <w:p w14:paraId="0F5246AF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74B6BC2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22B01D9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03B8DC7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919613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714A34B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2F25FDF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7</w:t>
                        </w:r>
                      </w:p>
                    </w:tc>
                  </w:tr>
                  <w:tr w14:paraId="3ABA6A91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7" w:hRule="atLeast"/>
                    </w:trPr>
                    <w:tc>
                      <w:tcPr>
                        <w:tcW w:w="567" w:type="dxa"/>
                      </w:tcPr>
                      <w:p w14:paraId="6B9719F7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209E01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14:paraId="3AB8F41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34A5B1C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621A27E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0BDF97B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14:paraId="279789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14:paraId="474762AC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3" w:hRule="atLeast"/>
                    </w:trPr>
                    <w:tc>
                      <w:tcPr>
                        <w:tcW w:w="567" w:type="dxa"/>
                      </w:tcPr>
                      <w:p w14:paraId="73A02E83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…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4A17186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14:paraId="431CB64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7C1AD1B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55C49F5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7D21C0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14:paraId="5F14382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14:paraId="7F08F8D6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3" w:hRule="atLeast"/>
                    </w:trPr>
                    <w:tc>
                      <w:tcPr>
                        <w:tcW w:w="567" w:type="dxa"/>
                      </w:tcPr>
                      <w:p w14:paraId="4C3EC9A1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…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5B84BC8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14:paraId="7010C56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788858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100E462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30F0539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14:paraId="15D24EC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1EC9A3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 xml:space="preserve">не учитывается в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реестре муниципальной собственности Валуйского муниципального округа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, сообщаем,</w:t>
                  </w:r>
                </w:p>
                <w:p w14:paraId="02D71A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0312FB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2. Движимое имущество: </w:t>
                  </w:r>
                  <w:r>
                    <w:fldChar w:fldCharType="begin"/>
                  </w:r>
                  <w:r>
                    <w:instrText xml:space="preserve"> HYPERLINK \l "P113" \h </w:instrText>
                  </w:r>
                  <w:r>
                    <w:fldChar w:fldCharType="separate"/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&lt;*&gt;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fldChar w:fldCharType="end"/>
                  </w:r>
                </w:p>
                <w:p w14:paraId="5452BA1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  <w:tbl>
                  <w:tblPr>
                    <w:tblStyle w:val="8"/>
                    <w:tblW w:w="9701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</w:tblPr>
                  <w:tblGrid>
                    <w:gridCol w:w="510"/>
                    <w:gridCol w:w="1701"/>
                    <w:gridCol w:w="2551"/>
                    <w:gridCol w:w="2671"/>
                    <w:gridCol w:w="2268"/>
                  </w:tblGrid>
                  <w:tr w14:paraId="13BE7221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02" w:type="dxa"/>
                        <w:left w:w="62" w:type="dxa"/>
                        <w:bottom w:w="102" w:type="dxa"/>
                        <w:right w:w="62" w:type="dxa"/>
                      </w:tblCellMar>
                    </w:tblPrEx>
                    <w:tc>
                      <w:tcPr>
                        <w:tcW w:w="510" w:type="dxa"/>
                        <w:vMerge w:val="restart"/>
                      </w:tcPr>
                      <w:p w14:paraId="51172810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14:paraId="45C8FEA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имущества</w:t>
                        </w:r>
                      </w:p>
                    </w:tc>
                    <w:tc>
                      <w:tcPr>
                        <w:tcW w:w="7490" w:type="dxa"/>
                        <w:gridSpan w:val="3"/>
                      </w:tcPr>
                      <w:p w14:paraId="775AB2AE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Иные индивидуализирующие характеристики имущества в соответствии с данными реестра</w:t>
                        </w:r>
                      </w:p>
                    </w:tc>
                  </w:tr>
                  <w:tr w14:paraId="4A86AA5B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02" w:type="dxa"/>
                        <w:left w:w="62" w:type="dxa"/>
                        <w:bottom w:w="102" w:type="dxa"/>
                        <w:right w:w="62" w:type="dxa"/>
                      </w:tblCellMar>
                    </w:tblPrEx>
                    <w:tc>
                      <w:tcPr>
                        <w:tcW w:w="510" w:type="dxa"/>
                        <w:vMerge w:val="continue"/>
                      </w:tcPr>
                      <w:p w14:paraId="199846FA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 w:val="continue"/>
                      </w:tcPr>
                      <w:p w14:paraId="35F7572C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14:paraId="2777C4A4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Наименование, ед. изм.</w:t>
                        </w:r>
                      </w:p>
                    </w:tc>
                    <w:tc>
                      <w:tcPr>
                        <w:tcW w:w="2671" w:type="dxa"/>
                      </w:tcPr>
                      <w:p w14:paraId="4B410571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Наименование, ед. изм.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2980D7F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  <w:t>...</w:t>
                        </w:r>
                      </w:p>
                    </w:tc>
                  </w:tr>
                  <w:tr w14:paraId="46D5C7BE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02" w:type="dxa"/>
                        <w:left w:w="62" w:type="dxa"/>
                        <w:bottom w:w="102" w:type="dxa"/>
                        <w:right w:w="62" w:type="dxa"/>
                      </w:tblCellMar>
                    </w:tblPrEx>
                    <w:tc>
                      <w:tcPr>
                        <w:tcW w:w="510" w:type="dxa"/>
                      </w:tcPr>
                      <w:p w14:paraId="43FBB4D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0034FA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14:paraId="7BF6BA4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71" w:type="dxa"/>
                      </w:tcPr>
                      <w:p w14:paraId="5DBD1FC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3FBA8A7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</w:p>
                    </w:tc>
                  </w:tr>
                  <w:tr w14:paraId="4364D077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02" w:type="dxa"/>
                        <w:left w:w="62" w:type="dxa"/>
                        <w:bottom w:w="102" w:type="dxa"/>
                        <w:right w:w="62" w:type="dxa"/>
                      </w:tblCellMar>
                    </w:tblPrEx>
                    <w:tc>
                      <w:tcPr>
                        <w:tcW w:w="510" w:type="dxa"/>
                      </w:tcPr>
                      <w:p w14:paraId="3604D50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  <w:r>
                          <w:rPr>
                            <w:rFonts w:ascii="Calibri" w:hAnsi="Calibri" w:cs="Calibri" w:eastAsiaTheme="minorEastAsia"/>
                            <w:lang w:eastAsia="ru-RU"/>
                          </w:rPr>
                          <w:t>...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2A05A2F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14:paraId="364FC03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71" w:type="dxa"/>
                      </w:tcPr>
                      <w:p w14:paraId="3A6041F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783C124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Calibri" w:eastAsiaTheme="minorEastAsia"/>
                            <w:lang w:eastAsia="ru-RU"/>
                          </w:rPr>
                        </w:pPr>
                      </w:p>
                    </w:tc>
                  </w:tr>
                </w:tbl>
                <w:p w14:paraId="57E1D6C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  <w:p w14:paraId="32D698F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3. Акции (доли в уставных капиталах) хозяйственных обществ: </w:t>
                  </w:r>
                  <w:r>
                    <w:fldChar w:fldCharType="begin"/>
                  </w:r>
                  <w:r>
                    <w:instrText xml:space="preserve"> HYPERLINK \l "P113" \h </w:instrText>
                  </w:r>
                  <w:r>
                    <w:fldChar w:fldCharType="separate"/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&lt;*&gt;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fldChar w:fldCharType="end"/>
                  </w:r>
                </w:p>
                <w:p w14:paraId="20289B8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  <w:tbl>
                  <w:tblPr>
                    <w:tblStyle w:val="8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</w:tblPr>
                  <w:tblGrid>
                    <w:gridCol w:w="493"/>
                    <w:gridCol w:w="1618"/>
                    <w:gridCol w:w="1434"/>
                    <w:gridCol w:w="1246"/>
                    <w:gridCol w:w="1671"/>
                    <w:gridCol w:w="1674"/>
                    <w:gridCol w:w="978"/>
                  </w:tblGrid>
                  <w:tr w14:paraId="1F7A9A90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02" w:type="dxa"/>
                        <w:left w:w="62" w:type="dxa"/>
                        <w:bottom w:w="102" w:type="dxa"/>
                        <w:right w:w="62" w:type="dxa"/>
                      </w:tblCellMar>
                    </w:tblPrEx>
                    <w:tc>
                      <w:tcPr>
                        <w:tcW w:w="510" w:type="dxa"/>
                        <w:vMerge w:val="restart"/>
                      </w:tcPr>
                      <w:p w14:paraId="4362405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>N п/п</w:t>
                        </w:r>
                      </w:p>
                    </w:tc>
                    <w:tc>
                      <w:tcPr>
                        <w:tcW w:w="1757" w:type="dxa"/>
                        <w:vMerge w:val="restart"/>
                      </w:tcPr>
                      <w:p w14:paraId="297EDE2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>Наименование хозяйственного общества</w:t>
                        </w:r>
                      </w:p>
                    </w:tc>
                    <w:tc>
                      <w:tcPr>
                        <w:tcW w:w="1474" w:type="dxa"/>
                        <w:vMerge w:val="restart"/>
                      </w:tcPr>
                      <w:p w14:paraId="15C4F81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>Адрес места нахождения</w:t>
                        </w:r>
                      </w:p>
                    </w:tc>
                    <w:tc>
                      <w:tcPr>
                        <w:tcW w:w="1361" w:type="dxa"/>
                        <w:vMerge w:val="restart"/>
                      </w:tcPr>
                      <w:p w14:paraId="63CF81D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>Количество акций, шт.</w:t>
                        </w:r>
                      </w:p>
                    </w:tc>
                    <w:tc>
                      <w:tcPr>
                        <w:tcW w:w="1764" w:type="dxa"/>
                        <w:vMerge w:val="restart"/>
                      </w:tcPr>
                      <w:p w14:paraId="33D0D03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>Доля собственности муниципального образования в уставном капитале, %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 w14:paraId="1C4CB38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>Иные индивидуализирующие характеристики имущества в соответствии с данными реестра</w:t>
                        </w:r>
                      </w:p>
                    </w:tc>
                  </w:tr>
                  <w:tr w14:paraId="630D3910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02" w:type="dxa"/>
                        <w:left w:w="62" w:type="dxa"/>
                        <w:bottom w:w="102" w:type="dxa"/>
                        <w:right w:w="62" w:type="dxa"/>
                      </w:tblCellMar>
                    </w:tblPrEx>
                    <w:tc>
                      <w:tcPr>
                        <w:tcW w:w="510" w:type="dxa"/>
                        <w:vMerge w:val="continue"/>
                      </w:tcPr>
                      <w:p w14:paraId="403E8F0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57" w:type="dxa"/>
                        <w:vMerge w:val="continue"/>
                      </w:tcPr>
                      <w:p w14:paraId="5FD8F4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74" w:type="dxa"/>
                        <w:vMerge w:val="continue"/>
                      </w:tcPr>
                      <w:p w14:paraId="5F48903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61" w:type="dxa"/>
                        <w:vMerge w:val="continue"/>
                      </w:tcPr>
                      <w:p w14:paraId="325F9FD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64" w:type="dxa"/>
                        <w:vMerge w:val="continue"/>
                      </w:tcPr>
                      <w:p w14:paraId="6843A79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7C36FC0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>Наименование, ед. изм.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F0B601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>...</w:t>
                        </w:r>
                      </w:p>
                    </w:tc>
                  </w:tr>
                  <w:tr w14:paraId="764A0DAD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02" w:type="dxa"/>
                        <w:left w:w="62" w:type="dxa"/>
                        <w:bottom w:w="102" w:type="dxa"/>
                        <w:right w:w="62" w:type="dxa"/>
                      </w:tblCellMar>
                    </w:tblPrEx>
                    <w:tc>
                      <w:tcPr>
                        <w:tcW w:w="510" w:type="dxa"/>
                      </w:tcPr>
                      <w:p w14:paraId="1CE9FE1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757" w:type="dxa"/>
                      </w:tcPr>
                      <w:p w14:paraId="2A6322A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14:paraId="7999A0E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61" w:type="dxa"/>
                      </w:tcPr>
                      <w:p w14:paraId="7BD3C16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14:paraId="19B5996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294F9BE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3A4F766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</w:tr>
                  <w:tr w14:paraId="621971C3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02" w:type="dxa"/>
                        <w:left w:w="62" w:type="dxa"/>
                        <w:bottom w:w="102" w:type="dxa"/>
                        <w:right w:w="62" w:type="dxa"/>
                      </w:tblCellMar>
                    </w:tblPrEx>
                    <w:tc>
                      <w:tcPr>
                        <w:tcW w:w="510" w:type="dxa"/>
                      </w:tcPr>
                      <w:p w14:paraId="4C097BD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>...</w:t>
                        </w:r>
                      </w:p>
                    </w:tc>
                    <w:tc>
                      <w:tcPr>
                        <w:tcW w:w="1757" w:type="dxa"/>
                      </w:tcPr>
                      <w:p w14:paraId="6FB1909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14:paraId="15EDE21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61" w:type="dxa"/>
                      </w:tcPr>
                      <w:p w14:paraId="143E558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 w14:paraId="170776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434435A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19455DE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</w:tr>
                </w:tbl>
                <w:p w14:paraId="1597664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  <w:p w14:paraId="55692DA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4. Муниципальные предприятия, муниципальные учреждения: </w:t>
                  </w:r>
                  <w:r>
                    <w:fldChar w:fldCharType="begin"/>
                  </w:r>
                  <w:r>
                    <w:instrText xml:space="preserve"> HYPERLINK \l "P113" \h </w:instrText>
                  </w:r>
                  <w:r>
                    <w:fldChar w:fldCharType="separate"/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&lt;*&gt;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fldChar w:fldCharType="end"/>
                  </w:r>
                </w:p>
                <w:p w14:paraId="65C13E8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  <w:tbl>
                  <w:tblPr>
                    <w:tblStyle w:val="8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</w:tblPr>
                  <w:tblGrid>
                    <w:gridCol w:w="499"/>
                    <w:gridCol w:w="3051"/>
                    <w:gridCol w:w="1448"/>
                    <w:gridCol w:w="2630"/>
                    <w:gridCol w:w="1486"/>
                  </w:tblGrid>
                  <w:tr w14:paraId="4448D8B3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02" w:type="dxa"/>
                        <w:left w:w="62" w:type="dxa"/>
                        <w:bottom w:w="102" w:type="dxa"/>
                        <w:right w:w="62" w:type="dxa"/>
                      </w:tblCellMar>
                    </w:tblPrEx>
                    <w:tc>
                      <w:tcPr>
                        <w:tcW w:w="510" w:type="dxa"/>
                        <w:vMerge w:val="restart"/>
                      </w:tcPr>
                      <w:p w14:paraId="173102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>N п/п</w:t>
                        </w:r>
                      </w:p>
                    </w:tc>
                    <w:tc>
                      <w:tcPr>
                        <w:tcW w:w="3288" w:type="dxa"/>
                        <w:vMerge w:val="restart"/>
                      </w:tcPr>
                      <w:p w14:paraId="33623B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>Наименование учреждения, предприятия</w:t>
                        </w:r>
                      </w:p>
                    </w:tc>
                    <w:tc>
                      <w:tcPr>
                        <w:tcW w:w="1474" w:type="dxa"/>
                        <w:vMerge w:val="restart"/>
                      </w:tcPr>
                      <w:p w14:paraId="1F39A45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>Адрес места нахождения</w:t>
                        </w:r>
                      </w:p>
                    </w:tc>
                    <w:tc>
                      <w:tcPr>
                        <w:tcW w:w="4429" w:type="dxa"/>
                        <w:gridSpan w:val="2"/>
                      </w:tcPr>
                      <w:p w14:paraId="1D69492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>Иные индивидуализирующие характеристики имущества в соответствии с данными реестра</w:t>
                        </w:r>
                      </w:p>
                    </w:tc>
                  </w:tr>
                  <w:tr w14:paraId="714707AC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02" w:type="dxa"/>
                        <w:left w:w="62" w:type="dxa"/>
                        <w:bottom w:w="102" w:type="dxa"/>
                        <w:right w:w="62" w:type="dxa"/>
                      </w:tblCellMar>
                    </w:tblPrEx>
                    <w:tc>
                      <w:tcPr>
                        <w:tcW w:w="510" w:type="dxa"/>
                        <w:vMerge w:val="continue"/>
                      </w:tcPr>
                      <w:p w14:paraId="4F87734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88" w:type="dxa"/>
                        <w:vMerge w:val="continue"/>
                      </w:tcPr>
                      <w:p w14:paraId="749F64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74" w:type="dxa"/>
                        <w:vMerge w:val="continue"/>
                      </w:tcPr>
                      <w:p w14:paraId="71BB6D4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8" w:type="dxa"/>
                      </w:tcPr>
                      <w:p w14:paraId="1F4BD44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>Наименование, ед. изм.</w:t>
                        </w:r>
                      </w:p>
                    </w:tc>
                    <w:tc>
                      <w:tcPr>
                        <w:tcW w:w="1651" w:type="dxa"/>
                      </w:tcPr>
                      <w:p w14:paraId="0572E48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>...</w:t>
                        </w:r>
                      </w:p>
                    </w:tc>
                  </w:tr>
                  <w:tr w14:paraId="736E5970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02" w:type="dxa"/>
                        <w:left w:w="62" w:type="dxa"/>
                        <w:bottom w:w="102" w:type="dxa"/>
                        <w:right w:w="62" w:type="dxa"/>
                      </w:tblCellMar>
                    </w:tblPrEx>
                    <w:tc>
                      <w:tcPr>
                        <w:tcW w:w="510" w:type="dxa"/>
                      </w:tcPr>
                      <w:p w14:paraId="138BA9B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4BB66E5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14:paraId="35AAA90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8" w:type="dxa"/>
                      </w:tcPr>
                      <w:p w14:paraId="5AECEAD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1" w:type="dxa"/>
                      </w:tcPr>
                      <w:p w14:paraId="330F794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</w:tr>
                  <w:tr w14:paraId="370E9008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02" w:type="dxa"/>
                        <w:left w:w="62" w:type="dxa"/>
                        <w:bottom w:w="102" w:type="dxa"/>
                        <w:right w:w="62" w:type="dxa"/>
                      </w:tblCellMar>
                    </w:tblPrEx>
                    <w:tc>
                      <w:tcPr>
                        <w:tcW w:w="510" w:type="dxa"/>
                      </w:tcPr>
                      <w:p w14:paraId="7BC1A19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  <w:t>...</w:t>
                        </w:r>
                      </w:p>
                    </w:tc>
                    <w:tc>
                      <w:tcPr>
                        <w:tcW w:w="3288" w:type="dxa"/>
                      </w:tcPr>
                      <w:p w14:paraId="30F1E32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74" w:type="dxa"/>
                      </w:tcPr>
                      <w:p w14:paraId="03EA2AB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8" w:type="dxa"/>
                      </w:tcPr>
                      <w:p w14:paraId="6CFEA8F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1" w:type="dxa"/>
                      </w:tcPr>
                      <w:p w14:paraId="1106ED0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eastAsiaTheme="minorEastAsia"/>
                            <w:lang w:eastAsia="ru-RU"/>
                          </w:rPr>
                        </w:pPr>
                      </w:p>
                    </w:tc>
                  </w:tr>
                </w:tbl>
                <w:p w14:paraId="488953D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  <w:p w14:paraId="0E6E32E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2409825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1775460" cy="701040"/>
                            <wp:effectExtent l="0" t="0" r="15240" b="22860"/>
                            <wp:wrapNone/>
                            <wp:docPr id="2" name="Скругленный прямоугольник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75460" cy="70104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582D74F">
                                        <w:pPr>
                                          <w:jc w:val="center"/>
                                        </w:pPr>
                                        <w:r>
                                          <w:t>Сведения об электронной подписи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id="_x0000_s1026" o:spid="_x0000_s1026" o:spt="2" style="position:absolute;left:0pt;margin-left:189.75pt;margin-top:12.95pt;height:55.2pt;width:139.8pt;z-index:251662336;v-text-anchor:middle;mso-width-relative:page;mso-height-relative:page;" fillcolor="#FFFFFF" filled="t" stroked="t" coordsize="21600,21600" arcsize="0.166666666666667" o:gfxdata="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xkdpM2wAAAAoBAAAPAAAAAAAAAAEAIAAAACIA&#10;AABkcnMvZG93bnJldi54bWxQSwECFAAUAAAACACHTuJAayuHTbECAAA2BQAADgAAAAAAAAABACAA&#10;AAAqAQAAZHJzL2Uyb0RvYy54bWxQSwUGAAAAAAYABgBZAQAATQYAAAAA&#10;">
                            <v:fill on="t" focussize="0,0"/>
                            <v:stroke weight="2pt" color="#F79646" joinstyle="round"/>
                            <v:imagedata o:title=""/>
                            <o:lock v:ext="edit" aspectratio="f"/>
                            <v:textbox>
                              <w:txbxContent>
                                <w:p w14:paraId="3582D74F">
                                  <w:pPr>
                                    <w:jc w:val="center"/>
                                  </w:pPr>
                                  <w:r>
                                    <w:t>Сведения об электронной подписи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  <w:t>Должность сотрудника,</w:t>
                  </w:r>
                </w:p>
                <w:p w14:paraId="0D9C128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  <w:t xml:space="preserve">Принявшего решение                                                          И.О. Фамилия    </w:t>
                  </w:r>
                </w:p>
                <w:p w14:paraId="42E9ADA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</w:pPr>
                </w:p>
                <w:p w14:paraId="1B2388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</w:pPr>
                </w:p>
                <w:p w14:paraId="3A77EF09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831BACD">
                  <w:pPr>
                    <w:widowControl w:val="0"/>
                    <w:autoSpaceDE w:val="0"/>
                    <w:autoSpaceDN w:val="0"/>
                    <w:spacing w:before="220" w:after="0" w:line="240" w:lineRule="auto"/>
                    <w:jc w:val="both"/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  <w:t>&lt;*&gt; Разделы по отдельным видам имущества при отсутствии в них информации, предоставляемой в соответствии с заявлением, исключаются из текста выписки.</w:t>
                  </w:r>
                </w:p>
                <w:p w14:paraId="7FCB3901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701A84D4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4D09F4D5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2B7D3B39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7D6B2822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6162D63B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7E2FBA92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4E77AB10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437BDAEE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7EB02A70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6C791E91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1105FF84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3D597F42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Приложение №4 </w:t>
                  </w:r>
                </w:p>
                <w:p w14:paraId="2F74AD37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  <w:t>к Административному регламенту</w:t>
                  </w:r>
                </w:p>
                <w:tbl>
                  <w:tblPr>
                    <w:tblStyle w:val="69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262"/>
                    <w:gridCol w:w="4862"/>
                  </w:tblGrid>
                  <w:tr w14:paraId="5C30F9C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927" w:type="dxa"/>
                      </w:tcPr>
                      <w:p w14:paraId="6ECBA05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6EE99A6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Бланк</w:t>
                        </w:r>
                      </w:p>
                      <w:p w14:paraId="6D7E49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Органа, уполномоченного на предоставление Услуги</w:t>
                        </w:r>
                      </w:p>
                      <w:p w14:paraId="24AB25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46C9DA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sz w:val="28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4"/>
                            <w:lang w:eastAsia="ru-RU"/>
                          </w:rPr>
                          <w:t xml:space="preserve">«__»_______ 20_г.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t>исх.№______</w:t>
                        </w:r>
                      </w:p>
                      <w:p w14:paraId="0ABBEFE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14:paraId="6A20DE36">
                        <w:pPr>
                          <w:widowControl w:val="0"/>
                          <w:tabs>
                            <w:tab w:val="left" w:pos="4320"/>
                          </w:tabs>
                          <w:autoSpaceDE w:val="0"/>
                          <w:autoSpaceDN w:val="0"/>
                          <w:spacing w:after="0" w:line="240" w:lineRule="auto"/>
                          <w:ind w:right="470"/>
                          <w:jc w:val="center"/>
                          <w:rPr>
                            <w:rFonts w:ascii="Times New Roman" w:hAnsi="Times New Roman" w:cs="Times New Roman" w:eastAsiaTheme="minorEastAsia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10686837">
                        <w:pPr>
                          <w:widowControl w:val="0"/>
                          <w:tabs>
                            <w:tab w:val="left" w:pos="4320"/>
                          </w:tabs>
                          <w:autoSpaceDE w:val="0"/>
                          <w:autoSpaceDN w:val="0"/>
                          <w:spacing w:after="0" w:line="240" w:lineRule="auto"/>
                          <w:ind w:right="470"/>
                          <w:jc w:val="center"/>
                          <w:rPr>
                            <w:rFonts w:ascii="Times New Roman" w:hAnsi="Times New Roman" w:cs="Times New Roman" w:eastAsiaTheme="minorEastAsia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0D70ED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927" w:type="dxa"/>
                      </w:tcPr>
                      <w:p w14:paraId="1AAB8EF1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</w:p>
                      <w:p w14:paraId="7B3EA0FA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____________________________________________</w:t>
                        </w:r>
                      </w:p>
                      <w:p w14:paraId="76EEA98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4"/>
                            <w:lang w:eastAsia="ru-RU"/>
                          </w:rPr>
                          <w:t>(наименование заявителя – юридического лица)</w:t>
                        </w:r>
                      </w:p>
                      <w:p w14:paraId="559DF8B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ИЛИ</w:t>
                        </w:r>
                      </w:p>
                      <w:p w14:paraId="531844A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_______________________________</w:t>
                        </w:r>
                      </w:p>
                      <w:p w14:paraId="5882D85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4"/>
                            <w:lang w:eastAsia="ru-RU"/>
                          </w:rPr>
                          <w:t>(Ф.И.О. заявителя - физического лица)</w:t>
                        </w:r>
                      </w:p>
                      <w:p w14:paraId="2EE69B5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</w:p>
                      <w:p w14:paraId="450170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</w:p>
                      <w:p w14:paraId="25E9728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_________________________________</w:t>
                        </w:r>
                      </w:p>
                      <w:p w14:paraId="0CA67C6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4"/>
                            <w:lang w:eastAsia="ru-RU"/>
                          </w:rPr>
                          <w:t>(контактные данные)</w:t>
                        </w:r>
                      </w:p>
                      <w:p w14:paraId="615FB9C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2AA4B19A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4A52785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0492239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5608A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  <w:lang w:eastAsia="ru-RU"/>
                    </w:rPr>
                    <w:t>Решение</w:t>
                  </w:r>
                </w:p>
                <w:p w14:paraId="75FA8A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об отказе в предоставлении муниципальной услуги</w:t>
                  </w:r>
                </w:p>
                <w:p w14:paraId="0C38D3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17C375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По результатам рассмотрения заявления от «___» _______ 20__ года № ______, поступившего на рассмотрение в отдел по управлению муниципальной собственностью и жилищным вопросам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управления муниципальной собственности и земельных ресурсов администрации Валуйского муниципального округа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 «___» _______ 20__ года, принято решение об отказе в предоставлении муниципальной услуги по следующим основаниям:</w:t>
                  </w:r>
                </w:p>
                <w:p w14:paraId="12558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________________________________________________________________________________________________________________________________________________.</w:t>
                  </w:r>
                </w:p>
                <w:p w14:paraId="21BAD6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Дополнительно информируем: ________________________________________.</w:t>
                  </w:r>
                </w:p>
                <w:p w14:paraId="6B695C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Вы вправе повторно обратиться в Отдел с заявлением после устранения указанных нарушений.</w:t>
                  </w:r>
                </w:p>
                <w:p w14:paraId="3FEA83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>Данный отказ может быть обжалован в досудебном порядке путем направления жалобы в Отдел, а также в судебном порядке.</w:t>
                  </w:r>
                </w:p>
                <w:p w14:paraId="3117AB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5C47BC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3BC0463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2409825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1775460" cy="701040"/>
                            <wp:effectExtent l="0" t="0" r="15240" b="22860"/>
                            <wp:wrapNone/>
                            <wp:docPr id="4" name="Скругленный прямоугольник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75460" cy="70104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E679BE6">
                                        <w:pPr>
                                          <w:jc w:val="center"/>
                                        </w:pPr>
                                        <w:r>
                                          <w:t>Сведения об электронной подписи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id="_x0000_s1026" o:spid="_x0000_s1026" o:spt="2" style="position:absolute;left:0pt;margin-left:189.75pt;margin-top:12.95pt;height:55.2pt;width:139.8pt;z-index:251661312;v-text-anchor:middle;mso-width-relative:page;mso-height-relative:page;" fillcolor="#FFFFFF" filled="t" stroked="t" coordsize="21600,21600" arcsize="0.166666666666667" o:gfxdata="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xkdpM2wAAAAoBAAAPAAAAAAAAAAEAIAAAACIA&#10;AABkcnMvZG93bnJldi54bWxQSwECFAAUAAAACACHTuJAY36EULECAAA2BQAADgAAAAAAAAABACAA&#10;AAAqAQAAZHJzL2Uyb0RvYy54bWxQSwUGAAAAAAYABgBZAQAATQYAAAAA&#10;">
                            <v:fill on="t" focussize="0,0"/>
                            <v:stroke weight="2pt" color="#F79646" joinstyle="round"/>
                            <v:imagedata o:title=""/>
                            <o:lock v:ext="edit" aspectratio="f"/>
                            <v:textbox>
                              <w:txbxContent>
                                <w:p w14:paraId="3E679BE6">
                                  <w:pPr>
                                    <w:jc w:val="center"/>
                                  </w:pPr>
                                  <w:r>
                                    <w:t>Сведения об электронной подписи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  <w:t>Должность сотрудника,</w:t>
                  </w:r>
                </w:p>
                <w:p w14:paraId="59B95BD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sz w:val="28"/>
                      <w:szCs w:val="28"/>
                      <w:lang w:eastAsia="ru-RU"/>
                    </w:rPr>
                    <w:t xml:space="preserve">Принявшего решение                                                          И.О. Фамилия    </w:t>
                  </w:r>
                </w:p>
                <w:p w14:paraId="765695CD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br w:type="page"/>
                  </w:r>
                </w:p>
                <w:p w14:paraId="0335DB7F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07271F2D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74318F8F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46E857CF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6E0E763E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1A340570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4C479072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77870EAA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224510CE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5184DDEE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Приложение №5 </w:t>
                  </w:r>
                </w:p>
                <w:p w14:paraId="237E76FD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  <w:t>к Административному регламенту</w:t>
                  </w:r>
                </w:p>
              </w:tc>
            </w:tr>
          </w:tbl>
          <w:p w14:paraId="1369BCA8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</w:p>
          <w:tbl>
            <w:tblPr>
              <w:tblStyle w:val="8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00"/>
              <w:gridCol w:w="5359"/>
            </w:tblGrid>
            <w:tr w14:paraId="65A70F3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61" w:type="dxa"/>
                  <w:shd w:val="clear" w:color="auto" w:fill="auto"/>
                </w:tcPr>
                <w:p w14:paraId="210DCC89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spacing w:after="0" w:line="240" w:lineRule="auto"/>
                    <w:ind w:right="470"/>
                    <w:jc w:val="center"/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  <w:t>Фирменный бланк заявителя – юридического лица</w:t>
                  </w:r>
                </w:p>
                <w:p w14:paraId="41659D18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spacing w:after="0" w:line="240" w:lineRule="auto"/>
                    <w:ind w:right="470"/>
                    <w:jc w:val="center"/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pPr>
                </w:p>
                <w:p w14:paraId="60CE82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  <w:t>«_____»___________ 20___г.</w:t>
                  </w:r>
                </w:p>
                <w:p w14:paraId="1E45A4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  <w:t xml:space="preserve">              дата составления заявления</w:t>
                  </w:r>
                </w:p>
                <w:p w14:paraId="747F65EF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spacing w:after="0" w:line="240" w:lineRule="auto"/>
                    <w:ind w:right="470"/>
                    <w:jc w:val="center"/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pPr>
                </w:p>
                <w:p w14:paraId="797AFD62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spacing w:after="0" w:line="240" w:lineRule="auto"/>
                    <w:ind w:right="470"/>
                    <w:jc w:val="center"/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  <w:t>исх.№__________</w:t>
                  </w:r>
                </w:p>
                <w:p w14:paraId="5B51923E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650"/>
                    <w:jc w:val="center"/>
                    <w:rPr>
                      <w:rFonts w:ascii="Calibri" w:hAnsi="Calibri" w:cs="Calibri" w:eastAsiaTheme="minorEastAsia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93" w:type="dxa"/>
                  <w:shd w:val="clear" w:color="auto" w:fill="auto"/>
                </w:tcPr>
                <w:p w14:paraId="5FE31C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  <w:t>____________________________</w:t>
                  </w:r>
                </w:p>
                <w:p w14:paraId="7F3C3D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  <w:t>наименование органа, уполномоченного на предоставление Услуги</w:t>
                  </w:r>
                </w:p>
                <w:p w14:paraId="72AF20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E5FEC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E95F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  <w:p w14:paraId="5B4A9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Заявление </w:t>
            </w:r>
          </w:p>
          <w:p w14:paraId="21A3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 предоставлении информации из реестра муниципальной собственности </w:t>
            </w:r>
          </w:p>
          <w:p w14:paraId="2914E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Валуйского муниципального округа </w:t>
            </w:r>
          </w:p>
          <w:p w14:paraId="3FFC5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</w:p>
          <w:p w14:paraId="5BFE8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 (для юридического лица)</w:t>
            </w:r>
          </w:p>
          <w:p w14:paraId="119BD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____________________________________________________________________, </w:t>
            </w:r>
          </w:p>
          <w:p w14:paraId="5F1A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полное наименование юридического лица</w:t>
            </w:r>
          </w:p>
          <w:p w14:paraId="1B43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 w14:paraId="7DFED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адрес места нахождения: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______________________________________________________,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ОГРН____________, ИНН 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документ, подтверждающий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государственную регистрацию юридического лица: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____________________________</w:t>
            </w:r>
          </w:p>
          <w:p w14:paraId="7EB56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14:paraId="18D2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наименование, реквизиты документа, кем и когда выдан</w:t>
            </w:r>
          </w:p>
          <w:p w14:paraId="6D39D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 w14:paraId="399CB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в лице ______________________________________________________________, </w:t>
            </w:r>
          </w:p>
          <w:p w14:paraId="6848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фамилия, имя, отчество (при наличии) руководителя или иного уполномоченного представителя юридического лица</w:t>
            </w:r>
          </w:p>
          <w:p w14:paraId="438A2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действующего на основании ___________________________________________, </w:t>
            </w:r>
          </w:p>
          <w:p w14:paraId="6FF28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наименование, дата и номер документа, подтверждающего полномочия руководителя</w:t>
            </w:r>
          </w:p>
          <w:p w14:paraId="64A93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(или иного уполномоченного представителя юридического лица)</w:t>
            </w:r>
          </w:p>
          <w:p w14:paraId="025AB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 w14:paraId="7D5E1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просит предоставить информацию в виде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(нужное отметить)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8"/>
              <w:tblW w:w="98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9275"/>
            </w:tblGrid>
            <w:tr w14:paraId="32CB9D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534" w:type="dxa"/>
                  <w:shd w:val="clear" w:color="auto" w:fill="auto"/>
                </w:tcPr>
                <w:p w14:paraId="120F57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  <w:t>□</w:t>
                  </w:r>
                </w:p>
              </w:tc>
              <w:tc>
                <w:tcPr>
                  <w:tcW w:w="9275" w:type="dxa"/>
                  <w:vAlign w:val="center"/>
                </w:tcPr>
                <w:p w14:paraId="5DC0DC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Выписки из реестра муниципальной собственности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8"/>
                      <w:lang w:eastAsia="ru-RU"/>
                    </w:rPr>
                    <w:t xml:space="preserve"> ____________________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(наименование муниципального образования)</w:t>
                  </w:r>
                </w:p>
              </w:tc>
            </w:tr>
            <w:tr w14:paraId="1636DE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534" w:type="dxa"/>
                  <w:shd w:val="clear" w:color="auto" w:fill="auto"/>
                </w:tcPr>
                <w:p w14:paraId="12886A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  <w:t>□</w:t>
                  </w:r>
                </w:p>
              </w:tc>
              <w:tc>
                <w:tcPr>
                  <w:tcW w:w="9275" w:type="dxa"/>
                  <w:vAlign w:val="center"/>
                </w:tcPr>
                <w:p w14:paraId="7FA975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Информационного письма об отсутствии в реестре муниципальной собственности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8"/>
                      <w:lang w:eastAsia="ru-RU"/>
                    </w:rPr>
                    <w:t xml:space="preserve"> _______________ 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 xml:space="preserve">(наименование муниципального образования)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 xml:space="preserve">имущества </w:t>
                  </w:r>
                </w:p>
              </w:tc>
            </w:tr>
          </w:tbl>
          <w:p w14:paraId="06B63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отношении следующего имущества:</w:t>
            </w:r>
          </w:p>
          <w:p w14:paraId="353D2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91DE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1. При необходимости получения информации об объектах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недвижимого имущества</w:t>
            </w:r>
            <w:r>
              <w:rPr>
                <w:rFonts w:ascii="Calibri" w:hAnsi="Calibri" w:cs="Calibri" w:eastAsiaTheme="minorEastAsia"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Calibri" w:hAnsi="Calibri" w:cs="Calibri" w:eastAsiaTheme="minorEastAsia"/>
                <w:sz w:val="24"/>
                <w:szCs w:val="24"/>
                <w:lang w:eastAsia="ru-RU"/>
              </w:rPr>
              <w:t xml:space="preserve"> </w:t>
            </w:r>
            <w:r>
              <w:fldChar w:fldCharType="begin"/>
            </w:r>
            <w:r>
              <w:instrText xml:space="preserve"> HYPERLINK \l "P113"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&lt;*&gt;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2A2F4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для объектов недвижимости (за исключением земельных участков)</w:t>
            </w:r>
          </w:p>
          <w:tbl>
            <w:tblPr>
              <w:tblStyle w:val="8"/>
              <w:tblpPr w:leftFromText="180" w:rightFromText="180" w:vertAnchor="text" w:horzAnchor="margin" w:tblpY="104"/>
              <w:tblW w:w="98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2063"/>
              <w:gridCol w:w="1501"/>
              <w:gridCol w:w="2127"/>
              <w:gridCol w:w="1344"/>
              <w:gridCol w:w="2240"/>
            </w:tblGrid>
            <w:tr w14:paraId="18A6AC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5A99F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609D48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Наименование имущества</w:t>
                  </w:r>
                </w:p>
                <w:p w14:paraId="3D205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(вид объекта;</w:t>
                  </w:r>
                </w:p>
                <w:p w14:paraId="0573FD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его наименование)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14:paraId="6743D08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Адрес места нахождения**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3CD2DB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Площадь**, кв.м/</w:t>
                  </w:r>
                </w:p>
                <w:p w14:paraId="1BCFA1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протяженность***, м</w:t>
                  </w:r>
                </w:p>
                <w:p w14:paraId="3D50E54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44" w:type="dxa"/>
                  <w:shd w:val="clear" w:color="auto" w:fill="auto"/>
                </w:tcPr>
                <w:p w14:paraId="146F9B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Кадастровый номер (при отсутствии – условный)</w:t>
                  </w:r>
                </w:p>
              </w:tc>
              <w:tc>
                <w:tcPr>
                  <w:tcW w:w="2240" w:type="dxa"/>
                  <w:shd w:val="clear" w:color="auto" w:fill="auto"/>
                </w:tcPr>
                <w:p w14:paraId="650E9A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Иные индивидуализирующие характеристики, позволяющие однозначно определить имущество</w:t>
                  </w:r>
                </w:p>
              </w:tc>
            </w:tr>
            <w:tr w14:paraId="12F6310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19D82F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3EE222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14:paraId="7BD874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6666F5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344" w:type="dxa"/>
                  <w:shd w:val="clear" w:color="auto" w:fill="auto"/>
                </w:tcPr>
                <w:p w14:paraId="32BC3A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240" w:type="dxa"/>
                  <w:shd w:val="clear" w:color="auto" w:fill="auto"/>
                </w:tcPr>
                <w:p w14:paraId="457A5A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14:paraId="606E72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7EC3A9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27ABA1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shd w:val="clear" w:color="auto" w:fill="auto"/>
                </w:tcPr>
                <w:p w14:paraId="22BB7B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599007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4" w:type="dxa"/>
                  <w:shd w:val="clear" w:color="auto" w:fill="auto"/>
                </w:tcPr>
                <w:p w14:paraId="6AC9C9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</w:tcPr>
                <w:p w14:paraId="312BF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14:paraId="080BD2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3625D9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…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7FD744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shd w:val="clear" w:color="auto" w:fill="auto"/>
                </w:tcPr>
                <w:p w14:paraId="239122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3E5D9A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4" w:type="dxa"/>
                  <w:shd w:val="clear" w:color="auto" w:fill="auto"/>
                </w:tcPr>
                <w:p w14:paraId="6BDE5E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</w:tcPr>
                <w:p w14:paraId="425052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88FC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для земельных участков</w:t>
            </w:r>
          </w:p>
          <w:tbl>
            <w:tblPr>
              <w:tblStyle w:val="8"/>
              <w:tblpPr w:leftFromText="180" w:rightFromText="180" w:vertAnchor="text" w:horzAnchor="margin" w:tblpY="104"/>
              <w:tblW w:w="98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2063"/>
              <w:gridCol w:w="1501"/>
              <w:gridCol w:w="2127"/>
              <w:gridCol w:w="1344"/>
              <w:gridCol w:w="2240"/>
            </w:tblGrid>
            <w:tr w14:paraId="488F10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0D7488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184D92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Категория земель/ вид разрешенного использования земельного участка*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14:paraId="54ED9B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Адрес места нахождения**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1A6D69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Площадь**, кв.м/</w:t>
                  </w:r>
                </w:p>
                <w:p w14:paraId="5F9EAA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протяженность***, м</w:t>
                  </w:r>
                </w:p>
                <w:p w14:paraId="4733A2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44" w:type="dxa"/>
                  <w:shd w:val="clear" w:color="auto" w:fill="auto"/>
                </w:tcPr>
                <w:p w14:paraId="2F191E8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Кадастровый номер (при отсутствии - условный)</w:t>
                  </w:r>
                </w:p>
              </w:tc>
              <w:tc>
                <w:tcPr>
                  <w:tcW w:w="2240" w:type="dxa"/>
                  <w:shd w:val="clear" w:color="auto" w:fill="auto"/>
                </w:tcPr>
                <w:p w14:paraId="1D49A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Иные индивидуализирующие характеристики, позволяющие однозначно определить имущество</w:t>
                  </w:r>
                </w:p>
              </w:tc>
            </w:tr>
            <w:tr w14:paraId="0FE577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22902F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3E81D2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14:paraId="63F15D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219CF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344" w:type="dxa"/>
                  <w:shd w:val="clear" w:color="auto" w:fill="auto"/>
                </w:tcPr>
                <w:p w14:paraId="09A72C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240" w:type="dxa"/>
                  <w:shd w:val="clear" w:color="auto" w:fill="auto"/>
                </w:tcPr>
                <w:p w14:paraId="3CE598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14:paraId="436FC5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696D5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113C8E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shd w:val="clear" w:color="auto" w:fill="auto"/>
                </w:tcPr>
                <w:p w14:paraId="68EB3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22E2E7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4" w:type="dxa"/>
                  <w:shd w:val="clear" w:color="auto" w:fill="auto"/>
                </w:tcPr>
                <w:p w14:paraId="229B89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</w:tcPr>
                <w:p w14:paraId="1A5A2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14:paraId="77DE00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28F993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…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22F6E7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shd w:val="clear" w:color="auto" w:fill="auto"/>
                </w:tcPr>
                <w:p w14:paraId="14294A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05C166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4" w:type="dxa"/>
                  <w:shd w:val="clear" w:color="auto" w:fill="auto"/>
                </w:tcPr>
                <w:p w14:paraId="6C327B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</w:tcPr>
                <w:p w14:paraId="746817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AA25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A781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129D4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2. При необходимости получения информации об объектах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движимого имущества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>
              <w:fldChar w:fldCharType="begin"/>
            </w:r>
            <w:r>
              <w:instrText xml:space="preserve"> HYPERLINK \l "P113"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&lt;*&gt;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fldChar w:fldCharType="end"/>
            </w:r>
          </w:p>
          <w:tbl>
            <w:tblPr>
              <w:tblStyle w:val="8"/>
              <w:tblW w:w="97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102" w:type="dxa"/>
                <w:left w:w="62" w:type="dxa"/>
                <w:bottom w:w="102" w:type="dxa"/>
                <w:right w:w="62" w:type="dxa"/>
              </w:tblCellMar>
            </w:tblPr>
            <w:tblGrid>
              <w:gridCol w:w="510"/>
              <w:gridCol w:w="1701"/>
              <w:gridCol w:w="2551"/>
              <w:gridCol w:w="2671"/>
              <w:gridCol w:w="2268"/>
            </w:tblGrid>
            <w:tr w14:paraId="2B1BF6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  <w:vMerge w:val="restart"/>
                </w:tcPr>
                <w:p w14:paraId="515F8DA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1701" w:type="dxa"/>
                  <w:vMerge w:val="restart"/>
                </w:tcPr>
                <w:p w14:paraId="04E44E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  <w:t>Наименование имущества</w:t>
                  </w:r>
                </w:p>
              </w:tc>
              <w:tc>
                <w:tcPr>
                  <w:tcW w:w="7490" w:type="dxa"/>
                  <w:gridSpan w:val="3"/>
                </w:tcPr>
                <w:p w14:paraId="242D270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  <w:t>Иные индивидуализирующие характеристики имущества в соответствии с данными реестра</w:t>
                  </w:r>
                </w:p>
              </w:tc>
            </w:tr>
            <w:tr w14:paraId="044866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  <w:vMerge w:val="continue"/>
                </w:tcPr>
                <w:p w14:paraId="25FA31E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 w:val="continue"/>
                </w:tcPr>
                <w:p w14:paraId="41A42F5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14:paraId="28E11E7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  <w:t>Наименование, ед. изм.</w:t>
                  </w:r>
                </w:p>
              </w:tc>
              <w:tc>
                <w:tcPr>
                  <w:tcW w:w="2671" w:type="dxa"/>
                </w:tcPr>
                <w:p w14:paraId="225BB48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  <w:t>Наименование, ед. изм.</w:t>
                  </w:r>
                </w:p>
              </w:tc>
              <w:tc>
                <w:tcPr>
                  <w:tcW w:w="2268" w:type="dxa"/>
                </w:tcPr>
                <w:p w14:paraId="095E1D6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  <w:t>...</w:t>
                  </w:r>
                </w:p>
              </w:tc>
            </w:tr>
            <w:tr w14:paraId="684CE7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</w:tcPr>
                <w:p w14:paraId="4F74A43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54281FA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14:paraId="16E10D1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</w:tc>
              <w:tc>
                <w:tcPr>
                  <w:tcW w:w="2671" w:type="dxa"/>
                </w:tcPr>
                <w:p w14:paraId="595B26F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0056335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</w:tc>
            </w:tr>
            <w:tr w14:paraId="40DF72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</w:tcPr>
                <w:p w14:paraId="39BBE54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  <w:t>...</w:t>
                  </w:r>
                </w:p>
              </w:tc>
              <w:tc>
                <w:tcPr>
                  <w:tcW w:w="1701" w:type="dxa"/>
                </w:tcPr>
                <w:p w14:paraId="1D8413C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14:paraId="0229647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</w:tc>
              <w:tc>
                <w:tcPr>
                  <w:tcW w:w="2671" w:type="dxa"/>
                </w:tcPr>
                <w:p w14:paraId="3CF928E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425FE7E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</w:tc>
            </w:tr>
          </w:tbl>
          <w:p w14:paraId="6EA428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 w:eastAsiaTheme="minorEastAsia"/>
                <w:lang w:eastAsia="ru-RU"/>
              </w:rPr>
            </w:pPr>
          </w:p>
          <w:p w14:paraId="426401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3. При необходимости получения информации об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акциях (долях в уставных капиталах) хозяйственных обществ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>
              <w:fldChar w:fldCharType="begin"/>
            </w:r>
            <w:r>
              <w:instrText xml:space="preserve"> HYPERLINK \l "P113"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&lt;*&gt;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fldChar w:fldCharType="end"/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102" w:type="dxa"/>
                <w:left w:w="62" w:type="dxa"/>
                <w:bottom w:w="102" w:type="dxa"/>
                <w:right w:w="62" w:type="dxa"/>
              </w:tblCellMar>
            </w:tblPr>
            <w:tblGrid>
              <w:gridCol w:w="505"/>
              <w:gridCol w:w="1721"/>
              <w:gridCol w:w="1464"/>
              <w:gridCol w:w="1331"/>
              <w:gridCol w:w="1740"/>
              <w:gridCol w:w="1694"/>
              <w:gridCol w:w="1094"/>
            </w:tblGrid>
            <w:tr w14:paraId="67806C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10" w:type="dxa"/>
                  <w:vMerge w:val="restart"/>
                </w:tcPr>
                <w:p w14:paraId="677B48B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N п/п</w:t>
                  </w:r>
                </w:p>
              </w:tc>
              <w:tc>
                <w:tcPr>
                  <w:tcW w:w="1757" w:type="dxa"/>
                  <w:vMerge w:val="restart"/>
                </w:tcPr>
                <w:p w14:paraId="015BA55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Наименование хозяйственного общества</w:t>
                  </w:r>
                </w:p>
              </w:tc>
              <w:tc>
                <w:tcPr>
                  <w:tcW w:w="1474" w:type="dxa"/>
                  <w:vMerge w:val="restart"/>
                </w:tcPr>
                <w:p w14:paraId="324962A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Адрес места нахождения</w:t>
                  </w:r>
                </w:p>
              </w:tc>
              <w:tc>
                <w:tcPr>
                  <w:tcW w:w="1361" w:type="dxa"/>
                  <w:vMerge w:val="restart"/>
                </w:tcPr>
                <w:p w14:paraId="7E8E50F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Количество акций, шт.</w:t>
                  </w:r>
                </w:p>
              </w:tc>
              <w:tc>
                <w:tcPr>
                  <w:tcW w:w="1764" w:type="dxa"/>
                  <w:vMerge w:val="restart"/>
                </w:tcPr>
                <w:p w14:paraId="4EAD852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Доля собственности муниципального образования в уставном капитале, %</w:t>
                  </w:r>
                </w:p>
              </w:tc>
              <w:tc>
                <w:tcPr>
                  <w:tcW w:w="2835" w:type="dxa"/>
                  <w:gridSpan w:val="2"/>
                </w:tcPr>
                <w:p w14:paraId="68BB18F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Иные индивидуализирующие характеристики имущества в соответствии с данными реестра</w:t>
                  </w:r>
                </w:p>
              </w:tc>
            </w:tr>
            <w:tr w14:paraId="47F881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  <w:vMerge w:val="continue"/>
                </w:tcPr>
                <w:p w14:paraId="0F383205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757" w:type="dxa"/>
                  <w:vMerge w:val="continue"/>
                </w:tcPr>
                <w:p w14:paraId="5031CBA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474" w:type="dxa"/>
                  <w:vMerge w:val="continue"/>
                </w:tcPr>
                <w:p w14:paraId="12C94D7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 w:val="continue"/>
                </w:tcPr>
                <w:p w14:paraId="17F2105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764" w:type="dxa"/>
                  <w:vMerge w:val="continue"/>
                </w:tcPr>
                <w:p w14:paraId="230BEA5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AD0920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Наименование, ед. изм.</w:t>
                  </w:r>
                </w:p>
              </w:tc>
              <w:tc>
                <w:tcPr>
                  <w:tcW w:w="1134" w:type="dxa"/>
                </w:tcPr>
                <w:p w14:paraId="0A7A21A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...</w:t>
                  </w:r>
                </w:p>
              </w:tc>
            </w:tr>
            <w:tr w14:paraId="7026CC5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</w:tcPr>
                <w:p w14:paraId="1864DCF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1</w:t>
                  </w:r>
                </w:p>
              </w:tc>
              <w:tc>
                <w:tcPr>
                  <w:tcW w:w="1757" w:type="dxa"/>
                </w:tcPr>
                <w:p w14:paraId="24C941C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474" w:type="dxa"/>
                </w:tcPr>
                <w:p w14:paraId="4A88C20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361" w:type="dxa"/>
                </w:tcPr>
                <w:p w14:paraId="6DD737A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764" w:type="dxa"/>
                </w:tcPr>
                <w:p w14:paraId="20104FA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5DBCC3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558F257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</w:tr>
            <w:tr w14:paraId="62780E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</w:tcPr>
                <w:p w14:paraId="25E7694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...</w:t>
                  </w:r>
                </w:p>
              </w:tc>
              <w:tc>
                <w:tcPr>
                  <w:tcW w:w="1757" w:type="dxa"/>
                </w:tcPr>
                <w:p w14:paraId="28B5D2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474" w:type="dxa"/>
                </w:tcPr>
                <w:p w14:paraId="741E146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361" w:type="dxa"/>
                </w:tcPr>
                <w:p w14:paraId="3C46B21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764" w:type="dxa"/>
                </w:tcPr>
                <w:p w14:paraId="7AFB24E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616D53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6BA9B8D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</w:tr>
          </w:tbl>
          <w:p w14:paraId="7CEDB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 w:eastAsiaTheme="minorEastAsia"/>
                <w:lang w:eastAsia="ru-RU"/>
              </w:rPr>
            </w:pPr>
          </w:p>
          <w:p w14:paraId="6CA588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4. При необходимости получения информации о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муниципальных предприятиях, муниципальных учреждениях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>
              <w:fldChar w:fldCharType="begin"/>
            </w:r>
            <w:r>
              <w:instrText xml:space="preserve"> HYPERLINK \l "P113"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&lt;*&gt;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fldChar w:fldCharType="end"/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102" w:type="dxa"/>
                <w:left w:w="62" w:type="dxa"/>
                <w:bottom w:w="102" w:type="dxa"/>
                <w:right w:w="62" w:type="dxa"/>
              </w:tblCellMar>
            </w:tblPr>
            <w:tblGrid>
              <w:gridCol w:w="507"/>
              <w:gridCol w:w="3227"/>
              <w:gridCol w:w="1467"/>
              <w:gridCol w:w="2740"/>
              <w:gridCol w:w="1608"/>
            </w:tblGrid>
            <w:tr w14:paraId="679BC3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  <w:vMerge w:val="restart"/>
                </w:tcPr>
                <w:p w14:paraId="6BA13ED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N п/п</w:t>
                  </w:r>
                </w:p>
              </w:tc>
              <w:tc>
                <w:tcPr>
                  <w:tcW w:w="3288" w:type="dxa"/>
                  <w:vMerge w:val="restart"/>
                </w:tcPr>
                <w:p w14:paraId="0188DB4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Наименование учреждения, предприятия</w:t>
                  </w:r>
                </w:p>
              </w:tc>
              <w:tc>
                <w:tcPr>
                  <w:tcW w:w="1474" w:type="dxa"/>
                  <w:vMerge w:val="restart"/>
                </w:tcPr>
                <w:p w14:paraId="796EBB3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Адрес места нахождения</w:t>
                  </w:r>
                </w:p>
              </w:tc>
              <w:tc>
                <w:tcPr>
                  <w:tcW w:w="4429" w:type="dxa"/>
                  <w:gridSpan w:val="2"/>
                </w:tcPr>
                <w:p w14:paraId="17C633E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Иные индивидуализирующие характеристики имущества в соответствии с данными реестра</w:t>
                  </w:r>
                </w:p>
              </w:tc>
            </w:tr>
            <w:tr w14:paraId="5940FD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  <w:vMerge w:val="continue"/>
                </w:tcPr>
                <w:p w14:paraId="2409B1C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 w:val="continue"/>
                </w:tcPr>
                <w:p w14:paraId="7FDFBB5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474" w:type="dxa"/>
                  <w:vMerge w:val="continue"/>
                </w:tcPr>
                <w:p w14:paraId="3B7024C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2778" w:type="dxa"/>
                </w:tcPr>
                <w:p w14:paraId="24C288D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Наименование, ед. изм.</w:t>
                  </w:r>
                </w:p>
              </w:tc>
              <w:tc>
                <w:tcPr>
                  <w:tcW w:w="1651" w:type="dxa"/>
                </w:tcPr>
                <w:p w14:paraId="61CD5F2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...</w:t>
                  </w:r>
                </w:p>
              </w:tc>
            </w:tr>
            <w:tr w14:paraId="4D813E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</w:tcPr>
                <w:p w14:paraId="4FAE8FD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1</w:t>
                  </w:r>
                </w:p>
              </w:tc>
              <w:tc>
                <w:tcPr>
                  <w:tcW w:w="3288" w:type="dxa"/>
                </w:tcPr>
                <w:p w14:paraId="2113B82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474" w:type="dxa"/>
                </w:tcPr>
                <w:p w14:paraId="7FFB605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2778" w:type="dxa"/>
                </w:tcPr>
                <w:p w14:paraId="764976D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651" w:type="dxa"/>
                </w:tcPr>
                <w:p w14:paraId="343C7DA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</w:tr>
            <w:tr w14:paraId="66C764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</w:tcPr>
                <w:p w14:paraId="49530A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...</w:t>
                  </w:r>
                </w:p>
              </w:tc>
              <w:tc>
                <w:tcPr>
                  <w:tcW w:w="3288" w:type="dxa"/>
                </w:tcPr>
                <w:p w14:paraId="2EF00C8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474" w:type="dxa"/>
                </w:tcPr>
                <w:p w14:paraId="2A8E06F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2778" w:type="dxa"/>
                </w:tcPr>
                <w:p w14:paraId="5870023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651" w:type="dxa"/>
                </w:tcPr>
                <w:p w14:paraId="3305E93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</w:tr>
          </w:tbl>
          <w:p w14:paraId="2E37F95D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hAnsi="Times New Roman" w:cs="Times New Roman" w:eastAsiaTheme="minorEastAsia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&lt;*&gt; </w:t>
            </w:r>
            <w:r>
              <w:rPr>
                <w:rFonts w:ascii="Times New Roman" w:hAnsi="Times New Roman" w:cs="Times New Roman" w:eastAsiaTheme="minorEastAsia"/>
                <w:i/>
                <w:sz w:val="28"/>
                <w:szCs w:val="28"/>
                <w:lang w:eastAsia="ru-RU"/>
              </w:rPr>
              <w:t>В заявление включается только ОДИН раздел, в зависимости от вида запрашиваемого имущества. Остальные нужно удалить!</w:t>
            </w:r>
          </w:p>
          <w:p w14:paraId="6CC7E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22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Информация из реестра муниципальной собственности Валуйского муниципального округа необходима для: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________________________________________________.</w:t>
            </w:r>
          </w:p>
          <w:p w14:paraId="1E245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указать цель получения информации</w:t>
            </w:r>
          </w:p>
          <w:p w14:paraId="3FC2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C1E4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Информацию просим предоставить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(нужное отметить)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</w:t>
            </w:r>
          </w:p>
          <w:p w14:paraId="0BDBE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8"/>
              <w:tblW w:w="98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9275"/>
            </w:tblGrid>
            <w:tr w14:paraId="0B3C23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5" w:hRule="atLeast"/>
              </w:trPr>
              <w:tc>
                <w:tcPr>
                  <w:tcW w:w="534" w:type="dxa"/>
                  <w:shd w:val="clear" w:color="auto" w:fill="auto"/>
                </w:tcPr>
                <w:p w14:paraId="0DD65E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  <w:t>□</w:t>
                  </w:r>
                </w:p>
              </w:tc>
              <w:tc>
                <w:tcPr>
                  <w:tcW w:w="9275" w:type="dxa"/>
                  <w:shd w:val="clear" w:color="auto" w:fill="auto"/>
                  <w:vAlign w:val="center"/>
                </w:tcPr>
                <w:p w14:paraId="4509B2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почтовым отправлением по адресу: ______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 </w:t>
                  </w:r>
                </w:p>
                <w:p w14:paraId="6CFD42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почтовый адрес для направления результата муниципальной  услуги  почтовым отправлением</w:t>
                  </w:r>
                </w:p>
              </w:tc>
            </w:tr>
            <w:tr w14:paraId="5E9444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534" w:type="dxa"/>
                  <w:shd w:val="clear" w:color="auto" w:fill="auto"/>
                </w:tcPr>
                <w:p w14:paraId="53588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  <w:t>□</w:t>
                  </w:r>
                </w:p>
              </w:tc>
              <w:tc>
                <w:tcPr>
                  <w:tcW w:w="9275" w:type="dxa"/>
                  <w:shd w:val="clear" w:color="auto" w:fill="auto"/>
                  <w:vAlign w:val="center"/>
                </w:tcPr>
                <w:p w14:paraId="23B73F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при личном обращении в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8"/>
                      <w:lang w:eastAsia="ru-RU"/>
                    </w:rPr>
                    <w:t xml:space="preserve"> _________________________________________________ </w:t>
                  </w:r>
                </w:p>
                <w:p w14:paraId="392442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              (указывается наименование уполномоченного органа, предоставляющего Услугу)</w:t>
                  </w:r>
                </w:p>
                <w:p w14:paraId="55B954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нашего представителя</w:t>
                  </w:r>
                </w:p>
              </w:tc>
            </w:tr>
            <w:tr w14:paraId="4B147D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534" w:type="dxa"/>
                  <w:shd w:val="clear" w:color="auto" w:fill="auto"/>
                </w:tcPr>
                <w:p w14:paraId="4F72A4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  <w:t>□</w:t>
                  </w:r>
                </w:p>
              </w:tc>
              <w:tc>
                <w:tcPr>
                  <w:tcW w:w="9275" w:type="dxa"/>
                  <w:shd w:val="clear" w:color="auto" w:fill="auto"/>
                  <w:vAlign w:val="center"/>
                </w:tcPr>
                <w:p w14:paraId="4D4331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по электронной почте: ____________________________________________</w:t>
                  </w:r>
                </w:p>
                <w:p w14:paraId="5F241C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  <w:t>(адрес электронной почты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  <w:t xml:space="preserve">для направления результата муниципальной  услуги 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14:paraId="49DDAD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atLeast"/>
              </w:trPr>
              <w:tc>
                <w:tcPr>
                  <w:tcW w:w="534" w:type="dxa"/>
                  <w:shd w:val="clear" w:color="auto" w:fill="auto"/>
                </w:tcPr>
                <w:p w14:paraId="02A984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  <w:t>□</w:t>
                  </w:r>
                </w:p>
              </w:tc>
              <w:tc>
                <w:tcPr>
                  <w:tcW w:w="9275" w:type="dxa"/>
                  <w:shd w:val="clear" w:color="auto" w:fill="auto"/>
                  <w:vAlign w:val="center"/>
                </w:tcPr>
                <w:p w14:paraId="65B7DA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при личном обращении в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8"/>
                      <w:lang w:eastAsia="ru-RU"/>
                    </w:rPr>
                    <w:t xml:space="preserve"> МФЦ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нашего представителя</w:t>
                  </w:r>
                </w:p>
              </w:tc>
            </w:tr>
          </w:tbl>
          <w:p w14:paraId="64DB0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7787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(в случае обращения уполномоченного представителя заявителя): </w:t>
            </w:r>
          </w:p>
          <w:p w14:paraId="26532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1) копия документа, удостоверяющего личность представителя заявителя, на ___ л. в 1 экз.;</w:t>
            </w:r>
          </w:p>
          <w:p w14:paraId="116E4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2) копия документа, подтверждающего полномочия представителя заявителя действовать от имени заявителя, на ____ л. в 1 экз.;</w:t>
            </w:r>
          </w:p>
          <w:p w14:paraId="239F6C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 w:eastAsiaTheme="minorEastAsia"/>
                <w:lang w:eastAsia="ru-RU"/>
              </w:rPr>
            </w:pPr>
          </w:p>
          <w:p w14:paraId="5FB01A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8"/>
                <w:lang w:eastAsia="ru-RU"/>
              </w:rPr>
              <w:t>Приложение -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i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окументы, позволяющие однозначно идентифицировать испрашиваемое имущество, которые заявитель вправе по своему усмотрению дополнительно представить </w:t>
            </w:r>
            <w:r>
              <w:rPr>
                <w:rFonts w:ascii="Calibri" w:hAnsi="Calibri" w:cs="Calibri" w:eastAsiaTheme="minorEastAsia"/>
                <w:i/>
                <w:lang w:eastAsia="ru-RU"/>
              </w:rPr>
              <w:t>(предоставляются по усмотрению заявителя)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2271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778A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1.</w:t>
            </w:r>
            <w:r>
              <w:rPr>
                <w:rFonts w:ascii="Calibri" w:hAnsi="Calibri" w:cs="Calibri" w:eastAsiaTheme="minorEastAsi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сведения из Единого государственного реестра недвижимости об объекте недвижимости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на __ л. в 1 экз.;</w:t>
            </w:r>
          </w:p>
          <w:p w14:paraId="183B99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 копия технического паспорта </w:t>
            </w: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  <w:t>(на объект недвижимого имущества)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на __ л. в 1 экз.;</w:t>
            </w:r>
          </w:p>
          <w:p w14:paraId="456DFD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 копия кадастрового паспорта </w:t>
            </w: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  <w:t>(на объект недвижимого имущества)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на ___ л. в 1 экз.;</w:t>
            </w:r>
          </w:p>
          <w:p w14:paraId="49D3D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 иные документы, подтверждающие индивидуализирующие характеристики имущества и (или) цель получения информации на ___ л. в 1 экз.</w:t>
            </w:r>
          </w:p>
          <w:p w14:paraId="262B0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8"/>
              <w:tblW w:w="10012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76"/>
              <w:gridCol w:w="3162"/>
              <w:gridCol w:w="3274"/>
            </w:tblGrid>
            <w:tr w14:paraId="31DD14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76" w:type="dxa"/>
                  <w:shd w:val="clear" w:color="auto" w:fill="auto"/>
                </w:tcPr>
                <w:p w14:paraId="0A3B85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  <w:t>________________________</w:t>
                  </w:r>
                </w:p>
                <w:p w14:paraId="222D5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62" w:type="dxa"/>
                  <w:shd w:val="clear" w:color="auto" w:fill="auto"/>
                </w:tcPr>
                <w:p w14:paraId="2C4B76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14:paraId="067D84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  <w:t xml:space="preserve">      ________________</w:t>
                  </w:r>
                </w:p>
              </w:tc>
              <w:tc>
                <w:tcPr>
                  <w:tcW w:w="3274" w:type="dxa"/>
                  <w:shd w:val="clear" w:color="auto" w:fill="auto"/>
                </w:tcPr>
                <w:p w14:paraId="3C0DD1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14:paraId="07EEC8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  <w:t>____________________</w:t>
                  </w:r>
                </w:p>
              </w:tc>
            </w:tr>
            <w:tr w14:paraId="72A2811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5" w:hRule="atLeast"/>
              </w:trPr>
              <w:tc>
                <w:tcPr>
                  <w:tcW w:w="3576" w:type="dxa"/>
                  <w:shd w:val="clear" w:color="auto" w:fill="auto"/>
                </w:tcPr>
                <w:p w14:paraId="40748F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должность руководителя</w:t>
                  </w:r>
                </w:p>
                <w:p w14:paraId="1DE960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(иного уполномоченного представителя юридического лица)</w:t>
                  </w:r>
                </w:p>
              </w:tc>
              <w:tc>
                <w:tcPr>
                  <w:tcW w:w="3162" w:type="dxa"/>
                  <w:shd w:val="clear" w:color="auto" w:fill="auto"/>
                </w:tcPr>
                <w:p w14:paraId="43C66D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  <w:t>личная подпись</w:t>
                  </w:r>
                </w:p>
              </w:tc>
              <w:tc>
                <w:tcPr>
                  <w:tcW w:w="3274" w:type="dxa"/>
                  <w:shd w:val="clear" w:color="auto" w:fill="auto"/>
                </w:tcPr>
                <w:p w14:paraId="28F05C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  <w:t>Ф.И.О.</w:t>
                  </w:r>
                </w:p>
              </w:tc>
            </w:tr>
          </w:tbl>
          <w:p w14:paraId="096375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</w:p>
          <w:p w14:paraId="071D88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</w:p>
          <w:p w14:paraId="368F83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</w:p>
          <w:p w14:paraId="05A83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4"/>
                <w:lang w:eastAsia="ru-RU"/>
              </w:rPr>
              <w:t>Сотрудник, ответственный за оформление заявления:</w:t>
            </w:r>
          </w:p>
          <w:p w14:paraId="0C06B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4"/>
                <w:lang w:eastAsia="ru-RU"/>
              </w:rPr>
              <w:t>Ф.И.О., контактный телефон</w:t>
            </w:r>
          </w:p>
          <w:p w14:paraId="3E4F6D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</w:p>
          <w:p w14:paraId="6D7B2A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</w:p>
          <w:p w14:paraId="4A1C9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4"/>
                <w:lang w:eastAsia="ru-RU"/>
              </w:rPr>
              <w:t>____________________________________________________</w:t>
            </w:r>
          </w:p>
          <w:p w14:paraId="5E9CC6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* Указывается для земельных участков.</w:t>
            </w:r>
          </w:p>
          <w:p w14:paraId="49ECFD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** Указывается  для объектов недвижимого имущества.</w:t>
            </w:r>
          </w:p>
          <w:p w14:paraId="26635A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*** Указывается для линейных объектов.</w:t>
            </w:r>
          </w:p>
          <w:tbl>
            <w:tblPr>
              <w:tblStyle w:val="69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53"/>
              <w:gridCol w:w="4806"/>
            </w:tblGrid>
            <w:tr w14:paraId="293CC0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7" w:type="dxa"/>
                </w:tcPr>
                <w:p w14:paraId="2A26EEB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27" w:type="dxa"/>
                </w:tcPr>
                <w:p w14:paraId="1DD2D55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34218532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64035D4D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7EC83750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Приложение №6 </w:t>
                  </w:r>
                </w:p>
                <w:p w14:paraId="43041E06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  <w:t>к Административному регламенту</w:t>
                  </w:r>
                </w:p>
              </w:tc>
            </w:tr>
          </w:tbl>
          <w:tbl>
            <w:tblPr>
              <w:tblStyle w:val="8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8"/>
              <w:gridCol w:w="5311"/>
            </w:tblGrid>
            <w:tr w14:paraId="6347DB3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61" w:type="dxa"/>
                  <w:shd w:val="clear" w:color="auto" w:fill="auto"/>
                </w:tcPr>
                <w:p w14:paraId="342ABFE1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spacing w:after="0" w:line="240" w:lineRule="auto"/>
                    <w:ind w:right="470"/>
                    <w:jc w:val="center"/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pPr>
                </w:p>
                <w:p w14:paraId="1D855E07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spacing w:after="0" w:line="240" w:lineRule="auto"/>
                    <w:ind w:right="470"/>
                    <w:jc w:val="center"/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  <w:t>Фамилия, имя, отчество заявителя</w:t>
                  </w:r>
                </w:p>
                <w:p w14:paraId="461DB2BF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spacing w:after="0" w:line="240" w:lineRule="auto"/>
                    <w:ind w:right="470"/>
                    <w:jc w:val="center"/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pPr>
                </w:p>
                <w:p w14:paraId="4E245DA1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0"/>
                      <w:szCs w:val="24"/>
                      <w:lang w:eastAsia="ru-RU"/>
                    </w:rPr>
                    <w:t>_________________________________</w:t>
                  </w:r>
                </w:p>
                <w:p w14:paraId="540421E5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ru-RU"/>
                    </w:rPr>
                    <w:t>(контактные данные: почтовый адрес или адрес электронной почты)</w:t>
                  </w:r>
                </w:p>
                <w:p w14:paraId="3EA52F0A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spacing w:after="0" w:line="240" w:lineRule="auto"/>
                    <w:ind w:right="470"/>
                    <w:jc w:val="center"/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pPr>
                </w:p>
                <w:p w14:paraId="4F3C06DB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650"/>
                    <w:jc w:val="center"/>
                    <w:rPr>
                      <w:rFonts w:ascii="Calibri" w:hAnsi="Calibri" w:cs="Calibri" w:eastAsiaTheme="minorEastAsia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93" w:type="dxa"/>
                  <w:shd w:val="clear" w:color="auto" w:fill="auto"/>
                </w:tcPr>
                <w:p w14:paraId="76940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  <w:t>____________________________</w:t>
                  </w:r>
                </w:p>
                <w:p w14:paraId="0C9B49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27D163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  <w:t>наименование органа, уполномоченного на предоставление Услуги</w:t>
                  </w:r>
                </w:p>
                <w:p w14:paraId="04C179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6324B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AA4E5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E9D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 xml:space="preserve">Заявление </w:t>
            </w:r>
          </w:p>
          <w:p w14:paraId="2A02D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 xml:space="preserve">о предоставлении информации из реестра муниципальной собственности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Валуйского муниципального округа </w:t>
            </w:r>
          </w:p>
          <w:p w14:paraId="2517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pPr>
          </w:p>
          <w:p w14:paraId="506D9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4"/>
                <w:lang w:eastAsia="ru-RU"/>
              </w:rPr>
              <w:t>(для физического лица)</w:t>
            </w:r>
          </w:p>
          <w:p w14:paraId="2AB83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  <w:p w14:paraId="0CBC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Я, _____________________________________, паспорт ____ № _________, </w:t>
            </w:r>
          </w:p>
          <w:p w14:paraId="5DD28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4"/>
                <w:lang w:eastAsia="ru-RU"/>
              </w:rPr>
              <w:t xml:space="preserve">                  фамилия, имя, отчество заявителя (его уполномоченного представителя)                            серия и номер паспорта</w:t>
            </w:r>
          </w:p>
          <w:p w14:paraId="5B83B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выдан _________________________________________ «__»_______ ___, адрес:  </w:t>
            </w:r>
          </w:p>
          <w:p w14:paraId="506EE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8"/>
                <w:lang w:eastAsia="ru-RU"/>
              </w:rPr>
              <w:t xml:space="preserve">                                          наименование органа, выдавшего паспорт                                                          дата выдачи</w:t>
            </w:r>
          </w:p>
          <w:p w14:paraId="7A071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____________________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__,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действуя</w:t>
            </w:r>
          </w:p>
          <w:p w14:paraId="1480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8"/>
                <w:lang w:eastAsia="ru-RU"/>
              </w:rPr>
              <w:t xml:space="preserve">                   адрес регистрации заявителя  (его представителя) по месту жительства (пребывания)  </w:t>
            </w:r>
          </w:p>
          <w:p w14:paraId="30AD4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от имени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  <w:t xml:space="preserve"> ___________________________________________________________</w:t>
            </w:r>
          </w:p>
          <w:p w14:paraId="2C40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8"/>
                <w:lang w:eastAsia="ru-RU"/>
              </w:rPr>
              <w:t xml:space="preserve"> фамилия, имя, отчество заявителя, реквизиты документа, удостоверяющего личность заявителя, адрес регистрации заявителя </w:t>
            </w:r>
          </w:p>
          <w:p w14:paraId="15BA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14:paraId="14999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8"/>
                <w:lang w:eastAsia="ru-RU"/>
              </w:rPr>
              <w:t>по месту жительства (пребывания) (в случае, если интересы заявителя представляет уполномоченный представитель)</w:t>
            </w:r>
          </w:p>
          <w:p w14:paraId="40034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__________________________________________________________________на основании _________________________________________________________</w:t>
            </w:r>
          </w:p>
          <w:p w14:paraId="6ED71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28"/>
                <w:lang w:eastAsia="ru-RU"/>
              </w:rPr>
              <w:t>наименование и реквизиты документа, подтверждающего полномочия представителя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28"/>
                <w:lang w:eastAsia="ru-RU"/>
              </w:rPr>
              <w:t>заявителя</w:t>
            </w:r>
          </w:p>
          <w:p w14:paraId="324FA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7CFE9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прошу предоставить информацию в виде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8"/>
                <w:lang w:eastAsia="ru-RU"/>
              </w:rPr>
              <w:t>(нужное отметить)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:</w:t>
            </w:r>
          </w:p>
          <w:tbl>
            <w:tblPr>
              <w:tblStyle w:val="8"/>
              <w:tblW w:w="98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9275"/>
            </w:tblGrid>
            <w:tr w14:paraId="35AD32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534" w:type="dxa"/>
                  <w:shd w:val="clear" w:color="auto" w:fill="auto"/>
                </w:tcPr>
                <w:p w14:paraId="3BB316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  <w:t>□</w:t>
                  </w:r>
                </w:p>
              </w:tc>
              <w:tc>
                <w:tcPr>
                  <w:tcW w:w="9275" w:type="dxa"/>
                  <w:vAlign w:val="center"/>
                </w:tcPr>
                <w:p w14:paraId="1B3C50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Выписки из реестра муниципальной собственности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8"/>
                      <w:lang w:eastAsia="ru-RU"/>
                    </w:rPr>
                    <w:t xml:space="preserve"> ____________________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(наименование муниципального образования)</w:t>
                  </w:r>
                </w:p>
              </w:tc>
            </w:tr>
            <w:tr w14:paraId="0244CC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534" w:type="dxa"/>
                  <w:shd w:val="clear" w:color="auto" w:fill="auto"/>
                </w:tcPr>
                <w:p w14:paraId="4D3335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  <w:t>□</w:t>
                  </w:r>
                </w:p>
              </w:tc>
              <w:tc>
                <w:tcPr>
                  <w:tcW w:w="9275" w:type="dxa"/>
                  <w:vAlign w:val="center"/>
                </w:tcPr>
                <w:p w14:paraId="067040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Информационного письма об отсутствии в реестре муниципальной собственности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8"/>
                      <w:lang w:eastAsia="ru-RU"/>
                    </w:rPr>
                    <w:t xml:space="preserve"> _______________ 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 xml:space="preserve">(наименование муниципального образования)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 xml:space="preserve">имущества </w:t>
                  </w:r>
                </w:p>
              </w:tc>
            </w:tr>
          </w:tbl>
          <w:p w14:paraId="54BAF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отношении следующего имущества:</w:t>
            </w:r>
          </w:p>
          <w:p w14:paraId="07DD2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7314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1. При необходимости получения информации об объектах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недвижимого имущества</w:t>
            </w:r>
            <w:r>
              <w:rPr>
                <w:rFonts w:ascii="Calibri" w:hAnsi="Calibri" w:cs="Calibri" w:eastAsiaTheme="minorEastAsia"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Calibri" w:hAnsi="Calibri" w:cs="Calibri" w:eastAsiaTheme="minorEastAsia"/>
                <w:sz w:val="24"/>
                <w:szCs w:val="24"/>
                <w:lang w:eastAsia="ru-RU"/>
              </w:rPr>
              <w:t xml:space="preserve"> </w:t>
            </w:r>
            <w:r>
              <w:fldChar w:fldCharType="begin"/>
            </w:r>
            <w:r>
              <w:instrText xml:space="preserve"> HYPERLINK \l "P113"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&lt;*&gt;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13D415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для объектов недвижимости (за исключением земельных участков)</w:t>
            </w:r>
          </w:p>
          <w:tbl>
            <w:tblPr>
              <w:tblStyle w:val="8"/>
              <w:tblpPr w:leftFromText="180" w:rightFromText="180" w:vertAnchor="text" w:horzAnchor="margin" w:tblpY="104"/>
              <w:tblW w:w="98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2063"/>
              <w:gridCol w:w="1501"/>
              <w:gridCol w:w="2127"/>
              <w:gridCol w:w="1344"/>
              <w:gridCol w:w="2240"/>
            </w:tblGrid>
            <w:tr w14:paraId="65C2BC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181CDA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544442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Наименование имущества</w:t>
                  </w:r>
                </w:p>
                <w:p w14:paraId="7C6890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(вид объекта;</w:t>
                  </w:r>
                </w:p>
                <w:p w14:paraId="208AA4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его наименование)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14:paraId="0F9049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Адрес места нахождения**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2CF7E6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Площадь**, кв.м/</w:t>
                  </w:r>
                </w:p>
                <w:p w14:paraId="704DE0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протяженность***, м</w:t>
                  </w:r>
                </w:p>
                <w:p w14:paraId="42F7D7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44" w:type="dxa"/>
                  <w:shd w:val="clear" w:color="auto" w:fill="auto"/>
                </w:tcPr>
                <w:p w14:paraId="0E233E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Кадастровый номер (при отсутствии – условный)</w:t>
                  </w:r>
                </w:p>
              </w:tc>
              <w:tc>
                <w:tcPr>
                  <w:tcW w:w="2240" w:type="dxa"/>
                  <w:shd w:val="clear" w:color="auto" w:fill="auto"/>
                </w:tcPr>
                <w:p w14:paraId="263027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Иные индивидуализирующие характеристики, позволяющие однозначно определить имущество</w:t>
                  </w:r>
                </w:p>
              </w:tc>
            </w:tr>
            <w:tr w14:paraId="3B20F5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1B3303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5EBD5B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14:paraId="13FC73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2688D3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344" w:type="dxa"/>
                  <w:shd w:val="clear" w:color="auto" w:fill="auto"/>
                </w:tcPr>
                <w:p w14:paraId="5C7FDE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240" w:type="dxa"/>
                  <w:shd w:val="clear" w:color="auto" w:fill="auto"/>
                </w:tcPr>
                <w:p w14:paraId="7F1C3D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14:paraId="34E9AA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63C06A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4BF204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shd w:val="clear" w:color="auto" w:fill="auto"/>
                </w:tcPr>
                <w:p w14:paraId="7D96D6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0A5A1F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4" w:type="dxa"/>
                  <w:shd w:val="clear" w:color="auto" w:fill="auto"/>
                </w:tcPr>
                <w:p w14:paraId="25E3FE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</w:tcPr>
                <w:p w14:paraId="1AA29A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14:paraId="6733AC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632220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…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50EEDD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shd w:val="clear" w:color="auto" w:fill="auto"/>
                </w:tcPr>
                <w:p w14:paraId="3E74AA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555969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4" w:type="dxa"/>
                  <w:shd w:val="clear" w:color="auto" w:fill="auto"/>
                </w:tcPr>
                <w:p w14:paraId="24F39A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</w:tcPr>
                <w:p w14:paraId="62986B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48E0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для земельных участков</w:t>
            </w:r>
          </w:p>
          <w:tbl>
            <w:tblPr>
              <w:tblStyle w:val="8"/>
              <w:tblpPr w:leftFromText="180" w:rightFromText="180" w:vertAnchor="text" w:horzAnchor="margin" w:tblpY="104"/>
              <w:tblW w:w="98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2063"/>
              <w:gridCol w:w="1501"/>
              <w:gridCol w:w="2127"/>
              <w:gridCol w:w="1344"/>
              <w:gridCol w:w="2240"/>
            </w:tblGrid>
            <w:tr w14:paraId="58354A3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58CEC9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177D60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Категория земель/ вид разрешенного использования земельного участка*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14:paraId="2B1DE3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Адрес места нахождения**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46B758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Площадь**, кв.м/</w:t>
                  </w:r>
                </w:p>
                <w:p w14:paraId="5A8573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протяженность***, м</w:t>
                  </w:r>
                </w:p>
                <w:p w14:paraId="0EB8E3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44" w:type="dxa"/>
                  <w:shd w:val="clear" w:color="auto" w:fill="auto"/>
                </w:tcPr>
                <w:p w14:paraId="2EB730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Кадастровый номер (при отсутствии - условный)</w:t>
                  </w:r>
                </w:p>
              </w:tc>
              <w:tc>
                <w:tcPr>
                  <w:tcW w:w="2240" w:type="dxa"/>
                  <w:shd w:val="clear" w:color="auto" w:fill="auto"/>
                </w:tcPr>
                <w:p w14:paraId="49AA4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Иные индивидуализирующие характеристики, позволяющие однозначно определить имущество</w:t>
                  </w:r>
                </w:p>
              </w:tc>
            </w:tr>
            <w:tr w14:paraId="03A556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0C0C06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2FE9E5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14:paraId="25F0E4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6812A2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344" w:type="dxa"/>
                  <w:shd w:val="clear" w:color="auto" w:fill="auto"/>
                </w:tcPr>
                <w:p w14:paraId="07CC91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240" w:type="dxa"/>
                  <w:shd w:val="clear" w:color="auto" w:fill="auto"/>
                </w:tcPr>
                <w:p w14:paraId="5BAED7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14:paraId="33C753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7E407E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6021B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shd w:val="clear" w:color="auto" w:fill="auto"/>
                </w:tcPr>
                <w:p w14:paraId="71452A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08D4C5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4" w:type="dxa"/>
                  <w:shd w:val="clear" w:color="auto" w:fill="auto"/>
                </w:tcPr>
                <w:p w14:paraId="5B7A33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</w:tcPr>
                <w:p w14:paraId="15B318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14:paraId="500367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4" w:type="dxa"/>
                  <w:shd w:val="clear" w:color="auto" w:fill="auto"/>
                </w:tcPr>
                <w:p w14:paraId="7BD1A8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…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0A84B5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shd w:val="clear" w:color="auto" w:fill="auto"/>
                </w:tcPr>
                <w:p w14:paraId="214035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497951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4" w:type="dxa"/>
                  <w:shd w:val="clear" w:color="auto" w:fill="auto"/>
                </w:tcPr>
                <w:p w14:paraId="0486BC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</w:tcPr>
                <w:p w14:paraId="6C2DD0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70BFC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 w14:paraId="197C80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2. При необходимости получения информации об объектах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движимого имущества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>
              <w:fldChar w:fldCharType="begin"/>
            </w:r>
            <w:r>
              <w:instrText xml:space="preserve"> HYPERLINK \l "P113"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&lt;*&gt;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fldChar w:fldCharType="end"/>
            </w:r>
          </w:p>
          <w:tbl>
            <w:tblPr>
              <w:tblStyle w:val="8"/>
              <w:tblW w:w="97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102" w:type="dxa"/>
                <w:left w:w="62" w:type="dxa"/>
                <w:bottom w:w="102" w:type="dxa"/>
                <w:right w:w="62" w:type="dxa"/>
              </w:tblCellMar>
            </w:tblPr>
            <w:tblGrid>
              <w:gridCol w:w="510"/>
              <w:gridCol w:w="1701"/>
              <w:gridCol w:w="2551"/>
              <w:gridCol w:w="2671"/>
              <w:gridCol w:w="2268"/>
            </w:tblGrid>
            <w:tr w14:paraId="5F5B72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  <w:vMerge w:val="restart"/>
                </w:tcPr>
                <w:p w14:paraId="3C5CFDF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1701" w:type="dxa"/>
                  <w:vMerge w:val="restart"/>
                </w:tcPr>
                <w:p w14:paraId="4FF3F2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  <w:t>Наименование имущества</w:t>
                  </w:r>
                </w:p>
              </w:tc>
              <w:tc>
                <w:tcPr>
                  <w:tcW w:w="7490" w:type="dxa"/>
                  <w:gridSpan w:val="3"/>
                </w:tcPr>
                <w:p w14:paraId="7D82972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  <w:t>Иные индивидуализирующие характеристики имущества в соответствии с данными реестра</w:t>
                  </w:r>
                </w:p>
              </w:tc>
            </w:tr>
            <w:tr w14:paraId="4D53CD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  <w:vMerge w:val="continue"/>
                </w:tcPr>
                <w:p w14:paraId="2385C68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 w:val="continue"/>
                </w:tcPr>
                <w:p w14:paraId="4EFFF0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14:paraId="5CD3E74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  <w:t>Наименование, ед. изм.</w:t>
                  </w:r>
                </w:p>
              </w:tc>
              <w:tc>
                <w:tcPr>
                  <w:tcW w:w="2671" w:type="dxa"/>
                </w:tcPr>
                <w:p w14:paraId="43F8D32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ru-RU"/>
                    </w:rPr>
                    <w:t>Наименование, ед. изм.</w:t>
                  </w:r>
                </w:p>
              </w:tc>
              <w:tc>
                <w:tcPr>
                  <w:tcW w:w="2268" w:type="dxa"/>
                </w:tcPr>
                <w:p w14:paraId="3418C33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  <w:t>...</w:t>
                  </w:r>
                </w:p>
              </w:tc>
            </w:tr>
            <w:tr w14:paraId="1904ED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</w:tcPr>
                <w:p w14:paraId="58519C2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7972926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14:paraId="5078BB5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</w:tc>
              <w:tc>
                <w:tcPr>
                  <w:tcW w:w="2671" w:type="dxa"/>
                </w:tcPr>
                <w:p w14:paraId="3217C92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5F49C94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</w:tc>
            </w:tr>
            <w:tr w14:paraId="4BC382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</w:tcPr>
                <w:p w14:paraId="3FC2542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  <w:r>
                    <w:rPr>
                      <w:rFonts w:ascii="Calibri" w:hAnsi="Calibri" w:cs="Calibri" w:eastAsiaTheme="minorEastAsia"/>
                      <w:lang w:eastAsia="ru-RU"/>
                    </w:rPr>
                    <w:t>...</w:t>
                  </w:r>
                </w:p>
              </w:tc>
              <w:tc>
                <w:tcPr>
                  <w:tcW w:w="1701" w:type="dxa"/>
                </w:tcPr>
                <w:p w14:paraId="40DD3D2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14:paraId="7E7D776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</w:tc>
              <w:tc>
                <w:tcPr>
                  <w:tcW w:w="2671" w:type="dxa"/>
                </w:tcPr>
                <w:p w14:paraId="5BB2A6D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6E54F5A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hAnsi="Calibri" w:cs="Calibri" w:eastAsiaTheme="minorEastAsia"/>
                      <w:lang w:eastAsia="ru-RU"/>
                    </w:rPr>
                  </w:pPr>
                </w:p>
              </w:tc>
            </w:tr>
          </w:tbl>
          <w:p w14:paraId="1CD8B4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 w:eastAsiaTheme="minorEastAsia"/>
                <w:lang w:eastAsia="ru-RU"/>
              </w:rPr>
            </w:pPr>
          </w:p>
          <w:p w14:paraId="204F0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3. При необходимости получения информации об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акциях (долях в уставных капиталах) хозяйственных обществ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>
              <w:fldChar w:fldCharType="begin"/>
            </w:r>
            <w:r>
              <w:instrText xml:space="preserve"> HYPERLINK \l "P113"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&lt;*&gt;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fldChar w:fldCharType="end"/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102" w:type="dxa"/>
                <w:left w:w="62" w:type="dxa"/>
                <w:bottom w:w="102" w:type="dxa"/>
                <w:right w:w="62" w:type="dxa"/>
              </w:tblCellMar>
            </w:tblPr>
            <w:tblGrid>
              <w:gridCol w:w="505"/>
              <w:gridCol w:w="1721"/>
              <w:gridCol w:w="1464"/>
              <w:gridCol w:w="1331"/>
              <w:gridCol w:w="1740"/>
              <w:gridCol w:w="1694"/>
              <w:gridCol w:w="1094"/>
            </w:tblGrid>
            <w:tr w14:paraId="6737C9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  <w:vMerge w:val="restart"/>
                </w:tcPr>
                <w:p w14:paraId="4F75939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N п/п</w:t>
                  </w:r>
                </w:p>
              </w:tc>
              <w:tc>
                <w:tcPr>
                  <w:tcW w:w="1757" w:type="dxa"/>
                  <w:vMerge w:val="restart"/>
                </w:tcPr>
                <w:p w14:paraId="1877AA4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Наименование хозяйственного общества</w:t>
                  </w:r>
                </w:p>
              </w:tc>
              <w:tc>
                <w:tcPr>
                  <w:tcW w:w="1474" w:type="dxa"/>
                  <w:vMerge w:val="restart"/>
                </w:tcPr>
                <w:p w14:paraId="3A2713C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Адрес места нахождения</w:t>
                  </w:r>
                </w:p>
              </w:tc>
              <w:tc>
                <w:tcPr>
                  <w:tcW w:w="1361" w:type="dxa"/>
                  <w:vMerge w:val="restart"/>
                </w:tcPr>
                <w:p w14:paraId="76AF271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Количество акций, шт.</w:t>
                  </w:r>
                </w:p>
              </w:tc>
              <w:tc>
                <w:tcPr>
                  <w:tcW w:w="1764" w:type="dxa"/>
                  <w:vMerge w:val="restart"/>
                </w:tcPr>
                <w:p w14:paraId="27F04AC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Доля собственности муниципального образования в уставном капитале, %</w:t>
                  </w:r>
                </w:p>
              </w:tc>
              <w:tc>
                <w:tcPr>
                  <w:tcW w:w="2835" w:type="dxa"/>
                  <w:gridSpan w:val="2"/>
                </w:tcPr>
                <w:p w14:paraId="3614C94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Иные индивидуализирующие характеристики имущества в соответствии с данными реестра</w:t>
                  </w:r>
                </w:p>
              </w:tc>
            </w:tr>
            <w:tr w14:paraId="1AB715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  <w:vMerge w:val="continue"/>
                </w:tcPr>
                <w:p w14:paraId="764BA2A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757" w:type="dxa"/>
                  <w:vMerge w:val="continue"/>
                </w:tcPr>
                <w:p w14:paraId="1B4D6A55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474" w:type="dxa"/>
                  <w:vMerge w:val="continue"/>
                </w:tcPr>
                <w:p w14:paraId="1069A7F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 w:val="continue"/>
                </w:tcPr>
                <w:p w14:paraId="3130FD95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764" w:type="dxa"/>
                  <w:vMerge w:val="continue"/>
                </w:tcPr>
                <w:p w14:paraId="3BAB061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5CA45C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Наименование, ед. изм.</w:t>
                  </w:r>
                </w:p>
              </w:tc>
              <w:tc>
                <w:tcPr>
                  <w:tcW w:w="1134" w:type="dxa"/>
                </w:tcPr>
                <w:p w14:paraId="563727E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...</w:t>
                  </w:r>
                </w:p>
              </w:tc>
            </w:tr>
            <w:tr w14:paraId="6FD2748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</w:tcPr>
                <w:p w14:paraId="4560249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1</w:t>
                  </w:r>
                </w:p>
              </w:tc>
              <w:tc>
                <w:tcPr>
                  <w:tcW w:w="1757" w:type="dxa"/>
                </w:tcPr>
                <w:p w14:paraId="709729E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474" w:type="dxa"/>
                </w:tcPr>
                <w:p w14:paraId="225580E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361" w:type="dxa"/>
                </w:tcPr>
                <w:p w14:paraId="3205E45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764" w:type="dxa"/>
                </w:tcPr>
                <w:p w14:paraId="3F60E2B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9C9C07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7EBBF69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</w:tr>
            <w:tr w14:paraId="0D08EC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</w:tcPr>
                <w:p w14:paraId="085ED00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...</w:t>
                  </w:r>
                </w:p>
              </w:tc>
              <w:tc>
                <w:tcPr>
                  <w:tcW w:w="1757" w:type="dxa"/>
                </w:tcPr>
                <w:p w14:paraId="3144C3C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474" w:type="dxa"/>
                </w:tcPr>
                <w:p w14:paraId="2573AC4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361" w:type="dxa"/>
                </w:tcPr>
                <w:p w14:paraId="108FAB4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764" w:type="dxa"/>
                </w:tcPr>
                <w:p w14:paraId="3CD5DC7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5F290BB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61EE90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</w:tr>
          </w:tbl>
          <w:p w14:paraId="672D1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 w:eastAsiaTheme="minorEastAsia"/>
                <w:lang w:eastAsia="ru-RU"/>
              </w:rPr>
            </w:pPr>
          </w:p>
          <w:p w14:paraId="5F4595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4. При необходимости получения информации о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муниципальных предприятиях, муниципальных учреждениях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>
              <w:fldChar w:fldCharType="begin"/>
            </w:r>
            <w:r>
              <w:instrText xml:space="preserve"> HYPERLINK \l "P113"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&lt;*&gt;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fldChar w:fldCharType="end"/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102" w:type="dxa"/>
                <w:left w:w="62" w:type="dxa"/>
                <w:bottom w:w="102" w:type="dxa"/>
                <w:right w:w="62" w:type="dxa"/>
              </w:tblCellMar>
            </w:tblPr>
            <w:tblGrid>
              <w:gridCol w:w="507"/>
              <w:gridCol w:w="3227"/>
              <w:gridCol w:w="1467"/>
              <w:gridCol w:w="2740"/>
              <w:gridCol w:w="1608"/>
            </w:tblGrid>
            <w:tr w14:paraId="1C86E5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  <w:vMerge w:val="restart"/>
                </w:tcPr>
                <w:p w14:paraId="4109508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N п/п</w:t>
                  </w:r>
                </w:p>
              </w:tc>
              <w:tc>
                <w:tcPr>
                  <w:tcW w:w="3288" w:type="dxa"/>
                  <w:vMerge w:val="restart"/>
                </w:tcPr>
                <w:p w14:paraId="7FACA7C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Наименование учреждения, предприятия</w:t>
                  </w:r>
                </w:p>
              </w:tc>
              <w:tc>
                <w:tcPr>
                  <w:tcW w:w="1474" w:type="dxa"/>
                  <w:vMerge w:val="restart"/>
                </w:tcPr>
                <w:p w14:paraId="6BEC186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Адрес места нахождения</w:t>
                  </w:r>
                </w:p>
              </w:tc>
              <w:tc>
                <w:tcPr>
                  <w:tcW w:w="4429" w:type="dxa"/>
                  <w:gridSpan w:val="2"/>
                </w:tcPr>
                <w:p w14:paraId="0C8D8A3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Иные индивидуализирующие характеристики имущества в соответствии с данными реестра</w:t>
                  </w:r>
                </w:p>
              </w:tc>
            </w:tr>
            <w:tr w14:paraId="346014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  <w:vMerge w:val="continue"/>
                </w:tcPr>
                <w:p w14:paraId="1CEDAFB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 w:val="continue"/>
                </w:tcPr>
                <w:p w14:paraId="6271062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474" w:type="dxa"/>
                  <w:vMerge w:val="continue"/>
                </w:tcPr>
                <w:p w14:paraId="69CBCE6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2778" w:type="dxa"/>
                </w:tcPr>
                <w:p w14:paraId="33AFC2C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Наименование, ед. изм.</w:t>
                  </w:r>
                </w:p>
              </w:tc>
              <w:tc>
                <w:tcPr>
                  <w:tcW w:w="1651" w:type="dxa"/>
                </w:tcPr>
                <w:p w14:paraId="40C3DF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...</w:t>
                  </w:r>
                </w:p>
              </w:tc>
            </w:tr>
            <w:tr w14:paraId="7E4BCB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</w:tcPr>
                <w:p w14:paraId="0F1C312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1</w:t>
                  </w:r>
                </w:p>
              </w:tc>
              <w:tc>
                <w:tcPr>
                  <w:tcW w:w="3288" w:type="dxa"/>
                </w:tcPr>
                <w:p w14:paraId="3D78DC6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474" w:type="dxa"/>
                </w:tcPr>
                <w:p w14:paraId="0F847F7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2778" w:type="dxa"/>
                </w:tcPr>
                <w:p w14:paraId="19D735E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651" w:type="dxa"/>
                </w:tcPr>
                <w:p w14:paraId="03B6908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</w:tr>
            <w:tr w14:paraId="18A452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c>
                <w:tcPr>
                  <w:tcW w:w="510" w:type="dxa"/>
                </w:tcPr>
                <w:p w14:paraId="456EF9C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Theme="minorEastAsia"/>
                      <w:lang w:eastAsia="ru-RU"/>
                    </w:rPr>
                    <w:t>...</w:t>
                  </w:r>
                </w:p>
              </w:tc>
              <w:tc>
                <w:tcPr>
                  <w:tcW w:w="3288" w:type="dxa"/>
                </w:tcPr>
                <w:p w14:paraId="0DA2727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474" w:type="dxa"/>
                </w:tcPr>
                <w:p w14:paraId="6859B4D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2778" w:type="dxa"/>
                </w:tcPr>
                <w:p w14:paraId="57EB321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  <w:tc>
                <w:tcPr>
                  <w:tcW w:w="1651" w:type="dxa"/>
                </w:tcPr>
                <w:p w14:paraId="2EE43ED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 w:eastAsiaTheme="minorEastAsia"/>
                      <w:lang w:eastAsia="ru-RU"/>
                    </w:rPr>
                  </w:pPr>
                </w:p>
              </w:tc>
            </w:tr>
          </w:tbl>
          <w:p w14:paraId="4AD29BC0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hAnsi="Times New Roman" w:cs="Times New Roman" w:eastAsiaTheme="minorEastAsia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&lt;*&gt; </w:t>
            </w:r>
            <w:r>
              <w:rPr>
                <w:rFonts w:ascii="Times New Roman" w:hAnsi="Times New Roman" w:cs="Times New Roman" w:eastAsiaTheme="minorEastAsia"/>
                <w:i/>
                <w:sz w:val="28"/>
                <w:szCs w:val="28"/>
                <w:lang w:eastAsia="ru-RU"/>
              </w:rPr>
              <w:t>В заявление включается только ОДИН раздел, в зависимости от вида запрашиваемого имущества. Остальные нужно удалить!</w:t>
            </w:r>
          </w:p>
          <w:p w14:paraId="0444B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6FCC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Информация из реестра муниципальной собственности Валуйского муниципального округа необходима для: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_______________________________________________________.</w:t>
            </w:r>
          </w:p>
          <w:p w14:paraId="6F2EA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указать цель получения информации</w:t>
            </w:r>
          </w:p>
          <w:p w14:paraId="47E38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919A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Информацию просим предоставить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(нужное отметить)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</w:t>
            </w:r>
          </w:p>
          <w:p w14:paraId="6FAF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8"/>
              <w:tblW w:w="98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9275"/>
            </w:tblGrid>
            <w:tr w14:paraId="19CCB9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835" w:hRule="atLeast"/>
              </w:trPr>
              <w:tc>
                <w:tcPr>
                  <w:tcW w:w="534" w:type="dxa"/>
                  <w:shd w:val="clear" w:color="auto" w:fill="auto"/>
                </w:tcPr>
                <w:p w14:paraId="753470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  <w:t>□</w:t>
                  </w:r>
                </w:p>
              </w:tc>
              <w:tc>
                <w:tcPr>
                  <w:tcW w:w="9275" w:type="dxa"/>
                  <w:shd w:val="clear" w:color="auto" w:fill="auto"/>
                  <w:vAlign w:val="center"/>
                </w:tcPr>
                <w:p w14:paraId="38653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почтовым отправлением по адресу: ______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 </w:t>
                  </w:r>
                </w:p>
                <w:p w14:paraId="691BD6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почтовый адрес для направления результата муниципальной  услуги  почтовым отправлением</w:t>
                  </w:r>
                </w:p>
              </w:tc>
            </w:tr>
            <w:tr w14:paraId="67E23A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534" w:type="dxa"/>
                  <w:shd w:val="clear" w:color="auto" w:fill="auto"/>
                </w:tcPr>
                <w:p w14:paraId="1C003B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  <w:t>□</w:t>
                  </w:r>
                </w:p>
              </w:tc>
              <w:tc>
                <w:tcPr>
                  <w:tcW w:w="9275" w:type="dxa"/>
                  <w:shd w:val="clear" w:color="auto" w:fill="auto"/>
                  <w:vAlign w:val="center"/>
                </w:tcPr>
                <w:p w14:paraId="703103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при личном обращении в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8"/>
                      <w:lang w:eastAsia="ru-RU"/>
                    </w:rPr>
                    <w:t xml:space="preserve"> _________________________________________________ </w:t>
                  </w:r>
                </w:p>
                <w:p w14:paraId="129469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              (указывается наименование уполномоченного органа, предоставляющего Услугу)</w:t>
                  </w:r>
                </w:p>
                <w:p w14:paraId="129A45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нашего представителя</w:t>
                  </w:r>
                </w:p>
              </w:tc>
            </w:tr>
            <w:tr w14:paraId="029B08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534" w:type="dxa"/>
                  <w:shd w:val="clear" w:color="auto" w:fill="auto"/>
                </w:tcPr>
                <w:p w14:paraId="67F201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  <w:t>□</w:t>
                  </w:r>
                </w:p>
              </w:tc>
              <w:tc>
                <w:tcPr>
                  <w:tcW w:w="9275" w:type="dxa"/>
                  <w:shd w:val="clear" w:color="auto" w:fill="auto"/>
                  <w:vAlign w:val="center"/>
                </w:tcPr>
                <w:p w14:paraId="7CBE30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по электронной почте: ____________________________________________</w:t>
                  </w:r>
                </w:p>
                <w:p w14:paraId="35DE5F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  <w:t>(адрес электронной почты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  <w:t xml:space="preserve">для направления результата муниципальной  услуги 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14:paraId="377955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atLeast"/>
              </w:trPr>
              <w:tc>
                <w:tcPr>
                  <w:tcW w:w="534" w:type="dxa"/>
                  <w:shd w:val="clear" w:color="auto" w:fill="auto"/>
                </w:tcPr>
                <w:p w14:paraId="33C93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eastAsia="ru-RU"/>
                    </w:rPr>
                    <w:t>□</w:t>
                  </w:r>
                </w:p>
              </w:tc>
              <w:tc>
                <w:tcPr>
                  <w:tcW w:w="9275" w:type="dxa"/>
                  <w:shd w:val="clear" w:color="auto" w:fill="auto"/>
                  <w:vAlign w:val="center"/>
                </w:tcPr>
                <w:p w14:paraId="11D296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при личном обращении в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8"/>
                      <w:lang w:eastAsia="ru-RU"/>
                    </w:rPr>
                    <w:t xml:space="preserve"> МФЦ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нашего представителя</w:t>
                  </w:r>
                </w:p>
              </w:tc>
            </w:tr>
          </w:tbl>
          <w:p w14:paraId="201FE2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 w:eastAsiaTheme="minorEastAsia"/>
                <w:lang w:eastAsia="ru-RU"/>
              </w:rPr>
            </w:pPr>
          </w:p>
          <w:p w14:paraId="3F383E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(в случае обращения уполномоченного представителя заявителя): </w:t>
            </w:r>
          </w:p>
          <w:p w14:paraId="15C14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1) копия документа, удостоверяющего личность представителя заявителя, на ___ л. в 1 экз.;</w:t>
            </w:r>
          </w:p>
          <w:p w14:paraId="469D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2) копия документа, подтверждающего полномочия представителя заявителя действовать от имени заявителя, на ____ л. в 1 экз.;</w:t>
            </w:r>
          </w:p>
          <w:p w14:paraId="73832A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 w:eastAsiaTheme="minorEastAsia"/>
                <w:lang w:eastAsia="ru-RU"/>
              </w:rPr>
            </w:pPr>
          </w:p>
          <w:p w14:paraId="7A63CB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8"/>
                <w:lang w:eastAsia="ru-RU"/>
              </w:rPr>
              <w:t>Приложение -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i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окументы, позволяющие однозначно идентифицировать испрашиваемое имущество, которые заявитель вправе по своему усмотрению дополнительно представить </w:t>
            </w:r>
            <w:r>
              <w:rPr>
                <w:rFonts w:ascii="Calibri" w:hAnsi="Calibri" w:cs="Calibri" w:eastAsiaTheme="minorEastAsia"/>
                <w:i/>
                <w:lang w:eastAsia="ru-RU"/>
              </w:rPr>
              <w:t>(предоставляются по усмотрению заявителя)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3020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18548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сведения из Единого государственного реестра недвижимости об объекте недвижимости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на __ л. в 1 экз.;</w:t>
            </w:r>
          </w:p>
          <w:p w14:paraId="53DB25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 копия технического паспорта </w:t>
            </w: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  <w:t>(на объект недвижимого имущества)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на __ л. в 1 экз.;</w:t>
            </w:r>
          </w:p>
          <w:p w14:paraId="304E76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 копия кадастрового паспорта </w:t>
            </w: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  <w:t>(на объект недвижимого имущества)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на ___ л. в 1 экз.;</w:t>
            </w:r>
          </w:p>
          <w:p w14:paraId="26351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 иные документы, подтверждающие индивидуализирующие характеристики имущества и (или) цель получения информации на ___ л. в 1 экз.</w:t>
            </w:r>
          </w:p>
          <w:p w14:paraId="2E5BA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2AB7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8"/>
              <w:tblW w:w="10012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76"/>
              <w:gridCol w:w="3162"/>
              <w:gridCol w:w="3274"/>
            </w:tblGrid>
            <w:tr w14:paraId="27F356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76" w:type="dxa"/>
                  <w:shd w:val="clear" w:color="auto" w:fill="auto"/>
                </w:tcPr>
                <w:p w14:paraId="07E7BB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  <w:t>________________________</w:t>
                  </w:r>
                </w:p>
                <w:p w14:paraId="0491AA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62" w:type="dxa"/>
                  <w:shd w:val="clear" w:color="auto" w:fill="auto"/>
                </w:tcPr>
                <w:p w14:paraId="3B7F99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14:paraId="2B5A1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  <w:t xml:space="preserve">      ________________</w:t>
                  </w:r>
                </w:p>
              </w:tc>
              <w:tc>
                <w:tcPr>
                  <w:tcW w:w="3274" w:type="dxa"/>
                  <w:shd w:val="clear" w:color="auto" w:fill="auto"/>
                </w:tcPr>
                <w:p w14:paraId="719958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14:paraId="1EAC9C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  <w:t>«__»______ 20__ г.</w:t>
                  </w:r>
                </w:p>
              </w:tc>
            </w:tr>
            <w:tr w14:paraId="6F40560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5" w:hRule="atLeast"/>
              </w:trPr>
              <w:tc>
                <w:tcPr>
                  <w:tcW w:w="3576" w:type="dxa"/>
                  <w:shd w:val="clear" w:color="auto" w:fill="auto"/>
                </w:tcPr>
                <w:p w14:paraId="3EFAB4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Ф.И.О. заявителя,</w:t>
                  </w:r>
                </w:p>
                <w:p w14:paraId="684983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контактный телефон</w:t>
                  </w:r>
                </w:p>
              </w:tc>
              <w:tc>
                <w:tcPr>
                  <w:tcW w:w="3162" w:type="dxa"/>
                  <w:shd w:val="clear" w:color="auto" w:fill="auto"/>
                </w:tcPr>
                <w:p w14:paraId="0AEFBD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  <w:t>личная подпись</w:t>
                  </w:r>
                </w:p>
              </w:tc>
              <w:tc>
                <w:tcPr>
                  <w:tcW w:w="3274" w:type="dxa"/>
                  <w:shd w:val="clear" w:color="auto" w:fill="auto"/>
                </w:tcPr>
                <w:p w14:paraId="5901A3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  <w:t xml:space="preserve">дата </w:t>
                  </w:r>
                </w:p>
              </w:tc>
            </w:tr>
          </w:tbl>
          <w:p w14:paraId="592D3A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</w:p>
          <w:p w14:paraId="68B42A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</w:p>
          <w:p w14:paraId="65CC32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</w:p>
          <w:p w14:paraId="6DD040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</w:p>
          <w:p w14:paraId="3B8422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</w:p>
          <w:p w14:paraId="31910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4"/>
                <w:lang w:eastAsia="ru-RU"/>
              </w:rPr>
              <w:t>____________________________________________________</w:t>
            </w:r>
          </w:p>
          <w:p w14:paraId="0F6125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* Указывается для земельных участков.</w:t>
            </w:r>
          </w:p>
          <w:p w14:paraId="097FCF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** Указывается  для объектов недвижимого имущества.</w:t>
            </w:r>
          </w:p>
          <w:p w14:paraId="239CBF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*** Указывается для линейных объектов.</w:t>
            </w:r>
          </w:p>
          <w:p w14:paraId="17A2AE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575A91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2033A9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4B4857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7C6184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279788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5A5D4B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0EF03D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1EF871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2C7863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bookmarkStart w:id="9" w:name="_GoBack"/>
            <w:bookmarkEnd w:id="9"/>
          </w:p>
          <w:tbl>
            <w:tblPr>
              <w:tblStyle w:val="69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53"/>
              <w:gridCol w:w="4806"/>
            </w:tblGrid>
            <w:tr w14:paraId="3B77AA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7" w:type="dxa"/>
                </w:tcPr>
                <w:p w14:paraId="373FF5F5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27" w:type="dxa"/>
                </w:tcPr>
                <w:p w14:paraId="6A2393C2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Приложение №7 </w:t>
                  </w:r>
                </w:p>
                <w:p w14:paraId="523A92E0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  <w:t>к Административному регламенту</w:t>
                  </w:r>
                </w:p>
              </w:tc>
            </w:tr>
            <w:tr w14:paraId="2A9699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7" w:type="dxa"/>
                </w:tcPr>
                <w:p w14:paraId="6501A438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27" w:type="dxa"/>
                </w:tcPr>
                <w:p w14:paraId="23900281"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03990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6A37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69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58"/>
              <w:gridCol w:w="4901"/>
            </w:tblGrid>
            <w:tr w14:paraId="025188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4927" w:type="dxa"/>
                </w:tcPr>
                <w:p w14:paraId="556E4637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  <w:t>Бланк</w:t>
                  </w:r>
                </w:p>
                <w:p w14:paraId="573779DA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  <w:t>Органа, уполномоченного на предоставление Услуги</w:t>
                  </w:r>
                </w:p>
                <w:p w14:paraId="2C63F6BF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17E5CD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4"/>
                      <w:lang w:eastAsia="ru-RU"/>
                    </w:rPr>
                    <w:t xml:space="preserve">«__»_______ 20_г. 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исх.№______</w:t>
                  </w:r>
                </w:p>
                <w:p w14:paraId="2239DE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  <w:t xml:space="preserve">  </w:t>
                  </w:r>
                </w:p>
                <w:p w14:paraId="7BBC61FA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spacing w:after="0" w:line="240" w:lineRule="auto"/>
                    <w:ind w:right="470"/>
                    <w:jc w:val="center"/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pPr>
                </w:p>
                <w:p w14:paraId="37B6C5B5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spacing w:after="0" w:line="240" w:lineRule="auto"/>
                    <w:ind w:right="470"/>
                    <w:jc w:val="center"/>
                    <w:rPr>
                      <w:rFonts w:ascii="Times New Roman" w:hAnsi="Times New Roman" w:cs="Times New Roman" w:eastAsiaTheme="minorEastAsia"/>
                      <w:i/>
                      <w:sz w:val="24"/>
                      <w:szCs w:val="24"/>
                      <w:lang w:eastAsia="ru-RU"/>
                    </w:rPr>
                  </w:pPr>
                </w:p>
                <w:p w14:paraId="759D0BE5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27" w:type="dxa"/>
                </w:tcPr>
                <w:p w14:paraId="714336A4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  <w:p w14:paraId="71E69C06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0"/>
                      <w:szCs w:val="24"/>
                      <w:lang w:eastAsia="ru-RU"/>
                    </w:rPr>
                    <w:t>____________________________________________</w:t>
                  </w:r>
                </w:p>
                <w:p w14:paraId="04E9F335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ru-RU"/>
                    </w:rPr>
                    <w:t>(наименование заявителя – юридического лица)</w:t>
                  </w:r>
                </w:p>
                <w:p w14:paraId="0CC98BCC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0"/>
                      <w:szCs w:val="24"/>
                      <w:lang w:eastAsia="ru-RU"/>
                    </w:rPr>
                    <w:t>ИЛИ</w:t>
                  </w:r>
                </w:p>
                <w:p w14:paraId="16653F9A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0"/>
                      <w:szCs w:val="24"/>
                      <w:lang w:eastAsia="ru-RU"/>
                    </w:rPr>
                    <w:t>_______________________________</w:t>
                  </w:r>
                </w:p>
                <w:p w14:paraId="71B75E11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ru-RU"/>
                    </w:rPr>
                    <w:t>(Ф.И.О. заявителя - физического лица)</w:t>
                  </w:r>
                </w:p>
                <w:p w14:paraId="685C95AE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  <w:p w14:paraId="166FADB8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  <w:p w14:paraId="7585FC87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0"/>
                      <w:szCs w:val="24"/>
                      <w:lang w:eastAsia="ru-RU"/>
                    </w:rPr>
                    <w:t>_________________________________</w:t>
                  </w:r>
                </w:p>
                <w:p w14:paraId="104B6DE4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4"/>
                      <w:lang w:eastAsia="ru-RU"/>
                    </w:rPr>
                    <w:t>(контактные данные)</w:t>
                  </w:r>
                </w:p>
                <w:p w14:paraId="0F2A0411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AB9C9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D6DF9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3CD2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DC38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14:paraId="29E60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 о приостановлении предоставления муниципальной услуги</w:t>
            </w:r>
          </w:p>
          <w:p w14:paraId="49CC6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  <w:p w14:paraId="097623D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По результатам рассмотрения заявления от «___» _______ 20__ года № ______, поступившего на рассмотрение в отдел по управлению муниципальной собственностью и жилищным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муниципальной собственности и земельных ресурсов администрации Валуйского муниципального округа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«___» _______ 20__ года, принято решение о приостановлении предоставления муниципальной услуги сроком на 20 рабочих дней по следующим основаниям:</w:t>
            </w:r>
          </w:p>
          <w:p w14:paraId="608EB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________________________________________________________________________________________________________________________________________________.</w:t>
            </w:r>
          </w:p>
          <w:p w14:paraId="4BC89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Дополнительно информируем: ________________________________________.</w:t>
            </w:r>
          </w:p>
          <w:p w14:paraId="0C12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  <w:p w14:paraId="16909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  <w:p w14:paraId="5BA03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164465</wp:posOffset>
                      </wp:positionV>
                      <wp:extent cx="1775460" cy="701040"/>
                      <wp:effectExtent l="0" t="0" r="15240" b="22860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7010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2924A7">
                                  <w:pPr>
                                    <w:jc w:val="center"/>
                                  </w:pPr>
                                  <w:r>
                                    <w:t>Сведения об электронной подписи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89.75pt;margin-top:12.95pt;height:55.2pt;width:139.8pt;z-index:251659264;v-text-anchor:middle;mso-width-relative:page;mso-height-relative:page;" fillcolor="#FFFFFF" filled="t" stroked="t" coordsize="21600,21600" arcsize="0.166666666666667" o:gfxdata="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xkdpM2wAAAAoBAAAPAAAAAAAAAAEAIAAAACIA&#10;AABkcnMvZG93bnJldi54bWxQSwECFAAUAAAACACHTuJAIBrU47ECAAA2BQAADgAAAAAAAAABACAA&#10;AAAqAQAAZHJzL2Uyb0RvYy54bWxQSwUGAAAAAAYABgBZAQAATQYAAAAA&#10;">
                      <v:fill on="t" focussize="0,0"/>
                      <v:stroke weight="2pt" color="#F79646" joinstyle="round"/>
                      <v:imagedata o:title=""/>
                      <o:lock v:ext="edit" aspectratio="f"/>
                      <v:textbox>
                        <w:txbxContent>
                          <w:p w14:paraId="452924A7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>Должность сотрудника,</w:t>
            </w:r>
          </w:p>
          <w:p w14:paraId="7C3C83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Принявшего решение                                                          И.О. Фамилия    </w:t>
            </w:r>
          </w:p>
          <w:p w14:paraId="510913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303BDFA0">
            <w:pP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</w:p>
        </w:tc>
      </w:tr>
    </w:tbl>
    <w:p w14:paraId="655A6F0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headerReference r:id="rId5" w:type="default"/>
      <w:pgSz w:w="11905" w:h="16836"/>
      <w:pgMar w:top="1134" w:right="567" w:bottom="902" w:left="1560" w:header="0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1008869"/>
    </w:sdtPr>
    <w:sdtContent>
      <w:p w14:paraId="64375EDA">
        <w:pPr>
          <w:pStyle w:val="16"/>
          <w:jc w:val="center"/>
        </w:pPr>
      </w:p>
      <w:p w14:paraId="295D77B1">
        <w:pPr>
          <w:pStyle w:val="16"/>
          <w:jc w:val="center"/>
        </w:pPr>
      </w:p>
      <w:p w14:paraId="4DA9B45C">
        <w:pPr>
          <w:pStyle w:val="1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25</w:t>
        </w:r>
        <w:r>
          <w:fldChar w:fldCharType="end"/>
        </w:r>
      </w:p>
    </w:sdtContent>
  </w:sdt>
  <w:p w14:paraId="381F7072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D62F8"/>
    <w:multiLevelType w:val="multilevel"/>
    <w:tmpl w:val="05FD62F8"/>
    <w:lvl w:ilvl="0" w:tentative="0">
      <w:start w:val="1"/>
      <w:numFmt w:val="decimal"/>
      <w:lvlText w:val="%1."/>
      <w:lvlJc w:val="left"/>
      <w:pPr>
        <w:ind w:left="1598" w:hanging="2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765" w:hanging="454"/>
        <w:jc w:val="right"/>
      </w:pPr>
      <w:rPr>
        <w:rFonts w:hint="default"/>
        <w:spacing w:val="0"/>
        <w:w w:val="99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190" w:hanging="4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1516" w:hanging="454"/>
      </w:pPr>
      <w:rPr>
        <w:rFonts w:hint="default"/>
        <w:spacing w:val="0"/>
        <w:w w:val="99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00" w:hanging="4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80" w:hanging="4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60" w:hanging="4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15" w:hanging="4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70" w:hanging="454"/>
      </w:pPr>
      <w:rPr>
        <w:rFonts w:hint="default"/>
        <w:lang w:val="ru-RU" w:eastAsia="en-US" w:bidi="ar-SA"/>
      </w:rPr>
    </w:lvl>
  </w:abstractNum>
  <w:abstractNum w:abstractNumId="1">
    <w:nsid w:val="083D3EA4"/>
    <w:multiLevelType w:val="multilevel"/>
    <w:tmpl w:val="083D3EA4"/>
    <w:lvl w:ilvl="0" w:tentative="0">
      <w:start w:val="3"/>
      <w:numFmt w:val="decimal"/>
      <w:lvlText w:val="%1."/>
      <w:lvlJc w:val="left"/>
      <w:pPr>
        <w:ind w:left="816" w:hanging="816"/>
      </w:pPr>
      <w:rPr>
        <w:rFonts w:hint="default"/>
      </w:rPr>
    </w:lvl>
    <w:lvl w:ilvl="1" w:tentative="0">
      <w:start w:val="3"/>
      <w:numFmt w:val="decimal"/>
      <w:lvlText w:val="%1.%2."/>
      <w:lvlJc w:val="left"/>
      <w:pPr>
        <w:ind w:left="996" w:hanging="816"/>
      </w:pPr>
      <w:rPr>
        <w:rFonts w:hint="default"/>
      </w:rPr>
    </w:lvl>
    <w:lvl w:ilvl="2" w:tentative="0">
      <w:start w:val="2"/>
      <w:numFmt w:val="decimal"/>
      <w:lvlText w:val="%1.%2.%3."/>
      <w:lvlJc w:val="left"/>
      <w:pPr>
        <w:ind w:left="1176" w:hanging="816"/>
      </w:pPr>
      <w:rPr>
        <w:rFonts w:hint="default"/>
      </w:rPr>
    </w:lvl>
    <w:lvl w:ilvl="3" w:tentative="0">
      <w:start w:val="3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14F36F62"/>
    <w:multiLevelType w:val="multilevel"/>
    <w:tmpl w:val="14F36F62"/>
    <w:lvl w:ilvl="0" w:tentative="0">
      <w:start w:val="1"/>
      <w:numFmt w:val="decimal"/>
      <w:lvlText w:val="%1."/>
      <w:lvlJc w:val="left"/>
      <w:pPr>
        <w:ind w:left="385" w:hanging="2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4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29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4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7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0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28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052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577" w:hanging="281"/>
      </w:pPr>
      <w:rPr>
        <w:rFonts w:hint="default"/>
        <w:lang w:val="ru-RU" w:eastAsia="en-US" w:bidi="ar-SA"/>
      </w:rPr>
    </w:lvl>
  </w:abstractNum>
  <w:abstractNum w:abstractNumId="3">
    <w:nsid w:val="1D421186"/>
    <w:multiLevelType w:val="multilevel"/>
    <w:tmpl w:val="1D421186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DA276A"/>
    <w:multiLevelType w:val="multilevel"/>
    <w:tmpl w:val="26DA276A"/>
    <w:lvl w:ilvl="0" w:tentative="0">
      <w:start w:val="1"/>
      <w:numFmt w:val="decimal"/>
      <w:lvlText w:val="%1)"/>
      <w:lvlJc w:val="left"/>
      <w:pPr>
        <w:ind w:left="822" w:hanging="2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16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12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4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0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6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2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abstractNum w:abstractNumId="5">
    <w:nsid w:val="3B2C562C"/>
    <w:multiLevelType w:val="multilevel"/>
    <w:tmpl w:val="3B2C562C"/>
    <w:lvl w:ilvl="0" w:tentative="0">
      <w:start w:val="1"/>
      <w:numFmt w:val="decimal"/>
      <w:lvlText w:val="%1."/>
      <w:lvlJc w:val="left"/>
      <w:pPr>
        <w:ind w:left="385" w:hanging="2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4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29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4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7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0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28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052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577" w:hanging="281"/>
      </w:pPr>
      <w:rPr>
        <w:rFonts w:hint="default"/>
        <w:lang w:val="ru-RU" w:eastAsia="en-US" w:bidi="ar-SA"/>
      </w:rPr>
    </w:lvl>
  </w:abstractNum>
  <w:abstractNum w:abstractNumId="6">
    <w:nsid w:val="4BB77211"/>
    <w:multiLevelType w:val="multilevel"/>
    <w:tmpl w:val="4BB77211"/>
    <w:lvl w:ilvl="0" w:tentative="0">
      <w:start w:val="3"/>
      <w:numFmt w:val="decimal"/>
      <w:lvlText w:val="%1"/>
      <w:lvlJc w:val="left"/>
      <w:pPr>
        <w:ind w:left="3386" w:hanging="454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3386" w:hanging="45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925" w:hanging="648"/>
        <w:jc w:val="right"/>
      </w:pPr>
      <w:rPr>
        <w:rFonts w:hint="default"/>
        <w:spacing w:val="0"/>
        <w:w w:val="99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1552" w:hanging="6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 w:tentative="0">
      <w:start w:val="0"/>
      <w:numFmt w:val="bullet"/>
      <w:lvlText w:val="-"/>
      <w:lvlJc w:val="left"/>
      <w:pPr>
        <w:ind w:left="2" w:hanging="204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60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80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80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580" w:hanging="204"/>
      </w:pPr>
      <w:rPr>
        <w:rFonts w:hint="default"/>
        <w:lang w:val="ru-RU" w:eastAsia="en-US" w:bidi="ar-SA"/>
      </w:rPr>
    </w:lvl>
  </w:abstractNum>
  <w:abstractNum w:abstractNumId="7">
    <w:nsid w:val="4EC47541"/>
    <w:multiLevelType w:val="multilevel"/>
    <w:tmpl w:val="4EC47541"/>
    <w:lvl w:ilvl="0" w:tentative="0">
      <w:start w:val="0"/>
      <w:numFmt w:val="bullet"/>
      <w:lvlText w:val="–"/>
      <w:lvlJc w:val="left"/>
      <w:pPr>
        <w:ind w:left="2" w:hanging="6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8" w:hanging="6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6" w:hanging="6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4" w:hanging="6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2" w:hanging="6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6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8" w:hanging="6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6" w:hanging="6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5" w:hanging="648"/>
      </w:pPr>
      <w:rPr>
        <w:rFonts w:hint="default"/>
        <w:lang w:val="ru-RU" w:eastAsia="en-US" w:bidi="ar-SA"/>
      </w:rPr>
    </w:lvl>
  </w:abstractNum>
  <w:abstractNum w:abstractNumId="8">
    <w:nsid w:val="52E43C43"/>
    <w:multiLevelType w:val="multilevel"/>
    <w:tmpl w:val="52E43C43"/>
    <w:lvl w:ilvl="0" w:tentative="0">
      <w:start w:val="0"/>
      <w:numFmt w:val="bullet"/>
      <w:lvlText w:val="-"/>
      <w:lvlJc w:val="left"/>
      <w:pPr>
        <w:ind w:left="2" w:hanging="31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8" w:hanging="31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6" w:hanging="31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4" w:hanging="31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2" w:hanging="31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31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8" w:hanging="31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6" w:hanging="31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5" w:hanging="315"/>
      </w:pPr>
      <w:rPr>
        <w:rFonts w:hint="default"/>
        <w:lang w:val="ru-RU" w:eastAsia="en-US" w:bidi="ar-SA"/>
      </w:rPr>
    </w:lvl>
  </w:abstractNum>
  <w:abstractNum w:abstractNumId="9">
    <w:nsid w:val="568627E4"/>
    <w:multiLevelType w:val="multilevel"/>
    <w:tmpl w:val="568627E4"/>
    <w:lvl w:ilvl="0" w:tentative="0">
      <w:start w:val="0"/>
      <w:numFmt w:val="bullet"/>
      <w:lvlText w:val="-"/>
      <w:lvlJc w:val="left"/>
      <w:pPr>
        <w:ind w:left="861" w:hanging="152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52" w:hanging="1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4" w:hanging="1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6" w:hanging="1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28" w:hanging="1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12" w:hanging="1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04" w:hanging="1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7" w:hanging="152"/>
      </w:pPr>
      <w:rPr>
        <w:rFonts w:hint="default"/>
        <w:lang w:val="ru-RU" w:eastAsia="en-US" w:bidi="ar-SA"/>
      </w:rPr>
    </w:lvl>
  </w:abstractNum>
  <w:abstractNum w:abstractNumId="10">
    <w:nsid w:val="5E1D40F8"/>
    <w:multiLevelType w:val="multilevel"/>
    <w:tmpl w:val="5E1D40F8"/>
    <w:lvl w:ilvl="0" w:tentative="0">
      <w:start w:val="1"/>
      <w:numFmt w:val="decimal"/>
      <w:lvlText w:val="%1."/>
      <w:lvlJc w:val="left"/>
      <w:pPr>
        <w:ind w:left="385" w:hanging="2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4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29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4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7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0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28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052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577" w:hanging="281"/>
      </w:pPr>
      <w:rPr>
        <w:rFonts w:hint="default"/>
        <w:lang w:val="ru-RU" w:eastAsia="en-US" w:bidi="ar-SA"/>
      </w:rPr>
    </w:lvl>
  </w:abstractNum>
  <w:abstractNum w:abstractNumId="11">
    <w:nsid w:val="5EAA7102"/>
    <w:multiLevelType w:val="multilevel"/>
    <w:tmpl w:val="5EAA7102"/>
    <w:lvl w:ilvl="0" w:tentative="0">
      <w:start w:val="3"/>
      <w:numFmt w:val="decimal"/>
      <w:lvlText w:val="%1"/>
      <w:lvlJc w:val="left"/>
      <w:pPr>
        <w:ind w:left="3386" w:hanging="454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3386" w:hanging="45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925" w:hanging="648"/>
        <w:jc w:val="right"/>
      </w:pPr>
      <w:rPr>
        <w:rFonts w:hint="default"/>
        <w:spacing w:val="0"/>
        <w:w w:val="99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1552" w:hanging="6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 w:tentative="0">
      <w:start w:val="0"/>
      <w:numFmt w:val="bullet"/>
      <w:lvlText w:val="-"/>
      <w:lvlJc w:val="left"/>
      <w:pPr>
        <w:ind w:left="2" w:hanging="204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60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80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80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580" w:hanging="204"/>
      </w:pPr>
      <w:rPr>
        <w:rFonts w:hint="default"/>
        <w:lang w:val="ru-RU" w:eastAsia="en-US" w:bidi="ar-SA"/>
      </w:rPr>
    </w:lvl>
  </w:abstractNum>
  <w:abstractNum w:abstractNumId="12">
    <w:nsid w:val="60E62F6F"/>
    <w:multiLevelType w:val="multilevel"/>
    <w:tmpl w:val="60E62F6F"/>
    <w:lvl w:ilvl="0" w:tentative="0">
      <w:start w:val="1"/>
      <w:numFmt w:val="decimal"/>
      <w:lvlText w:val="%1)"/>
      <w:lvlJc w:val="left"/>
      <w:pPr>
        <w:ind w:left="90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1" w:hanging="360"/>
      </w:pPr>
    </w:lvl>
    <w:lvl w:ilvl="2" w:tentative="0">
      <w:start w:val="1"/>
      <w:numFmt w:val="lowerRoman"/>
      <w:lvlText w:val="%3."/>
      <w:lvlJc w:val="right"/>
      <w:pPr>
        <w:ind w:left="2341" w:hanging="180"/>
      </w:pPr>
    </w:lvl>
    <w:lvl w:ilvl="3" w:tentative="0">
      <w:start w:val="1"/>
      <w:numFmt w:val="decimal"/>
      <w:lvlText w:val="%4."/>
      <w:lvlJc w:val="left"/>
      <w:pPr>
        <w:ind w:left="3061" w:hanging="360"/>
      </w:pPr>
    </w:lvl>
    <w:lvl w:ilvl="4" w:tentative="0">
      <w:start w:val="1"/>
      <w:numFmt w:val="lowerLetter"/>
      <w:lvlText w:val="%5."/>
      <w:lvlJc w:val="left"/>
      <w:pPr>
        <w:ind w:left="3781" w:hanging="360"/>
      </w:pPr>
    </w:lvl>
    <w:lvl w:ilvl="5" w:tentative="0">
      <w:start w:val="1"/>
      <w:numFmt w:val="lowerRoman"/>
      <w:lvlText w:val="%6."/>
      <w:lvlJc w:val="right"/>
      <w:pPr>
        <w:ind w:left="4501" w:hanging="180"/>
      </w:pPr>
    </w:lvl>
    <w:lvl w:ilvl="6" w:tentative="0">
      <w:start w:val="1"/>
      <w:numFmt w:val="decimal"/>
      <w:lvlText w:val="%7."/>
      <w:lvlJc w:val="left"/>
      <w:pPr>
        <w:ind w:left="5221" w:hanging="360"/>
      </w:pPr>
    </w:lvl>
    <w:lvl w:ilvl="7" w:tentative="0">
      <w:start w:val="1"/>
      <w:numFmt w:val="lowerLetter"/>
      <w:lvlText w:val="%8."/>
      <w:lvlJc w:val="left"/>
      <w:pPr>
        <w:ind w:left="5941" w:hanging="360"/>
      </w:pPr>
    </w:lvl>
    <w:lvl w:ilvl="8" w:tentative="0">
      <w:start w:val="1"/>
      <w:numFmt w:val="lowerRoman"/>
      <w:lvlText w:val="%9."/>
      <w:lvlJc w:val="right"/>
      <w:pPr>
        <w:ind w:left="6661" w:hanging="180"/>
      </w:pPr>
    </w:lvl>
  </w:abstractNum>
  <w:abstractNum w:abstractNumId="13">
    <w:nsid w:val="612B7CBE"/>
    <w:multiLevelType w:val="multilevel"/>
    <w:tmpl w:val="612B7CBE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1B074C0"/>
    <w:multiLevelType w:val="multilevel"/>
    <w:tmpl w:val="61B074C0"/>
    <w:lvl w:ilvl="0" w:tentative="0">
      <w:start w:val="4"/>
      <w:numFmt w:val="decimal"/>
      <w:pStyle w:val="61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8"/>
      </w:rPr>
    </w:lvl>
    <w:lvl w:ilvl="2" w:tentative="0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sz w:val="28"/>
        <w:szCs w:val="24"/>
      </w:rPr>
    </w:lvl>
    <w:lvl w:ilvl="3" w:tentative="0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2D55D8B"/>
    <w:multiLevelType w:val="multilevel"/>
    <w:tmpl w:val="62D55D8B"/>
    <w:lvl w:ilvl="0" w:tentative="0">
      <w:start w:val="1"/>
      <w:numFmt w:val="decimal"/>
      <w:lvlText w:val="%1"/>
      <w:lvlJc w:val="left"/>
      <w:pPr>
        <w:ind w:left="4063" w:hanging="454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4063" w:hanging="45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4559" w:hanging="73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75" w:hanging="7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90" w:hanging="7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05" w:hanging="7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0" w:hanging="7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5" w:hanging="7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1" w:hanging="732"/>
      </w:pPr>
      <w:rPr>
        <w:rFonts w:hint="default"/>
        <w:lang w:val="ru-RU" w:eastAsia="en-US" w:bidi="ar-SA"/>
      </w:rPr>
    </w:lvl>
  </w:abstractNum>
  <w:abstractNum w:abstractNumId="16">
    <w:nsid w:val="772D42FA"/>
    <w:multiLevelType w:val="multilevel"/>
    <w:tmpl w:val="772D42FA"/>
    <w:lvl w:ilvl="0" w:tentative="0">
      <w:start w:val="1"/>
      <w:numFmt w:val="decimal"/>
      <w:lvlText w:val="%1)"/>
      <w:lvlJc w:val="left"/>
      <w:pPr>
        <w:ind w:left="2" w:hanging="4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8" w:hanging="4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6" w:hanging="4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4" w:hanging="4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2" w:hanging="4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4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8" w:hanging="4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6" w:hanging="4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5" w:hanging="471"/>
      </w:pPr>
      <w:rPr>
        <w:rFonts w:hint="default"/>
        <w:lang w:val="ru-RU" w:eastAsia="en-US" w:bidi="ar-SA"/>
      </w:rPr>
    </w:lvl>
  </w:abstractNum>
  <w:abstractNum w:abstractNumId="17">
    <w:nsid w:val="7B0F4178"/>
    <w:multiLevelType w:val="multilevel"/>
    <w:tmpl w:val="7B0F4178"/>
    <w:lvl w:ilvl="0" w:tentative="0">
      <w:start w:val="0"/>
      <w:numFmt w:val="bullet"/>
      <w:lvlText w:val="-"/>
      <w:lvlJc w:val="left"/>
      <w:pPr>
        <w:ind w:left="2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8" w:hanging="2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6" w:hanging="2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4" w:hanging="2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2" w:hanging="2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8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6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5" w:hanging="20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8"/>
  </w:num>
  <w:num w:numId="5">
    <w:abstractNumId w:val="17"/>
  </w:num>
  <w:num w:numId="6">
    <w:abstractNumId w:val="9"/>
  </w:num>
  <w:num w:numId="7">
    <w:abstractNumId w:val="11"/>
  </w:num>
  <w:num w:numId="8">
    <w:abstractNumId w:val="7"/>
  </w:num>
  <w:num w:numId="9">
    <w:abstractNumId w:val="16"/>
  </w:num>
  <w:num w:numId="10">
    <w:abstractNumId w:val="6"/>
  </w:num>
  <w:num w:numId="11">
    <w:abstractNumId w:val="3"/>
  </w:num>
  <w:num w:numId="12">
    <w:abstractNumId w:val="4"/>
  </w:num>
  <w:num w:numId="13">
    <w:abstractNumId w:val="1"/>
  </w:num>
  <w:num w:numId="14">
    <w:abstractNumId w:val="12"/>
  </w:num>
  <w:num w:numId="15">
    <w:abstractNumId w:val="13"/>
  </w:num>
  <w:num w:numId="16">
    <w:abstractNumId w:val="2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94"/>
    <w:rsid w:val="00001A8E"/>
    <w:rsid w:val="00002EB5"/>
    <w:rsid w:val="00005446"/>
    <w:rsid w:val="0000556B"/>
    <w:rsid w:val="00005712"/>
    <w:rsid w:val="00007807"/>
    <w:rsid w:val="00007ED5"/>
    <w:rsid w:val="00011B9D"/>
    <w:rsid w:val="000140BD"/>
    <w:rsid w:val="00014CC6"/>
    <w:rsid w:val="00016212"/>
    <w:rsid w:val="0001682F"/>
    <w:rsid w:val="0001705E"/>
    <w:rsid w:val="00020ED8"/>
    <w:rsid w:val="000236E6"/>
    <w:rsid w:val="0002579B"/>
    <w:rsid w:val="00027310"/>
    <w:rsid w:val="000274EC"/>
    <w:rsid w:val="00033559"/>
    <w:rsid w:val="0003564D"/>
    <w:rsid w:val="00036D35"/>
    <w:rsid w:val="000377B1"/>
    <w:rsid w:val="00037DE3"/>
    <w:rsid w:val="000422D9"/>
    <w:rsid w:val="00042980"/>
    <w:rsid w:val="00042B02"/>
    <w:rsid w:val="000442A0"/>
    <w:rsid w:val="00045D76"/>
    <w:rsid w:val="00047AB8"/>
    <w:rsid w:val="00052245"/>
    <w:rsid w:val="00052D74"/>
    <w:rsid w:val="00057397"/>
    <w:rsid w:val="000624CB"/>
    <w:rsid w:val="000639B7"/>
    <w:rsid w:val="00063AD7"/>
    <w:rsid w:val="00063CFD"/>
    <w:rsid w:val="00064A9C"/>
    <w:rsid w:val="0006506A"/>
    <w:rsid w:val="00066452"/>
    <w:rsid w:val="00080352"/>
    <w:rsid w:val="000812B1"/>
    <w:rsid w:val="0008299C"/>
    <w:rsid w:val="00083873"/>
    <w:rsid w:val="00086442"/>
    <w:rsid w:val="0009395C"/>
    <w:rsid w:val="00093B3B"/>
    <w:rsid w:val="00096B85"/>
    <w:rsid w:val="000A3FC9"/>
    <w:rsid w:val="000A45EB"/>
    <w:rsid w:val="000A5029"/>
    <w:rsid w:val="000A64BC"/>
    <w:rsid w:val="000A6604"/>
    <w:rsid w:val="000B0807"/>
    <w:rsid w:val="000B4E3E"/>
    <w:rsid w:val="000B57A2"/>
    <w:rsid w:val="000B5E53"/>
    <w:rsid w:val="000B6A1C"/>
    <w:rsid w:val="000B6C27"/>
    <w:rsid w:val="000B6D06"/>
    <w:rsid w:val="000B6EAD"/>
    <w:rsid w:val="000B72E0"/>
    <w:rsid w:val="000C0CC4"/>
    <w:rsid w:val="000C544C"/>
    <w:rsid w:val="000C7903"/>
    <w:rsid w:val="000D129E"/>
    <w:rsid w:val="000D296A"/>
    <w:rsid w:val="000D3403"/>
    <w:rsid w:val="000D3F01"/>
    <w:rsid w:val="000D4D43"/>
    <w:rsid w:val="000D6C50"/>
    <w:rsid w:val="000E09AD"/>
    <w:rsid w:val="000E16A5"/>
    <w:rsid w:val="000E25E8"/>
    <w:rsid w:val="000E2B23"/>
    <w:rsid w:val="000E4496"/>
    <w:rsid w:val="000E4AAE"/>
    <w:rsid w:val="000E5482"/>
    <w:rsid w:val="000E54C7"/>
    <w:rsid w:val="000E5A79"/>
    <w:rsid w:val="000E7498"/>
    <w:rsid w:val="000E7C69"/>
    <w:rsid w:val="000F1098"/>
    <w:rsid w:val="000F5080"/>
    <w:rsid w:val="000F5C4C"/>
    <w:rsid w:val="0010028F"/>
    <w:rsid w:val="00100DDE"/>
    <w:rsid w:val="001022BB"/>
    <w:rsid w:val="00105367"/>
    <w:rsid w:val="0010657E"/>
    <w:rsid w:val="00106DDF"/>
    <w:rsid w:val="00111E38"/>
    <w:rsid w:val="00115C6D"/>
    <w:rsid w:val="00116DD5"/>
    <w:rsid w:val="001170F1"/>
    <w:rsid w:val="00117346"/>
    <w:rsid w:val="00117A33"/>
    <w:rsid w:val="0012010E"/>
    <w:rsid w:val="00120A77"/>
    <w:rsid w:val="001217E7"/>
    <w:rsid w:val="0012420C"/>
    <w:rsid w:val="001242E6"/>
    <w:rsid w:val="00125F42"/>
    <w:rsid w:val="00126274"/>
    <w:rsid w:val="001323BA"/>
    <w:rsid w:val="00132F09"/>
    <w:rsid w:val="00135C4D"/>
    <w:rsid w:val="00136BAD"/>
    <w:rsid w:val="0013794F"/>
    <w:rsid w:val="00140807"/>
    <w:rsid w:val="00141447"/>
    <w:rsid w:val="00141B67"/>
    <w:rsid w:val="001439A1"/>
    <w:rsid w:val="00144B0A"/>
    <w:rsid w:val="00146CA2"/>
    <w:rsid w:val="00146DC8"/>
    <w:rsid w:val="00152620"/>
    <w:rsid w:val="0015564D"/>
    <w:rsid w:val="0015675E"/>
    <w:rsid w:val="00157251"/>
    <w:rsid w:val="001604AD"/>
    <w:rsid w:val="0016248D"/>
    <w:rsid w:val="00163513"/>
    <w:rsid w:val="00166D96"/>
    <w:rsid w:val="0017027A"/>
    <w:rsid w:val="00171592"/>
    <w:rsid w:val="00171E53"/>
    <w:rsid w:val="00175FE8"/>
    <w:rsid w:val="00177CD8"/>
    <w:rsid w:val="0018048F"/>
    <w:rsid w:val="00181CF5"/>
    <w:rsid w:val="00181FF8"/>
    <w:rsid w:val="00184BCF"/>
    <w:rsid w:val="00185377"/>
    <w:rsid w:val="0018683C"/>
    <w:rsid w:val="00187F99"/>
    <w:rsid w:val="001907F5"/>
    <w:rsid w:val="0019215D"/>
    <w:rsid w:val="00193658"/>
    <w:rsid w:val="00195DB4"/>
    <w:rsid w:val="00195F72"/>
    <w:rsid w:val="00196439"/>
    <w:rsid w:val="001A0B28"/>
    <w:rsid w:val="001A43DF"/>
    <w:rsid w:val="001A5992"/>
    <w:rsid w:val="001A6856"/>
    <w:rsid w:val="001A73E4"/>
    <w:rsid w:val="001A7DDE"/>
    <w:rsid w:val="001B0F65"/>
    <w:rsid w:val="001B2FD0"/>
    <w:rsid w:val="001B3AA0"/>
    <w:rsid w:val="001C0538"/>
    <w:rsid w:val="001C24E1"/>
    <w:rsid w:val="001C5610"/>
    <w:rsid w:val="001D3132"/>
    <w:rsid w:val="001D556F"/>
    <w:rsid w:val="001D5D87"/>
    <w:rsid w:val="001D6311"/>
    <w:rsid w:val="001E1070"/>
    <w:rsid w:val="001E1156"/>
    <w:rsid w:val="001E3CE9"/>
    <w:rsid w:val="001E43E0"/>
    <w:rsid w:val="001E5F7D"/>
    <w:rsid w:val="001E7318"/>
    <w:rsid w:val="001F0C86"/>
    <w:rsid w:val="001F2172"/>
    <w:rsid w:val="001F2BFD"/>
    <w:rsid w:val="001F3AC6"/>
    <w:rsid w:val="001F3D30"/>
    <w:rsid w:val="001F5369"/>
    <w:rsid w:val="001F6287"/>
    <w:rsid w:val="001F6799"/>
    <w:rsid w:val="001F6A56"/>
    <w:rsid w:val="001F7B48"/>
    <w:rsid w:val="00200130"/>
    <w:rsid w:val="00203321"/>
    <w:rsid w:val="00204588"/>
    <w:rsid w:val="00204D47"/>
    <w:rsid w:val="002053D9"/>
    <w:rsid w:val="00205A28"/>
    <w:rsid w:val="00210060"/>
    <w:rsid w:val="00212A6C"/>
    <w:rsid w:val="002209F4"/>
    <w:rsid w:val="00221C34"/>
    <w:rsid w:val="00230BF9"/>
    <w:rsid w:val="002342B7"/>
    <w:rsid w:val="0024009C"/>
    <w:rsid w:val="0024031C"/>
    <w:rsid w:val="002425FA"/>
    <w:rsid w:val="002426A5"/>
    <w:rsid w:val="00243B23"/>
    <w:rsid w:val="00243EF7"/>
    <w:rsid w:val="002447A7"/>
    <w:rsid w:val="002463ED"/>
    <w:rsid w:val="00247D44"/>
    <w:rsid w:val="00247D8F"/>
    <w:rsid w:val="00252ADA"/>
    <w:rsid w:val="00253166"/>
    <w:rsid w:val="00257CD9"/>
    <w:rsid w:val="002601A6"/>
    <w:rsid w:val="00260388"/>
    <w:rsid w:val="00260A4E"/>
    <w:rsid w:val="00260B3C"/>
    <w:rsid w:val="00262270"/>
    <w:rsid w:val="00264E10"/>
    <w:rsid w:val="00265A77"/>
    <w:rsid w:val="00266AE5"/>
    <w:rsid w:val="00266D3B"/>
    <w:rsid w:val="00270E2E"/>
    <w:rsid w:val="002710AA"/>
    <w:rsid w:val="00271963"/>
    <w:rsid w:val="0027404A"/>
    <w:rsid w:val="00274A2D"/>
    <w:rsid w:val="00276298"/>
    <w:rsid w:val="002764F8"/>
    <w:rsid w:val="00281BF5"/>
    <w:rsid w:val="0028481A"/>
    <w:rsid w:val="00284A82"/>
    <w:rsid w:val="00284BB9"/>
    <w:rsid w:val="002850D8"/>
    <w:rsid w:val="002860E3"/>
    <w:rsid w:val="00286341"/>
    <w:rsid w:val="0028739D"/>
    <w:rsid w:val="00290760"/>
    <w:rsid w:val="00290EE5"/>
    <w:rsid w:val="00291385"/>
    <w:rsid w:val="0029328F"/>
    <w:rsid w:val="0029539F"/>
    <w:rsid w:val="00296AC0"/>
    <w:rsid w:val="00297F8F"/>
    <w:rsid w:val="002B115A"/>
    <w:rsid w:val="002B1456"/>
    <w:rsid w:val="002B14DB"/>
    <w:rsid w:val="002B23D6"/>
    <w:rsid w:val="002B4FF4"/>
    <w:rsid w:val="002B5A32"/>
    <w:rsid w:val="002B60AD"/>
    <w:rsid w:val="002B6CE1"/>
    <w:rsid w:val="002B7198"/>
    <w:rsid w:val="002C0EB9"/>
    <w:rsid w:val="002C23A5"/>
    <w:rsid w:val="002C2507"/>
    <w:rsid w:val="002C30A6"/>
    <w:rsid w:val="002D0F9C"/>
    <w:rsid w:val="002D2B06"/>
    <w:rsid w:val="002D412C"/>
    <w:rsid w:val="002D4F6F"/>
    <w:rsid w:val="002E0A22"/>
    <w:rsid w:val="002E0E4C"/>
    <w:rsid w:val="002E37D6"/>
    <w:rsid w:val="002E386B"/>
    <w:rsid w:val="002E3B7B"/>
    <w:rsid w:val="002E7F4C"/>
    <w:rsid w:val="002F3350"/>
    <w:rsid w:val="002F6C82"/>
    <w:rsid w:val="002F7592"/>
    <w:rsid w:val="00300BD6"/>
    <w:rsid w:val="00302B64"/>
    <w:rsid w:val="00303771"/>
    <w:rsid w:val="00303ECC"/>
    <w:rsid w:val="00304963"/>
    <w:rsid w:val="003065C5"/>
    <w:rsid w:val="00306D9B"/>
    <w:rsid w:val="00307D60"/>
    <w:rsid w:val="00313C84"/>
    <w:rsid w:val="00314EF0"/>
    <w:rsid w:val="003160DE"/>
    <w:rsid w:val="00320F4B"/>
    <w:rsid w:val="00322D4F"/>
    <w:rsid w:val="003249AC"/>
    <w:rsid w:val="003263F4"/>
    <w:rsid w:val="00327F5E"/>
    <w:rsid w:val="00332872"/>
    <w:rsid w:val="00337C36"/>
    <w:rsid w:val="003419EB"/>
    <w:rsid w:val="00342F8A"/>
    <w:rsid w:val="00343318"/>
    <w:rsid w:val="0034507D"/>
    <w:rsid w:val="00346CA1"/>
    <w:rsid w:val="0035792E"/>
    <w:rsid w:val="0036159C"/>
    <w:rsid w:val="00362369"/>
    <w:rsid w:val="00363039"/>
    <w:rsid w:val="003711D0"/>
    <w:rsid w:val="00374174"/>
    <w:rsid w:val="003742E2"/>
    <w:rsid w:val="00374388"/>
    <w:rsid w:val="00374966"/>
    <w:rsid w:val="003824B8"/>
    <w:rsid w:val="003841CF"/>
    <w:rsid w:val="00386076"/>
    <w:rsid w:val="00396A5A"/>
    <w:rsid w:val="00396D89"/>
    <w:rsid w:val="00396F0C"/>
    <w:rsid w:val="00397699"/>
    <w:rsid w:val="003A3293"/>
    <w:rsid w:val="003A51A8"/>
    <w:rsid w:val="003B0324"/>
    <w:rsid w:val="003B39FA"/>
    <w:rsid w:val="003B6A1D"/>
    <w:rsid w:val="003B6E76"/>
    <w:rsid w:val="003B70D9"/>
    <w:rsid w:val="003C3628"/>
    <w:rsid w:val="003C5479"/>
    <w:rsid w:val="003D501F"/>
    <w:rsid w:val="003D5034"/>
    <w:rsid w:val="003D55AB"/>
    <w:rsid w:val="003D6C10"/>
    <w:rsid w:val="003E2776"/>
    <w:rsid w:val="003E2F14"/>
    <w:rsid w:val="003E3754"/>
    <w:rsid w:val="003E46C9"/>
    <w:rsid w:val="003E55F5"/>
    <w:rsid w:val="003E60E1"/>
    <w:rsid w:val="003E6DA0"/>
    <w:rsid w:val="003F00AD"/>
    <w:rsid w:val="003F04AB"/>
    <w:rsid w:val="003F097F"/>
    <w:rsid w:val="003F10CF"/>
    <w:rsid w:val="003F1280"/>
    <w:rsid w:val="003F13D1"/>
    <w:rsid w:val="003F5C6C"/>
    <w:rsid w:val="00401931"/>
    <w:rsid w:val="004028DF"/>
    <w:rsid w:val="00402ADF"/>
    <w:rsid w:val="00405650"/>
    <w:rsid w:val="00405E80"/>
    <w:rsid w:val="00405F73"/>
    <w:rsid w:val="00407421"/>
    <w:rsid w:val="00407D1B"/>
    <w:rsid w:val="0041232E"/>
    <w:rsid w:val="00416A0A"/>
    <w:rsid w:val="00421358"/>
    <w:rsid w:val="00421F53"/>
    <w:rsid w:val="00422651"/>
    <w:rsid w:val="00430F79"/>
    <w:rsid w:val="00431E8E"/>
    <w:rsid w:val="00431EE7"/>
    <w:rsid w:val="00433DB3"/>
    <w:rsid w:val="004361E7"/>
    <w:rsid w:val="00436916"/>
    <w:rsid w:val="00436BB6"/>
    <w:rsid w:val="00436D14"/>
    <w:rsid w:val="00441F46"/>
    <w:rsid w:val="004453F9"/>
    <w:rsid w:val="00447158"/>
    <w:rsid w:val="00447741"/>
    <w:rsid w:val="00452241"/>
    <w:rsid w:val="0045314D"/>
    <w:rsid w:val="004540BD"/>
    <w:rsid w:val="00455353"/>
    <w:rsid w:val="00455832"/>
    <w:rsid w:val="00455924"/>
    <w:rsid w:val="00457D1F"/>
    <w:rsid w:val="00457E1D"/>
    <w:rsid w:val="00461A3E"/>
    <w:rsid w:val="00463437"/>
    <w:rsid w:val="00463674"/>
    <w:rsid w:val="0046377B"/>
    <w:rsid w:val="00466569"/>
    <w:rsid w:val="00466A36"/>
    <w:rsid w:val="00470C19"/>
    <w:rsid w:val="00472C16"/>
    <w:rsid w:val="0047324A"/>
    <w:rsid w:val="00474C6A"/>
    <w:rsid w:val="00475954"/>
    <w:rsid w:val="00477D06"/>
    <w:rsid w:val="00482270"/>
    <w:rsid w:val="0048282D"/>
    <w:rsid w:val="00482A80"/>
    <w:rsid w:val="00482EF1"/>
    <w:rsid w:val="00483E49"/>
    <w:rsid w:val="00483F1D"/>
    <w:rsid w:val="0048506F"/>
    <w:rsid w:val="00485162"/>
    <w:rsid w:val="00485443"/>
    <w:rsid w:val="004863F9"/>
    <w:rsid w:val="00487C24"/>
    <w:rsid w:val="00491262"/>
    <w:rsid w:val="00491F04"/>
    <w:rsid w:val="004929BE"/>
    <w:rsid w:val="004934F7"/>
    <w:rsid w:val="004935D0"/>
    <w:rsid w:val="00495ECB"/>
    <w:rsid w:val="00497EAE"/>
    <w:rsid w:val="004A2542"/>
    <w:rsid w:val="004A2FE1"/>
    <w:rsid w:val="004A5B9B"/>
    <w:rsid w:val="004B0588"/>
    <w:rsid w:val="004B399E"/>
    <w:rsid w:val="004B3A43"/>
    <w:rsid w:val="004B3FE7"/>
    <w:rsid w:val="004B46ED"/>
    <w:rsid w:val="004B6AC0"/>
    <w:rsid w:val="004C0AB2"/>
    <w:rsid w:val="004C3F99"/>
    <w:rsid w:val="004C6006"/>
    <w:rsid w:val="004C74A4"/>
    <w:rsid w:val="004C7938"/>
    <w:rsid w:val="004D02AB"/>
    <w:rsid w:val="004D038D"/>
    <w:rsid w:val="004D3EEC"/>
    <w:rsid w:val="004D5CF0"/>
    <w:rsid w:val="004D66E6"/>
    <w:rsid w:val="004D758F"/>
    <w:rsid w:val="004E0DF2"/>
    <w:rsid w:val="004E3ED0"/>
    <w:rsid w:val="004E50D9"/>
    <w:rsid w:val="004E535D"/>
    <w:rsid w:val="004E63C2"/>
    <w:rsid w:val="004E6E3B"/>
    <w:rsid w:val="004E75A8"/>
    <w:rsid w:val="004E7DEA"/>
    <w:rsid w:val="004F0138"/>
    <w:rsid w:val="004F0A71"/>
    <w:rsid w:val="004F1DD4"/>
    <w:rsid w:val="004F46E7"/>
    <w:rsid w:val="004F4CAA"/>
    <w:rsid w:val="004F4EFA"/>
    <w:rsid w:val="004F51A6"/>
    <w:rsid w:val="004F7613"/>
    <w:rsid w:val="004F7E71"/>
    <w:rsid w:val="0050008E"/>
    <w:rsid w:val="00500ACB"/>
    <w:rsid w:val="00502783"/>
    <w:rsid w:val="00503491"/>
    <w:rsid w:val="00504EA4"/>
    <w:rsid w:val="00506437"/>
    <w:rsid w:val="00506E12"/>
    <w:rsid w:val="005101E4"/>
    <w:rsid w:val="00510C2E"/>
    <w:rsid w:val="00513E80"/>
    <w:rsid w:val="00516B69"/>
    <w:rsid w:val="00517193"/>
    <w:rsid w:val="0051723C"/>
    <w:rsid w:val="005238DC"/>
    <w:rsid w:val="00524B4E"/>
    <w:rsid w:val="005263D6"/>
    <w:rsid w:val="00530E99"/>
    <w:rsid w:val="0053138E"/>
    <w:rsid w:val="00532303"/>
    <w:rsid w:val="00533318"/>
    <w:rsid w:val="00535E12"/>
    <w:rsid w:val="00536C86"/>
    <w:rsid w:val="00536EC9"/>
    <w:rsid w:val="00540053"/>
    <w:rsid w:val="00540679"/>
    <w:rsid w:val="00541AB4"/>
    <w:rsid w:val="005505F2"/>
    <w:rsid w:val="0055396F"/>
    <w:rsid w:val="00555C95"/>
    <w:rsid w:val="00555D06"/>
    <w:rsid w:val="00556B2D"/>
    <w:rsid w:val="00562AE3"/>
    <w:rsid w:val="005632DB"/>
    <w:rsid w:val="00564F75"/>
    <w:rsid w:val="00565F8B"/>
    <w:rsid w:val="0057127D"/>
    <w:rsid w:val="0057751E"/>
    <w:rsid w:val="00580980"/>
    <w:rsid w:val="00580E1E"/>
    <w:rsid w:val="00581129"/>
    <w:rsid w:val="00581C89"/>
    <w:rsid w:val="00582A1D"/>
    <w:rsid w:val="00582F81"/>
    <w:rsid w:val="005859BE"/>
    <w:rsid w:val="005863B9"/>
    <w:rsid w:val="005863E3"/>
    <w:rsid w:val="0058786D"/>
    <w:rsid w:val="00591F15"/>
    <w:rsid w:val="005934BC"/>
    <w:rsid w:val="005940C9"/>
    <w:rsid w:val="00595BD4"/>
    <w:rsid w:val="005A2FA3"/>
    <w:rsid w:val="005A54AA"/>
    <w:rsid w:val="005A6111"/>
    <w:rsid w:val="005B1243"/>
    <w:rsid w:val="005B1CC8"/>
    <w:rsid w:val="005B252E"/>
    <w:rsid w:val="005B2C25"/>
    <w:rsid w:val="005B372F"/>
    <w:rsid w:val="005B38C1"/>
    <w:rsid w:val="005B43DE"/>
    <w:rsid w:val="005B5651"/>
    <w:rsid w:val="005B6156"/>
    <w:rsid w:val="005C25FF"/>
    <w:rsid w:val="005C3968"/>
    <w:rsid w:val="005C45D2"/>
    <w:rsid w:val="005C4849"/>
    <w:rsid w:val="005C4DFF"/>
    <w:rsid w:val="005C5440"/>
    <w:rsid w:val="005C7471"/>
    <w:rsid w:val="005C761A"/>
    <w:rsid w:val="005C773A"/>
    <w:rsid w:val="005D1E29"/>
    <w:rsid w:val="005D66D4"/>
    <w:rsid w:val="005E0EDA"/>
    <w:rsid w:val="005E1473"/>
    <w:rsid w:val="005E5577"/>
    <w:rsid w:val="005E5BEB"/>
    <w:rsid w:val="005E671D"/>
    <w:rsid w:val="005E724D"/>
    <w:rsid w:val="005E7CBA"/>
    <w:rsid w:val="005F226F"/>
    <w:rsid w:val="005F2F9F"/>
    <w:rsid w:val="005F434B"/>
    <w:rsid w:val="005F4542"/>
    <w:rsid w:val="006008CC"/>
    <w:rsid w:val="0060112C"/>
    <w:rsid w:val="006105BF"/>
    <w:rsid w:val="00611074"/>
    <w:rsid w:val="006123D7"/>
    <w:rsid w:val="00612923"/>
    <w:rsid w:val="00617E5A"/>
    <w:rsid w:val="00617F21"/>
    <w:rsid w:val="0062000E"/>
    <w:rsid w:val="006207D9"/>
    <w:rsid w:val="00620BE8"/>
    <w:rsid w:val="00622DF0"/>
    <w:rsid w:val="00623184"/>
    <w:rsid w:val="0062762C"/>
    <w:rsid w:val="00630B95"/>
    <w:rsid w:val="00634AAD"/>
    <w:rsid w:val="00635C98"/>
    <w:rsid w:val="00636DFE"/>
    <w:rsid w:val="0064612A"/>
    <w:rsid w:val="00646763"/>
    <w:rsid w:val="00646970"/>
    <w:rsid w:val="00651488"/>
    <w:rsid w:val="00653647"/>
    <w:rsid w:val="00653834"/>
    <w:rsid w:val="006540D0"/>
    <w:rsid w:val="0065649C"/>
    <w:rsid w:val="00656BDB"/>
    <w:rsid w:val="00656FB8"/>
    <w:rsid w:val="0065727A"/>
    <w:rsid w:val="00657546"/>
    <w:rsid w:val="006620A2"/>
    <w:rsid w:val="00662942"/>
    <w:rsid w:val="00667EAF"/>
    <w:rsid w:val="006714F0"/>
    <w:rsid w:val="00672123"/>
    <w:rsid w:val="00672F5F"/>
    <w:rsid w:val="00672FA9"/>
    <w:rsid w:val="0067496B"/>
    <w:rsid w:val="0067522E"/>
    <w:rsid w:val="006765B8"/>
    <w:rsid w:val="00676ADC"/>
    <w:rsid w:val="00676B03"/>
    <w:rsid w:val="00677015"/>
    <w:rsid w:val="006805B9"/>
    <w:rsid w:val="0068315A"/>
    <w:rsid w:val="006870E1"/>
    <w:rsid w:val="0068726A"/>
    <w:rsid w:val="00687D94"/>
    <w:rsid w:val="00694213"/>
    <w:rsid w:val="00694819"/>
    <w:rsid w:val="00694D3F"/>
    <w:rsid w:val="00696181"/>
    <w:rsid w:val="006979A1"/>
    <w:rsid w:val="006A02A0"/>
    <w:rsid w:val="006A06F5"/>
    <w:rsid w:val="006A0D74"/>
    <w:rsid w:val="006A0F71"/>
    <w:rsid w:val="006A3E68"/>
    <w:rsid w:val="006A55D4"/>
    <w:rsid w:val="006A70D2"/>
    <w:rsid w:val="006A72C3"/>
    <w:rsid w:val="006B1069"/>
    <w:rsid w:val="006B1A92"/>
    <w:rsid w:val="006B4F14"/>
    <w:rsid w:val="006B516E"/>
    <w:rsid w:val="006B5BF2"/>
    <w:rsid w:val="006B5EA3"/>
    <w:rsid w:val="006C664A"/>
    <w:rsid w:val="006C773B"/>
    <w:rsid w:val="006D10A9"/>
    <w:rsid w:val="006D195E"/>
    <w:rsid w:val="006D33CA"/>
    <w:rsid w:val="006D3EA7"/>
    <w:rsid w:val="006D4B81"/>
    <w:rsid w:val="006D6A8E"/>
    <w:rsid w:val="006D6E96"/>
    <w:rsid w:val="006D6F63"/>
    <w:rsid w:val="006D7126"/>
    <w:rsid w:val="006E01B0"/>
    <w:rsid w:val="006E046F"/>
    <w:rsid w:val="006E1B8F"/>
    <w:rsid w:val="006E37B1"/>
    <w:rsid w:val="006E538E"/>
    <w:rsid w:val="006E65EC"/>
    <w:rsid w:val="006E6E54"/>
    <w:rsid w:val="006E70A6"/>
    <w:rsid w:val="006F0058"/>
    <w:rsid w:val="006F1B38"/>
    <w:rsid w:val="006F4491"/>
    <w:rsid w:val="006F48A8"/>
    <w:rsid w:val="006F6C99"/>
    <w:rsid w:val="007055A9"/>
    <w:rsid w:val="0070654F"/>
    <w:rsid w:val="00706882"/>
    <w:rsid w:val="0070714D"/>
    <w:rsid w:val="00707977"/>
    <w:rsid w:val="00707EFA"/>
    <w:rsid w:val="0071267A"/>
    <w:rsid w:val="007137F4"/>
    <w:rsid w:val="00720033"/>
    <w:rsid w:val="00721816"/>
    <w:rsid w:val="00722151"/>
    <w:rsid w:val="0072235C"/>
    <w:rsid w:val="0072238D"/>
    <w:rsid w:val="007245EB"/>
    <w:rsid w:val="007327FB"/>
    <w:rsid w:val="00733655"/>
    <w:rsid w:val="00734060"/>
    <w:rsid w:val="0073519E"/>
    <w:rsid w:val="00735B0D"/>
    <w:rsid w:val="00736B4A"/>
    <w:rsid w:val="00740781"/>
    <w:rsid w:val="007407E5"/>
    <w:rsid w:val="007419D6"/>
    <w:rsid w:val="00744173"/>
    <w:rsid w:val="007478D9"/>
    <w:rsid w:val="0075463E"/>
    <w:rsid w:val="00757567"/>
    <w:rsid w:val="00764EDE"/>
    <w:rsid w:val="0076536E"/>
    <w:rsid w:val="00765B53"/>
    <w:rsid w:val="00765E6B"/>
    <w:rsid w:val="007676F1"/>
    <w:rsid w:val="00767B60"/>
    <w:rsid w:val="00767C8C"/>
    <w:rsid w:val="0077089D"/>
    <w:rsid w:val="007718F0"/>
    <w:rsid w:val="00777103"/>
    <w:rsid w:val="0077711D"/>
    <w:rsid w:val="007803B0"/>
    <w:rsid w:val="00780E33"/>
    <w:rsid w:val="00781181"/>
    <w:rsid w:val="007813FA"/>
    <w:rsid w:val="00781564"/>
    <w:rsid w:val="00782BE5"/>
    <w:rsid w:val="00786ED6"/>
    <w:rsid w:val="00791681"/>
    <w:rsid w:val="00794193"/>
    <w:rsid w:val="0079489D"/>
    <w:rsid w:val="00795333"/>
    <w:rsid w:val="007962C9"/>
    <w:rsid w:val="00796FDA"/>
    <w:rsid w:val="00797794"/>
    <w:rsid w:val="007A027A"/>
    <w:rsid w:val="007A1BCE"/>
    <w:rsid w:val="007A28C7"/>
    <w:rsid w:val="007A36EC"/>
    <w:rsid w:val="007A4189"/>
    <w:rsid w:val="007B08E9"/>
    <w:rsid w:val="007B20EC"/>
    <w:rsid w:val="007B26A1"/>
    <w:rsid w:val="007B6FB8"/>
    <w:rsid w:val="007B7C9D"/>
    <w:rsid w:val="007B7CCE"/>
    <w:rsid w:val="007C2A32"/>
    <w:rsid w:val="007C4B77"/>
    <w:rsid w:val="007C4D47"/>
    <w:rsid w:val="007C59B0"/>
    <w:rsid w:val="007C72C9"/>
    <w:rsid w:val="007D1751"/>
    <w:rsid w:val="007D24CA"/>
    <w:rsid w:val="007D66F7"/>
    <w:rsid w:val="007E1418"/>
    <w:rsid w:val="007E4ED2"/>
    <w:rsid w:val="007F01F6"/>
    <w:rsid w:val="007F15CD"/>
    <w:rsid w:val="007F21C1"/>
    <w:rsid w:val="007F3A16"/>
    <w:rsid w:val="00801B7F"/>
    <w:rsid w:val="00802C0E"/>
    <w:rsid w:val="008043E0"/>
    <w:rsid w:val="008101D7"/>
    <w:rsid w:val="0081318B"/>
    <w:rsid w:val="0081614A"/>
    <w:rsid w:val="00820855"/>
    <w:rsid w:val="00821905"/>
    <w:rsid w:val="00822675"/>
    <w:rsid w:val="008238FF"/>
    <w:rsid w:val="00824BC0"/>
    <w:rsid w:val="008254C9"/>
    <w:rsid w:val="00826514"/>
    <w:rsid w:val="0083006E"/>
    <w:rsid w:val="00830C3B"/>
    <w:rsid w:val="008325B5"/>
    <w:rsid w:val="0083458C"/>
    <w:rsid w:val="00834A85"/>
    <w:rsid w:val="00836D13"/>
    <w:rsid w:val="008440F7"/>
    <w:rsid w:val="0084419C"/>
    <w:rsid w:val="0084568C"/>
    <w:rsid w:val="00847031"/>
    <w:rsid w:val="0084720E"/>
    <w:rsid w:val="008472C5"/>
    <w:rsid w:val="008506FF"/>
    <w:rsid w:val="00851C72"/>
    <w:rsid w:val="00853418"/>
    <w:rsid w:val="008574F8"/>
    <w:rsid w:val="008607A0"/>
    <w:rsid w:val="00862DCB"/>
    <w:rsid w:val="00863CE3"/>
    <w:rsid w:val="00863FE1"/>
    <w:rsid w:val="00865C2E"/>
    <w:rsid w:val="00865DF2"/>
    <w:rsid w:val="008662AF"/>
    <w:rsid w:val="008675B7"/>
    <w:rsid w:val="008735F7"/>
    <w:rsid w:val="008753EF"/>
    <w:rsid w:val="0087590A"/>
    <w:rsid w:val="0087643B"/>
    <w:rsid w:val="00880812"/>
    <w:rsid w:val="00883D94"/>
    <w:rsid w:val="0088572A"/>
    <w:rsid w:val="00885A68"/>
    <w:rsid w:val="008879D4"/>
    <w:rsid w:val="00890E4F"/>
    <w:rsid w:val="008911C1"/>
    <w:rsid w:val="00896C2D"/>
    <w:rsid w:val="008A14E8"/>
    <w:rsid w:val="008A1537"/>
    <w:rsid w:val="008A296B"/>
    <w:rsid w:val="008A2AE0"/>
    <w:rsid w:val="008A42F5"/>
    <w:rsid w:val="008A4774"/>
    <w:rsid w:val="008A5713"/>
    <w:rsid w:val="008A57A3"/>
    <w:rsid w:val="008A6FAD"/>
    <w:rsid w:val="008A755D"/>
    <w:rsid w:val="008B0009"/>
    <w:rsid w:val="008B4E1F"/>
    <w:rsid w:val="008B51F3"/>
    <w:rsid w:val="008B5339"/>
    <w:rsid w:val="008B5A8E"/>
    <w:rsid w:val="008B7C19"/>
    <w:rsid w:val="008C2DCA"/>
    <w:rsid w:val="008C31B5"/>
    <w:rsid w:val="008C385E"/>
    <w:rsid w:val="008C4422"/>
    <w:rsid w:val="008C478D"/>
    <w:rsid w:val="008C48C7"/>
    <w:rsid w:val="008C4948"/>
    <w:rsid w:val="008C6C54"/>
    <w:rsid w:val="008C7CE5"/>
    <w:rsid w:val="008D062B"/>
    <w:rsid w:val="008D1289"/>
    <w:rsid w:val="008D2A84"/>
    <w:rsid w:val="008D2BA4"/>
    <w:rsid w:val="008D44B2"/>
    <w:rsid w:val="008D47B7"/>
    <w:rsid w:val="008D6987"/>
    <w:rsid w:val="008D6A5A"/>
    <w:rsid w:val="008E045A"/>
    <w:rsid w:val="008E07C0"/>
    <w:rsid w:val="008E1485"/>
    <w:rsid w:val="008E3308"/>
    <w:rsid w:val="008E3558"/>
    <w:rsid w:val="008E757C"/>
    <w:rsid w:val="008E77F4"/>
    <w:rsid w:val="008E78F4"/>
    <w:rsid w:val="008F26E0"/>
    <w:rsid w:val="008F2D6D"/>
    <w:rsid w:val="008F3205"/>
    <w:rsid w:val="008F7922"/>
    <w:rsid w:val="0090018E"/>
    <w:rsid w:val="009059A5"/>
    <w:rsid w:val="00905E1A"/>
    <w:rsid w:val="009102A7"/>
    <w:rsid w:val="009127E0"/>
    <w:rsid w:val="00914FC8"/>
    <w:rsid w:val="00915E8C"/>
    <w:rsid w:val="009220F7"/>
    <w:rsid w:val="00925D59"/>
    <w:rsid w:val="00925FB4"/>
    <w:rsid w:val="00926D7C"/>
    <w:rsid w:val="00927D70"/>
    <w:rsid w:val="00933A4C"/>
    <w:rsid w:val="00935A3F"/>
    <w:rsid w:val="00935FCB"/>
    <w:rsid w:val="00941216"/>
    <w:rsid w:val="00941B7F"/>
    <w:rsid w:val="009426B0"/>
    <w:rsid w:val="00942BFD"/>
    <w:rsid w:val="00943BC7"/>
    <w:rsid w:val="0094423A"/>
    <w:rsid w:val="00945600"/>
    <w:rsid w:val="00947FC2"/>
    <w:rsid w:val="009511D1"/>
    <w:rsid w:val="0095163D"/>
    <w:rsid w:val="00953CD3"/>
    <w:rsid w:val="009566BF"/>
    <w:rsid w:val="009574D3"/>
    <w:rsid w:val="00957C50"/>
    <w:rsid w:val="00960B8E"/>
    <w:rsid w:val="00961BD0"/>
    <w:rsid w:val="009625D1"/>
    <w:rsid w:val="009675DD"/>
    <w:rsid w:val="00970E6A"/>
    <w:rsid w:val="00971B33"/>
    <w:rsid w:val="00971D0E"/>
    <w:rsid w:val="0097292F"/>
    <w:rsid w:val="009731DE"/>
    <w:rsid w:val="00973EFD"/>
    <w:rsid w:val="00977B40"/>
    <w:rsid w:val="0098075D"/>
    <w:rsid w:val="009809A3"/>
    <w:rsid w:val="00983441"/>
    <w:rsid w:val="00983D8A"/>
    <w:rsid w:val="00984CBE"/>
    <w:rsid w:val="009850CE"/>
    <w:rsid w:val="009862CE"/>
    <w:rsid w:val="00987C20"/>
    <w:rsid w:val="0099031F"/>
    <w:rsid w:val="009907A2"/>
    <w:rsid w:val="0099089B"/>
    <w:rsid w:val="009926B3"/>
    <w:rsid w:val="009927EA"/>
    <w:rsid w:val="00993D81"/>
    <w:rsid w:val="00994319"/>
    <w:rsid w:val="00996ED7"/>
    <w:rsid w:val="009A23BC"/>
    <w:rsid w:val="009A3142"/>
    <w:rsid w:val="009A364A"/>
    <w:rsid w:val="009A4AFE"/>
    <w:rsid w:val="009A57B8"/>
    <w:rsid w:val="009A5B74"/>
    <w:rsid w:val="009A6D2E"/>
    <w:rsid w:val="009A794F"/>
    <w:rsid w:val="009B1784"/>
    <w:rsid w:val="009B1FB5"/>
    <w:rsid w:val="009B4987"/>
    <w:rsid w:val="009B7ECE"/>
    <w:rsid w:val="009C1907"/>
    <w:rsid w:val="009C225B"/>
    <w:rsid w:val="009C2A59"/>
    <w:rsid w:val="009C6A7B"/>
    <w:rsid w:val="009C6C1D"/>
    <w:rsid w:val="009D0A1F"/>
    <w:rsid w:val="009D2542"/>
    <w:rsid w:val="009D4127"/>
    <w:rsid w:val="009D4A69"/>
    <w:rsid w:val="009D5C64"/>
    <w:rsid w:val="009D5C83"/>
    <w:rsid w:val="009D60BA"/>
    <w:rsid w:val="009D74B6"/>
    <w:rsid w:val="009E09AB"/>
    <w:rsid w:val="009E0A0E"/>
    <w:rsid w:val="009E5020"/>
    <w:rsid w:val="009E5DA9"/>
    <w:rsid w:val="009F7C14"/>
    <w:rsid w:val="009F7E1D"/>
    <w:rsid w:val="00A001BE"/>
    <w:rsid w:val="00A00A71"/>
    <w:rsid w:val="00A00B1C"/>
    <w:rsid w:val="00A011FB"/>
    <w:rsid w:val="00A02275"/>
    <w:rsid w:val="00A023FD"/>
    <w:rsid w:val="00A04C57"/>
    <w:rsid w:val="00A05281"/>
    <w:rsid w:val="00A0772E"/>
    <w:rsid w:val="00A07C68"/>
    <w:rsid w:val="00A108A2"/>
    <w:rsid w:val="00A1148E"/>
    <w:rsid w:val="00A11A5F"/>
    <w:rsid w:val="00A11DEE"/>
    <w:rsid w:val="00A12E3B"/>
    <w:rsid w:val="00A132FE"/>
    <w:rsid w:val="00A161A1"/>
    <w:rsid w:val="00A164EA"/>
    <w:rsid w:val="00A17C15"/>
    <w:rsid w:val="00A226FD"/>
    <w:rsid w:val="00A2311F"/>
    <w:rsid w:val="00A24041"/>
    <w:rsid w:val="00A26C31"/>
    <w:rsid w:val="00A274EE"/>
    <w:rsid w:val="00A27DF6"/>
    <w:rsid w:val="00A302A2"/>
    <w:rsid w:val="00A31EC8"/>
    <w:rsid w:val="00A32B05"/>
    <w:rsid w:val="00A336B2"/>
    <w:rsid w:val="00A35722"/>
    <w:rsid w:val="00A36D9A"/>
    <w:rsid w:val="00A41361"/>
    <w:rsid w:val="00A42F43"/>
    <w:rsid w:val="00A43135"/>
    <w:rsid w:val="00A46322"/>
    <w:rsid w:val="00A46BD8"/>
    <w:rsid w:val="00A50076"/>
    <w:rsid w:val="00A501CF"/>
    <w:rsid w:val="00A51762"/>
    <w:rsid w:val="00A51992"/>
    <w:rsid w:val="00A5201F"/>
    <w:rsid w:val="00A53267"/>
    <w:rsid w:val="00A54985"/>
    <w:rsid w:val="00A55CBE"/>
    <w:rsid w:val="00A60330"/>
    <w:rsid w:val="00A63076"/>
    <w:rsid w:val="00A64A2E"/>
    <w:rsid w:val="00A6518E"/>
    <w:rsid w:val="00A66D43"/>
    <w:rsid w:val="00A70717"/>
    <w:rsid w:val="00A70AE5"/>
    <w:rsid w:val="00A72EB9"/>
    <w:rsid w:val="00A75B10"/>
    <w:rsid w:val="00A80C5A"/>
    <w:rsid w:val="00A819CC"/>
    <w:rsid w:val="00A81F0A"/>
    <w:rsid w:val="00A82731"/>
    <w:rsid w:val="00A84251"/>
    <w:rsid w:val="00A85F10"/>
    <w:rsid w:val="00A85FDC"/>
    <w:rsid w:val="00A907ED"/>
    <w:rsid w:val="00A90E67"/>
    <w:rsid w:val="00A9195D"/>
    <w:rsid w:val="00A9284F"/>
    <w:rsid w:val="00A95A2A"/>
    <w:rsid w:val="00A95FEE"/>
    <w:rsid w:val="00AA1728"/>
    <w:rsid w:val="00AA34DB"/>
    <w:rsid w:val="00AA3E3A"/>
    <w:rsid w:val="00AA4B89"/>
    <w:rsid w:val="00AB01CE"/>
    <w:rsid w:val="00AB01F1"/>
    <w:rsid w:val="00AB199D"/>
    <w:rsid w:val="00AB4172"/>
    <w:rsid w:val="00AB4747"/>
    <w:rsid w:val="00AB52E8"/>
    <w:rsid w:val="00AB6173"/>
    <w:rsid w:val="00AC2495"/>
    <w:rsid w:val="00AC2F13"/>
    <w:rsid w:val="00AC5279"/>
    <w:rsid w:val="00AC70D2"/>
    <w:rsid w:val="00AD09DE"/>
    <w:rsid w:val="00AD1034"/>
    <w:rsid w:val="00AD20B7"/>
    <w:rsid w:val="00AD3206"/>
    <w:rsid w:val="00AD3A3B"/>
    <w:rsid w:val="00AD4CDB"/>
    <w:rsid w:val="00AD4EF7"/>
    <w:rsid w:val="00AD5F18"/>
    <w:rsid w:val="00AE12D0"/>
    <w:rsid w:val="00AE1B22"/>
    <w:rsid w:val="00AE3543"/>
    <w:rsid w:val="00AE3B87"/>
    <w:rsid w:val="00AE724A"/>
    <w:rsid w:val="00AE79C5"/>
    <w:rsid w:val="00AF1025"/>
    <w:rsid w:val="00AF234A"/>
    <w:rsid w:val="00AF4A10"/>
    <w:rsid w:val="00AF5755"/>
    <w:rsid w:val="00B00BF8"/>
    <w:rsid w:val="00B00F04"/>
    <w:rsid w:val="00B031E5"/>
    <w:rsid w:val="00B04F0C"/>
    <w:rsid w:val="00B0510B"/>
    <w:rsid w:val="00B0620D"/>
    <w:rsid w:val="00B071EF"/>
    <w:rsid w:val="00B11EAB"/>
    <w:rsid w:val="00B12128"/>
    <w:rsid w:val="00B15E89"/>
    <w:rsid w:val="00B2105F"/>
    <w:rsid w:val="00B21988"/>
    <w:rsid w:val="00B22AE3"/>
    <w:rsid w:val="00B24FC4"/>
    <w:rsid w:val="00B270E9"/>
    <w:rsid w:val="00B278BA"/>
    <w:rsid w:val="00B27A98"/>
    <w:rsid w:val="00B27EC9"/>
    <w:rsid w:val="00B33A0B"/>
    <w:rsid w:val="00B34899"/>
    <w:rsid w:val="00B37723"/>
    <w:rsid w:val="00B37E6F"/>
    <w:rsid w:val="00B44F0E"/>
    <w:rsid w:val="00B45F91"/>
    <w:rsid w:val="00B464CD"/>
    <w:rsid w:val="00B47B97"/>
    <w:rsid w:val="00B524C4"/>
    <w:rsid w:val="00B52557"/>
    <w:rsid w:val="00B53A74"/>
    <w:rsid w:val="00B547AE"/>
    <w:rsid w:val="00B560E4"/>
    <w:rsid w:val="00B56F43"/>
    <w:rsid w:val="00B601AF"/>
    <w:rsid w:val="00B60DD3"/>
    <w:rsid w:val="00B636FC"/>
    <w:rsid w:val="00B649E4"/>
    <w:rsid w:val="00B67463"/>
    <w:rsid w:val="00B67ACF"/>
    <w:rsid w:val="00B71227"/>
    <w:rsid w:val="00B713C2"/>
    <w:rsid w:val="00B73CA9"/>
    <w:rsid w:val="00B7699B"/>
    <w:rsid w:val="00B801AD"/>
    <w:rsid w:val="00B809A1"/>
    <w:rsid w:val="00B819E9"/>
    <w:rsid w:val="00B81FEB"/>
    <w:rsid w:val="00B83D5D"/>
    <w:rsid w:val="00B913B2"/>
    <w:rsid w:val="00B933A4"/>
    <w:rsid w:val="00B94C5D"/>
    <w:rsid w:val="00BA07FF"/>
    <w:rsid w:val="00BA132A"/>
    <w:rsid w:val="00BA3247"/>
    <w:rsid w:val="00BA4428"/>
    <w:rsid w:val="00BA4E95"/>
    <w:rsid w:val="00BA5964"/>
    <w:rsid w:val="00BA5F33"/>
    <w:rsid w:val="00BA6738"/>
    <w:rsid w:val="00BA6866"/>
    <w:rsid w:val="00BA7BDF"/>
    <w:rsid w:val="00BA7EB2"/>
    <w:rsid w:val="00BA7F6B"/>
    <w:rsid w:val="00BB32D0"/>
    <w:rsid w:val="00BB333D"/>
    <w:rsid w:val="00BB3E8F"/>
    <w:rsid w:val="00BB407C"/>
    <w:rsid w:val="00BB4784"/>
    <w:rsid w:val="00BB5FFF"/>
    <w:rsid w:val="00BC060B"/>
    <w:rsid w:val="00BC315C"/>
    <w:rsid w:val="00BC3681"/>
    <w:rsid w:val="00BC3FF0"/>
    <w:rsid w:val="00BC59D5"/>
    <w:rsid w:val="00BC5B10"/>
    <w:rsid w:val="00BC5E19"/>
    <w:rsid w:val="00BD40C3"/>
    <w:rsid w:val="00BD57DD"/>
    <w:rsid w:val="00BD5BB2"/>
    <w:rsid w:val="00BD7799"/>
    <w:rsid w:val="00BD7FA5"/>
    <w:rsid w:val="00BE18DB"/>
    <w:rsid w:val="00BE201C"/>
    <w:rsid w:val="00BE38A4"/>
    <w:rsid w:val="00BE52E0"/>
    <w:rsid w:val="00BE7F45"/>
    <w:rsid w:val="00BF0072"/>
    <w:rsid w:val="00BF3D7F"/>
    <w:rsid w:val="00BF474D"/>
    <w:rsid w:val="00BF5739"/>
    <w:rsid w:val="00BF5D36"/>
    <w:rsid w:val="00BF6E9E"/>
    <w:rsid w:val="00BF7D6A"/>
    <w:rsid w:val="00C00BAE"/>
    <w:rsid w:val="00C01060"/>
    <w:rsid w:val="00C0236A"/>
    <w:rsid w:val="00C077E7"/>
    <w:rsid w:val="00C1130D"/>
    <w:rsid w:val="00C1199D"/>
    <w:rsid w:val="00C1300E"/>
    <w:rsid w:val="00C13A55"/>
    <w:rsid w:val="00C16098"/>
    <w:rsid w:val="00C161FD"/>
    <w:rsid w:val="00C205F5"/>
    <w:rsid w:val="00C20BFD"/>
    <w:rsid w:val="00C21D4B"/>
    <w:rsid w:val="00C22EAF"/>
    <w:rsid w:val="00C25445"/>
    <w:rsid w:val="00C25680"/>
    <w:rsid w:val="00C256C5"/>
    <w:rsid w:val="00C3101F"/>
    <w:rsid w:val="00C3488C"/>
    <w:rsid w:val="00C35DAD"/>
    <w:rsid w:val="00C37E22"/>
    <w:rsid w:val="00C47EDD"/>
    <w:rsid w:val="00C514EF"/>
    <w:rsid w:val="00C5263D"/>
    <w:rsid w:val="00C539F6"/>
    <w:rsid w:val="00C5440B"/>
    <w:rsid w:val="00C55A39"/>
    <w:rsid w:val="00C56BB5"/>
    <w:rsid w:val="00C5798B"/>
    <w:rsid w:val="00C62DDA"/>
    <w:rsid w:val="00C644B6"/>
    <w:rsid w:val="00C66DEB"/>
    <w:rsid w:val="00C743E8"/>
    <w:rsid w:val="00C74C41"/>
    <w:rsid w:val="00C80259"/>
    <w:rsid w:val="00C826E1"/>
    <w:rsid w:val="00C83F04"/>
    <w:rsid w:val="00C903D2"/>
    <w:rsid w:val="00C94647"/>
    <w:rsid w:val="00C94F20"/>
    <w:rsid w:val="00C95998"/>
    <w:rsid w:val="00C95C01"/>
    <w:rsid w:val="00C96598"/>
    <w:rsid w:val="00C968EE"/>
    <w:rsid w:val="00C96A61"/>
    <w:rsid w:val="00CA7413"/>
    <w:rsid w:val="00CB07F6"/>
    <w:rsid w:val="00CB20FB"/>
    <w:rsid w:val="00CB3A7F"/>
    <w:rsid w:val="00CB521A"/>
    <w:rsid w:val="00CC034E"/>
    <w:rsid w:val="00CC28D1"/>
    <w:rsid w:val="00CC4EBB"/>
    <w:rsid w:val="00CC5506"/>
    <w:rsid w:val="00CC65FA"/>
    <w:rsid w:val="00CC6FAD"/>
    <w:rsid w:val="00CD3235"/>
    <w:rsid w:val="00CD7042"/>
    <w:rsid w:val="00CE2E6C"/>
    <w:rsid w:val="00CE4FFF"/>
    <w:rsid w:val="00CE6442"/>
    <w:rsid w:val="00CF428E"/>
    <w:rsid w:val="00CF6872"/>
    <w:rsid w:val="00CF6916"/>
    <w:rsid w:val="00D02941"/>
    <w:rsid w:val="00D037E9"/>
    <w:rsid w:val="00D048D3"/>
    <w:rsid w:val="00D05371"/>
    <w:rsid w:val="00D05629"/>
    <w:rsid w:val="00D05B91"/>
    <w:rsid w:val="00D07C31"/>
    <w:rsid w:val="00D13600"/>
    <w:rsid w:val="00D16E7F"/>
    <w:rsid w:val="00D17261"/>
    <w:rsid w:val="00D2313B"/>
    <w:rsid w:val="00D26BFA"/>
    <w:rsid w:val="00D27551"/>
    <w:rsid w:val="00D3017E"/>
    <w:rsid w:val="00D30540"/>
    <w:rsid w:val="00D338C8"/>
    <w:rsid w:val="00D33F1C"/>
    <w:rsid w:val="00D41490"/>
    <w:rsid w:val="00D4337E"/>
    <w:rsid w:val="00D50E01"/>
    <w:rsid w:val="00D512DB"/>
    <w:rsid w:val="00D53D24"/>
    <w:rsid w:val="00D5482D"/>
    <w:rsid w:val="00D54E45"/>
    <w:rsid w:val="00D54E80"/>
    <w:rsid w:val="00D5521A"/>
    <w:rsid w:val="00D5578A"/>
    <w:rsid w:val="00D56F98"/>
    <w:rsid w:val="00D575AC"/>
    <w:rsid w:val="00D6251D"/>
    <w:rsid w:val="00D62BB0"/>
    <w:rsid w:val="00D64878"/>
    <w:rsid w:val="00D648AA"/>
    <w:rsid w:val="00D65BAC"/>
    <w:rsid w:val="00D70096"/>
    <w:rsid w:val="00D708F6"/>
    <w:rsid w:val="00D72D90"/>
    <w:rsid w:val="00D74062"/>
    <w:rsid w:val="00D74B62"/>
    <w:rsid w:val="00D75621"/>
    <w:rsid w:val="00D800CA"/>
    <w:rsid w:val="00D81116"/>
    <w:rsid w:val="00D83A9E"/>
    <w:rsid w:val="00D86A1E"/>
    <w:rsid w:val="00D86D3E"/>
    <w:rsid w:val="00D86D4B"/>
    <w:rsid w:val="00D86F32"/>
    <w:rsid w:val="00D87FFB"/>
    <w:rsid w:val="00D9035A"/>
    <w:rsid w:val="00D90498"/>
    <w:rsid w:val="00D93690"/>
    <w:rsid w:val="00D97FB4"/>
    <w:rsid w:val="00DA0765"/>
    <w:rsid w:val="00DA169D"/>
    <w:rsid w:val="00DA2340"/>
    <w:rsid w:val="00DA2DF4"/>
    <w:rsid w:val="00DA631D"/>
    <w:rsid w:val="00DB0BDA"/>
    <w:rsid w:val="00DB3454"/>
    <w:rsid w:val="00DB36C3"/>
    <w:rsid w:val="00DB4323"/>
    <w:rsid w:val="00DC3734"/>
    <w:rsid w:val="00DC3805"/>
    <w:rsid w:val="00DC4E9A"/>
    <w:rsid w:val="00DC6E61"/>
    <w:rsid w:val="00DC7FDF"/>
    <w:rsid w:val="00DD0408"/>
    <w:rsid w:val="00DD16AC"/>
    <w:rsid w:val="00DD3276"/>
    <w:rsid w:val="00DE4012"/>
    <w:rsid w:val="00DE4A36"/>
    <w:rsid w:val="00DF5091"/>
    <w:rsid w:val="00DF560F"/>
    <w:rsid w:val="00DF794F"/>
    <w:rsid w:val="00DF7A54"/>
    <w:rsid w:val="00E0267B"/>
    <w:rsid w:val="00E03708"/>
    <w:rsid w:val="00E07346"/>
    <w:rsid w:val="00E07BE3"/>
    <w:rsid w:val="00E1134A"/>
    <w:rsid w:val="00E11A83"/>
    <w:rsid w:val="00E1207B"/>
    <w:rsid w:val="00E1446F"/>
    <w:rsid w:val="00E16E4A"/>
    <w:rsid w:val="00E16EA3"/>
    <w:rsid w:val="00E1704A"/>
    <w:rsid w:val="00E17486"/>
    <w:rsid w:val="00E2193F"/>
    <w:rsid w:val="00E228EA"/>
    <w:rsid w:val="00E25280"/>
    <w:rsid w:val="00E31BDE"/>
    <w:rsid w:val="00E326F0"/>
    <w:rsid w:val="00E331ED"/>
    <w:rsid w:val="00E3393E"/>
    <w:rsid w:val="00E33E78"/>
    <w:rsid w:val="00E35D27"/>
    <w:rsid w:val="00E4078F"/>
    <w:rsid w:val="00E42816"/>
    <w:rsid w:val="00E42920"/>
    <w:rsid w:val="00E43180"/>
    <w:rsid w:val="00E432A2"/>
    <w:rsid w:val="00E43AE0"/>
    <w:rsid w:val="00E460D8"/>
    <w:rsid w:val="00E46105"/>
    <w:rsid w:val="00E512F8"/>
    <w:rsid w:val="00E51D75"/>
    <w:rsid w:val="00E5724F"/>
    <w:rsid w:val="00E60B13"/>
    <w:rsid w:val="00E63BE6"/>
    <w:rsid w:val="00E6742B"/>
    <w:rsid w:val="00E70721"/>
    <w:rsid w:val="00E7099C"/>
    <w:rsid w:val="00E72561"/>
    <w:rsid w:val="00E74DEC"/>
    <w:rsid w:val="00E771EA"/>
    <w:rsid w:val="00E8148E"/>
    <w:rsid w:val="00E82F46"/>
    <w:rsid w:val="00E8707A"/>
    <w:rsid w:val="00E92482"/>
    <w:rsid w:val="00E93575"/>
    <w:rsid w:val="00EA05C8"/>
    <w:rsid w:val="00EA05E1"/>
    <w:rsid w:val="00EA1F77"/>
    <w:rsid w:val="00EA6D76"/>
    <w:rsid w:val="00EA7EBD"/>
    <w:rsid w:val="00EB03B3"/>
    <w:rsid w:val="00EB286F"/>
    <w:rsid w:val="00EB6780"/>
    <w:rsid w:val="00EB75C7"/>
    <w:rsid w:val="00EC14A4"/>
    <w:rsid w:val="00EC1784"/>
    <w:rsid w:val="00EC2940"/>
    <w:rsid w:val="00EC2F61"/>
    <w:rsid w:val="00EC3A4E"/>
    <w:rsid w:val="00ED09ED"/>
    <w:rsid w:val="00ED12D7"/>
    <w:rsid w:val="00ED2CE4"/>
    <w:rsid w:val="00ED30B0"/>
    <w:rsid w:val="00ED404C"/>
    <w:rsid w:val="00ED48B3"/>
    <w:rsid w:val="00ED51D8"/>
    <w:rsid w:val="00ED53DF"/>
    <w:rsid w:val="00ED5BD0"/>
    <w:rsid w:val="00EE12BA"/>
    <w:rsid w:val="00EE1791"/>
    <w:rsid w:val="00EE4255"/>
    <w:rsid w:val="00EE5E03"/>
    <w:rsid w:val="00EE6AB4"/>
    <w:rsid w:val="00EE6B36"/>
    <w:rsid w:val="00EF004A"/>
    <w:rsid w:val="00EF0C48"/>
    <w:rsid w:val="00EF2269"/>
    <w:rsid w:val="00EF48C0"/>
    <w:rsid w:val="00F00C48"/>
    <w:rsid w:val="00F01231"/>
    <w:rsid w:val="00F013F8"/>
    <w:rsid w:val="00F01858"/>
    <w:rsid w:val="00F0373A"/>
    <w:rsid w:val="00F03C00"/>
    <w:rsid w:val="00F07EE5"/>
    <w:rsid w:val="00F106B1"/>
    <w:rsid w:val="00F10C3A"/>
    <w:rsid w:val="00F11957"/>
    <w:rsid w:val="00F128FC"/>
    <w:rsid w:val="00F14BD5"/>
    <w:rsid w:val="00F15FBB"/>
    <w:rsid w:val="00F172C5"/>
    <w:rsid w:val="00F20180"/>
    <w:rsid w:val="00F2058B"/>
    <w:rsid w:val="00F20D98"/>
    <w:rsid w:val="00F219F8"/>
    <w:rsid w:val="00F2262E"/>
    <w:rsid w:val="00F22BCE"/>
    <w:rsid w:val="00F25344"/>
    <w:rsid w:val="00F26A3D"/>
    <w:rsid w:val="00F270AA"/>
    <w:rsid w:val="00F27DB2"/>
    <w:rsid w:val="00F301C0"/>
    <w:rsid w:val="00F32796"/>
    <w:rsid w:val="00F32A47"/>
    <w:rsid w:val="00F34835"/>
    <w:rsid w:val="00F34934"/>
    <w:rsid w:val="00F36691"/>
    <w:rsid w:val="00F406EF"/>
    <w:rsid w:val="00F41301"/>
    <w:rsid w:val="00F41E7E"/>
    <w:rsid w:val="00F425EE"/>
    <w:rsid w:val="00F4461F"/>
    <w:rsid w:val="00F4532E"/>
    <w:rsid w:val="00F46CEC"/>
    <w:rsid w:val="00F503D8"/>
    <w:rsid w:val="00F50ECF"/>
    <w:rsid w:val="00F51363"/>
    <w:rsid w:val="00F513A3"/>
    <w:rsid w:val="00F51DBC"/>
    <w:rsid w:val="00F5277D"/>
    <w:rsid w:val="00F540EF"/>
    <w:rsid w:val="00F562B4"/>
    <w:rsid w:val="00F56E40"/>
    <w:rsid w:val="00F572D0"/>
    <w:rsid w:val="00F6073A"/>
    <w:rsid w:val="00F6162F"/>
    <w:rsid w:val="00F62423"/>
    <w:rsid w:val="00F62C7E"/>
    <w:rsid w:val="00F65063"/>
    <w:rsid w:val="00F66332"/>
    <w:rsid w:val="00F71731"/>
    <w:rsid w:val="00F73834"/>
    <w:rsid w:val="00F757FE"/>
    <w:rsid w:val="00F902DE"/>
    <w:rsid w:val="00F90AD3"/>
    <w:rsid w:val="00F920AF"/>
    <w:rsid w:val="00F927DE"/>
    <w:rsid w:val="00F932DF"/>
    <w:rsid w:val="00F94886"/>
    <w:rsid w:val="00F97903"/>
    <w:rsid w:val="00F97A3A"/>
    <w:rsid w:val="00F97B3F"/>
    <w:rsid w:val="00F97BCC"/>
    <w:rsid w:val="00FA0450"/>
    <w:rsid w:val="00FA0A93"/>
    <w:rsid w:val="00FA2060"/>
    <w:rsid w:val="00FA20CA"/>
    <w:rsid w:val="00FA65BE"/>
    <w:rsid w:val="00FB0809"/>
    <w:rsid w:val="00FB0A03"/>
    <w:rsid w:val="00FB304D"/>
    <w:rsid w:val="00FB4F83"/>
    <w:rsid w:val="00FB5863"/>
    <w:rsid w:val="00FB60E1"/>
    <w:rsid w:val="00FC00FD"/>
    <w:rsid w:val="00FC2AF7"/>
    <w:rsid w:val="00FC2BE8"/>
    <w:rsid w:val="00FC33BA"/>
    <w:rsid w:val="00FC3D7A"/>
    <w:rsid w:val="00FC4915"/>
    <w:rsid w:val="00FD074E"/>
    <w:rsid w:val="00FD11B6"/>
    <w:rsid w:val="00FD1EAE"/>
    <w:rsid w:val="00FD3711"/>
    <w:rsid w:val="00FD6461"/>
    <w:rsid w:val="00FE0009"/>
    <w:rsid w:val="00FE0EAB"/>
    <w:rsid w:val="00FE29D3"/>
    <w:rsid w:val="00FE38F0"/>
    <w:rsid w:val="00FE49F1"/>
    <w:rsid w:val="00FE6C27"/>
    <w:rsid w:val="00FE71A6"/>
    <w:rsid w:val="00FF17C7"/>
    <w:rsid w:val="00FF2CB8"/>
    <w:rsid w:val="00FF3023"/>
    <w:rsid w:val="00FF3646"/>
    <w:rsid w:val="00FF4B9D"/>
    <w:rsid w:val="00FF6438"/>
    <w:rsid w:val="00FF75E2"/>
    <w:rsid w:val="09FB2860"/>
    <w:rsid w:val="0A5D437B"/>
    <w:rsid w:val="43D914AF"/>
    <w:rsid w:val="55D1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6"/>
    <w:qFormat/>
    <w:uiPriority w:val="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 w:cs="Times New Roman"/>
      <w:b/>
      <w:bCs/>
      <w:color w:val="000080"/>
      <w:sz w:val="24"/>
      <w:szCs w:val="24"/>
      <w:lang w:eastAsia="ru-RU"/>
    </w:rPr>
  </w:style>
  <w:style w:type="paragraph" w:styleId="3">
    <w:name w:val="heading 2"/>
    <w:basedOn w:val="1"/>
    <w:next w:val="1"/>
    <w:link w:val="27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28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5">
    <w:name w:val="heading 4"/>
    <w:basedOn w:val="1"/>
    <w:next w:val="1"/>
    <w:link w:val="29"/>
    <w:qFormat/>
    <w:uiPriority w:val="9"/>
    <w:pPr>
      <w:keepNext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paragraph" w:styleId="6">
    <w:name w:val="heading 5"/>
    <w:basedOn w:val="1"/>
    <w:next w:val="1"/>
    <w:link w:val="30"/>
    <w:qFormat/>
    <w:uiPriority w:val="0"/>
    <w:pPr>
      <w:spacing w:before="240" w:after="60" w:line="240" w:lineRule="auto"/>
      <w:outlineLvl w:val="4"/>
    </w:pPr>
    <w:rPr>
      <w:rFonts w:ascii="Calibri" w:hAnsi="Calibri" w:eastAsia="Calibri" w:cs="Times New Roman"/>
      <w:b/>
      <w:bCs/>
      <w:i/>
      <w:iCs/>
      <w:sz w:val="26"/>
      <w:szCs w:val="26"/>
      <w:lang w:eastAsia="ru-RU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basedOn w:val="7"/>
    <w:semiHidden/>
    <w:qFormat/>
    <w:uiPriority w:val="99"/>
    <w:rPr>
      <w:rFonts w:cs="Times New Roman"/>
      <w:vertAlign w:val="superscript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styleId="11">
    <w:name w:val="page number"/>
    <w:basedOn w:val="7"/>
    <w:qFormat/>
    <w:uiPriority w:val="0"/>
  </w:style>
  <w:style w:type="character" w:styleId="12">
    <w:name w:val="Strong"/>
    <w:qFormat/>
    <w:uiPriority w:val="22"/>
    <w:rPr>
      <w:b/>
      <w:bCs/>
    </w:rPr>
  </w:style>
  <w:style w:type="paragraph" w:styleId="13">
    <w:name w:val="Balloon Text"/>
    <w:basedOn w:val="1"/>
    <w:link w:val="55"/>
    <w:semiHidden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4">
    <w:name w:val="Body Text Indent 3"/>
    <w:basedOn w:val="1"/>
    <w:link w:val="38"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5">
    <w:name w:val="footnote text"/>
    <w:basedOn w:val="1"/>
    <w:link w:val="6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6">
    <w:name w:val="header"/>
    <w:basedOn w:val="1"/>
    <w:link w:val="48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">
    <w:name w:val="Body Text"/>
    <w:basedOn w:val="1"/>
    <w:link w:val="40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">
    <w:name w:val="Body Text Indent"/>
    <w:basedOn w:val="1"/>
    <w:link w:val="39"/>
    <w:unhideWhenUsed/>
    <w:qFormat/>
    <w:uiPriority w:val="99"/>
    <w:pPr>
      <w:spacing w:after="120"/>
      <w:ind w:left="283"/>
    </w:pPr>
  </w:style>
  <w:style w:type="paragraph" w:styleId="19">
    <w:name w:val="Title"/>
    <w:basedOn w:val="1"/>
    <w:link w:val="34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20">
    <w:name w:val="footer"/>
    <w:basedOn w:val="1"/>
    <w:link w:val="50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Normal (Web)"/>
    <w:basedOn w:val="1"/>
    <w:qFormat/>
    <w:uiPriority w:val="0"/>
    <w:pPr>
      <w:spacing w:after="0" w:line="240" w:lineRule="auto"/>
    </w:pPr>
    <w:rPr>
      <w:rFonts w:ascii="Verdana" w:hAnsi="Verdana" w:eastAsia="Times New Roman" w:cs="Times New Roman"/>
      <w:color w:val="4C4C4C"/>
      <w:sz w:val="24"/>
      <w:szCs w:val="24"/>
      <w:lang w:eastAsia="ru-RU"/>
    </w:rPr>
  </w:style>
  <w:style w:type="paragraph" w:styleId="22">
    <w:name w:val="Body Text 3"/>
    <w:basedOn w:val="1"/>
    <w:link w:val="47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23">
    <w:name w:val="Body Text Indent 2"/>
    <w:basedOn w:val="1"/>
    <w:link w:val="41"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4">
    <w:name w:val="HTML Preformatted"/>
    <w:basedOn w:val="1"/>
    <w:link w:val="65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sz w:val="20"/>
      <w:szCs w:val="20"/>
      <w:lang w:val="zh-CN" w:eastAsia="ru-RU"/>
    </w:rPr>
  </w:style>
  <w:style w:type="table" w:styleId="25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6">
    <w:name w:val="Заголовок 1 Знак"/>
    <w:basedOn w:val="7"/>
    <w:link w:val="2"/>
    <w:qFormat/>
    <w:uiPriority w:val="99"/>
    <w:rPr>
      <w:rFonts w:ascii="Arial" w:hAnsi="Arial" w:eastAsia="Times New Roman" w:cs="Times New Roman"/>
      <w:b/>
      <w:bCs/>
      <w:color w:val="000080"/>
      <w:sz w:val="24"/>
      <w:szCs w:val="24"/>
      <w:lang w:eastAsia="ru-RU"/>
    </w:rPr>
  </w:style>
  <w:style w:type="character" w:customStyle="1" w:styleId="27">
    <w:name w:val="Заголовок 2 Знак"/>
    <w:basedOn w:val="7"/>
    <w:link w:val="3"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customStyle="1" w:styleId="28">
    <w:name w:val="Заголовок 3 Знак"/>
    <w:basedOn w:val="7"/>
    <w:link w:val="4"/>
    <w:qFormat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29">
    <w:name w:val="Заголовок 4 Знак"/>
    <w:basedOn w:val="7"/>
    <w:link w:val="5"/>
    <w:qFormat/>
    <w:uiPriority w:val="9"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5 Знак"/>
    <w:basedOn w:val="7"/>
    <w:link w:val="6"/>
    <w:qFormat/>
    <w:uiPriority w:val="0"/>
    <w:rPr>
      <w:rFonts w:ascii="Calibri" w:hAnsi="Calibri" w:eastAsia="Calibri" w:cs="Times New Roman"/>
      <w:b/>
      <w:bCs/>
      <w:i/>
      <w:iCs/>
      <w:sz w:val="26"/>
      <w:szCs w:val="26"/>
      <w:lang w:eastAsia="ru-RU"/>
    </w:rPr>
  </w:style>
  <w:style w:type="paragraph" w:customStyle="1" w:styleId="3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2">
    <w:name w:val="ConsPlusNormal"/>
    <w:link w:val="33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character" w:customStyle="1" w:styleId="33">
    <w:name w:val="ConsPlusNormal Знак"/>
    <w:link w:val="32"/>
    <w:qFormat/>
    <w:locked/>
    <w:uiPriority w:val="99"/>
    <w:rPr>
      <w:rFonts w:ascii="Calibri" w:hAnsi="Calibri" w:eastAsia="Times New Roman" w:cs="Calibri"/>
      <w:szCs w:val="20"/>
      <w:lang w:eastAsia="ru-RU"/>
    </w:rPr>
  </w:style>
  <w:style w:type="character" w:customStyle="1" w:styleId="34">
    <w:name w:val="Заголовок Знак"/>
    <w:basedOn w:val="7"/>
    <w:link w:val="19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35">
    <w:name w:val="Прижатый влево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Times New Roman"/>
      <w:sz w:val="24"/>
      <w:szCs w:val="24"/>
      <w:lang w:eastAsia="ru-RU"/>
    </w:rPr>
  </w:style>
  <w:style w:type="paragraph" w:customStyle="1" w:styleId="36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7">
    <w:name w:val="Текст регламента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0" w:line="240" w:lineRule="auto"/>
      <w:ind w:firstLine="357"/>
    </w:pPr>
    <w:rPr>
      <w:rFonts w:ascii="Times New Roman" w:hAnsi="Times New Roman" w:eastAsia="Calibri" w:cs="Times New Roman"/>
      <w:color w:val="00000A"/>
      <w:sz w:val="28"/>
      <w:szCs w:val="28"/>
    </w:rPr>
  </w:style>
  <w:style w:type="character" w:customStyle="1" w:styleId="38">
    <w:name w:val="Основной текст с отступом 3 Знак"/>
    <w:basedOn w:val="7"/>
    <w:link w:val="14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Знак"/>
    <w:basedOn w:val="7"/>
    <w:link w:val="18"/>
    <w:qFormat/>
    <w:uiPriority w:val="99"/>
  </w:style>
  <w:style w:type="character" w:customStyle="1" w:styleId="40">
    <w:name w:val="Основной текст Знак"/>
    <w:basedOn w:val="7"/>
    <w:link w:val="1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1">
    <w:name w:val="Основной текст с отступом 2 Знак"/>
    <w:basedOn w:val="7"/>
    <w:link w:val="23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2">
    <w:name w:val="Гипертекстовая ссылка"/>
    <w:qFormat/>
    <w:uiPriority w:val="99"/>
    <w:rPr>
      <w:rFonts w:cs="Times New Roman"/>
      <w:color w:val="008000"/>
    </w:rPr>
  </w:style>
  <w:style w:type="character" w:customStyle="1" w:styleId="43">
    <w:name w:val="Цветовое выделение"/>
    <w:qFormat/>
    <w:uiPriority w:val="99"/>
    <w:rPr>
      <w:b/>
      <w:color w:val="000080"/>
    </w:rPr>
  </w:style>
  <w:style w:type="paragraph" w:customStyle="1" w:styleId="44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45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46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47">
    <w:name w:val="Основной текст 3 Знак"/>
    <w:basedOn w:val="7"/>
    <w:link w:val="22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48">
    <w:name w:val="Верхний колонтитул Знак"/>
    <w:basedOn w:val="7"/>
    <w:link w:val="1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9">
    <w:name w:val="Основной текст 21"/>
    <w:basedOn w:val="1"/>
    <w:qFormat/>
    <w:uiPriority w:val="0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50">
    <w:name w:val="Нижний колонтитул Знак"/>
    <w:basedOn w:val="7"/>
    <w:link w:val="2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1">
    <w:name w:val="0.Текст маркированный"/>
    <w:basedOn w:val="1"/>
    <w:qFormat/>
    <w:uiPriority w:val="0"/>
    <w:pPr>
      <w:tabs>
        <w:tab w:val="left" w:pos="360"/>
      </w:tabs>
      <w:spacing w:after="0" w:line="360" w:lineRule="auto"/>
      <w:jc w:val="both"/>
    </w:pPr>
    <w:rPr>
      <w:rFonts w:ascii="Times New Roman" w:hAnsi="Times New Roman" w:eastAsia="Calibri" w:cs="Times New Roman"/>
      <w:bCs/>
      <w:sz w:val="24"/>
      <w:szCs w:val="24"/>
    </w:rPr>
  </w:style>
  <w:style w:type="paragraph" w:customStyle="1" w:styleId="52">
    <w:name w:val="Знак Знак Знак Знак Знак Знак Знак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54">
    <w:name w:val="Знак Знак11"/>
    <w:qFormat/>
    <w:locked/>
    <w:uiPriority w:val="0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5">
    <w:name w:val="Текст выноски Знак"/>
    <w:basedOn w:val="7"/>
    <w:link w:val="13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56">
    <w:name w:val="List Paragraph"/>
    <w:basedOn w:val="1"/>
    <w:link w:val="62"/>
    <w:qFormat/>
    <w:uiPriority w:val="1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7">
    <w:name w:val="Мини заголовок"/>
    <w:basedOn w:val="2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100" w:after="100"/>
      <w:ind w:firstLine="357"/>
      <w:contextualSpacing/>
      <w:jc w:val="center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58">
    <w:name w:val="Основной текст + Полужирный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59">
    <w:name w:val="Основной текст_"/>
    <w:link w:val="60"/>
    <w:qFormat/>
    <w:uiPriority w:val="0"/>
    <w:rPr>
      <w:sz w:val="27"/>
      <w:szCs w:val="27"/>
      <w:shd w:val="clear" w:color="auto" w:fill="FFFFFF"/>
    </w:rPr>
  </w:style>
  <w:style w:type="paragraph" w:customStyle="1" w:styleId="60">
    <w:name w:val="Основной текст3"/>
    <w:basedOn w:val="1"/>
    <w:link w:val="59"/>
    <w:qFormat/>
    <w:uiPriority w:val="0"/>
    <w:pPr>
      <w:widowControl w:val="0"/>
      <w:shd w:val="clear" w:color="auto" w:fill="FFFFFF"/>
      <w:spacing w:before="1020" w:after="0" w:line="312" w:lineRule="exact"/>
      <w:jc w:val="both"/>
    </w:pPr>
    <w:rPr>
      <w:sz w:val="27"/>
      <w:szCs w:val="27"/>
    </w:rPr>
  </w:style>
  <w:style w:type="paragraph" w:customStyle="1" w:styleId="61">
    <w:name w:val="Стиль1"/>
    <w:basedOn w:val="56"/>
    <w:link w:val="63"/>
    <w:qFormat/>
    <w:uiPriority w:val="0"/>
    <w:pPr>
      <w:numPr>
        <w:ilvl w:val="0"/>
        <w:numId w:val="1"/>
      </w:numPr>
      <w:shd w:val="clear" w:color="auto" w:fill="FFFFFF"/>
      <w:tabs>
        <w:tab w:val="left" w:pos="1134"/>
      </w:tabs>
      <w:spacing w:line="276" w:lineRule="auto"/>
      <w:jc w:val="both"/>
      <w:textAlignment w:val="baseline"/>
    </w:pPr>
    <w:rPr>
      <w:rFonts w:ascii="Arial" w:hAnsi="Arial" w:cs="Arial"/>
      <w:b/>
      <w:spacing w:val="2"/>
      <w:sz w:val="29"/>
      <w:szCs w:val="29"/>
    </w:rPr>
  </w:style>
  <w:style w:type="character" w:customStyle="1" w:styleId="62">
    <w:name w:val="Абзац списка Знак"/>
    <w:basedOn w:val="7"/>
    <w:link w:val="56"/>
    <w:qFormat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3">
    <w:name w:val="Стиль1 Знак"/>
    <w:link w:val="61"/>
    <w:qFormat/>
    <w:uiPriority w:val="0"/>
    <w:rPr>
      <w:rFonts w:ascii="Arial" w:hAnsi="Arial" w:eastAsia="Times New Roman" w:cs="Arial"/>
      <w:b/>
      <w:spacing w:val="2"/>
      <w:sz w:val="29"/>
      <w:szCs w:val="29"/>
      <w:shd w:val="clear" w:color="auto" w:fill="FFFFFF"/>
      <w:lang w:eastAsia="ru-RU"/>
    </w:rPr>
  </w:style>
  <w:style w:type="paragraph" w:customStyle="1" w:styleId="64">
    <w:name w:val="_Список_123"/>
    <w:qFormat/>
    <w:uiPriority w:val="0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65">
    <w:name w:val="Стандартный HTML Знак"/>
    <w:basedOn w:val="7"/>
    <w:link w:val="24"/>
    <w:qFormat/>
    <w:uiPriority w:val="99"/>
    <w:rPr>
      <w:rFonts w:ascii="Courier New" w:hAnsi="Courier New" w:eastAsia="Times New Roman" w:cs="Times New Roman"/>
      <w:sz w:val="20"/>
      <w:szCs w:val="20"/>
      <w:lang w:val="zh-CN" w:eastAsia="ru-RU"/>
    </w:rPr>
  </w:style>
  <w:style w:type="character" w:customStyle="1" w:styleId="66">
    <w:name w:val="Текст сноски Знак"/>
    <w:basedOn w:val="7"/>
    <w:link w:val="15"/>
    <w:semiHidden/>
    <w:qFormat/>
    <w:uiPriority w:val="99"/>
    <w:rPr>
      <w:lang w:eastAsia="en-US"/>
    </w:rPr>
  </w:style>
  <w:style w:type="character" w:customStyle="1" w:styleId="67">
    <w:name w:val="frgu-content-accordeon"/>
    <w:basedOn w:val="7"/>
    <w:qFormat/>
    <w:uiPriority w:val="0"/>
  </w:style>
  <w:style w:type="paragraph" w:customStyle="1" w:styleId="68">
    <w:name w:val="Знак Знак2 Знак Знак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table" w:customStyle="1" w:styleId="69">
    <w:name w:val="Сетка таблицы1"/>
    <w:basedOn w:val="8"/>
    <w:qFormat/>
    <w:uiPriority w:val="5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0">
    <w:name w:val="Знак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table" w:customStyle="1" w:styleId="71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2">
    <w:name w:val="Table Paragraph"/>
    <w:basedOn w:val="1"/>
    <w:qFormat/>
    <w:uiPriority w:val="1"/>
    <w:pPr>
      <w:widowControl w:val="0"/>
      <w:autoSpaceDE w:val="0"/>
      <w:autoSpaceDN w:val="0"/>
      <w:spacing w:after="0" w:line="315" w:lineRule="exact"/>
      <w:ind w:left="104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786234-74C3-45C1-9423-42EE40A983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26</Pages>
  <Words>8261</Words>
  <Characters>47088</Characters>
  <Lines>392</Lines>
  <Paragraphs>110</Paragraphs>
  <TotalTime>104</TotalTime>
  <ScaleCrop>false</ScaleCrop>
  <LinksUpToDate>false</LinksUpToDate>
  <CharactersWithSpaces>55239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2025-03-18T08:46:00Z</dcterms:created>
  <dc:creator>Гома Наталия Александровна</dc:creator>
  <cp:lastModifiedBy>МуницЗаказ4</cp:lastModifiedBy>
  <cp:lastPrinted>2025-03-18T12:51:00Z</cp:lastPrinted>
  <dcterms:modified xsi:type="dcterms:W3CDTF">2025-03-24T06:54:36Z</dcterms:modified>
  <dc:title>_x0001_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21B4DEA72CFC46E2930A369DDCE6F65C_13</vt:lpwstr>
  </property>
</Properties>
</file>