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02" w:rsidRDefault="00B171B6" w:rsidP="00B171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B171B6" w:rsidRDefault="00B171B6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2179" w:rsidRPr="00492179" w:rsidRDefault="00492179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Примерный административный регламент</w:t>
      </w:r>
    </w:p>
    <w:p w:rsidR="00492179" w:rsidRPr="00492179" w:rsidRDefault="00492179" w:rsidP="00492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79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 w:rsidRPr="00492179">
        <w:rPr>
          <w:rFonts w:ascii="Times New Roman" w:hAnsi="Times New Roman" w:cs="Times New Roman"/>
          <w:b/>
          <w:sz w:val="26"/>
          <w:szCs w:val="26"/>
        </w:rPr>
        <w:t>государственной (</w:t>
      </w:r>
      <w:r w:rsidRPr="00492179">
        <w:rPr>
          <w:rFonts w:ascii="Times New Roman" w:hAnsi="Times New Roman" w:cs="Times New Roman"/>
          <w:b/>
          <w:bCs/>
          <w:sz w:val="26"/>
          <w:szCs w:val="26"/>
        </w:rPr>
        <w:t>муниципальной)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559"/>
      <w:bookmarkEnd w:id="0"/>
      <w:r w:rsidRPr="00492179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1F497D"/>
          <w:sz w:val="26"/>
          <w:szCs w:val="26"/>
        </w:rPr>
        <w:tab/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492179" w:rsidRPr="00492179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A94FB0" w:rsidRDefault="00492179" w:rsidP="003E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1.1.1. Настоящий Административный регламент предоставления государственной (муниципальной) услуги </w:t>
      </w:r>
      <w:r w:rsidR="00A94FB0">
        <w:rPr>
          <w:rFonts w:ascii="Times New Roman" w:hAnsi="Times New Roman"/>
          <w:color w:val="000000" w:themeColor="text1"/>
          <w:sz w:val="26"/>
          <w:szCs w:val="26"/>
        </w:rPr>
        <w:t>«Объявление несовершеннолетнего полностью дееспособным (эмансипация)»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sz w:val="26"/>
          <w:szCs w:val="26"/>
        </w:rPr>
        <w:t xml:space="preserve">устанавливает порядок предоставления государственной </w:t>
      </w:r>
      <w:r w:rsidRPr="00492179">
        <w:rPr>
          <w:rFonts w:ascii="Times New Roman" w:hAnsi="Times New Roman"/>
          <w:color w:val="000000"/>
          <w:sz w:val="26"/>
          <w:szCs w:val="26"/>
        </w:rPr>
        <w:t>(муниципальной)</w:t>
      </w:r>
      <w:r w:rsidR="003E7E8F">
        <w:rPr>
          <w:rFonts w:ascii="Times New Roman" w:hAnsi="Times New Roman"/>
          <w:sz w:val="26"/>
          <w:szCs w:val="26"/>
        </w:rPr>
        <w:t xml:space="preserve"> услуги</w:t>
      </w:r>
      <w:r w:rsidR="00A94FB0">
        <w:rPr>
          <w:rFonts w:ascii="Times New Roman" w:hAnsi="Times New Roman"/>
          <w:sz w:val="26"/>
          <w:szCs w:val="26"/>
        </w:rPr>
        <w:t xml:space="preserve"> </w:t>
      </w:r>
      <w:r w:rsidR="00A94FB0" w:rsidRPr="00492179">
        <w:rPr>
          <w:rFonts w:ascii="Times New Roman" w:hAnsi="Times New Roman"/>
          <w:sz w:val="26"/>
          <w:szCs w:val="26"/>
        </w:rPr>
        <w:t>и стандарт</w:t>
      </w:r>
      <w:r w:rsidR="00A94FB0">
        <w:rPr>
          <w:rFonts w:ascii="Times New Roman" w:hAnsi="Times New Roman"/>
          <w:sz w:val="26"/>
          <w:szCs w:val="26"/>
        </w:rPr>
        <w:t>е её</w:t>
      </w:r>
      <w:r w:rsidR="00A94FB0" w:rsidRPr="00492179">
        <w:rPr>
          <w:rFonts w:ascii="Times New Roman" w:hAnsi="Times New Roman"/>
          <w:sz w:val="26"/>
          <w:szCs w:val="26"/>
        </w:rPr>
        <w:t xml:space="preserve"> предоставления.</w:t>
      </w:r>
    </w:p>
    <w:p w:rsidR="00492179" w:rsidRPr="00492179" w:rsidRDefault="003E7E8F" w:rsidP="003E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A94FB0" w:rsidRDefault="00492179" w:rsidP="00A94FB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Par61"/>
      <w:bookmarkEnd w:id="1"/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1.2.1. В качестве заявителей могут выступать </w:t>
      </w:r>
      <w:r w:rsidR="00A94FB0" w:rsidRPr="00DA40D2">
        <w:rPr>
          <w:rFonts w:ascii="Times New Roman CYR" w:hAnsi="Times New Roman CYR" w:cs="Times New Roman CYR"/>
          <w:sz w:val="28"/>
          <w:szCs w:val="28"/>
        </w:rPr>
        <w:t xml:space="preserve">несовершеннолетние, достигшие шестнадцати лет, работающие по трудовому договору, в том числе по контракту, или с согласия своих </w:t>
      </w:r>
      <w:r w:rsidR="00A94FB0">
        <w:rPr>
          <w:rFonts w:ascii="Times New Roman CYR" w:hAnsi="Times New Roman CYR" w:cs="Times New Roman CYR"/>
          <w:sz w:val="28"/>
          <w:szCs w:val="28"/>
        </w:rPr>
        <w:t>родителей, усыновителей или попечителей</w:t>
      </w:r>
      <w:r w:rsidR="00A94FB0" w:rsidRPr="00DA40D2">
        <w:rPr>
          <w:rFonts w:ascii="Times New Roman CYR" w:hAnsi="Times New Roman CYR" w:cs="Times New Roman CYR"/>
          <w:sz w:val="28"/>
          <w:szCs w:val="28"/>
        </w:rPr>
        <w:t xml:space="preserve"> занимающиеся предпринимательской деятельностью.</w:t>
      </w:r>
      <w:r w:rsidR="00A94FB0" w:rsidRPr="00DB55F9">
        <w:rPr>
          <w:rFonts w:ascii="Times New Roman" w:hAnsi="Times New Roman"/>
          <w:b/>
          <w:sz w:val="28"/>
          <w:szCs w:val="28"/>
        </w:rPr>
        <w:t xml:space="preserve"> </w:t>
      </w:r>
    </w:p>
    <w:p w:rsidR="00492179" w:rsidRPr="00492179" w:rsidRDefault="00492179" w:rsidP="0049217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(далее – Заявитель).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настоящего Регламента, могут представлять лица, обладающие соответствующими полномочиями (далее – представитель).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br/>
        <w:t>государственной (муниципальной) услуги в соответствии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br/>
        <w:t>с вариантом предоставления государственной (муниципальной) услуги, соответствующим признакам заявителя, определ</w:t>
      </w:r>
      <w:r w:rsidR="00416E98">
        <w:rPr>
          <w:rFonts w:ascii="Times New Roman" w:hAnsi="Times New Roman"/>
          <w:b/>
          <w:color w:val="000000" w:themeColor="text1"/>
          <w:sz w:val="26"/>
          <w:szCs w:val="26"/>
        </w:rPr>
        <w:t>ё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нным в результате анкетирования, проводимого органом, предоставляющим государственную</w:t>
      </w:r>
      <w:r w:rsidR="00B34A5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(муниципальную) услугу (далее </w:t>
      </w:r>
      <w:r w:rsidR="00B34A5E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профилирование), а также результата,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br/>
        <w:t>за предоставлением которого обратился заявитель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1.3.1. </w:t>
      </w:r>
      <w:r w:rsidR="00E57B14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Муниципальная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услуга должна быть предоставлена Заявителю в соответст</w:t>
      </w:r>
      <w:r w:rsidR="00E5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вии с вариантом предоставления муниципальной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(далее – вариант). 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1.3.2. Вариант, в соответствии с которым заявителю будет предоставлена </w:t>
      </w:r>
      <w:r w:rsidR="00E57B14">
        <w:rPr>
          <w:rFonts w:ascii="Times New Roman" w:hAnsi="Times New Roman"/>
          <w:color w:val="000000" w:themeColor="text1"/>
          <w:sz w:val="26"/>
          <w:szCs w:val="26"/>
        </w:rPr>
        <w:t>муниципальная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услуга, определяется в соответствии с настоящим Административным регламентом, исходя из признаков заявителя,</w:t>
      </w:r>
      <w:r w:rsidR="00A7740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а также из результата предоставления </w:t>
      </w:r>
      <w:r w:rsidR="00E57B14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услуги,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за предоставлением которой обратился заявитель.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1.3.3</w:t>
      </w:r>
      <w:r w:rsidRPr="00492179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Орган, предоставляющий </w:t>
      </w:r>
      <w:r w:rsidR="00E5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услугу</w:t>
      </w:r>
      <w:r w:rsidR="00A774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проводит </w:t>
      </w:r>
      <w:r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анкетирование по результатам которого определяется: соответствие лица, обратившегося за оказанием государственной услуги, признакам заявителя </w:t>
      </w:r>
      <w:r w:rsidR="00E64124"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варианта предоставления </w:t>
      </w:r>
      <w:r w:rsidR="00E57B14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муниципальной</w:t>
      </w:r>
      <w:r w:rsidRPr="00045910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услуги</w:t>
      </w:r>
      <w:r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Анкета должна содержать перечень вопросов и ответов, необходимых для однозначного определения варианта предоставления </w:t>
      </w:r>
      <w:r w:rsidR="00E5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 Число вопросов, задаваемых в </w:t>
      </w:r>
      <w:r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ходе профилирования, должно быть минимальн</w:t>
      </w:r>
      <w:r w:rsidR="00045910"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</w:t>
      </w:r>
      <w:r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61B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итогам профилирования заявителю должна быть предоставлена исчерпывающая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порядке предоставления муниципальной услуги</w:t>
      </w:r>
      <w:r w:rsidR="000459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его индивидуальном случае.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6"/>
          <w:szCs w:val="26"/>
        </w:rPr>
      </w:pPr>
    </w:p>
    <w:p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государственной (муниципальной)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2.1. Наименование </w:t>
      </w:r>
      <w:r w:rsidR="00E57B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A94FB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</w:t>
      </w:r>
      <w:r w:rsidR="00A94FB0" w:rsidRPr="00A94FB0">
        <w:rPr>
          <w:rFonts w:ascii="Times New Roman" w:hAnsi="Times New Roman" w:cs="Times New Roman"/>
          <w:sz w:val="28"/>
          <w:szCs w:val="28"/>
        </w:rPr>
        <w:t xml:space="preserve"> «Объявление несовершеннолетнего полностью дееспособным (эмансипация)</w:t>
      </w:r>
      <w:r w:rsidR="008757D2">
        <w:rPr>
          <w:rFonts w:ascii="Times New Roman" w:hAnsi="Times New Roman" w:cs="Times New Roman"/>
          <w:sz w:val="28"/>
          <w:szCs w:val="28"/>
        </w:rPr>
        <w:t xml:space="preserve">  </w:t>
      </w:r>
      <w:r w:rsidRPr="00A9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3E7E8F" w:rsidRPr="00A9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A9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2.2.1. Полномочия по предоставлению Услуги осуществляются </w:t>
      </w:r>
      <w:r w:rsidR="008757D2">
        <w:rPr>
          <w:rFonts w:ascii="Times New Roman" w:hAnsi="Times New Roman" w:cs="Times New Roman"/>
          <w:sz w:val="28"/>
          <w:szCs w:val="28"/>
        </w:rPr>
        <w:t xml:space="preserve">управлением социальной защиты населения администрации Валуйского городского округа. </w:t>
      </w:r>
    </w:p>
    <w:p w:rsidR="003A673F" w:rsidRPr="003A673F" w:rsidRDefault="003A673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0B7C" w:rsidRDefault="00492179" w:rsidP="00500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2.3.1. В соответствии с вариантами, привед</w:t>
      </w:r>
      <w:r w:rsidR="007129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нными в подразделе 3.1 раздела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</w:t>
      </w:r>
      <w:r w:rsidR="007129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предоставления Услуги являются: </w:t>
      </w:r>
    </w:p>
    <w:p w:rsidR="00500B7C" w:rsidRPr="00DA40D2" w:rsidRDefault="00500B7C" w:rsidP="00500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-объявление</w:t>
      </w:r>
      <w:r w:rsidRPr="00DA40D2">
        <w:rPr>
          <w:rFonts w:ascii="Times New Roman CYR" w:hAnsi="Times New Roman CYR" w:cs="Times New Roman CYR"/>
          <w:sz w:val="28"/>
          <w:szCs w:val="28"/>
        </w:rPr>
        <w:t xml:space="preserve"> несовершеннолетнего полностью </w:t>
      </w:r>
      <w:r>
        <w:rPr>
          <w:rFonts w:ascii="Times New Roman CYR" w:hAnsi="Times New Roman CYR" w:cs="Times New Roman CYR"/>
          <w:sz w:val="28"/>
          <w:szCs w:val="28"/>
        </w:rPr>
        <w:t>дееспособным (эмансипированным);</w:t>
      </w:r>
    </w:p>
    <w:p w:rsidR="00500B7C" w:rsidRPr="00DA40D2" w:rsidRDefault="00500B7C" w:rsidP="00500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-выдача несовершеннолетнему извещения об отказе в </w:t>
      </w:r>
      <w:r w:rsidRPr="00DA40D2">
        <w:rPr>
          <w:rFonts w:ascii="Times New Roman CYR" w:hAnsi="Times New Roman CYR" w:cs="Times New Roman CYR"/>
          <w:sz w:val="28"/>
          <w:szCs w:val="28"/>
        </w:rPr>
        <w:t>объявлении несовершеннолетнего полностью дееспособным (эмансипированным).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2.3.2. Решение о предоставлении Услуги оформляется по форме согласно </w:t>
      </w:r>
      <w:r w:rsidR="00176C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риложению </w:t>
      </w:r>
      <w:r w:rsidRPr="001005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№ </w:t>
      </w:r>
      <w:r w:rsidR="00C30B49" w:rsidRPr="001005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1</w:t>
      </w:r>
      <w:r w:rsidR="00C30B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1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2.3.3. Решение об отказе в предоставлении Услуги </w:t>
      </w:r>
      <w:r w:rsidR="00176C84" w:rsidRPr="00311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оформляется по форме, согласно</w:t>
      </w:r>
      <w:r w:rsidR="00176C84" w:rsidRPr="00DD29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176C84" w:rsidRPr="00311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311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риложению </w:t>
      </w:r>
      <w:r w:rsidRPr="001005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№ </w:t>
      </w:r>
      <w:r w:rsidR="00311B4C" w:rsidRPr="001005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4B2E57" w:rsidRPr="00311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11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регламенту.</w:t>
      </w:r>
    </w:p>
    <w:p w:rsidR="005773F2" w:rsidRPr="00311B4C" w:rsidRDefault="005773F2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2.3.4. Решение о приостановлении предоставлении муниципальной услуги . Приложение № 3</w:t>
      </w:r>
    </w:p>
    <w:p w:rsidR="001F06E2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1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2.3.4. </w:t>
      </w:r>
      <w:r w:rsidR="001F06E2"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Реестровая запись о результате предоставления Услуги содержит следующие сведения:  фамилия, имя, отчество, адрес проживания заявителя, дата обращения, дата принятия решения</w:t>
      </w:r>
      <w:r w:rsidR="001F06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627C0" w:rsidRPr="00EE0EBD" w:rsidRDefault="00B627C0" w:rsidP="00B62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F0A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.3.5. Факт получения заявителем результата предоставления государственной услуги фиксируется в ЕГИССО.</w:t>
      </w:r>
    </w:p>
    <w:p w:rsidR="00B627C0" w:rsidRPr="00EE0EBD" w:rsidRDefault="00B627C0" w:rsidP="00B62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0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2.3.6. Результат оказания услуги можно получить следующими способами:</w:t>
      </w:r>
    </w:p>
    <w:p w:rsidR="00B627C0" w:rsidRPr="00EE0EBD" w:rsidRDefault="00B627C0" w:rsidP="00B6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0EBD">
        <w:rPr>
          <w:rFonts w:ascii="Times New Roman" w:hAnsi="Times New Roman"/>
          <w:color w:val="000000" w:themeColor="text1"/>
          <w:sz w:val="26"/>
          <w:szCs w:val="26"/>
        </w:rPr>
        <w:t>в электронном виде (ЕПГУ), при обращении в орган, предоставляющий Услугу, посредством почтовой связи.</w:t>
      </w:r>
    </w:p>
    <w:p w:rsidR="00492179" w:rsidRPr="000726F4" w:rsidRDefault="001F06E2" w:rsidP="00B62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05A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773F2" w:rsidRDefault="005773F2" w:rsidP="00933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773F2" w:rsidRDefault="005773F2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lastRenderedPageBreak/>
        <w:t>2.4.1. Максимальный срок предоставления Услуги со дня регистрации запроса</w:t>
      </w:r>
      <w:r w:rsidR="004E32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 документов и (или) информации, необходимых для предоставления Услуги:</w:t>
      </w:r>
    </w:p>
    <w:p w:rsidR="00DD2981" w:rsidRPr="00DD2981" w:rsidRDefault="00492179" w:rsidP="00DD29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81">
        <w:rPr>
          <w:rFonts w:ascii="Times New Roman" w:hAnsi="Times New Roman" w:cs="Times New Roman"/>
          <w:color w:val="000000" w:themeColor="text1"/>
          <w:sz w:val="28"/>
          <w:szCs w:val="28"/>
        </w:rPr>
        <w:t>а) в органе, предоставляющем Услугу, в том числе</w:t>
      </w:r>
      <w:r w:rsidR="00DD2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298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запрос</w:t>
      </w:r>
      <w:r w:rsidR="004E3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981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</w:t>
      </w:r>
      <w:r w:rsidR="00223BD4" w:rsidRPr="00DD29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2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DD2981" w:rsidRPr="00DD2981">
        <w:rPr>
          <w:rFonts w:ascii="Times New Roman" w:hAnsi="Times New Roman" w:cs="Times New Roman"/>
          <w:sz w:val="28"/>
          <w:szCs w:val="28"/>
        </w:rPr>
        <w:t>30 календарных дней с момента регистрации обращения заявителя о предоставлении муниципальной услуги с приложением полного комплекта документов в соответствии с пунктом</w:t>
      </w:r>
      <w:r w:rsidR="00DD2981">
        <w:rPr>
          <w:rFonts w:ascii="Times New Roman" w:hAnsi="Times New Roman" w:cs="Times New Roman"/>
          <w:sz w:val="28"/>
          <w:szCs w:val="28"/>
        </w:rPr>
        <w:t>.</w:t>
      </w:r>
      <w:r w:rsidR="00DD2981" w:rsidRPr="00DD2981">
        <w:rPr>
          <w:rFonts w:ascii="Times New Roman" w:hAnsi="Times New Roman" w:cs="Times New Roman"/>
          <w:sz w:val="28"/>
          <w:szCs w:val="28"/>
        </w:rPr>
        <w:t xml:space="preserve"> В указанный срок включается выдача результата предоставления муниципальной услуги.</w:t>
      </w:r>
    </w:p>
    <w:p w:rsidR="00492179" w:rsidRPr="009D193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D193D">
        <w:rPr>
          <w:rFonts w:ascii="Times New Roman" w:hAnsi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9D193D">
        <w:rPr>
          <w:rFonts w:ascii="Times New Roman" w:hAnsi="Times New Roman"/>
          <w:color w:val="000000" w:themeColor="text1"/>
          <w:sz w:val="26"/>
          <w:szCs w:val="26"/>
        </w:rPr>
        <w:br/>
        <w:t>на официальном сайте органа, предоставляющего Услугу</w:t>
      </w:r>
      <w:r w:rsidR="00223BD4" w:rsidRPr="009D193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D193D" w:rsidRPr="009D193D">
        <w:rPr>
          <w:rFonts w:ascii="Times New Roman" w:hAnsi="Times New Roman"/>
          <w:color w:val="000000" w:themeColor="text1"/>
          <w:sz w:val="26"/>
          <w:szCs w:val="26"/>
        </w:rPr>
        <w:t xml:space="preserve"> 15 дней</w:t>
      </w:r>
      <w:r w:rsidRPr="009D193D">
        <w:rPr>
          <w:rFonts w:ascii="Times New Roman" w:hAnsi="Times New Roman"/>
          <w:color w:val="000000" w:themeColor="text1"/>
          <w:sz w:val="26"/>
          <w:szCs w:val="26"/>
        </w:rPr>
        <w:t xml:space="preserve"> (указать количество) рабочих дней;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2.4.2. В общий срок предоставления Услуги не включается срок, на который приостанавливается предоставление Услуги (указывается только в случае,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если административным регламентом предоставления Услуги предусмотрено приостановление предоставления Услуги).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и ЕПГУ, в 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федеральной государственной информационной системе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2.5.2.</w:t>
      </w:r>
      <w:r w:rsidR="00267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Управление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67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обеспечивает размещение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на </w:t>
      </w:r>
      <w:r w:rsidR="00267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ЕПГУ.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67889" w:rsidRDefault="0026788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:rsidR="009335D8" w:rsidRPr="00492179" w:rsidRDefault="009335D8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484A" w:rsidRDefault="00492179" w:rsidP="0026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2.6.1. Для получения Услуги Заявитель представляет в орган, предоставляющий Услугу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1"/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96484A" w:rsidRPr="00492179" w:rsidRDefault="0096484A" w:rsidP="0026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заявление о предоставлении Услуги по форме согласно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риложению № </w:t>
      </w:r>
      <w:r w:rsidR="00267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 настоящему Административному регламенту;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footnoteReference w:id="2"/>
      </w:r>
    </w:p>
    <w:p w:rsidR="0096484A" w:rsidRDefault="0096484A" w:rsidP="00267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заявлении должно содержаться согласие обоих родителей, усыновителей, попечителей на объявление несовершеннолетнего полностью дееспособным. В случае отсутствия второго родителя предоставляется свидетельство о смерти, решение суда о лишении, ограничении родительских прав, решение суда о признании родителя умершим, безвестно отсутствующим. Заявление составляется в единственном экземпляре - подлиннике и подписывается несовершеннолетним, законными представителями,  может быть заполнено от руки или машинописным способом, распечатано посредством электронных печатных устройств.</w:t>
      </w:r>
    </w:p>
    <w:p w:rsidR="009B1C33" w:rsidRDefault="00492179" w:rsidP="0096484A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9B1C33">
        <w:rPr>
          <w:rFonts w:ascii="Times New Roman CYR" w:hAnsi="Times New Roman CYR" w:cs="Times New Roman CYR"/>
          <w:sz w:val="28"/>
          <w:szCs w:val="28"/>
        </w:rPr>
        <w:t xml:space="preserve"> копи</w:t>
      </w:r>
      <w:r w:rsidR="007C06FD">
        <w:rPr>
          <w:rFonts w:ascii="Times New Roman CYR" w:hAnsi="Times New Roman CYR" w:cs="Times New Roman CYR"/>
          <w:sz w:val="28"/>
          <w:szCs w:val="28"/>
        </w:rPr>
        <w:t>ю</w:t>
      </w:r>
      <w:r w:rsidR="009B1C33">
        <w:rPr>
          <w:rFonts w:ascii="Times New Roman CYR" w:hAnsi="Times New Roman CYR" w:cs="Times New Roman CYR"/>
          <w:sz w:val="28"/>
          <w:szCs w:val="28"/>
        </w:rPr>
        <w:t xml:space="preserve"> паспорта заявителя;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B1C33" w:rsidRPr="00DA40D2" w:rsidRDefault="007C06FD" w:rsidP="0096484A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9B1C33">
        <w:rPr>
          <w:rFonts w:ascii="Times New Roman CYR" w:hAnsi="Times New Roman CYR" w:cs="Times New Roman CYR"/>
          <w:sz w:val="28"/>
          <w:szCs w:val="28"/>
        </w:rPr>
        <w:t>) документ о регистрации по месту жительства несовершеннолетнего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>;</w:t>
      </w:r>
    </w:p>
    <w:p w:rsidR="009B1C33" w:rsidRPr="00DA40D2" w:rsidRDefault="007C06FD" w:rsidP="0096484A">
      <w:pPr>
        <w:widowControl w:val="0"/>
        <w:tabs>
          <w:tab w:val="left" w:pos="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>) копия свидетельства о рождении</w:t>
      </w:r>
      <w:r w:rsidR="009B1C33">
        <w:rPr>
          <w:rFonts w:ascii="Times New Roman CYR" w:hAnsi="Times New Roman CYR" w:cs="Times New Roman CYR"/>
          <w:sz w:val="28"/>
          <w:szCs w:val="28"/>
        </w:rPr>
        <w:t xml:space="preserve"> несовершеннолетнего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>;</w:t>
      </w:r>
    </w:p>
    <w:p w:rsidR="009B1C33" w:rsidRPr="00DA40D2" w:rsidRDefault="007C06FD" w:rsidP="0096484A">
      <w:pPr>
        <w:widowControl w:val="0"/>
        <w:tabs>
          <w:tab w:val="left" w:pos="0"/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>) справка с места учебы, копия документа об образовании</w:t>
      </w:r>
      <w:r w:rsidR="009B1C33">
        <w:rPr>
          <w:rFonts w:ascii="Times New Roman CYR" w:hAnsi="Times New Roman CYR" w:cs="Times New Roman CYR"/>
          <w:sz w:val="28"/>
          <w:szCs w:val="28"/>
        </w:rPr>
        <w:t xml:space="preserve"> (при наличии)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>;</w:t>
      </w:r>
    </w:p>
    <w:p w:rsidR="009B1C33" w:rsidRPr="00DA40D2" w:rsidRDefault="007C06FD" w:rsidP="009648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>) копия свидетельства о постановке на учет в налоговом органе физического лица по месту жительства на территории РФ (ИНН);</w:t>
      </w:r>
    </w:p>
    <w:p w:rsidR="009B1C33" w:rsidRDefault="007C06FD" w:rsidP="009648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 xml:space="preserve"> при наличии трудового договора (трудового соглашения) или трудовой книжки,</w:t>
      </w:r>
      <w:r w:rsidR="009B1C33">
        <w:rPr>
          <w:rFonts w:ascii="Times New Roman CYR" w:hAnsi="Times New Roman CYR" w:cs="Times New Roman CYR"/>
          <w:sz w:val="28"/>
          <w:szCs w:val="28"/>
        </w:rPr>
        <w:t xml:space="preserve"> либо контракта,</w:t>
      </w:r>
      <w:r w:rsidR="009B1C33" w:rsidRPr="00DA40D2">
        <w:rPr>
          <w:rFonts w:ascii="Times New Roman CYR" w:hAnsi="Times New Roman CYR" w:cs="Times New Roman CYR"/>
          <w:sz w:val="28"/>
          <w:szCs w:val="28"/>
        </w:rPr>
        <w:t xml:space="preserve"> их копии, заверенные печа</w:t>
      </w:r>
      <w:r w:rsidR="009B1C33">
        <w:rPr>
          <w:rFonts w:ascii="Times New Roman CYR" w:hAnsi="Times New Roman CYR" w:cs="Times New Roman CYR"/>
          <w:sz w:val="28"/>
          <w:szCs w:val="28"/>
        </w:rPr>
        <w:t>тью предприятия по месту работы;</w:t>
      </w:r>
    </w:p>
    <w:p w:rsidR="009B1C33" w:rsidRDefault="007C06FD" w:rsidP="009648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9B1C33">
        <w:rPr>
          <w:rFonts w:ascii="Times New Roman CYR" w:hAnsi="Times New Roman CYR" w:cs="Times New Roman CYR"/>
          <w:sz w:val="28"/>
          <w:szCs w:val="28"/>
        </w:rPr>
        <w:t>) копии паспорта родителей;</w:t>
      </w:r>
    </w:p>
    <w:p w:rsidR="009B1C33" w:rsidRDefault="007C06FD" w:rsidP="009648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9B1C33">
        <w:rPr>
          <w:rFonts w:ascii="Times New Roman CYR" w:hAnsi="Times New Roman CYR" w:cs="Times New Roman CYR"/>
          <w:sz w:val="28"/>
          <w:szCs w:val="28"/>
        </w:rPr>
        <w:t>) копия листа записи/свидетельства о регистрации в качестве ИП (в случае ведения предпринимательской деятельности).</w:t>
      </w:r>
    </w:p>
    <w:p w:rsidR="0096484A" w:rsidRPr="0096484A" w:rsidRDefault="0096484A" w:rsidP="0096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84A">
        <w:rPr>
          <w:rFonts w:ascii="Times New Roman" w:hAnsi="Times New Roman" w:cs="Times New Roman"/>
          <w:sz w:val="28"/>
          <w:szCs w:val="28"/>
        </w:rPr>
        <w:t>2.6.3. При представлении копий необходимо прикладывать также оригиналы документов, если копии нотариально не заверены. Сбор и подготовка документов осуществляются непосредственно заявителем. Ответственность за подлинность представляемых документов и достоверность содержащейся в них информации несут заявители, а также лица, выдавшие, либо заверившие их в установленном порядке.</w:t>
      </w:r>
    </w:p>
    <w:p w:rsidR="0096484A" w:rsidRDefault="0096484A" w:rsidP="0096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5806" w:rsidRPr="00BF5806" w:rsidRDefault="00492179" w:rsidP="0096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5806">
        <w:rPr>
          <w:rFonts w:ascii="Times New Roman" w:hAnsi="Times New Roman" w:cs="Times New Roman"/>
          <w:color w:val="000000" w:themeColor="text1"/>
          <w:sz w:val="26"/>
          <w:szCs w:val="26"/>
        </w:rPr>
        <w:t>Заявлен</w:t>
      </w:r>
      <w:r w:rsidR="00F26F28" w:rsidRPr="00BF5806">
        <w:rPr>
          <w:rFonts w:ascii="Times New Roman" w:hAnsi="Times New Roman" w:cs="Times New Roman"/>
          <w:color w:val="000000" w:themeColor="text1"/>
          <w:sz w:val="26"/>
          <w:szCs w:val="26"/>
        </w:rPr>
        <w:t>ие о предоставлении Услуги подаё</w:t>
      </w:r>
      <w:r w:rsidRPr="00BF58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по выбору заявителя следующими способами </w:t>
      </w:r>
    </w:p>
    <w:p w:rsidR="00BF5806" w:rsidRDefault="00BF5806" w:rsidP="00BF5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06">
        <w:rPr>
          <w:rFonts w:ascii="Times New Roman" w:hAnsi="Times New Roman" w:cs="Times New Roman"/>
          <w:sz w:val="28"/>
          <w:szCs w:val="28"/>
        </w:rPr>
        <w:t>-лично в орган социальной защиты населения;</w:t>
      </w:r>
    </w:p>
    <w:p w:rsidR="00BF5806" w:rsidRPr="00BF5806" w:rsidRDefault="00BF5806" w:rsidP="00BF5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5806">
        <w:rPr>
          <w:rFonts w:ascii="Times New Roman" w:hAnsi="Times New Roman" w:cs="Times New Roman"/>
          <w:sz w:val="28"/>
          <w:szCs w:val="28"/>
        </w:rPr>
        <w:t>почтовым отправлением (курьером) с приложением заверенных в установленном порядке копий документов;</w:t>
      </w:r>
    </w:p>
    <w:p w:rsidR="00BF5806" w:rsidRPr="00160377" w:rsidRDefault="00BF5806" w:rsidP="00BF5806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F5806">
        <w:rPr>
          <w:rFonts w:ascii="Times New Roman" w:hAnsi="Times New Roman" w:cs="Times New Roman"/>
          <w:sz w:val="28"/>
          <w:szCs w:val="28"/>
        </w:rPr>
        <w:t>- в форме электронног</w:t>
      </w:r>
      <w:r w:rsidR="00267889">
        <w:rPr>
          <w:rFonts w:ascii="Times New Roman" w:hAnsi="Times New Roman" w:cs="Times New Roman"/>
          <w:sz w:val="28"/>
          <w:szCs w:val="28"/>
        </w:rPr>
        <w:t>о документа через ЕПГУ.</w:t>
      </w:r>
      <w:r w:rsidRPr="00BF5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79" w:rsidRDefault="00492179" w:rsidP="00492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60377">
        <w:rPr>
          <w:rFonts w:ascii="Times New Roman" w:hAnsi="Times New Roman"/>
          <w:b/>
          <w:color w:val="000000" w:themeColor="text1"/>
          <w:sz w:val="26"/>
          <w:szCs w:val="26"/>
        </w:rPr>
        <w:t>2.6.2. </w:t>
      </w:r>
      <w:r w:rsidRPr="00160377">
        <w:rPr>
          <w:rFonts w:ascii="Times New Roman" w:hAnsi="Times New Roman"/>
          <w:b/>
          <w:iCs/>
          <w:color w:val="000000" w:themeColor="text1"/>
          <w:sz w:val="26"/>
          <w:szCs w:val="26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160377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:rsidR="000E5380" w:rsidRDefault="000E5380" w:rsidP="000E5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53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Для предоставления государственной услуги необходимы сведения о регистрации несовершеннолетнего в качестве индивидуального предпринимателя, внесенные в Единый государственный реестр индивидуальных предпринимателей. </w:t>
      </w:r>
    </w:p>
    <w:p w:rsidR="000E5380" w:rsidRPr="00B171B6" w:rsidRDefault="000E5380" w:rsidP="000E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заявителем данные сведения не представлены, соответствующий документ запрашивается должностным лицом, ответственным за прием документов, в порядке межведомственного </w:t>
      </w:r>
      <w:r w:rsidRPr="00B1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в </w:t>
      </w:r>
      <w:r w:rsidR="00460A59" w:rsidRPr="00B171B6">
        <w:rPr>
          <w:rFonts w:ascii="Times New Roman" w:hAnsi="Times New Roman" w:cs="Times New Roman"/>
          <w:sz w:val="28"/>
          <w:szCs w:val="28"/>
        </w:rPr>
        <w:t xml:space="preserve"> налоговые органы  либо же в иные органы подтверждающие основания для предоставления услуги.</w:t>
      </w:r>
    </w:p>
    <w:p w:rsidR="003E50A3" w:rsidRPr="00B171B6" w:rsidRDefault="00492179" w:rsidP="00460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160377" w:rsidRPr="00B171B6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1B6">
        <w:rPr>
          <w:rFonts w:ascii="Times New Roman" w:hAnsi="Times New Roman"/>
          <w:sz w:val="26"/>
          <w:szCs w:val="26"/>
        </w:rPr>
        <w:t>2.6.4. Требования к предоставлению документов, необходимых для оказания Услуги:</w:t>
      </w:r>
      <w:r w:rsidR="00CA4077" w:rsidRPr="00B171B6">
        <w:rPr>
          <w:rFonts w:ascii="Times New Roman" w:hAnsi="Times New Roman"/>
          <w:sz w:val="26"/>
          <w:szCs w:val="26"/>
        </w:rPr>
        <w:t> </w:t>
      </w:r>
    </w:p>
    <w:p w:rsidR="00492179" w:rsidRPr="00B171B6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1B6">
        <w:rPr>
          <w:rFonts w:ascii="Times New Roman" w:hAnsi="Times New Roman"/>
          <w:sz w:val="26"/>
          <w:szCs w:val="26"/>
        </w:rPr>
        <w:t xml:space="preserve">– текст заявления должен быть написан на русском языке синими </w:t>
      </w:r>
      <w:r w:rsidR="00E64124" w:rsidRPr="00B171B6">
        <w:rPr>
          <w:rFonts w:ascii="Times New Roman" w:hAnsi="Times New Roman"/>
          <w:sz w:val="26"/>
          <w:szCs w:val="26"/>
        </w:rPr>
        <w:br/>
      </w:r>
      <w:r w:rsidRPr="00B171B6">
        <w:rPr>
          <w:rFonts w:ascii="Times New Roman" w:hAnsi="Times New Roman"/>
          <w:sz w:val="26"/>
          <w:szCs w:val="26"/>
        </w:rPr>
        <w:t>или ч</w:t>
      </w:r>
      <w:r w:rsidR="00502EA0" w:rsidRPr="00B171B6">
        <w:rPr>
          <w:rFonts w:ascii="Times New Roman" w:hAnsi="Times New Roman"/>
          <w:sz w:val="26"/>
          <w:szCs w:val="26"/>
        </w:rPr>
        <w:t>ё</w:t>
      </w:r>
      <w:r w:rsidRPr="00B171B6">
        <w:rPr>
          <w:rFonts w:ascii="Times New Roman" w:hAnsi="Times New Roman"/>
          <w:sz w:val="26"/>
          <w:szCs w:val="26"/>
        </w:rPr>
        <w:t>рными чернилами, фамилия, имя и отчество заявителя</w:t>
      </w:r>
      <w:r w:rsidR="00DE0172" w:rsidRPr="00B171B6">
        <w:rPr>
          <w:rFonts w:ascii="Times New Roman" w:hAnsi="Times New Roman"/>
          <w:sz w:val="26"/>
          <w:szCs w:val="26"/>
        </w:rPr>
        <w:t xml:space="preserve"> должны быть</w:t>
      </w:r>
      <w:r w:rsidRPr="00B171B6">
        <w:rPr>
          <w:rFonts w:ascii="Times New Roman" w:hAnsi="Times New Roman"/>
          <w:sz w:val="26"/>
          <w:szCs w:val="26"/>
        </w:rPr>
        <w:t xml:space="preserve"> написаны полностью, все обязательные реквизиты в заявлении должны быть заполнены;</w:t>
      </w:r>
    </w:p>
    <w:p w:rsidR="00492179" w:rsidRPr="00B171B6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1B6">
        <w:rPr>
          <w:rFonts w:ascii="Times New Roman" w:hAnsi="Times New Roman"/>
          <w:sz w:val="26"/>
          <w:szCs w:val="26"/>
        </w:rPr>
        <w:t>– не допускается использование сокращений и аббревиатур,</w:t>
      </w:r>
      <w:r w:rsidR="00E8530C" w:rsidRPr="00B171B6">
        <w:rPr>
          <w:rFonts w:ascii="Times New Roman" w:hAnsi="Times New Roman"/>
          <w:sz w:val="26"/>
          <w:szCs w:val="26"/>
        </w:rPr>
        <w:br/>
      </w:r>
      <w:r w:rsidRPr="00B171B6">
        <w:rPr>
          <w:rFonts w:ascii="Times New Roman" w:hAnsi="Times New Roman"/>
          <w:sz w:val="26"/>
          <w:szCs w:val="26"/>
        </w:rPr>
        <w:t>а также подчисток, приписок, зач</w:t>
      </w:r>
      <w:r w:rsidR="00E8530C" w:rsidRPr="00B171B6">
        <w:rPr>
          <w:rFonts w:ascii="Times New Roman" w:hAnsi="Times New Roman"/>
          <w:sz w:val="26"/>
          <w:szCs w:val="26"/>
        </w:rPr>
        <w:t>ё</w:t>
      </w:r>
      <w:r w:rsidRPr="00B171B6">
        <w:rPr>
          <w:rFonts w:ascii="Times New Roman" w:hAnsi="Times New Roman"/>
          <w:sz w:val="26"/>
          <w:szCs w:val="26"/>
        </w:rPr>
        <w:t>ркнутых слов и иных неоговор</w:t>
      </w:r>
      <w:r w:rsidR="00E8530C" w:rsidRPr="00B171B6">
        <w:rPr>
          <w:rFonts w:ascii="Times New Roman" w:hAnsi="Times New Roman"/>
          <w:sz w:val="26"/>
          <w:szCs w:val="26"/>
        </w:rPr>
        <w:t>ё</w:t>
      </w:r>
      <w:r w:rsidRPr="00B171B6">
        <w:rPr>
          <w:rFonts w:ascii="Times New Roman" w:hAnsi="Times New Roman"/>
          <w:sz w:val="26"/>
          <w:szCs w:val="26"/>
        </w:rPr>
        <w:t>нных исправлений, не заверенных подписью заявителя;</w:t>
      </w:r>
    </w:p>
    <w:p w:rsidR="00492179" w:rsidRPr="00B171B6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текст заявления может быть оформлен машинописным способом).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ar590"/>
      <w:bookmarkEnd w:id="4"/>
      <w:r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2.7. Исчерпывающий перечень оснований для отказа</w:t>
      </w:r>
      <w:r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</w:t>
      </w:r>
      <w:r w:rsidR="00CA4077"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 документов, необходимых для предоставления Услуги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441" w:rsidRPr="00B171B6" w:rsidRDefault="00406441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608"/>
      <w:bookmarkEnd w:id="5"/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приёме документов, необходимых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предоставления Услуги, являются: </w:t>
      </w:r>
    </w:p>
    <w:p w:rsidR="00406441" w:rsidRPr="00B171B6" w:rsidRDefault="00492179" w:rsidP="00406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2.7.1. </w:t>
      </w:r>
      <w:r w:rsidR="00406441" w:rsidRPr="00B171B6">
        <w:rPr>
          <w:rFonts w:ascii="Times New Roman CYR" w:hAnsi="Times New Roman CYR" w:cs="Times New Roman CYR"/>
          <w:sz w:val="28"/>
          <w:szCs w:val="28"/>
        </w:rPr>
        <w:t xml:space="preserve">- непредставление или представление не в полном объеме заявителями документов, перечисленных в пункте 2.6.2. настоящего Административного регламента, необходимых для принятия решения о предоставлении муниципальной услуги; </w:t>
      </w:r>
    </w:p>
    <w:p w:rsidR="00406441" w:rsidRPr="00B171B6" w:rsidRDefault="00406441" w:rsidP="00406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1B6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виде, содержащих подчистки, приписки, зачеркнутые слова, серьезные повреждения, не позволяющие однозначно истолковать их содержание и иные не оговоренные в них исправления, не заверенные надлежащим образом ксерокопии, представление документов, по форме или содержанию не соответствующих требованиям действующего законодательства.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 Письменное решение об отказе в при</w:t>
      </w:r>
      <w:r w:rsidR="00FD790E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ме документов, необходимых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</w:t>
      </w:r>
      <w:r w:rsidR="00FD790E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(направляется) заявителю с указанием причин отказа в срок </w:t>
      </w:r>
      <w:r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позднее </w:t>
      </w:r>
      <w:r w:rsidR="004A41F8"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рабочих дней </w:t>
      </w:r>
      <w:r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(при исчислении срока направления такого решения в рабочих днях </w:t>
      </w:r>
      <w:r w:rsidR="00FD790E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даты) получения от заявителя документов.</w:t>
      </w:r>
    </w:p>
    <w:p w:rsidR="00D17333" w:rsidRPr="00B171B6" w:rsidRDefault="00D1733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F02" w:rsidRPr="00B171B6" w:rsidRDefault="003D5F02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B1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предоставления Услуги или отказа в предоставлении Услуги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31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619"/>
      <w:bookmarkEnd w:id="6"/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2.8.1. Основаниями для приостановления предоставления Услуги являются:</w:t>
      </w:r>
    </w:p>
    <w:p w:rsidR="00492179" w:rsidRPr="00B171B6" w:rsidRDefault="00E97331" w:rsidP="00E97331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B171B6">
        <w:rPr>
          <w:sz w:val="28"/>
          <w:szCs w:val="28"/>
        </w:rPr>
        <w:t>несоответствие заявителя условиям, установленным </w:t>
      </w:r>
      <w:hyperlink r:id="rId8" w:history="1">
        <w:r w:rsidRPr="00B171B6">
          <w:rPr>
            <w:rStyle w:val="ac"/>
            <w:color w:val="auto"/>
            <w:sz w:val="28"/>
            <w:szCs w:val="28"/>
            <w:bdr w:val="none" w:sz="0" w:space="0" w:color="auto" w:frame="1"/>
          </w:rPr>
          <w:t>пунктом 2</w:t>
        </w:r>
      </w:hyperlink>
      <w:r w:rsidRPr="00B171B6">
        <w:rPr>
          <w:sz w:val="28"/>
          <w:szCs w:val="28"/>
        </w:rPr>
        <w:t> .6.2</w:t>
      </w:r>
      <w:r w:rsidR="009335D8" w:rsidRPr="00B171B6">
        <w:rPr>
          <w:sz w:val="28"/>
          <w:szCs w:val="28"/>
        </w:rPr>
        <w:t>.</w:t>
      </w:r>
      <w:r w:rsidRPr="00B171B6">
        <w:rPr>
          <w:sz w:val="28"/>
          <w:szCs w:val="28"/>
        </w:rPr>
        <w:t>Административного регламента;</w:t>
      </w:r>
      <w:bookmarkStart w:id="7" w:name="100136"/>
      <w:bookmarkEnd w:id="7"/>
      <w:r w:rsidRPr="00B171B6">
        <w:rPr>
          <w:sz w:val="28"/>
          <w:szCs w:val="28"/>
        </w:rPr>
        <w:t xml:space="preserve"> </w:t>
      </w:r>
      <w:bookmarkStart w:id="8" w:name="100137"/>
      <w:bookmarkEnd w:id="8"/>
      <w:r w:rsidRPr="00B171B6">
        <w:rPr>
          <w:sz w:val="28"/>
          <w:szCs w:val="28"/>
        </w:rPr>
        <w:t xml:space="preserve"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документах;  в случае если органу предоставляющему услугу необходимо сделать дополнительные межведомственные запросы для оказания данной услуги. 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ar620"/>
      <w:bookmarkEnd w:id="9"/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2.8.2. Перечень оснований для приостановления предоставления Услуги, установленный </w:t>
      </w:r>
      <w:hyperlink w:anchor="Par619" w:tooltip="Ссылка на текущий документ" w:history="1">
        <w:r w:rsidRPr="00B171B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2.8.1 настоящего административного регламента, является</w:t>
      </w:r>
      <w:r w:rsidR="00165AA2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исчерпывающим.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2.8.3. Срок приостановления предоставления Услуги не превышает </w:t>
      </w:r>
      <w:r w:rsidR="00E97331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15 рабочих дней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(указывается срок в рабочих днях).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2.8.4. Срок приостановления предоставления Услуги в случае подачи запроса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электронной форме с использованием ЕПГУ не превышает </w:t>
      </w:r>
      <w:r w:rsidR="008758C2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рабочих дней 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срок в рабочих днях).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2.8.5. Решение о приостановлении предоставления Услуги подписывается уполномоченным должностным лицом (работником) и выда</w:t>
      </w:r>
      <w:r w:rsidR="00D803FB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(направляется) заявителю с указанием причин и срока приостановления в срок не позднее </w:t>
      </w:r>
      <w:r w:rsidR="008758C2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рабочих дней после принятия 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приостановлении предоставления Услуги.</w:t>
      </w:r>
    </w:p>
    <w:p w:rsidR="008758C2" w:rsidRPr="00B171B6" w:rsidRDefault="008758C2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A58" w:rsidRDefault="00492179" w:rsidP="005D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10" w:name="Par629"/>
      <w:bookmarkEnd w:id="10"/>
      <w:r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2.8.7. Основаниями для отказа в предоставлении</w:t>
      </w:r>
      <w:r w:rsidRPr="004064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 являются: </w:t>
      </w:r>
    </w:p>
    <w:p w:rsidR="001D577B" w:rsidRDefault="001D577B" w:rsidP="005D50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992D37" w:rsidRPr="001D577B" w:rsidRDefault="001D577B" w:rsidP="001D5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935C28">
        <w:rPr>
          <w:rFonts w:ascii="Times New Roman" w:hAnsi="Times New Roman" w:cs="Times New Roman"/>
          <w:sz w:val="28"/>
          <w:szCs w:val="28"/>
        </w:rPr>
        <w:t xml:space="preserve"> обращение неправомочного лица;</w:t>
      </w:r>
    </w:p>
    <w:p w:rsidR="001D577B" w:rsidRPr="00DA40D2" w:rsidRDefault="001D577B" w:rsidP="001D5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Par632"/>
      <w:bookmarkEnd w:id="11"/>
      <w:r w:rsidRPr="00DA40D2">
        <w:rPr>
          <w:rFonts w:ascii="Times New Roman CYR" w:hAnsi="Times New Roman CYR" w:cs="Times New Roman CYR"/>
          <w:sz w:val="28"/>
          <w:szCs w:val="28"/>
        </w:rPr>
        <w:t>- непредставление или представление не в полном объеме заявителями документов, перечисленных в пункте 2.6</w:t>
      </w:r>
      <w:r>
        <w:rPr>
          <w:rFonts w:ascii="Times New Roman CYR" w:hAnsi="Times New Roman CYR" w:cs="Times New Roman CYR"/>
          <w:sz w:val="28"/>
          <w:szCs w:val="28"/>
        </w:rPr>
        <w:t xml:space="preserve">.2. </w:t>
      </w:r>
      <w:r w:rsidRPr="00DA40D2">
        <w:rPr>
          <w:rFonts w:ascii="Times New Roman CYR" w:hAnsi="Times New Roman CYR" w:cs="Times New Roman CYR"/>
          <w:sz w:val="28"/>
          <w:szCs w:val="28"/>
        </w:rPr>
        <w:t xml:space="preserve">настоящего Административного регламента, необходимых для принятия решения о предоставлении муниципальной услуги; </w:t>
      </w:r>
    </w:p>
    <w:p w:rsidR="001D577B" w:rsidRDefault="001D577B" w:rsidP="001D5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C28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виде, содержащих подчистки, приписки, зачеркнутые слова, серьезные повреждения, не позволяющие однозначно истолковать их содержание и иные не оговоренные в них исправления, не заверенные надлежащим образом ксерокопии, представление документов, по форме или содержанию не соответствующих требования</w:t>
      </w:r>
      <w:r>
        <w:rPr>
          <w:rFonts w:ascii="Times New Roman" w:hAnsi="Times New Roman" w:cs="Times New Roman"/>
          <w:sz w:val="28"/>
          <w:szCs w:val="28"/>
        </w:rPr>
        <w:t>м действующего законодательства.</w:t>
      </w:r>
    </w:p>
    <w:p w:rsidR="001461B1" w:rsidRPr="001461B1" w:rsidRDefault="001461B1" w:rsidP="001461B1">
      <w:pPr>
        <w:widowControl w:val="0"/>
        <w:tabs>
          <w:tab w:val="left" w:pos="0"/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</w:t>
      </w:r>
      <w:r w:rsidRPr="00DA40D2">
        <w:rPr>
          <w:rFonts w:ascii="Times New Roman CYR" w:hAnsi="Times New Roman CYR" w:cs="Times New Roman CYR"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настоящ</w:t>
      </w:r>
      <w:r>
        <w:rPr>
          <w:rFonts w:ascii="Times New Roman CYR" w:hAnsi="Times New Roman CYR" w:cs="Times New Roman CYR"/>
          <w:sz w:val="28"/>
          <w:szCs w:val="28"/>
        </w:rPr>
        <w:t>им Административным регламентом;</w:t>
      </w:r>
    </w:p>
    <w:p w:rsidR="00406441" w:rsidRDefault="00492179" w:rsidP="00720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2.8.8. Перечень оснований для отказа в предоставлении </w:t>
      </w:r>
      <w:r w:rsidR="001D5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услуги, установленный </w:t>
      </w:r>
      <w:hyperlink w:anchor="Par629" w:tooltip="Ссылка на текущий документ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пунктом </w:t>
        </w:r>
      </w:hyperlink>
      <w:r w:rsidR="001D5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720D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8.7.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является исчерпывающим.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2.8.9. Решение об отказе в предоставлении Услуги подписывается </w:t>
      </w:r>
      <w:r w:rsidR="00484B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84B08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начальником управления социальной защиты населения администрации Валуйского городского округа 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выда</w:t>
      </w:r>
      <w:r w:rsidR="009652BC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(направляется) заявителю с указанием причин отказа не позднее </w:t>
      </w:r>
      <w:r w:rsidR="00B0308A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D29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0308A"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(принятия решения об отказе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предоставлении Услуги.</w:t>
      </w:r>
    </w:p>
    <w:p w:rsidR="00492179" w:rsidRPr="00992D37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2.8.10. Решение об отказе в предоставлении Услуги по запросу, поданному</w:t>
      </w:r>
      <w:r w:rsidRPr="00B171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с использованием электронной подписи и направляется в ли</w:t>
      </w:r>
      <w:r w:rsidR="00720D2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чный кабинет заявителя на ЕПГУ </w:t>
      </w:r>
      <w:r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не позднее </w:t>
      </w:r>
      <w:r w:rsidR="004A4345"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D725C9"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рабочих дней</w:t>
      </w:r>
      <w:r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с момента </w:t>
      </w:r>
      <w:r w:rsidR="00720D2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принятия решения об отказе </w:t>
      </w:r>
      <w:r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предоставлении</w:t>
      </w:r>
      <w:r w:rsidR="005205B3"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Услуги.</w:t>
      </w:r>
      <w:r w:rsidRPr="00992D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perscript"/>
          <w:lang w:eastAsia="ru-RU"/>
        </w:rPr>
        <w:footnoteReference w:id="3"/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</w:t>
      </w:r>
      <w:r w:rsidR="002D45B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 xml:space="preserve"> взимания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725C9" w:rsidRPr="004A434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A434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2.9.1. </w:t>
      </w:r>
      <w:r w:rsidR="00D725C9" w:rsidRPr="004A434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Предоставление Услуги осуществляется бесплатно.</w:t>
      </w:r>
    </w:p>
    <w:p w:rsidR="00D725C9" w:rsidRDefault="00D725C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A4345" w:rsidRPr="00E00F73" w:rsidRDefault="004A4345" w:rsidP="004A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00F73">
        <w:rPr>
          <w:rFonts w:ascii="Times New Roman" w:hAnsi="Times New Roman"/>
          <w:b/>
          <w:bCs/>
          <w:sz w:val="26"/>
          <w:szCs w:val="26"/>
        </w:rPr>
        <w:t xml:space="preserve">2.10. Максимальный </w:t>
      </w: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>срок ожидания в очереди при подаче запроса</w:t>
      </w:r>
      <w:r w:rsidR="00E00F73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</w: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>о предоставлении Услуги и при получении результата предоставления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Срок ожидания в очереди при подаче запроса о предоставлении </w:t>
      </w:r>
      <w:r w:rsidR="00475607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слуги, и при получении результата предоставления 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>У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>слуг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 должен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превышать 15 минут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</w:t>
      </w:r>
      <w:r w:rsidR="00337621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заявителя о предоставлении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2.11.1. При личном обращении заявителя в </w:t>
      </w:r>
      <w:r w:rsidR="004A4345">
        <w:rPr>
          <w:rFonts w:ascii="Times New Roman" w:hAnsi="Times New Roman"/>
          <w:color w:val="000000" w:themeColor="text1"/>
          <w:sz w:val="26"/>
          <w:szCs w:val="26"/>
        </w:rPr>
        <w:t>управление социальной защиты населения администрации Валуйского городского округа</w:t>
      </w:r>
      <w:r w:rsidR="007531C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с запросом </w:t>
      </w:r>
      <w:r w:rsidR="007531C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 должностным лицом, ответственным за приём документов</w:t>
      </w:r>
      <w:r w:rsidR="00E00F7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проводится:</w:t>
      </w:r>
    </w:p>
    <w:p w:rsidR="00492179" w:rsidRPr="00F9642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‒ проверка документов, указанных в </w:t>
      </w:r>
      <w:hyperlink r:id="rId9" w:history="1">
        <w:r w:rsidR="008269A6">
          <w:rPr>
            <w:rFonts w:ascii="Times New Roman" w:hAnsi="Times New Roman"/>
            <w:color w:val="000000" w:themeColor="text1"/>
            <w:sz w:val="26"/>
            <w:szCs w:val="26"/>
          </w:rPr>
          <w:t>пунктах 2.6.1–</w:t>
        </w:r>
        <w:r w:rsidRPr="00492179">
          <w:rPr>
            <w:rFonts w:ascii="Times New Roman" w:hAnsi="Times New Roman"/>
            <w:color w:val="000000" w:themeColor="text1"/>
            <w:sz w:val="26"/>
            <w:szCs w:val="26"/>
          </w:rPr>
          <w:t xml:space="preserve">2.6.2 </w:t>
        </w:r>
      </w:hyperlink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Административного регламента, </w:t>
      </w:r>
      <w:r w:rsidR="002D45B9">
        <w:rPr>
          <w:rFonts w:ascii="Times New Roman" w:hAnsi="Times New Roman"/>
          <w:color w:val="000000" w:themeColor="text1"/>
          <w:sz w:val="26"/>
          <w:szCs w:val="26"/>
        </w:rPr>
        <w:t xml:space="preserve">которая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F96420" w:rsidRPr="00F96420">
        <w:rPr>
          <w:rFonts w:ascii="Times New Roman" w:hAnsi="Times New Roman"/>
          <w:b/>
          <w:color w:val="000000" w:themeColor="text1"/>
          <w:sz w:val="26"/>
          <w:szCs w:val="26"/>
        </w:rPr>
        <w:t>20 минут</w:t>
      </w:r>
      <w:r w:rsidRPr="00F96420">
        <w:rPr>
          <w:rFonts w:ascii="Times New Roman" w:hAnsi="Times New Roman"/>
          <w:b/>
          <w:color w:val="000000" w:themeColor="text1"/>
          <w:sz w:val="26"/>
          <w:szCs w:val="26"/>
        </w:rPr>
        <w:t>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/>
          <w:sz w:val="26"/>
          <w:szCs w:val="26"/>
        </w:rPr>
        <w:t>‒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регистрация</w:t>
      </w:r>
      <w:r w:rsidR="007531C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запроса</w:t>
      </w:r>
      <w:r w:rsidR="007531C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7531C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96420">
        <w:rPr>
          <w:rFonts w:ascii="Times New Roman" w:hAnsi="Times New Roman"/>
          <w:color w:val="000000" w:themeColor="text1"/>
          <w:sz w:val="26"/>
          <w:szCs w:val="26"/>
        </w:rPr>
        <w:t>управлении социальной защиты населения администрации Валуйского городского округа</w:t>
      </w:r>
      <w:r w:rsidR="002D45B9">
        <w:rPr>
          <w:rFonts w:ascii="Times New Roman" w:hAnsi="Times New Roman"/>
          <w:color w:val="000000" w:themeColor="text1"/>
          <w:sz w:val="26"/>
          <w:szCs w:val="26"/>
        </w:rPr>
        <w:t>, которая</w:t>
      </w:r>
      <w:r w:rsidR="00F964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F96420" w:rsidRPr="00F96420">
        <w:rPr>
          <w:rFonts w:ascii="Times New Roman" w:hAnsi="Times New Roman"/>
          <w:b/>
          <w:color w:val="000000" w:themeColor="text1"/>
          <w:sz w:val="26"/>
          <w:szCs w:val="26"/>
        </w:rPr>
        <w:t>5 минут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96420" w:rsidRDefault="00492179" w:rsidP="00E00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2.11.2. Регистрация запроса, направленного заявителем по почте</w:t>
      </w:r>
      <w:r w:rsidR="00F964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или в форме электронного документа</w:t>
      </w:r>
      <w:r w:rsidRPr="0049217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footnoteReference w:id="4"/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, осуществляется в день его поступления</w:t>
      </w:r>
      <w:r w:rsidR="0020348B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F964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96420">
        <w:rPr>
          <w:rFonts w:ascii="Times New Roman" w:hAnsi="Times New Roman"/>
          <w:color w:val="000000" w:themeColor="text1"/>
          <w:sz w:val="26"/>
          <w:szCs w:val="26"/>
        </w:rPr>
        <w:t>управление социальной защиты населения администрации Валуйского городского округа.</w:t>
      </w:r>
    </w:p>
    <w:p w:rsidR="00492179" w:rsidRPr="00492179" w:rsidRDefault="00F96420" w:rsidP="00E00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В случае поступления запроса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управление социальной защиты населения администрации Валуйского городского округа 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в выходной или праздничный день регистрация з</w:t>
      </w:r>
      <w:r w:rsidR="00E00F73">
        <w:rPr>
          <w:rFonts w:ascii="Times New Roman" w:hAnsi="Times New Roman"/>
          <w:color w:val="000000" w:themeColor="text1"/>
          <w:sz w:val="26"/>
          <w:szCs w:val="26"/>
        </w:rPr>
        <w:t>апроса осуществляется в первый</w:t>
      </w:r>
      <w:r w:rsidR="007531CD">
        <w:rPr>
          <w:rFonts w:ascii="Times New Roman" w:hAnsi="Times New Roman"/>
          <w:color w:val="000000" w:themeColor="text1"/>
          <w:sz w:val="26"/>
          <w:szCs w:val="26"/>
        </w:rPr>
        <w:t xml:space="preserve"> день,</w:t>
      </w:r>
      <w:r w:rsidR="00E00F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следующий </w:t>
      </w:r>
      <w:r w:rsidR="007531CD">
        <w:rPr>
          <w:rFonts w:ascii="Times New Roman" w:hAnsi="Times New Roman"/>
          <w:color w:val="000000" w:themeColor="text1"/>
          <w:sz w:val="26"/>
          <w:szCs w:val="26"/>
        </w:rPr>
        <w:t>за ним рабочим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день.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lastRenderedPageBreak/>
        <w:t>2.12.1. Места, предназначенные для ознакомления заявителей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492179" w:rsidRDefault="00C80D8A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2.12.4. Помещения для приё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ма заявителей: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должны быть оборудованы информационными табличками (вывесками)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FF7D3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FF7D3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 w:rsidRPr="00FF7D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носителями информации, необходимыми</w:t>
      </w:r>
      <w:r w:rsidRPr="00FF7D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обеспечения беспрепятственного доступа инвалидов к получению Услуги,</w:t>
      </w:r>
      <w:r w:rsidRPr="00FF7D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уч</w:t>
      </w:r>
      <w:r w:rsidR="00F05AEF" w:rsidRPr="00FF7D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FF7D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том ограничений их жизнедеятельности;</w:t>
      </w:r>
    </w:p>
    <w:p w:rsidR="00492179" w:rsidRPr="00FF7D3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FF7D3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должны </w:t>
      </w:r>
      <w:r w:rsidR="00FF7D3D" w:rsidRPr="00FF7D3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обеспечива</w:t>
      </w:r>
      <w:r w:rsidRPr="00FF7D3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ть беспрепятственный доступ для инвалидов,</w:t>
      </w:r>
      <w:r w:rsidRPr="00FF7D3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 xml:space="preserve">в том числе, </w:t>
      </w:r>
      <w:r w:rsidRPr="00FF7D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возможность беспрепятственного входа в помещение и выхода из него, а также </w:t>
      </w:r>
      <w:r w:rsidRPr="00FF7D3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возможность самостоятельного передвижения по территории помещения</w:t>
      </w:r>
      <w:r w:rsidRPr="00FF7D3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в целях доступа к месту предоставления Услуги;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должны иметь комфортные условия для заявителей и оптимальные усл</w:t>
      </w:r>
      <w:r w:rsidR="00F171B8">
        <w:rPr>
          <w:rFonts w:ascii="Times New Roman" w:hAnsi="Times New Roman"/>
          <w:color w:val="000000" w:themeColor="text1"/>
          <w:sz w:val="26"/>
          <w:szCs w:val="26"/>
        </w:rPr>
        <w:t xml:space="preserve">овия для работы должностных лиц,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в том числе</w:t>
      </w:r>
      <w:r w:rsidR="00F05AEF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492179" w:rsidRPr="00492179" w:rsidRDefault="00F05AEF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а) </w:t>
      </w:r>
      <w:r w:rsidR="00492179"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должны быть оборудованы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бесплатным туалетом для посетителей,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том числе туалетом, предназначенным для инвалидов;</w:t>
      </w:r>
    </w:p>
    <w:p w:rsidR="00492179" w:rsidRPr="00492179" w:rsidRDefault="00F05AEF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б) </w:t>
      </w:r>
      <w:r w:rsidR="00492179"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должны быть доступны для инвалидов в соответствии с </w:t>
      </w:r>
      <w:hyperlink r:id="rId10" w:history="1">
        <w:r w:rsidR="00492179" w:rsidRPr="00492179">
          <w:rPr>
            <w:rFonts w:ascii="Times New Roman" w:eastAsia="Times New Roman" w:hAnsi="Times New Roman" w:cs="Arial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="00492179"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</w:t>
      </w:r>
      <w:r w:rsidR="00B74C7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а также сменного кресла-коляски;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посадки в транспортное средство и высадки из него</w:t>
      </w:r>
      <w:r w:rsidR="00B74C7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перед входом в объект, в том числе с использованием кресла-коляски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 при необходимости с помощью работников объекта;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 самостоятельного передвижения по территории объекта;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3A673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надлежащее размещение нос</w:t>
      </w:r>
      <w:r w:rsidR="00C80D8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ителей информации, необходимой</w:t>
      </w:r>
      <w:r w:rsidR="00C80D8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</w:r>
      <w:r w:rsidRPr="003A673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для обеспечения беспрепятственного доступа инвалидов к объектам и услугам,</w:t>
      </w:r>
      <w:r w:rsidRPr="003A673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с уч</w:t>
      </w:r>
      <w:r w:rsidR="00B74C7C" w:rsidRPr="003A673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ё</w:t>
      </w:r>
      <w:r w:rsidRPr="003A673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том ограничений их жизнедеятельности,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 том числе дублирование необходимой для получения услуги звуковой и зрительной информации,</w:t>
      </w:r>
      <w:r w:rsidR="00B74C7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допуска в помещение собаки-проводника при наличии документа, подтверждающего е</w:t>
      </w:r>
      <w:r w:rsidR="00B74C7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специальное обучение и выдаваемого в порядке, определенн</w:t>
      </w:r>
      <w:r w:rsidR="00B74C7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о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м законодательством Российской Федерации;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lastRenderedPageBreak/>
        <w:t>в преодолении барьеров, мешающих получению ими услуг наравне с другими лицами.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 случа</w:t>
      </w:r>
      <w:r w:rsidR="00B74C7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е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невозможности пол</w:t>
      </w:r>
      <w:r w:rsidR="00C80D8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ностью приспособить объект с учётом потребности инвалида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B74C7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предоставление по месту жительства инвалида или в дистанционном режиме.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2.12.7. На информационных стендах в доступных для ознакомления местах,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на официальном сайте </w:t>
      </w:r>
      <w:hyperlink r:id="rId11" w:history="1">
        <w:r w:rsidR="00791401" w:rsidRPr="007914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valuszn</w:t>
        </w:r>
        <w:r w:rsidR="00791401" w:rsidRPr="007914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="00791401" w:rsidRPr="007914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791401" w:rsidRPr="007914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91401" w:rsidRPr="007914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7914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(указывается наименование органа, предоставляющего Услугу), а также на ЕПГУ размещается следующая информация: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текст Административного регламента;</w:t>
      </w:r>
    </w:p>
    <w:p w:rsidR="00492179" w:rsidRPr="00492179" w:rsidRDefault="00C80D8A" w:rsidP="0049217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– время приё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ма заявителей;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и</w:t>
      </w:r>
      <w:r w:rsidRPr="004921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орган, предоставляющий Услугу,</w:t>
      </w:r>
      <w:r w:rsidRPr="004921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Услуги;</w:t>
      </w:r>
    </w:p>
    <w:p w:rsidR="00492179" w:rsidRPr="00492179" w:rsidRDefault="00492179" w:rsidP="0049217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порядок информирования о ходе предоставления Услуги;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порядок обжалования решений, действий или бездействия должностных лиц, предоставляющих Услугу.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2.13.1. 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а) доступность информации о предоставлении Услуги;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б)</w:t>
      </w:r>
      <w:r w:rsidR="0079140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возможность получения информации о ходе предоставления Услуги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с использованием информационно-коммуникационных технологий,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в том числе с использованием ЕПГУ;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в) соблюдение сроков предоставления Услуги;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г) отсутствие обоснованных жалоб со стороны заявителей на решения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 (или) действия (бездействие) должностных лиц</w:t>
      </w:r>
      <w:r w:rsidR="006D5F52">
        <w:rPr>
          <w:rFonts w:ascii="Times New Roman" w:hAnsi="Times New Roman"/>
          <w:color w:val="000000" w:themeColor="text1"/>
          <w:sz w:val="26"/>
          <w:szCs w:val="26"/>
        </w:rPr>
        <w:t xml:space="preserve"> управления социальной защиты населения администрации Валуйского городского округа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 (указывается наименование органа, предоставляющего Услугу) по результатам предоставления муниципа</w:t>
      </w:r>
      <w:r w:rsidR="007531CD">
        <w:rPr>
          <w:rFonts w:ascii="Times New Roman" w:hAnsi="Times New Roman"/>
          <w:color w:val="000000" w:themeColor="text1"/>
          <w:sz w:val="26"/>
          <w:szCs w:val="26"/>
        </w:rPr>
        <w:t xml:space="preserve">льной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услуги и на некорректное, невнимательное отношение должностных лиц</w:t>
      </w:r>
      <w:r w:rsidR="006D5F52">
        <w:rPr>
          <w:rFonts w:ascii="Times New Roman" w:hAnsi="Times New Roman"/>
          <w:color w:val="000000" w:themeColor="text1"/>
          <w:sz w:val="26"/>
          <w:szCs w:val="26"/>
        </w:rPr>
        <w:t xml:space="preserve"> управления социальной защиты населения администрации Валуйского городского округа</w:t>
      </w:r>
      <w:r w:rsidR="006D5F52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(указывается наименование органа, предоставляющего Услугу) к заявителям;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время ожидан</w:t>
      </w:r>
      <w:r w:rsidR="00C80D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 в очереди при подаче запроса –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более 15 минут;</w:t>
      </w:r>
    </w:p>
    <w:p w:rsidR="00492179" w:rsidRPr="00992D37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92D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з) время ожидания в очереди при подаче запроса по предварительной записи </w:t>
      </w:r>
      <w:r w:rsidRPr="00992D37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 </w:t>
      </w:r>
      <w:r w:rsidR="0013683B" w:rsidRPr="00992D37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15 минут </w:t>
      </w:r>
      <w:r w:rsidRPr="00992D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(указывается в минутах);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и) срок регистрации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Услуги, не может превышать </w:t>
      </w:r>
      <w:r w:rsidR="00047E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 минут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(срок указывается в минутах, часах, рабочих днях, если иное не предусмотрено нормативными правовыми актами Российской Федерации, Белгородской области, администрации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муниципального района или городского округа);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к) время ожидания в очереди при получении результата предоставления Услуги</w:t>
      </w:r>
      <w:r w:rsidR="00B74C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B74C7C" w:rsidRPr="00492179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B74C7C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более 15 минут;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м) количество взаимодействий заявителя с должностными лицами </w:t>
      </w:r>
      <w:r w:rsidR="00047E74">
        <w:rPr>
          <w:rFonts w:ascii="Times New Roman" w:hAnsi="Times New Roman"/>
          <w:color w:val="000000" w:themeColor="text1"/>
          <w:sz w:val="26"/>
          <w:szCs w:val="26"/>
        </w:rPr>
        <w:t>управления социальной защиты населения администрации Валуйского городского округа</w:t>
      </w:r>
      <w:r w:rsidR="00047E74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 при получении Услуги и их продолжительность;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н) достоверность предоставляемой заявителям информации о ходе предоставления Услуги;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о) своевременный при</w:t>
      </w:r>
      <w:r w:rsidR="00B74C7C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м и регистрация запроса заявителя;</w:t>
      </w:r>
    </w:p>
    <w:p w:rsidR="00492179" w:rsidRPr="00492179" w:rsidRDefault="00C80D8A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п) удовлетворё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нность заявителей качеством предоставления Услуги;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р) принятие мер, направленных на восстановление нарушенных прав, свобод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 законных интересов заявителей.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9E3611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6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2.14. Иные требования к предоставлению Услуги, в том числе учитывающие особенности предоставления в электронной форме</w:t>
      </w:r>
    </w:p>
    <w:p w:rsidR="00492179" w:rsidRPr="009E3611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33CE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2.14.1. Услугами, необходимыми и обязательными для предоставления Услуги, являются: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«Услуги, </w:t>
      </w:r>
      <w:r w:rsidR="00245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необходимые и обязательные для предоставления Услуги, отсутствуют»).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2.14.2. «Предоставление услуги, необходимой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обязательной для предоставления Ус</w:t>
      </w:r>
      <w:r w:rsidR="009B3F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луги, осуществляется бесплатно»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23B18" w:rsidRPr="00154D2F" w:rsidRDefault="00492179" w:rsidP="00154D2F">
      <w:pPr>
        <w:pStyle w:val="ConsPlusNormal"/>
        <w:tabs>
          <w:tab w:val="left" w:pos="-3927"/>
        </w:tabs>
        <w:ind w:firstLine="567"/>
        <w:jc w:val="both"/>
        <w:rPr>
          <w:rFonts w:ascii="Times New Roman" w:hAnsi="Times New Roman" w:cs="Times New Roman"/>
          <w:color w:val="FF9900"/>
          <w:sz w:val="28"/>
          <w:szCs w:val="28"/>
        </w:rPr>
      </w:pPr>
      <w:r w:rsidRPr="00154D2F">
        <w:rPr>
          <w:rFonts w:ascii="Times New Roman" w:hAnsi="Times New Roman"/>
          <w:color w:val="000000"/>
          <w:sz w:val="28"/>
          <w:szCs w:val="28"/>
        </w:rPr>
        <w:t xml:space="preserve">2.14.3. </w:t>
      </w:r>
      <w:r w:rsidRPr="00154D2F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Услуги используются следующие информационные системы: </w:t>
      </w:r>
      <w:r w:rsidR="009E3611" w:rsidRPr="00154D2F">
        <w:rPr>
          <w:rFonts w:ascii="Times New Roman" w:hAnsi="Times New Roman" w:cs="Times New Roman"/>
          <w:color w:val="000000"/>
          <w:sz w:val="28"/>
          <w:szCs w:val="28"/>
        </w:rPr>
        <w:t>сайт управления социальной защиты населения</w:t>
      </w:r>
      <w:r w:rsidR="00350164" w:rsidRPr="00154D2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Валуйского городского округа</w:t>
      </w:r>
      <w:r w:rsidR="00350164" w:rsidRPr="00154D2F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50164" w:rsidRPr="00154D2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сети «Интернет» </w:t>
      </w:r>
      <w:r w:rsidR="00350164" w:rsidRPr="00154D2F">
        <w:rPr>
          <w:rStyle w:val="ad"/>
          <w:rFonts w:ascii="Times New Roman" w:hAnsi="Times New Roman" w:cs="Times New Roman"/>
          <w:b w:val="0"/>
          <w:sz w:val="28"/>
          <w:szCs w:val="28"/>
        </w:rPr>
        <w:t>(</w:t>
      </w:r>
      <w:hyperlink r:id="rId12" w:history="1">
        <w:r w:rsidR="00350164" w:rsidRPr="00154D2F">
          <w:rPr>
            <w:rStyle w:val="ac"/>
            <w:rFonts w:ascii="Times New Roman" w:hAnsi="Times New Roman" w:cs="Times New Roman"/>
            <w:sz w:val="28"/>
            <w:szCs w:val="28"/>
          </w:rPr>
          <w:t>http://usznval.ru/</w:t>
        </w:r>
      </w:hyperlink>
      <w:r w:rsidR="00350164" w:rsidRPr="00154D2F">
        <w:rPr>
          <w:rStyle w:val="ad"/>
          <w:rFonts w:ascii="Times New Roman" w:hAnsi="Times New Roman" w:cs="Times New Roman"/>
          <w:b w:val="0"/>
          <w:sz w:val="28"/>
          <w:szCs w:val="28"/>
        </w:rPr>
        <w:t>),</w:t>
      </w:r>
      <w:r w:rsidR="00350164" w:rsidRPr="00154D2F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Портал государственных и муниципальных услуг Белгородской области (http://gosuslugi31.ru</w:t>
      </w:r>
      <w:r w:rsidRPr="00154D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164" w:rsidRPr="00154D2F">
        <w:rPr>
          <w:rFonts w:ascii="Times New Roman" w:hAnsi="Times New Roman"/>
          <w:color w:val="000000"/>
          <w:sz w:val="28"/>
          <w:szCs w:val="28"/>
        </w:rPr>
        <w:t>)</w:t>
      </w:r>
      <w:r w:rsidR="009B3F6E">
        <w:rPr>
          <w:rFonts w:ascii="Times New Roman" w:hAnsi="Times New Roman"/>
          <w:color w:val="000000"/>
          <w:sz w:val="28"/>
          <w:szCs w:val="28"/>
        </w:rPr>
        <w:t>.</w:t>
      </w:r>
    </w:p>
    <w:p w:rsidR="002459A7" w:rsidRDefault="002459A7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120F6" w:rsidRDefault="00492179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492179">
        <w:rPr>
          <w:rFonts w:ascii="Times New Roman" w:hAnsi="Times New Roman"/>
          <w:b/>
          <w:sz w:val="26"/>
          <w:szCs w:val="26"/>
        </w:rPr>
        <w:t xml:space="preserve">. 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</w:t>
      </w:r>
      <w:r w:rsidR="008120F6">
        <w:rPr>
          <w:rFonts w:ascii="Times New Roman" w:hAnsi="Times New Roman"/>
          <w:b/>
          <w:color w:val="000000"/>
          <w:sz w:val="26"/>
          <w:szCs w:val="26"/>
        </w:rPr>
        <w:t xml:space="preserve"> выполнения</w:t>
      </w:r>
    </w:p>
    <w:p w:rsidR="00492179" w:rsidRDefault="00492179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</w:rPr>
        <w:t>административных процедур</w:t>
      </w:r>
    </w:p>
    <w:p w:rsidR="0050353A" w:rsidRPr="006F1EAC" w:rsidRDefault="0050353A" w:rsidP="0050353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AC">
        <w:rPr>
          <w:rFonts w:ascii="Times New Roman" w:hAnsi="Times New Roman" w:cs="Times New Roman"/>
          <w:b/>
          <w:sz w:val="28"/>
          <w:szCs w:val="28"/>
        </w:rPr>
        <w:t>3.1. В целях предоставления муниципальной услуги выполняются следующие административные процедуры:</w:t>
      </w:r>
    </w:p>
    <w:p w:rsidR="0050353A" w:rsidRPr="0050353A" w:rsidRDefault="0050353A" w:rsidP="005035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3A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документов;</w:t>
      </w:r>
    </w:p>
    <w:p w:rsidR="0050353A" w:rsidRPr="0050353A" w:rsidRDefault="0050353A" w:rsidP="005035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3A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межведомственного запроса;</w:t>
      </w:r>
    </w:p>
    <w:p w:rsidR="0050353A" w:rsidRPr="0050353A" w:rsidRDefault="0050353A" w:rsidP="0050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3A">
        <w:rPr>
          <w:rFonts w:ascii="Times New Roman" w:hAnsi="Times New Roman" w:cs="Times New Roman"/>
          <w:sz w:val="28"/>
          <w:szCs w:val="28"/>
        </w:rPr>
        <w:t>- Рассмотрение и проверка представленных заявителем заявления и документов, принятие решения об объявлении несовершеннолетнего полностью дееспособным (эмансипированным) либо об отказе в предоставлении муниципальной услуги.</w:t>
      </w:r>
    </w:p>
    <w:p w:rsidR="0050353A" w:rsidRPr="0050353A" w:rsidRDefault="0050353A" w:rsidP="0050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3A">
        <w:rPr>
          <w:rFonts w:ascii="Times New Roman" w:hAnsi="Times New Roman" w:cs="Times New Roman"/>
          <w:sz w:val="28"/>
          <w:szCs w:val="28"/>
        </w:rPr>
        <w:t>- Выдача Постановления об объявлении несовершеннолетнего полностью дееспособным (эмансипированным) либо извещения об отказе в объявлении несовершеннолетнего полностью дееспособным (эмансипированным).</w:t>
      </w:r>
    </w:p>
    <w:p w:rsidR="00492179" w:rsidRPr="00492179" w:rsidRDefault="00492179" w:rsidP="00154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3.2.1. Способы определения и предъявления необходимого заявителю варианта предоставления Услуги:</w:t>
      </w:r>
    </w:p>
    <w:p w:rsidR="003F678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154D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управлении социальной защиты населения администрации Валуйского городского округа</w:t>
      </w:r>
      <w:r w:rsidR="003F6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 Порядок определения и предъявления необходимого заявителю варианта предоставления Услуги:</w:t>
      </w:r>
    </w:p>
    <w:p w:rsidR="00492179" w:rsidRPr="00492179" w:rsidRDefault="00FE33B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посредством опроса в </w:t>
      </w:r>
      <w:r w:rsidR="009C7EAA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C7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управлении социальной защиты населения администрации Валуйского городского округа.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 w:rsidR="0081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привед</w:t>
      </w:r>
      <w:r w:rsidR="00FE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="0081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 в приложении</w:t>
      </w:r>
      <w:r w:rsidR="0081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E122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Административному регламенту.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3.2.4. Вариант Услуги определяется на основании</w:t>
      </w:r>
      <w:r w:rsidR="00594DFB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признаков заявителя</w:t>
      </w:r>
      <w:r w:rsidR="00FE33BF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594DFB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результата оказания Услуги, за предоставлением которой обратился заявитель, пут</w:t>
      </w:r>
      <w:r w:rsidR="00FE33BF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его анкетирования. Анкетирование заявителя осуществляется в органе, предоставляющем Услугу,</w:t>
      </w:r>
      <w:r w:rsidR="008322F0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позволя</w:t>
      </w:r>
      <w:r w:rsidR="003A673F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ет </w:t>
      </w: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выявить перечень признаков заявителя, закрепл</w:t>
      </w:r>
      <w:r w:rsidR="008120F6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="00E12207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нных в приложении № 5 </w:t>
      </w: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3.2.5. По результатам получения ответов от заявителя на вопросы определяется полный перечень комбинаций признаков</w:t>
      </w:r>
      <w:r w:rsidR="008322F0"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настоящим Административным регламентом, каждая из которых соответствует одному варианту Услуги.</w:t>
      </w:r>
    </w:p>
    <w:p w:rsidR="00492179" w:rsidRPr="00B171B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A555C0" w:rsidRDefault="00A555C0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358BA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 Вариант 1</w:t>
      </w:r>
      <w:r w:rsidR="00F358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492179" w:rsidRDefault="00E12207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F358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ри личном обращении </w:t>
      </w:r>
      <w:r w:rsidR="00492179"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включает в себя следующие</w:t>
      </w:r>
      <w:r w:rsidR="00F358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92179"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дминистративные процедуры:</w:t>
      </w:r>
    </w:p>
    <w:p w:rsidR="00097B41" w:rsidRPr="00492179" w:rsidRDefault="00097B41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</w:t>
      </w:r>
      <w:r w:rsidR="00FE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(получение) и регистрация запроса и иных документов, необходимых для предоставления Услуги;</w:t>
      </w: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  <w:r w:rsidR="00FE33BF">
        <w:rPr>
          <w:rStyle w:val="a6"/>
          <w:rFonts w:ascii="Times New Roman" w:hAnsi="Times New Roman"/>
          <w:color w:val="000000" w:themeColor="text1"/>
          <w:sz w:val="26"/>
          <w:szCs w:val="26"/>
        </w:rPr>
        <w:footnoteReference w:id="5"/>
      </w: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3) Приостановление предоставления Услуги;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 Принятие решения о предоставлении (об отказе в предоставлении) Услуги;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Предоставление результата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3.3.1. При</w:t>
      </w:r>
      <w:r w:rsidR="00271F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 запроса и документов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3.3.1.2.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получения Услуги заявитель представляет в орган, предоставляющий Услугу</w:t>
      </w:r>
      <w:r w:rsidR="00271F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заявление по форме согласно </w:t>
      </w:r>
      <w:hyperlink w:anchor="sub_12000" w:history="1">
        <w:r w:rsidRPr="00F358BA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lang w:eastAsia="ru-RU"/>
          </w:rPr>
          <w:t xml:space="preserve">приложению </w:t>
        </w:r>
        <w:r w:rsidR="00E64124" w:rsidRPr="00F358BA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lang w:eastAsia="ru-RU"/>
          </w:rPr>
          <w:br/>
        </w:r>
        <w:r w:rsidRPr="00F358BA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lang w:eastAsia="ru-RU"/>
          </w:rPr>
          <w:t>№ </w:t>
        </w:r>
      </w:hyperlink>
      <w:r w:rsidR="00F358BA" w:rsidRPr="00F358BA">
        <w:rPr>
          <w:b/>
        </w:rPr>
        <w:t xml:space="preserve"> </w:t>
      </w:r>
      <w:r w:rsidR="00E46A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FE33BF" w:rsidRPr="00F358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Административному регламенту, а также следующие документы:</w:t>
      </w:r>
    </w:p>
    <w:p w:rsidR="00B72186" w:rsidRDefault="00B72186" w:rsidP="00B7218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копия паспорта заявителя; </w:t>
      </w:r>
    </w:p>
    <w:p w:rsidR="00B72186" w:rsidRDefault="00B72186" w:rsidP="00B7218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документ о регистрации по месту жительства несовершеннолетнего;</w:t>
      </w:r>
    </w:p>
    <w:p w:rsidR="00B72186" w:rsidRDefault="00B72186" w:rsidP="00B72186">
      <w:pPr>
        <w:widowControl w:val="0"/>
        <w:tabs>
          <w:tab w:val="left" w:pos="0"/>
          <w:tab w:val="left" w:pos="54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копия свидетельства о рождении несовершеннолетнего;</w:t>
      </w:r>
    </w:p>
    <w:p w:rsidR="00B72186" w:rsidRDefault="00B72186" w:rsidP="00B72186">
      <w:pPr>
        <w:widowControl w:val="0"/>
        <w:tabs>
          <w:tab w:val="left" w:pos="0"/>
          <w:tab w:val="left" w:pos="54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справка с места учебы, копия документа об образовании (при наличии);</w:t>
      </w:r>
    </w:p>
    <w:p w:rsidR="00B72186" w:rsidRDefault="00B72186" w:rsidP="00B7218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копия свидетельства о постановке на учет в налоговом органе физического лица по месту жительства на территории РФ (ИНН);</w:t>
      </w:r>
    </w:p>
    <w:p w:rsidR="00B72186" w:rsidRDefault="00B72186" w:rsidP="00B7218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при наличии трудового договора (трудового соглашения) или трудовой книжки, либо контракта, их копии, заверенные печатью предприятия по месту работы;</w:t>
      </w:r>
    </w:p>
    <w:p w:rsidR="00B72186" w:rsidRDefault="00B72186" w:rsidP="00B7218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копии паспорта родителей;</w:t>
      </w:r>
    </w:p>
    <w:p w:rsidR="00B72186" w:rsidRDefault="00B72186" w:rsidP="00B7218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 копия листа записи/свидетельства о регистрации в качестве ИП (в случае ведения предпринимательской деятельности).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собственной инициативе:</w:t>
      </w:r>
    </w:p>
    <w:p w:rsidR="00C2416A" w:rsidRDefault="00C2416A" w:rsidP="00C24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5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регистрации несовершеннолетнего в качестве индивидуального предпринимателя, внесенные в Единый государственный реестр индивидуальных предпринимателей. </w:t>
      </w:r>
    </w:p>
    <w:p w:rsidR="00C2416A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3.3.1.4. Способами установления личности (идентификации) заявителя (представителя заявителя) являются: </w:t>
      </w:r>
    </w:p>
    <w:p w:rsidR="00E46AE4" w:rsidRDefault="00492179" w:rsidP="00E4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предъявление</w:t>
      </w:r>
      <w:r w:rsidR="00C2416A">
        <w:rPr>
          <w:rFonts w:ascii="Times New Roman" w:hAnsi="Times New Roman"/>
          <w:color w:val="000000" w:themeColor="text1"/>
          <w:sz w:val="26"/>
          <w:szCs w:val="26"/>
        </w:rPr>
        <w:t xml:space="preserve">  з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аявителем</w:t>
      </w:r>
      <w:r w:rsidR="00C2416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документа, удостоверяющего личность, </w:t>
      </w:r>
    </w:p>
    <w:p w:rsidR="00E46AE4" w:rsidRDefault="00E46AE4" w:rsidP="00E4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2416A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3.3.1.5. Основаниями для отказа в при</w:t>
      </w:r>
      <w:r w:rsidR="00B2296F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ме документов у заявителя являются:_</w:t>
      </w:r>
    </w:p>
    <w:p w:rsidR="00C2416A" w:rsidRDefault="00C2416A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2416A" w:rsidRDefault="00C2416A" w:rsidP="00C24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2.7.1. </w:t>
      </w:r>
      <w:r>
        <w:rPr>
          <w:rFonts w:ascii="Times New Roman CYR" w:hAnsi="Times New Roman CYR" w:cs="Times New Roman CYR"/>
          <w:sz w:val="28"/>
          <w:szCs w:val="28"/>
        </w:rPr>
        <w:t xml:space="preserve">- непредставление или представление не в полном объеме заявителями документов, перечисленных в пункте 2.6.2. настоящего Административного регламента, необходимых для принятия решения о предоставлении муниципальной услуги; </w:t>
      </w:r>
    </w:p>
    <w:p w:rsidR="00C2416A" w:rsidRDefault="00C2416A" w:rsidP="00C24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виде, содержащих подчистки, приписки, зачеркнутые слова, серьезные повреждения, не позволяющие однозначно истолковать их содержание и иные не оговоренные в них исправления, не заверенные надлежащим образом ксерокопии, представление документов, по форме или содержанию не соответствующих требованиям действующего законодательства.</w:t>
      </w:r>
    </w:p>
    <w:p w:rsidR="00C2416A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B2296F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Орган, предоставляющий Усл</w:t>
      </w:r>
      <w:r w:rsidR="008120F6">
        <w:rPr>
          <w:rFonts w:ascii="Times New Roman" w:hAnsi="Times New Roman"/>
          <w:color w:val="000000" w:themeColor="text1"/>
          <w:sz w:val="26"/>
          <w:szCs w:val="26"/>
        </w:rPr>
        <w:t>уги, и органы</w:t>
      </w:r>
      <w:r w:rsidR="00C2416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8120F6">
        <w:rPr>
          <w:rFonts w:ascii="Times New Roman" w:hAnsi="Times New Roman"/>
          <w:color w:val="000000" w:themeColor="text1"/>
          <w:sz w:val="26"/>
          <w:szCs w:val="26"/>
        </w:rPr>
        <w:t xml:space="preserve"> участвующие в приё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ме запроса о предоставлении Услуги: </w:t>
      </w:r>
    </w:p>
    <w:p w:rsidR="00492179" w:rsidRPr="003D5F02" w:rsidRDefault="00C2416A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Управление социальной защиты населения администрации Валуйского городского округа </w:t>
      </w:r>
    </w:p>
    <w:p w:rsidR="00C2416A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D5F02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B2296F" w:rsidRPr="003D5F02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3D5F02">
        <w:rPr>
          <w:rFonts w:ascii="Times New Roman" w:hAnsi="Times New Roman"/>
          <w:color w:val="000000" w:themeColor="text1"/>
          <w:sz w:val="26"/>
          <w:szCs w:val="26"/>
        </w:rPr>
        <w:t>. При</w:t>
      </w:r>
      <w:r w:rsidR="00B2296F" w:rsidRPr="003D5F02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3D5F02">
        <w:rPr>
          <w:rFonts w:ascii="Times New Roman" w:hAnsi="Times New Roman"/>
          <w:color w:val="000000" w:themeColor="text1"/>
          <w:sz w:val="26"/>
          <w:szCs w:val="26"/>
        </w:rPr>
        <w:t xml:space="preserve">м заявления и документов, необходимых для предоставления Услуги, по выбору заявителя независимо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C2416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2416A" w:rsidRPr="00C2416A">
        <w:rPr>
          <w:rFonts w:ascii="Times New Roman" w:hAnsi="Times New Roman"/>
          <w:b/>
          <w:color w:val="000000" w:themeColor="text1"/>
          <w:sz w:val="26"/>
          <w:szCs w:val="26"/>
        </w:rPr>
        <w:t>не предусматривается</w:t>
      </w:r>
      <w:r w:rsidR="00C2416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FA6691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B2296F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органе, предоставляющем Услугу, или в МФЦ составляет </w:t>
      </w:r>
      <w:r w:rsidR="00FA6691">
        <w:rPr>
          <w:rFonts w:ascii="Times New Roman" w:hAnsi="Times New Roman"/>
          <w:color w:val="000000" w:themeColor="text1"/>
          <w:sz w:val="26"/>
          <w:szCs w:val="26"/>
        </w:rPr>
        <w:t>15 минут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3.3.2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13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3.3.1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</w:t>
      </w:r>
      <w:r w:rsidR="00F862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требованиями Закона №</w:t>
      </w:r>
      <w:r w:rsidR="00F862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210-ФЗ</w:t>
      </w:r>
      <w:r w:rsidR="00F862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вправе представлять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собственной инициативе.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45562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взаимодействие осуществляется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с </w:t>
      </w:r>
      <w:r w:rsidR="00F45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Межрайонной инспекцией федеральной налоговой службы №3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3.3.2.3. Межведомственный запрос формируется и направляется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="00F45562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ведущим специалистом  отдела опеки и попечительства над несовершеннолетними, материнства и детства управления социальной защиты населения администрации Валуйского городского округа. </w:t>
      </w:r>
    </w:p>
    <w:p w:rsidR="004B524E" w:rsidRDefault="00492179" w:rsidP="00770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3.3.2.4.</w:t>
      </w:r>
      <w:r w:rsidR="00F455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D5F02">
        <w:rPr>
          <w:rFonts w:ascii="Times New Roman" w:hAnsi="Times New Roman"/>
          <w:color w:val="000000" w:themeColor="text1"/>
          <w:sz w:val="26"/>
          <w:szCs w:val="26"/>
        </w:rPr>
        <w:t xml:space="preserve">Межведомственный запрос о </w:t>
      </w:r>
      <w:r w:rsidR="00770A47" w:rsidRPr="003D5F02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8120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редставлении документов</w:t>
      </w:r>
      <w:r w:rsidR="008120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="00770A47" w:rsidRPr="003D5F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информации, необходимых для предоставления Услуги</w:t>
      </w:r>
      <w:r w:rsidR="003D5F02" w:rsidRPr="003D5F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F455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D5F02">
        <w:rPr>
          <w:rFonts w:ascii="Times New Roman" w:hAnsi="Times New Roman"/>
          <w:color w:val="000000" w:themeColor="text1"/>
          <w:sz w:val="26"/>
          <w:szCs w:val="26"/>
        </w:rPr>
        <w:t>на бумажном носителе должен содержать следующ</w:t>
      </w:r>
      <w:r w:rsidR="003D5F02" w:rsidRPr="003D5F02">
        <w:rPr>
          <w:rFonts w:ascii="Times New Roman" w:hAnsi="Times New Roman"/>
          <w:color w:val="000000" w:themeColor="text1"/>
          <w:sz w:val="26"/>
          <w:szCs w:val="26"/>
        </w:rPr>
        <w:t>ие сведения</w:t>
      </w:r>
      <w:r w:rsidRPr="003D5F0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4B524E" w:rsidRDefault="00BB2D95" w:rsidP="00770A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4B524E">
        <w:rPr>
          <w:rFonts w:ascii="Times New Roman" w:hAnsi="Times New Roman"/>
          <w:color w:val="000000" w:themeColor="text1"/>
          <w:sz w:val="26"/>
          <w:szCs w:val="26"/>
        </w:rPr>
        <w:t>Ф.И.О.</w:t>
      </w:r>
      <w:r>
        <w:rPr>
          <w:rFonts w:ascii="Times New Roman" w:hAnsi="Times New Roman"/>
          <w:color w:val="000000" w:themeColor="text1"/>
          <w:sz w:val="26"/>
          <w:szCs w:val="26"/>
        </w:rPr>
        <w:t>, год рождения, адрес регистрации</w:t>
      </w:r>
      <w:r w:rsidR="004B524E">
        <w:rPr>
          <w:rFonts w:ascii="Times New Roman" w:hAnsi="Times New Roman"/>
          <w:color w:val="000000" w:themeColor="text1"/>
          <w:sz w:val="26"/>
          <w:szCs w:val="26"/>
        </w:rPr>
        <w:t xml:space="preserve"> гражданина,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паспортные данные, СНИЛС, </w:t>
      </w:r>
      <w:r w:rsidR="004B524E">
        <w:rPr>
          <w:rFonts w:ascii="Times New Roman" w:hAnsi="Times New Roman"/>
          <w:color w:val="000000" w:themeColor="text1"/>
          <w:sz w:val="26"/>
          <w:szCs w:val="26"/>
        </w:rPr>
        <w:t>обратившегося за предоставлением услуги;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3.3.2.5. Срок направления межведомственного запроса </w:t>
      </w:r>
      <w:r w:rsidR="0032302B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3 рабочих дня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запроса о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3.3.2.6. Срок направления ответа на межведомственный запрос</w:t>
      </w:r>
      <w:r w:rsidR="00F862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8322F0" w:rsidRDefault="008322F0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8322F0" w:rsidRDefault="008322F0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492179" w:rsidRPr="003A673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3A673F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3.3.3. Приостановление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8322F0" w:rsidRDefault="008322F0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2CD" w:rsidRPr="00B171B6" w:rsidRDefault="00492179" w:rsidP="00B87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3.3.3.1 Основания для приостановления предоставления Услуги: </w:t>
      </w:r>
      <w:r w:rsidR="00B872CD" w:rsidRPr="004064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Основаниями для приостановления предоставления Услуги являются:</w:t>
      </w:r>
      <w:r w:rsidR="00B872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872CD" w:rsidRPr="00B872CD">
        <w:rPr>
          <w:rFonts w:ascii="Times New Roman" w:hAnsi="Times New Roman" w:cs="Times New Roman"/>
          <w:color w:val="000000"/>
          <w:sz w:val="28"/>
          <w:szCs w:val="28"/>
        </w:rPr>
        <w:t>несоответствие заявителя условиям, установленным </w:t>
      </w:r>
      <w:hyperlink r:id="rId14" w:history="1">
        <w:r w:rsidR="00B872CD" w:rsidRPr="00B872CD">
          <w:rPr>
            <w:rStyle w:val="ac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</w:rPr>
          <w:t>пунктом 2</w:t>
        </w:r>
      </w:hyperlink>
      <w:r w:rsidR="00B872CD" w:rsidRPr="00B872CD">
        <w:rPr>
          <w:rFonts w:ascii="Times New Roman" w:hAnsi="Times New Roman" w:cs="Times New Roman"/>
          <w:color w:val="000000"/>
          <w:sz w:val="28"/>
          <w:szCs w:val="28"/>
        </w:rPr>
        <w:t xml:space="preserve"> .6.2.Административного регламента; представление документов, содержащих недостоверные </w:t>
      </w:r>
      <w:r w:rsidR="00B872CD" w:rsidRPr="00B872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сведения, либо документов, оформленных в ненадлежащем порядке, нечитабельность сведений, содержащихся в представленных документах;  </w:t>
      </w:r>
      <w:r w:rsidR="00B872CD" w:rsidRPr="00B872CD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B872CD" w:rsidRPr="00B171B6">
        <w:rPr>
          <w:rFonts w:ascii="Times New Roman" w:hAnsi="Times New Roman" w:cs="Times New Roman"/>
          <w:sz w:val="28"/>
          <w:szCs w:val="28"/>
        </w:rPr>
        <w:t xml:space="preserve">случае если органу предоставляющему услугу необходимо сделать дополнительные межведомственные запросы для оказания данной услуги. </w:t>
      </w:r>
    </w:p>
    <w:p w:rsidR="00B872CD" w:rsidRPr="00B171B6" w:rsidRDefault="00B872CD" w:rsidP="00B87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2.8.2. Перечень оснований для приостановления предоставления Услуги, установленный </w:t>
      </w:r>
      <w:hyperlink w:anchor="Par619" w:tooltip="Ссылка на текущий документ" w:history="1">
        <w:r w:rsidRPr="00B171B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2.8.1 настоящего административного регламента, является исчерпывающим.</w:t>
      </w:r>
    </w:p>
    <w:p w:rsidR="00B872CD" w:rsidRPr="00B171B6" w:rsidRDefault="00B872CD" w:rsidP="00B87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2.8.3. Срок приостановления предоставления Услуги не превышает 15 рабочих дней (указывается срок в рабочих днях).</w:t>
      </w:r>
    </w:p>
    <w:p w:rsidR="00B872CD" w:rsidRPr="00B171B6" w:rsidRDefault="00B872CD" w:rsidP="00B87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2.8.4. Срок приостановления предоставления Услуги в случае подачи запроса</w:t>
      </w: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электронной форме с использованием ЕПГУ не превышает  30 рабочих дней (указывается срок в рабочих днях).</w:t>
      </w:r>
    </w:p>
    <w:p w:rsidR="00B872CD" w:rsidRPr="00B171B6" w:rsidRDefault="00B872CD" w:rsidP="00B87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1B6">
        <w:rPr>
          <w:rFonts w:ascii="Times New Roman" w:eastAsia="Times New Roman" w:hAnsi="Times New Roman" w:cs="Times New Roman"/>
          <w:sz w:val="26"/>
          <w:szCs w:val="26"/>
          <w:lang w:eastAsia="ru-RU"/>
        </w:rPr>
        <w:t>2.8.5. Решение о приостановлении предоставления Услуги подписывается уполномоченным должностным лицом (работником) и выдаётся (направляется) заявителю с указанием причин и срока приостановления в срок не позднее 3 рабочих дней после принятия  решения о приостановлении предоставления Услуги.</w:t>
      </w:r>
    </w:p>
    <w:p w:rsidR="00B872CD" w:rsidRPr="00B171B6" w:rsidRDefault="00B872CD" w:rsidP="00B87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2CD" w:rsidRPr="00B171B6" w:rsidRDefault="00B872CD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731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3.3.3.2. При приостановлении предоставления Услуги специалист, ответственный за исполнение административной процедуры</w:t>
      </w:r>
      <w:r w:rsidR="008120F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6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административные действия</w:t>
      </w:r>
      <w:r w:rsidR="008120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30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в рамках межведомственного взаимодействия   запросы необходимых документов которые послужили приостановлен</w:t>
      </w:r>
      <w:r w:rsidR="00E76731">
        <w:rPr>
          <w:rFonts w:ascii="Times New Roman" w:eastAsia="Times New Roman" w:hAnsi="Times New Roman" w:cs="Times New Roman"/>
          <w:sz w:val="26"/>
          <w:szCs w:val="26"/>
          <w:lang w:eastAsia="ru-RU"/>
        </w:rPr>
        <w:t>ию административной процедуры.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3.3.3.3. Основаниями для возобновления предоставления </w:t>
      </w:r>
      <w:r w:rsidR="0077145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являются:  устранение оснований,  по которым было приостановление административной процедуры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3.3.4.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492179" w:rsidRDefault="009E6DD4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</w:t>
      </w:r>
      <w:r w:rsidR="00683C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Услуги.</w:t>
      </w:r>
    </w:p>
    <w:p w:rsidR="009E6DD4" w:rsidRDefault="00492179" w:rsidP="009E6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3.3.4.2. Основаниями для отказа в предоставлении Услуги являются:</w:t>
      </w:r>
      <w:r w:rsidR="0083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DD4">
        <w:rPr>
          <w:rFonts w:ascii="Times New Roman CYR" w:hAnsi="Times New Roman CYR" w:cs="Times New Roman CYR"/>
          <w:sz w:val="28"/>
          <w:szCs w:val="28"/>
        </w:rPr>
        <w:t xml:space="preserve"> непредставление или представление не в полном объеме заявителями документов, перечисленных в пункте 2.6.2. настоящего Административного регламента, необходимых для принятия решения о предоставлении муниципальной услуги; </w:t>
      </w:r>
    </w:p>
    <w:p w:rsidR="00492179" w:rsidRPr="00503F81" w:rsidRDefault="009E6DD4" w:rsidP="00503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виде, содержащих подчистки, приписки, зачеркнутые слова, серьезные повреждения, не позволяющие однозначно истолковать их содержание и иные не оговоренные в них исправления, не заверенные надлежащим образом ксерокопии, представление документов, по форме или содержанию не соответствующих требованиям действующего законодательства.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3.3.4.3.  Решение о предоставлении Услуги принимается при одновременном соблюдении следующих критериев: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lastRenderedPageBreak/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полного комплекта документов, указанных в пункте </w:t>
      </w:r>
      <w:r w:rsidR="00503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2.6.2 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3.3.4.2 подраздела 3.3.4 раздела II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492179" w:rsidRPr="00223D1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3.3.4.5. Срок принятия решения о предоставлении (об отказе в предоставлении) Услуги составляет </w:t>
      </w:r>
      <w:r w:rsidR="00223D1D" w:rsidRPr="00223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рабочих дней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3.3.5.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223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3.3.5.1</w:t>
      </w:r>
      <w:r w:rsidRPr="00492179">
        <w:rPr>
          <w:rFonts w:ascii="Times New Roman" w:hAnsi="Times New Roman"/>
          <w:bCs/>
          <w:sz w:val="26"/>
          <w:szCs w:val="26"/>
        </w:rPr>
        <w:t xml:space="preserve">. Результат оказания Услуги предоставляется заявителю в </w:t>
      </w:r>
      <w:r w:rsidR="008322F0">
        <w:rPr>
          <w:rFonts w:ascii="Times New Roman" w:hAnsi="Times New Roman"/>
          <w:bCs/>
          <w:sz w:val="26"/>
          <w:szCs w:val="26"/>
        </w:rPr>
        <w:t xml:space="preserve">Управлении социальной защиты населения администрации Валуйского городского округа  </w:t>
      </w:r>
      <w:r w:rsidRPr="00492179">
        <w:rPr>
          <w:rFonts w:ascii="Times New Roman" w:hAnsi="Times New Roman"/>
          <w:sz w:val="26"/>
          <w:szCs w:val="26"/>
        </w:rPr>
        <w:t>3.3.5.2</w:t>
      </w:r>
      <w:r w:rsidRPr="00492179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</w:t>
      </w:r>
      <w:r w:rsidR="00683CFD">
        <w:rPr>
          <w:rFonts w:ascii="Times New Roman" w:hAnsi="Times New Roman"/>
          <w:bCs/>
          <w:sz w:val="26"/>
          <w:szCs w:val="26"/>
        </w:rPr>
        <w:t>ё</w:t>
      </w:r>
      <w:r w:rsidRPr="00492179">
        <w:rPr>
          <w:rFonts w:ascii="Times New Roman" w:hAnsi="Times New Roman"/>
          <w:bCs/>
          <w:sz w:val="26"/>
          <w:szCs w:val="26"/>
        </w:rPr>
        <w:t xml:space="preserve">т результат </w:t>
      </w:r>
      <w:r w:rsidR="00683CFD">
        <w:rPr>
          <w:rFonts w:ascii="Times New Roman" w:hAnsi="Times New Roman"/>
          <w:bCs/>
          <w:sz w:val="26"/>
          <w:szCs w:val="26"/>
        </w:rPr>
        <w:t xml:space="preserve">оказания </w:t>
      </w:r>
      <w:r w:rsidR="00223D1D">
        <w:rPr>
          <w:rFonts w:ascii="Times New Roman" w:hAnsi="Times New Roman"/>
          <w:bCs/>
          <w:sz w:val="26"/>
          <w:szCs w:val="26"/>
        </w:rPr>
        <w:t>Услуги заявителю под р</w:t>
      </w:r>
      <w:r w:rsidRPr="00492179">
        <w:rPr>
          <w:rFonts w:ascii="Times New Roman" w:hAnsi="Times New Roman"/>
          <w:bCs/>
          <w:sz w:val="26"/>
          <w:szCs w:val="26"/>
        </w:rPr>
        <w:t>о</w:t>
      </w:r>
      <w:r w:rsidR="00223D1D">
        <w:rPr>
          <w:rFonts w:ascii="Times New Roman" w:hAnsi="Times New Roman"/>
          <w:bCs/>
          <w:sz w:val="26"/>
          <w:szCs w:val="26"/>
        </w:rPr>
        <w:t>с</w:t>
      </w:r>
      <w:r w:rsidRPr="00492179">
        <w:rPr>
          <w:rFonts w:ascii="Times New Roman" w:hAnsi="Times New Roman"/>
          <w:bCs/>
          <w:sz w:val="26"/>
          <w:szCs w:val="26"/>
        </w:rPr>
        <w:t>пись.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3.3.5.3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осуществляется в срок,</w:t>
      </w:r>
      <w:r w:rsidRPr="00492179">
        <w:rPr>
          <w:rFonts w:ascii="Times New Roman" w:hAnsi="Times New Roman"/>
          <w:bCs/>
          <w:sz w:val="26"/>
          <w:szCs w:val="26"/>
        </w:rPr>
        <w:br/>
        <w:t xml:space="preserve">не </w:t>
      </w:r>
      <w:r w:rsidR="00315DA8">
        <w:rPr>
          <w:rFonts w:ascii="Times New Roman" w:hAnsi="Times New Roman"/>
          <w:bCs/>
          <w:sz w:val="26"/>
          <w:szCs w:val="26"/>
        </w:rPr>
        <w:t xml:space="preserve">превышающий </w:t>
      </w:r>
      <w:r w:rsidR="00223D1D">
        <w:rPr>
          <w:rFonts w:ascii="Times New Roman" w:hAnsi="Times New Roman"/>
          <w:bCs/>
          <w:sz w:val="26"/>
          <w:szCs w:val="26"/>
        </w:rPr>
        <w:t>15</w:t>
      </w:r>
      <w:r w:rsidR="00315DA8" w:rsidRPr="008322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15DA8" w:rsidRPr="00223D1D">
        <w:rPr>
          <w:rFonts w:ascii="Times New Roman" w:hAnsi="Times New Roman"/>
          <w:bCs/>
          <w:sz w:val="26"/>
          <w:szCs w:val="26"/>
        </w:rPr>
        <w:t>рабочих дней</w:t>
      </w:r>
      <w:r w:rsidR="00315DA8">
        <w:rPr>
          <w:rFonts w:ascii="Times New Roman" w:hAnsi="Times New Roman"/>
          <w:bCs/>
          <w:sz w:val="26"/>
          <w:szCs w:val="26"/>
        </w:rPr>
        <w:t xml:space="preserve"> и исчисляющийся</w:t>
      </w:r>
      <w:r w:rsidRPr="00492179">
        <w:rPr>
          <w:rFonts w:ascii="Times New Roman" w:hAnsi="Times New Roman"/>
          <w:bCs/>
          <w:sz w:val="26"/>
          <w:szCs w:val="26"/>
        </w:rPr>
        <w:t xml:space="preserve"> со дня принятия решения</w:t>
      </w:r>
      <w:r w:rsidRPr="00492179">
        <w:rPr>
          <w:rFonts w:ascii="Times New Roman" w:hAnsi="Times New Roman"/>
          <w:bCs/>
          <w:sz w:val="26"/>
          <w:szCs w:val="26"/>
        </w:rPr>
        <w:br/>
        <w:t>о предоставлении Услуги.</w:t>
      </w:r>
    </w:p>
    <w:p w:rsidR="00223D1D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3.3.5.4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органом</w:t>
      </w:r>
      <w:r w:rsidR="00683CFD">
        <w:rPr>
          <w:rFonts w:ascii="Times New Roman" w:hAnsi="Times New Roman"/>
          <w:bCs/>
          <w:sz w:val="26"/>
          <w:szCs w:val="26"/>
        </w:rPr>
        <w:t>,</w:t>
      </w:r>
      <w:r w:rsidRPr="00492179">
        <w:rPr>
          <w:rFonts w:ascii="Times New Roman" w:hAnsi="Times New Roman"/>
          <w:bCs/>
          <w:sz w:val="26"/>
          <w:szCs w:val="26"/>
        </w:rPr>
        <w:t xml:space="preserve"> предоставляющем Услугу, результата оказания Услуги </w:t>
      </w:r>
      <w:r w:rsidR="00905A6E">
        <w:rPr>
          <w:rFonts w:ascii="Times New Roman" w:hAnsi="Times New Roman"/>
          <w:bCs/>
          <w:sz w:val="26"/>
          <w:szCs w:val="26"/>
        </w:rPr>
        <w:t>з</w:t>
      </w:r>
      <w:r w:rsidRPr="00492179">
        <w:rPr>
          <w:rFonts w:ascii="Times New Roman" w:hAnsi="Times New Roman"/>
          <w:bCs/>
          <w:sz w:val="26"/>
          <w:szCs w:val="26"/>
        </w:rPr>
        <w:t>аявител</w:t>
      </w:r>
      <w:r w:rsidR="00905A6E">
        <w:rPr>
          <w:rFonts w:ascii="Times New Roman" w:hAnsi="Times New Roman"/>
          <w:bCs/>
          <w:sz w:val="26"/>
          <w:szCs w:val="26"/>
        </w:rPr>
        <w:t>ю</w:t>
      </w:r>
      <w:r w:rsidRPr="00492179">
        <w:rPr>
          <w:rFonts w:ascii="Times New Roman" w:hAnsi="Times New Roman"/>
          <w:bCs/>
          <w:sz w:val="26"/>
          <w:szCs w:val="26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315DA8">
        <w:rPr>
          <w:rFonts w:ascii="Times New Roman" w:hAnsi="Times New Roman"/>
          <w:bCs/>
          <w:sz w:val="26"/>
          <w:szCs w:val="26"/>
        </w:rPr>
        <w:t>не предусмотрено</w:t>
      </w:r>
      <w:r w:rsidR="00223D1D">
        <w:rPr>
          <w:rFonts w:ascii="Times New Roman" w:hAnsi="Times New Roman"/>
          <w:bCs/>
          <w:sz w:val="26"/>
          <w:szCs w:val="26"/>
        </w:rPr>
        <w:t>.</w:t>
      </w:r>
    </w:p>
    <w:p w:rsidR="00492179" w:rsidRPr="00492179" w:rsidRDefault="00492179" w:rsidP="00B171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3.4. Вариант №</w:t>
      </w:r>
      <w:r w:rsidR="00223D1D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2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 Исправление допущенных опечаток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 и (или) ошибок в выданных  в результате предоставления Услуги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документах и созданных реестровых записях</w:t>
      </w:r>
    </w:p>
    <w:p w:rsidR="00492179" w:rsidRPr="00492179" w:rsidRDefault="00492179" w:rsidP="0049217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3.4.1. Исправление допущенных опечаток и (или) ошибок в выданных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1) при</w:t>
      </w:r>
      <w:r w:rsidR="00183445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м и регистрация заявления об исправлении допущенных опечаток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3) предоставление результата Услуги.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3.4.2. При</w:t>
      </w:r>
      <w:r w:rsidR="00184C34">
        <w:rPr>
          <w:rFonts w:ascii="Times New Roman" w:hAnsi="Times New Roman"/>
          <w:b/>
          <w:color w:val="000000" w:themeColor="text1"/>
          <w:sz w:val="26"/>
          <w:szCs w:val="26"/>
        </w:rPr>
        <w:t>ё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 и регистрация заявления об исправлении 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3.4.2.1.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Услуги заявитель представляет в орган, предоставляющий Услугу</w:t>
      </w:r>
      <w:r w:rsidR="00184C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по форме согласно </w:t>
      </w:r>
      <w:hyperlink w:anchor="sub_12000" w:history="1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№ </w:t>
        </w:r>
      </w:hyperlink>
      <w:r w:rsidR="007B677F" w:rsidRPr="002F2FBA">
        <w:rPr>
          <w:rFonts w:ascii="Times New Roman" w:hAnsi="Times New Roman" w:cs="Times New Roman"/>
          <w:sz w:val="28"/>
          <w:szCs w:val="28"/>
        </w:rPr>
        <w:t>3</w:t>
      </w:r>
      <w:r w:rsidR="00315D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Административному регламенту, а также следующие документы:</w:t>
      </w:r>
    </w:p>
    <w:p w:rsidR="00492179" w:rsidRPr="00492179" w:rsidRDefault="00492179" w:rsidP="00184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 (указать исчерпывающий перечень документов, необходимых для оказания этого варианта предоставления Услуги, которые заявитель обязан предоставить самостоятельно).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 xml:space="preserve">3.4.2.2. Способами установления личности (идентификации) заявителя (представителя заявителя) являются: </w:t>
      </w:r>
      <w:r w:rsidRPr="00492179">
        <w:rPr>
          <w:rFonts w:ascii="Times New Roman" w:hAnsi="Times New Roman"/>
          <w:bCs/>
          <w:sz w:val="26"/>
          <w:szCs w:val="26"/>
        </w:rPr>
        <w:t>предъявление</w:t>
      </w:r>
      <w:r w:rsidR="00EC3D59">
        <w:rPr>
          <w:rFonts w:ascii="Times New Roman" w:hAnsi="Times New Roman"/>
          <w:bCs/>
          <w:sz w:val="26"/>
          <w:szCs w:val="26"/>
        </w:rPr>
        <w:t xml:space="preserve"> </w:t>
      </w:r>
      <w:r w:rsidRPr="00492179">
        <w:rPr>
          <w:rFonts w:ascii="Times New Roman" w:hAnsi="Times New Roman"/>
          <w:sz w:val="26"/>
          <w:szCs w:val="26"/>
        </w:rPr>
        <w:t>заявителем</w:t>
      </w:r>
      <w:r w:rsidR="00EC3D59">
        <w:rPr>
          <w:rFonts w:ascii="Times New Roman" w:hAnsi="Times New Roman"/>
          <w:sz w:val="26"/>
          <w:szCs w:val="26"/>
        </w:rPr>
        <w:t xml:space="preserve"> </w:t>
      </w:r>
      <w:r w:rsidRPr="00492179">
        <w:rPr>
          <w:rFonts w:ascii="Times New Roman" w:hAnsi="Times New Roman"/>
          <w:sz w:val="26"/>
          <w:szCs w:val="26"/>
        </w:rPr>
        <w:t>документа, удостоверяющего личность, при подаче заявления (запроса) посредством ЕПГУ</w:t>
      </w:r>
      <w:r w:rsidR="00BA304C">
        <w:rPr>
          <w:rFonts w:ascii="Times New Roman" w:hAnsi="Times New Roman"/>
          <w:sz w:val="26"/>
          <w:szCs w:val="26"/>
        </w:rPr>
        <w:t> </w:t>
      </w:r>
      <w:r w:rsidR="00BA304C"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</w:t>
      </w:r>
      <w:r w:rsidRPr="00492179">
        <w:rPr>
          <w:rFonts w:ascii="Times New Roman" w:hAnsi="Times New Roman"/>
          <w:sz w:val="26"/>
          <w:szCs w:val="26"/>
        </w:rPr>
        <w:t>электронная подпись, вид которой предусмотрен законодательством Российской Федерации).</w:t>
      </w:r>
    </w:p>
    <w:p w:rsidR="00EC3D5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3.4.2.</w:t>
      </w:r>
      <w:r w:rsidR="00315DA8">
        <w:rPr>
          <w:rFonts w:ascii="Times New Roman" w:hAnsi="Times New Roman"/>
          <w:sz w:val="26"/>
          <w:szCs w:val="26"/>
        </w:rPr>
        <w:t>3. Основаниями для отказа в приё</w:t>
      </w:r>
      <w:r w:rsidRPr="00492179">
        <w:rPr>
          <w:rFonts w:ascii="Times New Roman" w:hAnsi="Times New Roman"/>
          <w:sz w:val="26"/>
          <w:szCs w:val="26"/>
        </w:rPr>
        <w:t>ме документов у заявителя являются:</w:t>
      </w:r>
    </w:p>
    <w:p w:rsidR="00EC3D59" w:rsidRDefault="00EC3D59" w:rsidP="00EC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непредставление или представление не в полном объеме заявителями документов, перечисленных в п.2.6.2. настоящего Административного регламента, необходимых для принятия решения о предоставлении муниципальной услуги;</w:t>
      </w:r>
    </w:p>
    <w:p w:rsidR="00EC3D59" w:rsidRDefault="00EC3D59" w:rsidP="00EC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документов в нечитабельном виде, содержащих подчистки, зачеркнутые слова,  серьезные повреждения, не позволяющие однозначно истолковать их содержание и иные не оговоренные в них исправления, не заверенные надлежащим способом ксерокопии, предоставление документов, по форме или содержанию не соответствующих требованиям действующего законодательства</w:t>
      </w:r>
      <w:r w:rsidR="005A434C">
        <w:rPr>
          <w:rFonts w:ascii="Times New Roman" w:hAnsi="Times New Roman"/>
          <w:sz w:val="26"/>
          <w:szCs w:val="26"/>
        </w:rPr>
        <w:t>.</w:t>
      </w:r>
    </w:p>
    <w:p w:rsidR="002F2FBA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F133E">
        <w:rPr>
          <w:rFonts w:ascii="Times New Roman" w:hAnsi="Times New Roman"/>
          <w:b/>
          <w:sz w:val="26"/>
          <w:szCs w:val="26"/>
        </w:rPr>
        <w:t>3.4.2.4. Орган, предоставляющий Услугу, и органы</w:t>
      </w:r>
      <w:r w:rsidR="00BA304C" w:rsidRPr="007F133E">
        <w:rPr>
          <w:rFonts w:ascii="Times New Roman" w:hAnsi="Times New Roman"/>
          <w:b/>
          <w:sz w:val="26"/>
          <w:szCs w:val="26"/>
        </w:rPr>
        <w:t>,</w:t>
      </w:r>
      <w:r w:rsidRPr="007F133E">
        <w:rPr>
          <w:rFonts w:ascii="Times New Roman" w:hAnsi="Times New Roman"/>
          <w:b/>
          <w:sz w:val="26"/>
          <w:szCs w:val="26"/>
        </w:rPr>
        <w:t xml:space="preserve"> участвующие в при</w:t>
      </w:r>
      <w:r w:rsidR="00BA304C" w:rsidRPr="007F133E">
        <w:rPr>
          <w:rFonts w:ascii="Times New Roman" w:hAnsi="Times New Roman"/>
          <w:b/>
          <w:sz w:val="26"/>
          <w:szCs w:val="26"/>
        </w:rPr>
        <w:t>ё</w:t>
      </w:r>
      <w:r w:rsidRPr="007F133E">
        <w:rPr>
          <w:rFonts w:ascii="Times New Roman" w:hAnsi="Times New Roman"/>
          <w:b/>
          <w:sz w:val="26"/>
          <w:szCs w:val="26"/>
        </w:rPr>
        <w:t xml:space="preserve">ме </w:t>
      </w:r>
      <w:r w:rsidRPr="007F13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запроса о предоставлении Услуги: </w:t>
      </w:r>
    </w:p>
    <w:p w:rsidR="00F63B7F" w:rsidRDefault="002F2FBA" w:rsidP="002F2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Управление социальной защиты населения администрации Валуйского городского округа</w:t>
      </w:r>
      <w:r w:rsidR="00F63B7F">
        <w:rPr>
          <w:rFonts w:ascii="Times New Roman" w:hAnsi="Times New Roman"/>
          <w:bCs/>
          <w:sz w:val="26"/>
          <w:szCs w:val="26"/>
        </w:rPr>
        <w:t>;</w:t>
      </w:r>
    </w:p>
    <w:p w:rsidR="002F2FBA" w:rsidRDefault="005B2F40" w:rsidP="002F2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межрайонная районная инспекция </w:t>
      </w:r>
      <w:r w:rsidR="002F2FBA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федеральной налоговой службы № 3 по Белгородской области;</w:t>
      </w:r>
    </w:p>
    <w:p w:rsidR="00492179" w:rsidRP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673F">
        <w:rPr>
          <w:rFonts w:ascii="Times New Roman" w:hAnsi="Times New Roman"/>
          <w:color w:val="000000" w:themeColor="text1"/>
          <w:sz w:val="26"/>
          <w:szCs w:val="26"/>
        </w:rPr>
        <w:t>3.4.2.5. При</w:t>
      </w:r>
      <w:r w:rsidR="00AF568E" w:rsidRPr="003A673F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3A673F">
        <w:rPr>
          <w:rFonts w:ascii="Times New Roman" w:hAnsi="Times New Roman"/>
          <w:color w:val="000000" w:themeColor="text1"/>
          <w:sz w:val="26"/>
          <w:szCs w:val="26"/>
        </w:rPr>
        <w:t xml:space="preserve">м заявления и документов, необходимых для </w:t>
      </w:r>
      <w:r w:rsidRPr="00492179">
        <w:rPr>
          <w:rFonts w:ascii="Times New Roman" w:hAnsi="Times New Roman"/>
          <w:sz w:val="26"/>
          <w:szCs w:val="26"/>
        </w:rPr>
        <w:t>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</w:t>
      </w:r>
      <w:r w:rsidR="00AF568E">
        <w:rPr>
          <w:rFonts w:ascii="Times New Roman" w:hAnsi="Times New Roman"/>
          <w:sz w:val="26"/>
          <w:szCs w:val="26"/>
        </w:rPr>
        <w:t xml:space="preserve">ких лиц) </w:t>
      </w:r>
      <w:r w:rsidRPr="00492179">
        <w:rPr>
          <w:rFonts w:ascii="Times New Roman" w:hAnsi="Times New Roman"/>
          <w:sz w:val="26"/>
          <w:szCs w:val="26"/>
        </w:rPr>
        <w:t>не предусматривается).</w:t>
      </w:r>
    </w:p>
    <w:p w:rsid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3.4.2.6. Срок регистрации запроса и документов, необходимых</w:t>
      </w:r>
      <w:r w:rsidRPr="00492179">
        <w:rPr>
          <w:rFonts w:ascii="Times New Roman" w:hAnsi="Times New Roman"/>
          <w:sz w:val="26"/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</w:t>
      </w:r>
      <w:r w:rsidR="004277C4">
        <w:rPr>
          <w:rFonts w:ascii="Times New Roman" w:hAnsi="Times New Roman"/>
          <w:sz w:val="26"/>
          <w:szCs w:val="26"/>
        </w:rPr>
        <w:t xml:space="preserve"> 2 дня</w:t>
      </w:r>
      <w:r w:rsidRPr="00492179">
        <w:rPr>
          <w:rFonts w:ascii="Times New Roman" w:hAnsi="Times New Roman"/>
          <w:sz w:val="26"/>
          <w:szCs w:val="26"/>
        </w:rPr>
        <w:t>.</w:t>
      </w:r>
    </w:p>
    <w:p w:rsidR="00492179" w:rsidRP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3.4.3. Принятие решения об исправлении либо об отказе</w:t>
      </w:r>
      <w:r w:rsidR="007F13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92179" w:rsidRPr="00492179" w:rsidRDefault="00315DA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3.4.3.1.</w:t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</w:t>
      </w:r>
      <w:r w:rsidR="007F1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оказания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3.4.3.2. Основаниями для отказа в предоставлении Услуги являются:</w:t>
      </w:r>
      <w:r w:rsidRPr="004829B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__________________________________ (необходимо указать основания</w:t>
      </w:r>
      <w:r w:rsidRPr="004829B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sz w:val="26"/>
          <w:szCs w:val="26"/>
          <w:lang w:eastAsia="ru-RU"/>
        </w:rPr>
        <w:t>для отказа в предоставлении Услуги для Варианта 1).</w:t>
      </w:r>
    </w:p>
    <w:p w:rsidR="00492179" w:rsidRPr="00492179" w:rsidRDefault="00315DA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3.4.3.3.</w:t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подразделом 1.2 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lastRenderedPageBreak/>
          <w:t>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3.4.3.2 подраздела 3.4.3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регламента.</w:t>
      </w:r>
    </w:p>
    <w:p w:rsidR="004555B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3.4.3.5. Срок принятия решения о предоставлении (об отказе в предоставлении) Услуги составляет </w:t>
      </w:r>
      <w:r w:rsidR="004829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дня.</w:t>
      </w:r>
    </w:p>
    <w:p w:rsidR="009D226B" w:rsidRDefault="009D226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3.4.4.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3.4.4.1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Результат оказания Услуги предоставляется заявителю в _________(указать, например, </w:t>
      </w:r>
      <w:r w:rsidR="00315DA8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в органе, предоставляющем Услугу, МФЦ</w:t>
      </w:r>
      <w:r w:rsidR="00315DA8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).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3.4.4.2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 Должностное лицо, ответственное</w:t>
      </w:r>
      <w:r w:rsidR="00315DA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за предоставление Услуги, выдаё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т результат Услуги заявителю под подпись.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3.4.4.3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 Предоставление результата предоставления оказания Услуги осуществляется в срок, не пр</w:t>
      </w:r>
      <w:r w:rsidR="00315DA8">
        <w:rPr>
          <w:rFonts w:ascii="Times New Roman" w:hAnsi="Times New Roman"/>
          <w:bCs/>
          <w:color w:val="000000" w:themeColor="text1"/>
          <w:sz w:val="26"/>
          <w:szCs w:val="26"/>
        </w:rPr>
        <w:t>евышающий ______ рабочих дней и исчисляющийся</w:t>
      </w:r>
      <w:r w:rsidR="00315DA8"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со дня принятия решения о предоставлении Услуги.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3.4.4.4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  Предоставление Органом власти или МФЦ результата предоставления Усл</w:t>
      </w:r>
      <w:r w:rsidR="00D34675">
        <w:rPr>
          <w:rFonts w:ascii="Times New Roman" w:hAnsi="Times New Roman"/>
          <w:bCs/>
          <w:color w:val="000000" w:themeColor="text1"/>
          <w:sz w:val="26"/>
          <w:szCs w:val="26"/>
        </w:rPr>
        <w:t>уги представителю заявителя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независимо от его места жительства (пребывания) в пределах Российской Федерации либо адреса в пределах места нахождения юридического лица ____________ (указать не предусмотрено, </w:t>
      </w:r>
      <w:r w:rsidR="00E64124"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либо возможно).</w:t>
      </w:r>
    </w:p>
    <w:p w:rsidR="003A673F" w:rsidRPr="00492179" w:rsidRDefault="003A673F" w:rsidP="00111775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bookmarkStart w:id="12" w:name="Par721"/>
      <w:bookmarkEnd w:id="12"/>
    </w:p>
    <w:p w:rsidR="00492179" w:rsidRPr="00492179" w:rsidRDefault="004555B5" w:rsidP="0049217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IV</w:t>
      </w:r>
      <w:r w:rsidR="00492179" w:rsidRPr="00492179">
        <w:rPr>
          <w:rFonts w:ascii="Times New Roman" w:hAnsi="Times New Roman"/>
          <w:b/>
          <w:color w:val="000000"/>
          <w:sz w:val="26"/>
          <w:szCs w:val="26"/>
        </w:rPr>
        <w:t>. Формы контроля за предоставлением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59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4.1. Контроль за полнотой и качеством предоставления </w:t>
      </w:r>
      <w:r w:rsidR="00D3359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управлением социальной защиты населения администрации Валуйского городского округа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включает</w:t>
      </w:r>
      <w:r w:rsidR="00D3359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D3359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управлением социальной защиты населения администрации Валуйского городского округа</w:t>
      </w:r>
      <w:r w:rsidR="00D3359F"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3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4.2. 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 осуществляется пут</w:t>
      </w:r>
      <w:r w:rsidR="009F2E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настоящего а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дминистративного регламента, иных нормативных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актов, устанавливающих требования к предоставлению Услуги</w:t>
      </w:r>
      <w:r w:rsidR="009F2E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359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D3359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управления социальной защиты населения администрации Валуйского городского округа </w:t>
      </w:r>
      <w:r w:rsidR="00D3359F"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</w:p>
    <w:p w:rsidR="00D3359F" w:rsidRDefault="00492179" w:rsidP="00D33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 Проверки полноты и качества предоставления Услуги осуществляются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 xml:space="preserve">на основании индивидуальных правовых актов (приказов) </w:t>
      </w:r>
      <w:r w:rsidR="00D3359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управления социальной защиты населения администрации Валуйского городского округа </w:t>
      </w:r>
      <w:r w:rsidR="00D3359F"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</w:p>
    <w:p w:rsidR="00D3359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 Плановые проверки осуществляются на основании полугодовых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 xml:space="preserve">или годовых планов работы </w:t>
      </w:r>
      <w:r w:rsidR="00D3359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управления социальной защиты населения администрации Валуйского городского округа.</w:t>
      </w:r>
    </w:p>
    <w:p w:rsidR="00492179" w:rsidRPr="00492179" w:rsidRDefault="00D3359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="00492179"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При проверке могут рассматриваться все вопросы, связанные с предоставлением Услуги (комплексные проверки)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  <w:r w:rsidR="00492179"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или отдельные вопросы (тематические проверки). </w:t>
      </w:r>
    </w:p>
    <w:p w:rsidR="00D3359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D3359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управления социальной защиты населения администрации Валуйского городского округа </w:t>
      </w:r>
      <w:r w:rsidR="00D3359F"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</w:p>
    <w:p w:rsidR="00492179" w:rsidRPr="00492179" w:rsidRDefault="00492179" w:rsidP="00E66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обращений граждан</w:t>
      </w:r>
      <w:r w:rsidR="00D3359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 организаций, связанных с нарушениями при предоставлении государственной (муниципальной)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7</w:t>
      </w:r>
      <w:r w:rsidR="00D34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 По результатам проведё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нных проверок в случае выявления нарушений прав заявителей осуществляется привлечение виновных лиц к ответственности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sz w:val="26"/>
          <w:szCs w:val="26"/>
          <w:lang w:eastAsia="ru-RU"/>
        </w:rPr>
        <w:t>4.</w:t>
      </w:r>
      <w:r w:rsidR="009F2E54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  <w:r w:rsidRPr="00492179">
        <w:rPr>
          <w:rFonts w:ascii="Times New Roman" w:eastAsia="Times New Roman" w:hAnsi="Times New Roman" w:cs="Arial"/>
          <w:sz w:val="26"/>
          <w:szCs w:val="26"/>
          <w:lang w:eastAsia="ru-RU"/>
        </w:rPr>
        <w:t>. Контроль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за исполнением настоящего административного регламента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</w:t>
      </w:r>
      <w:r w:rsidR="009F2E5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м направления обращений в (указать наименование органа, предос</w:t>
      </w:r>
      <w:r w:rsidR="00D34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тавляющего Услугу), а также путё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3A673F" w:rsidRDefault="003A673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V.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</w:t>
      </w:r>
      <w:r w:rsidR="009A13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(муниципальных)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служащих, работников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9F2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ом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предоставляющ</w:t>
      </w:r>
      <w:r w:rsidR="0042147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им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Услугу, должностными лицами, государственными гражданскими (муниципальными) служащими органа, предоставляющего Услугу, </w:t>
      </w:r>
      <w:r w:rsidR="00E6412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ходе предоставления Услуги.</w:t>
      </w:r>
    </w:p>
    <w:p w:rsidR="00E66E8C" w:rsidRDefault="00492179" w:rsidP="00E66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5.1.2. Информирование заявителей о </w:t>
      </w:r>
      <w:r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порядке досудебного (внесудебного) обжалования осуществляется посредством размещения информации</w:t>
      </w:r>
      <w:r w:rsidR="00A71AC5"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на</w:t>
      </w:r>
      <w:r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информационном стенде </w:t>
      </w:r>
      <w:r w:rsidR="00F175BC" w:rsidRPr="00A71A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предоставления государственной услуги</w:t>
      </w:r>
      <w:r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  <w:r w:rsidR="0042147D"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A71AC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на официальном сайте </w:t>
      </w:r>
      <w:hyperlink r:id="rId15" w:history="1">
        <w:r w:rsidR="00E66E8C" w:rsidRPr="00E66E8C">
          <w:rPr>
            <w:rStyle w:val="ac"/>
            <w:rFonts w:ascii="Times New Roman" w:hAnsi="Times New Roman" w:cs="Times New Roman"/>
            <w:sz w:val="28"/>
            <w:szCs w:val="28"/>
          </w:rPr>
          <w:t>http://usznval.ru/</w:t>
        </w:r>
      </w:hyperlink>
      <w:r w:rsidR="00E66E8C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E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управления социальной защиты населения администрации Валуйского городского округа. </w:t>
      </w:r>
      <w:r w:rsidR="00E66E8C"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 w:rsidR="00E6412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 почте, а также может быть принята при личном при</w:t>
      </w:r>
      <w:r w:rsidR="0042147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ё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ме заявителя.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="00E6412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 использованием сети Интернет посредством:</w:t>
      </w:r>
    </w:p>
    <w:p w:rsidR="00E66E8C" w:rsidRDefault="00492179" w:rsidP="00E66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сайта_</w:t>
      </w:r>
      <w:hyperlink r:id="rId16" w:history="1">
        <w:r w:rsidR="00E66E8C" w:rsidRPr="00E66E8C">
          <w:rPr>
            <w:rStyle w:val="ac"/>
            <w:rFonts w:ascii="Times New Roman" w:hAnsi="Times New Roman" w:cs="Times New Roman"/>
            <w:sz w:val="28"/>
            <w:szCs w:val="28"/>
          </w:rPr>
          <w:t>http://usznval.ru/</w:t>
        </w:r>
      </w:hyperlink>
      <w:r w:rsidR="00E66E8C" w:rsidRPr="00E66E8C">
        <w:rPr>
          <w:rStyle w:val="ad"/>
          <w:rFonts w:ascii="Times New Roman" w:hAnsi="Times New Roman" w:cs="Times New Roman"/>
          <w:b w:val="0"/>
          <w:sz w:val="28"/>
          <w:szCs w:val="28"/>
        </w:rPr>
        <w:t>)</w:t>
      </w:r>
      <w:r w:rsidR="00E66E8C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E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управления социальной защиты </w:t>
      </w:r>
      <w:r w:rsidR="00E66E8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 xml:space="preserve">населения администрации Валуйского городского округа </w:t>
      </w:r>
      <w:r w:rsidR="00E66E8C"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:rsid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2179">
        <w:rPr>
          <w:rFonts w:ascii="Times New Roman" w:hAnsi="Times New Roman" w:cs="Times New Roman"/>
          <w:color w:val="000000"/>
          <w:sz w:val="26"/>
          <w:szCs w:val="26"/>
        </w:rPr>
        <w:t>‒ </w:t>
      </w:r>
      <w:r w:rsidRPr="00492179"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</w:t>
      </w:r>
      <w:r w:rsidR="00D34675">
        <w:rPr>
          <w:rFonts w:ascii="Times New Roman" w:hAnsi="Times New Roman"/>
          <w:color w:val="000000"/>
          <w:sz w:val="26"/>
          <w:szCs w:val="26"/>
        </w:rPr>
        <w:t xml:space="preserve"> действий (бездействия), совершё</w:t>
      </w:r>
      <w:r w:rsidRPr="00492179">
        <w:rPr>
          <w:rFonts w:ascii="Times New Roman" w:hAnsi="Times New Roman"/>
          <w:color w:val="000000"/>
          <w:sz w:val="26"/>
          <w:szCs w:val="26"/>
        </w:rPr>
        <w:t>нных при предоставлении государственных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 xml:space="preserve">и муниципальными служащими с использованием сети </w:t>
      </w:r>
      <w:r w:rsidR="0042147D">
        <w:rPr>
          <w:rFonts w:ascii="Times New Roman" w:hAnsi="Times New Roman"/>
          <w:color w:val="000000"/>
          <w:sz w:val="26"/>
          <w:szCs w:val="26"/>
        </w:rPr>
        <w:t>Интернет</w:t>
      </w:r>
      <w:r w:rsidRPr="00492179">
        <w:rPr>
          <w:rFonts w:ascii="Times New Roman" w:hAnsi="Times New Roman"/>
          <w:color w:val="000000"/>
          <w:sz w:val="26"/>
          <w:szCs w:val="26"/>
        </w:rPr>
        <w:t>.</w:t>
      </w: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1B6" w:rsidRDefault="00B171B6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органами местного самоуправления  услуг в рамках переданных полномочий государственной услуги «Выдача предварительного разрешения органа опеки и попечительства, затрагивающего осуществление имущественных прав подопечных»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«ФОРМА»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управления социальной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защиты   населения   администрации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</w:t>
      </w:r>
      <w:r>
        <w:rPr>
          <w:rFonts w:ascii="Times New Roman" w:hAnsi="Times New Roman" w:cs="Times New Roman"/>
        </w:rPr>
        <w:br/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или городского округа)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   заявителя    полностью)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зарегистрированной(го)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проживающей(го)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</w:t>
      </w:r>
    </w:p>
    <w:p w:rsidR="00BD7B87" w:rsidRDefault="00BD7B87" w:rsidP="00BD7B8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предоставление  муниципальной услуги</w:t>
      </w: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органами местного самоуправления  услуг в рамках переданных полномочий государственной услуги «Выдача предварительного разрешения органа опеки и попечительства, затрагивающего осуществление имущественных прав подопечных»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«ФОРМА»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управления социальной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защиты   населения   администрации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</w:t>
      </w:r>
      <w:r>
        <w:rPr>
          <w:rFonts w:ascii="Times New Roman" w:hAnsi="Times New Roman" w:cs="Times New Roman"/>
        </w:rPr>
        <w:br/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или городского округа)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   заявителя    полностью)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зарегистрированной(го)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проживающей(го)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</w:t>
      </w:r>
    </w:p>
    <w:p w:rsidR="00BD7B87" w:rsidRDefault="00BD7B87" w:rsidP="00BD7B8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об отказе в предоставление  муниципальной услуги</w:t>
      </w: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B6" w:rsidRDefault="00B171B6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B6" w:rsidRDefault="00B171B6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B6" w:rsidRDefault="00B171B6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органами местного самоуправления  услуг в рамках переданных полномочий государственной услуги «Выдача предварительного разрешения органа опеки и попечительства, затрагивающего осуществление имущественных прав подопечных»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«ФОРМА»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управления социальной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защиты   населения   администрации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</w:t>
      </w:r>
      <w:r>
        <w:rPr>
          <w:rFonts w:ascii="Times New Roman" w:hAnsi="Times New Roman" w:cs="Times New Roman"/>
        </w:rPr>
        <w:br/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или городского округа)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   заявителя    полностью)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зарегистрированной(го)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проживающей(го)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</w:t>
      </w:r>
    </w:p>
    <w:p w:rsidR="00BD7B87" w:rsidRDefault="00BD7B87" w:rsidP="00BD7B8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 о приостановлении в предоставление  муниципальной услуги</w:t>
      </w: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органами местного самоуправления  услуг в рамках переданных полномочий государственной услуги «Выдача предварительного разрешения органа опеки и попечительства, затрагивающего осуществление имущественных прав подопечных»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«ФОРМА»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управления социальной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защиты   населения   администрации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</w:t>
      </w:r>
      <w:r>
        <w:rPr>
          <w:rFonts w:ascii="Times New Roman" w:hAnsi="Times New Roman" w:cs="Times New Roman"/>
        </w:rPr>
        <w:br/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или городского округа)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   заявителя    полностью)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зарегистрированной(го)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проживающей(го)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_________________________________,</w:t>
      </w:r>
    </w:p>
    <w:p w:rsidR="00BD7B87" w:rsidRDefault="00BD7B87" w:rsidP="00BD7B87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</w:t>
      </w:r>
    </w:p>
    <w:p w:rsidR="00BD7B87" w:rsidRDefault="00BD7B87" w:rsidP="00BD7B8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заявление об исправлении описки</w:t>
      </w: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7" w:rsidRDefault="00BD7B87" w:rsidP="00BD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Default="00E12207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2207" w:rsidRPr="00BD7B87" w:rsidRDefault="00E12207" w:rsidP="00E1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207" w:rsidRPr="00BD7B87" w:rsidRDefault="00BD7B87" w:rsidP="00E12207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BD7B87">
        <w:rPr>
          <w:rFonts w:ascii="Times New Roman" w:hAnsi="Times New Roman" w:cs="Times New Roman"/>
          <w:b/>
        </w:rPr>
        <w:lastRenderedPageBreak/>
        <w:t>Приложение № 5</w:t>
      </w:r>
    </w:p>
    <w:p w:rsidR="00E12207" w:rsidRPr="00BD7B87" w:rsidRDefault="00E12207" w:rsidP="00E12207">
      <w:pPr>
        <w:pStyle w:val="ConsPlusNormal"/>
        <w:jc w:val="right"/>
        <w:rPr>
          <w:rFonts w:ascii="Times New Roman" w:hAnsi="Times New Roman" w:cs="Times New Roman"/>
          <w:b/>
        </w:rPr>
      </w:pPr>
      <w:r w:rsidRPr="00BD7B87">
        <w:rPr>
          <w:rFonts w:ascii="Times New Roman" w:hAnsi="Times New Roman" w:cs="Times New Roman"/>
          <w:b/>
        </w:rPr>
        <w:t>к административному регламенту</w:t>
      </w:r>
    </w:p>
    <w:p w:rsidR="00E12207" w:rsidRPr="00BD7B87" w:rsidRDefault="00E12207" w:rsidP="00E12207">
      <w:pPr>
        <w:pStyle w:val="ConsPlusNormal"/>
        <w:jc w:val="right"/>
        <w:rPr>
          <w:rFonts w:ascii="Times New Roman" w:hAnsi="Times New Roman" w:cs="Times New Roman"/>
          <w:b/>
        </w:rPr>
      </w:pPr>
      <w:r w:rsidRPr="00BD7B8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E12207" w:rsidRPr="00BD7B87" w:rsidRDefault="00E12207" w:rsidP="00E12207">
      <w:pPr>
        <w:pStyle w:val="ConsPlusNormal"/>
        <w:jc w:val="right"/>
        <w:rPr>
          <w:rFonts w:ascii="Times New Roman" w:hAnsi="Times New Roman" w:cs="Times New Roman"/>
          <w:b/>
        </w:rPr>
      </w:pPr>
      <w:r w:rsidRPr="00BD7B87">
        <w:rPr>
          <w:rFonts w:ascii="Times New Roman" w:hAnsi="Times New Roman" w:cs="Times New Roman"/>
          <w:b/>
        </w:rPr>
        <w:t>«Признание граждан малоимущими в целях</w:t>
      </w:r>
    </w:p>
    <w:p w:rsidR="00E12207" w:rsidRPr="00BD7B87" w:rsidRDefault="00E12207" w:rsidP="00E12207">
      <w:pPr>
        <w:pStyle w:val="ConsPlusNormal"/>
        <w:jc w:val="right"/>
        <w:rPr>
          <w:rFonts w:ascii="Times New Roman" w:hAnsi="Times New Roman" w:cs="Times New Roman"/>
          <w:b/>
        </w:rPr>
      </w:pPr>
      <w:r w:rsidRPr="00BD7B87">
        <w:rPr>
          <w:rFonts w:ascii="Times New Roman" w:hAnsi="Times New Roman" w:cs="Times New Roman"/>
          <w:b/>
        </w:rPr>
        <w:t>постановки на учет в качестве нуждающихся</w:t>
      </w:r>
    </w:p>
    <w:p w:rsidR="00E12207" w:rsidRPr="00BD7B87" w:rsidRDefault="00E12207" w:rsidP="00E12207">
      <w:pPr>
        <w:pStyle w:val="ConsPlusNormal"/>
        <w:jc w:val="right"/>
        <w:rPr>
          <w:rFonts w:ascii="Times New Roman" w:hAnsi="Times New Roman" w:cs="Times New Roman"/>
          <w:b/>
        </w:rPr>
      </w:pPr>
      <w:r w:rsidRPr="00BD7B87">
        <w:rPr>
          <w:rFonts w:ascii="Times New Roman" w:hAnsi="Times New Roman" w:cs="Times New Roman"/>
          <w:b/>
        </w:rPr>
        <w:t xml:space="preserve"> в жилых помещениях, предоставляемых</w:t>
      </w:r>
    </w:p>
    <w:p w:rsidR="00E12207" w:rsidRPr="00BD7B87" w:rsidRDefault="00E12207" w:rsidP="00E12207">
      <w:pPr>
        <w:pStyle w:val="ConsPlusNormal"/>
        <w:jc w:val="right"/>
        <w:rPr>
          <w:rFonts w:ascii="Times New Roman" w:hAnsi="Times New Roman" w:cs="Times New Roman"/>
          <w:b/>
        </w:rPr>
      </w:pPr>
      <w:r w:rsidRPr="00BD7B87">
        <w:rPr>
          <w:rFonts w:ascii="Times New Roman" w:hAnsi="Times New Roman" w:cs="Times New Roman"/>
          <w:b/>
        </w:rPr>
        <w:t xml:space="preserve"> по договорам социального найма</w:t>
      </w:r>
    </w:p>
    <w:p w:rsidR="00E12207" w:rsidRPr="00BD7B87" w:rsidRDefault="00E12207" w:rsidP="00E1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207" w:rsidRPr="00BD7B87" w:rsidRDefault="00E12207" w:rsidP="00E1220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BD7B87">
        <w:rPr>
          <w:rFonts w:ascii="Times New Roman" w:hAnsi="Times New Roman" w:cs="Times New Roman"/>
          <w:sz w:val="20"/>
          <w:szCs w:val="20"/>
        </w:rPr>
        <w:t>Перечень</w:t>
      </w:r>
    </w:p>
    <w:p w:rsidR="00E12207" w:rsidRPr="00BD7B87" w:rsidRDefault="00E12207" w:rsidP="00E1220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BD7B87">
        <w:rPr>
          <w:rFonts w:ascii="Times New Roman" w:hAnsi="Times New Roman" w:cs="Times New Roman"/>
          <w:sz w:val="20"/>
          <w:szCs w:val="20"/>
        </w:rPr>
        <w:t>признаков, определяющих вариант предоставления</w:t>
      </w:r>
    </w:p>
    <w:p w:rsidR="00E12207" w:rsidRPr="00BD7B87" w:rsidRDefault="00E12207" w:rsidP="00E1220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BD7B87">
        <w:rPr>
          <w:rFonts w:ascii="Times New Roman" w:hAnsi="Times New Roman" w:cs="Times New Roman"/>
          <w:sz w:val="20"/>
          <w:szCs w:val="20"/>
        </w:rPr>
        <w:t>государственной услуги</w:t>
      </w:r>
    </w:p>
    <w:p w:rsidR="00E12207" w:rsidRDefault="00E12207" w:rsidP="00E12207">
      <w:pPr>
        <w:pStyle w:val="ConsPlusNormal"/>
        <w:jc w:val="both"/>
      </w:pPr>
    </w:p>
    <w:p w:rsidR="00E12207" w:rsidRDefault="00E12207" w:rsidP="00E122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6180"/>
      </w:tblGrid>
      <w:tr w:rsidR="00E12207" w:rsidTr="008302EA">
        <w:trPr>
          <w:trHeight w:val="5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center"/>
            </w:pPr>
            <w:r>
              <w:t>Наименование признака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center"/>
            </w:pPr>
            <w:r>
              <w:t>Значение признака</w:t>
            </w:r>
          </w:p>
        </w:tc>
      </w:tr>
      <w:tr w:rsidR="00E12207" w:rsidTr="008302EA">
        <w:trPr>
          <w:trHeight w:val="2342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Pr="00001354" w:rsidRDefault="00E12207" w:rsidP="008302EA">
            <w:pPr>
              <w:pStyle w:val="ConsPlusNormal"/>
              <w:jc w:val="center"/>
              <w:outlineLvl w:val="2"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 Объявление несовершеннолетнего полностью дееспособным (эмансипация)»</w:t>
            </w:r>
          </w:p>
        </w:tc>
      </w:tr>
      <w:tr w:rsidR="00E12207" w:rsidTr="008302EA">
        <w:trPr>
          <w:trHeight w:val="10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E12207">
            <w:pPr>
              <w:pStyle w:val="ConsPlusNormal"/>
              <w:ind w:firstLine="0"/>
            </w:pPr>
            <w:r>
              <w:t>Кто обратился за получением государственной услуги?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both"/>
            </w:pPr>
            <w:r>
              <w:t>- уполномоченное лицо</w:t>
            </w:r>
          </w:p>
          <w:p w:rsidR="00E12207" w:rsidRDefault="00E12207" w:rsidP="008302EA">
            <w:pPr>
              <w:pStyle w:val="ConsPlusNormal"/>
              <w:jc w:val="both"/>
            </w:pPr>
            <w:r>
              <w:t>- неуполномоченное лицо</w:t>
            </w:r>
          </w:p>
        </w:tc>
      </w:tr>
      <w:tr w:rsidR="00E12207" w:rsidTr="008302EA">
        <w:trPr>
          <w:trHeight w:val="277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E12207">
            <w:pPr>
              <w:pStyle w:val="ConsPlusNormal"/>
              <w:ind w:firstLine="0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both"/>
            </w:pPr>
          </w:p>
        </w:tc>
      </w:tr>
      <w:tr w:rsidR="00E12207" w:rsidTr="008302E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center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 и созданных реестровых записях</w:t>
            </w:r>
          </w:p>
        </w:tc>
      </w:tr>
      <w:tr w:rsidR="00E12207" w:rsidTr="008302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</w:pPr>
            <w:r>
              <w:t>Кто обратился за получением государственной услуги?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both"/>
            </w:pPr>
            <w:r>
              <w:t>- уполномоченное лицо</w:t>
            </w:r>
          </w:p>
          <w:p w:rsidR="00E12207" w:rsidRDefault="00E12207" w:rsidP="008302EA">
            <w:pPr>
              <w:pStyle w:val="ConsPlusNormal"/>
              <w:jc w:val="both"/>
            </w:pPr>
            <w:r>
              <w:t>- неуполномоченное лицо</w:t>
            </w:r>
          </w:p>
        </w:tc>
      </w:tr>
      <w:tr w:rsidR="00E12207" w:rsidTr="008302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</w:pPr>
            <w:r>
              <w:t>Допущена ли опечатка?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7" w:rsidRDefault="00E12207" w:rsidP="008302EA">
            <w:pPr>
              <w:pStyle w:val="ConsPlusNormal"/>
              <w:jc w:val="both"/>
            </w:pPr>
            <w:r>
              <w:t>- имеются подтверждающие документы;</w:t>
            </w:r>
          </w:p>
          <w:p w:rsidR="00E12207" w:rsidRDefault="00E12207" w:rsidP="008302EA">
            <w:pPr>
              <w:pStyle w:val="ConsPlusNormal"/>
              <w:jc w:val="both"/>
            </w:pPr>
            <w:r>
              <w:t>- подтверждающие документы отсутствуют</w:t>
            </w:r>
          </w:p>
        </w:tc>
      </w:tr>
    </w:tbl>
    <w:p w:rsidR="00E12207" w:rsidRDefault="00E12207" w:rsidP="00B1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GoBack"/>
      <w:bookmarkEnd w:id="13"/>
    </w:p>
    <w:sectPr w:rsidR="00E12207" w:rsidSect="00097B41">
      <w:head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EB" w:rsidRDefault="003610EB" w:rsidP="00492179">
      <w:pPr>
        <w:spacing w:after="0" w:line="240" w:lineRule="auto"/>
      </w:pPr>
      <w:r>
        <w:separator/>
      </w:r>
    </w:p>
  </w:endnote>
  <w:endnote w:type="continuationSeparator" w:id="0">
    <w:p w:rsidR="003610EB" w:rsidRDefault="003610EB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EB" w:rsidRDefault="003610EB" w:rsidP="00492179">
      <w:pPr>
        <w:spacing w:after="0" w:line="240" w:lineRule="auto"/>
      </w:pPr>
      <w:r>
        <w:separator/>
      </w:r>
    </w:p>
  </w:footnote>
  <w:footnote w:type="continuationSeparator" w:id="0">
    <w:p w:rsidR="003610EB" w:rsidRDefault="003610EB" w:rsidP="00492179">
      <w:pPr>
        <w:spacing w:after="0" w:line="240" w:lineRule="auto"/>
      </w:pPr>
      <w:r>
        <w:continuationSeparator/>
      </w:r>
    </w:p>
  </w:footnote>
  <w:footnote w:id="1">
    <w:p w:rsidR="008302EA" w:rsidRDefault="008302EA" w:rsidP="00492179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6"/>
          <w:rFonts w:ascii="Calibri" w:hAnsi="Calibri"/>
        </w:rPr>
        <w:footnoteRef/>
      </w:r>
      <w:r w:rsidRPr="00095493">
        <w:rPr>
          <w:rFonts w:ascii="Times New Roman" w:hAnsi="Times New Roman"/>
          <w:sz w:val="20"/>
          <w:szCs w:val="20"/>
        </w:rPr>
        <w:t xml:space="preserve">Исчерпывающий перечень документов, указанных в </w:t>
      </w:r>
      <w:hyperlink r:id="rId1" w:history="1">
        <w:r w:rsidRPr="00095493">
          <w:rPr>
            <w:rFonts w:ascii="Times New Roman" w:hAnsi="Times New Roman"/>
            <w:sz w:val="20"/>
            <w:szCs w:val="20"/>
          </w:rPr>
          <w:t>подпунктах а)</w:t>
        </w:r>
      </w:hyperlink>
      <w:r w:rsidRPr="00095493">
        <w:rPr>
          <w:rFonts w:ascii="Times New Roman" w:hAnsi="Times New Roman"/>
          <w:sz w:val="20"/>
          <w:szCs w:val="20"/>
        </w:rPr>
        <w:t xml:space="preserve"> и </w:t>
      </w:r>
      <w:hyperlink r:id="rId2" w:history="1">
        <w:r w:rsidRPr="00095493">
          <w:rPr>
            <w:rFonts w:ascii="Times New Roman" w:hAnsi="Times New Roman"/>
            <w:sz w:val="20"/>
            <w:szCs w:val="20"/>
          </w:rPr>
          <w:t>б)</w:t>
        </w:r>
      </w:hyperlink>
      <w:r w:rsidRPr="00095493">
        <w:rPr>
          <w:rFonts w:ascii="Times New Roman" w:hAnsi="Times New Roman"/>
          <w:sz w:val="20"/>
          <w:szCs w:val="20"/>
        </w:rPr>
        <w:t xml:space="preserve"> настоящего пункта, приводится</w:t>
      </w:r>
      <w:r>
        <w:rPr>
          <w:rFonts w:ascii="Times New Roman" w:hAnsi="Times New Roman"/>
          <w:sz w:val="20"/>
          <w:szCs w:val="20"/>
        </w:rPr>
        <w:br/>
      </w:r>
      <w:r w:rsidRPr="00095493">
        <w:rPr>
          <w:rFonts w:ascii="Times New Roman" w:hAnsi="Times New Roman"/>
          <w:sz w:val="20"/>
          <w:szCs w:val="20"/>
        </w:rPr>
        <w:t xml:space="preserve">для каждого варианта предоставления </w:t>
      </w:r>
      <w:r>
        <w:rPr>
          <w:rFonts w:ascii="Times New Roman" w:hAnsi="Times New Roman"/>
          <w:sz w:val="20"/>
          <w:szCs w:val="20"/>
        </w:rPr>
        <w:t>У</w:t>
      </w:r>
      <w:r w:rsidRPr="00095493">
        <w:rPr>
          <w:rFonts w:ascii="Times New Roman" w:hAnsi="Times New Roman"/>
          <w:sz w:val="20"/>
          <w:szCs w:val="20"/>
        </w:rPr>
        <w:t>слуги в содержащих описания таких вариантов подразделах административного регламента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302EA" w:rsidRDefault="008302EA" w:rsidP="0096484A">
      <w:pPr>
        <w:pStyle w:val="a4"/>
        <w:jc w:val="both"/>
      </w:pPr>
      <w:r w:rsidRPr="001B10A0">
        <w:rPr>
          <w:rFonts w:ascii="Times New Roman" w:hAnsi="Times New Roman"/>
        </w:rPr>
        <w:footnoteRef/>
      </w:r>
      <w:r>
        <w:rPr>
          <w:rFonts w:ascii="Times New Roman" w:hAnsi="Times New Roman"/>
        </w:rP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</w:t>
      </w:r>
      <w:r>
        <w:rPr>
          <w:rFonts w:ascii="Times New Roman" w:hAnsi="Times New Roman"/>
        </w:rPr>
        <w:br/>
        <w:t>или Белгородской области.</w:t>
      </w:r>
    </w:p>
  </w:footnote>
  <w:footnote w:id="3">
    <w:p w:rsidR="008302EA" w:rsidRDefault="008302EA" w:rsidP="00492179">
      <w:pPr>
        <w:pStyle w:val="a4"/>
        <w:jc w:val="both"/>
      </w:pPr>
      <w:r w:rsidRPr="00CC538B">
        <w:rPr>
          <w:rStyle w:val="a6"/>
          <w:rFonts w:ascii="Times New Roman" w:hAnsi="Times New Roman"/>
        </w:rPr>
        <w:footnoteRef/>
      </w:r>
      <w:r w:rsidRPr="00CC538B">
        <w:rPr>
          <w:rFonts w:ascii="Times New Roman" w:hAnsi="Times New Roman"/>
        </w:rPr>
        <w:t xml:space="preserve"> Пункт 2.8.10включается в текст административного регламента в случае наличия технической возможности направления решения об отказе в предоставлении Услуги через </w:t>
      </w:r>
      <w:r w:rsidRPr="00CC538B">
        <w:rPr>
          <w:rFonts w:ascii="Times New Roman" w:hAnsi="Times New Roman"/>
          <w:color w:val="000000"/>
        </w:rPr>
        <w:t xml:space="preserve">ЕПГУ (РПГУ) </w:t>
      </w:r>
      <w:r w:rsidRPr="00CC538B">
        <w:rPr>
          <w:rFonts w:ascii="Times New Roman" w:hAnsi="Times New Roman"/>
        </w:rPr>
        <w:t>и отсутствия нормативных ограничений для исполнения вышеназванного административного действия.</w:t>
      </w:r>
    </w:p>
  </w:footnote>
  <w:footnote w:id="4">
    <w:p w:rsidR="008302EA" w:rsidRDefault="008302EA" w:rsidP="00492179">
      <w:pPr>
        <w:pStyle w:val="a4"/>
        <w:jc w:val="both"/>
      </w:pPr>
      <w:r>
        <w:rPr>
          <w:rStyle w:val="a6"/>
        </w:rPr>
        <w:footnoteRef/>
      </w:r>
      <w:r w:rsidRPr="00D03883">
        <w:rPr>
          <w:rFonts w:ascii="Times New Roman" w:hAnsi="Times New Roman"/>
          <w:sz w:val="24"/>
          <w:szCs w:val="24"/>
        </w:rPr>
        <w:t>Слова «</w:t>
      </w:r>
      <w:r w:rsidRPr="00D03883">
        <w:rPr>
          <w:rFonts w:ascii="Times New Roman" w:hAnsi="Times New Roman"/>
          <w:color w:val="000000"/>
          <w:sz w:val="24"/>
          <w:szCs w:val="24"/>
        </w:rPr>
        <w:t>или в форме электронного документа»</w:t>
      </w:r>
      <w:r w:rsidRPr="00D03883">
        <w:rPr>
          <w:rFonts w:ascii="Times New Roman" w:hAnsi="Times New Roman"/>
          <w:sz w:val="24"/>
          <w:szCs w:val="24"/>
        </w:rPr>
        <w:t xml:space="preserve"> включается в текст административного регламента в случае наличия технической возможности направления 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z w:val="24"/>
          <w:szCs w:val="24"/>
        </w:rPr>
        <w:br/>
        <w:t>о</w:t>
      </w:r>
      <w:r w:rsidRPr="00D03883">
        <w:rPr>
          <w:rFonts w:ascii="Times New Roman" w:hAnsi="Times New Roman"/>
          <w:sz w:val="24"/>
          <w:szCs w:val="24"/>
        </w:rPr>
        <w:t xml:space="preserve">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D03883">
        <w:rPr>
          <w:rFonts w:ascii="Times New Roman" w:hAnsi="Times New Roman"/>
          <w:sz w:val="24"/>
          <w:szCs w:val="24"/>
        </w:rPr>
        <w:t xml:space="preserve">слуги через </w:t>
      </w:r>
      <w:r>
        <w:rPr>
          <w:rFonts w:ascii="Times New Roman" w:hAnsi="Times New Roman"/>
          <w:sz w:val="24"/>
          <w:szCs w:val="24"/>
        </w:rPr>
        <w:t xml:space="preserve">ЕПГУ (РПГУ) </w:t>
      </w:r>
      <w:r w:rsidRPr="00D03883">
        <w:rPr>
          <w:rFonts w:ascii="Times New Roman" w:hAnsi="Times New Roman"/>
          <w:sz w:val="24"/>
          <w:szCs w:val="24"/>
        </w:rPr>
        <w:t>и отсутствия нормативных ограничений</w:t>
      </w:r>
      <w:r>
        <w:rPr>
          <w:rFonts w:ascii="Times New Roman" w:hAnsi="Times New Roman"/>
          <w:sz w:val="24"/>
          <w:szCs w:val="24"/>
        </w:rPr>
        <w:br/>
      </w:r>
      <w:r w:rsidRPr="00D03883">
        <w:rPr>
          <w:rFonts w:ascii="Times New Roman" w:hAnsi="Times New Roman"/>
          <w:sz w:val="24"/>
          <w:szCs w:val="24"/>
        </w:rPr>
        <w:t>для исполнения вышеназванного административного действия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5">
    <w:p w:rsidR="008302EA" w:rsidRDefault="008302EA" w:rsidP="00FE33BF">
      <w:pPr>
        <w:pStyle w:val="a4"/>
        <w:jc w:val="both"/>
      </w:pPr>
      <w:r>
        <w:rPr>
          <w:rStyle w:val="a6"/>
        </w:rPr>
        <w:footnoteRef/>
      </w:r>
      <w:r w:rsidRPr="001E3481">
        <w:rPr>
          <w:rFonts w:ascii="Times New Roman" w:hAnsi="Times New Roman"/>
          <w:color w:val="000000"/>
          <w:sz w:val="24"/>
          <w:szCs w:val="24"/>
        </w:rPr>
        <w:t xml:space="preserve">Административная процедура включается в административный регламент предоставления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E3481">
        <w:rPr>
          <w:rFonts w:ascii="Times New Roman" w:hAnsi="Times New Roman"/>
          <w:color w:val="000000"/>
          <w:sz w:val="24"/>
          <w:szCs w:val="24"/>
        </w:rPr>
        <w:t>слуги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E3481">
        <w:rPr>
          <w:rFonts w:ascii="Times New Roman" w:hAnsi="Times New Roman"/>
          <w:color w:val="000000"/>
          <w:sz w:val="24"/>
          <w:szCs w:val="24"/>
        </w:rPr>
        <w:t xml:space="preserve"> если для её оказания требуются документы, которые находятся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E3481">
        <w:rPr>
          <w:rFonts w:ascii="Times New Roman" w:hAnsi="Times New Roman"/>
          <w:color w:val="000000"/>
          <w:sz w:val="24"/>
          <w:szCs w:val="24"/>
        </w:rPr>
        <w:t>в распоряжении исполнительного органа государственной власти, организации Российской Федерации, субъекта Российской Федерации, а также органов местного самоуправления (</w:t>
      </w:r>
      <w:r w:rsidRPr="00F46F5D">
        <w:rPr>
          <w:rFonts w:ascii="Times New Roman" w:hAnsi="Times New Roman"/>
          <w:color w:val="000000"/>
          <w:sz w:val="24"/>
          <w:szCs w:val="24"/>
        </w:rPr>
        <w:t xml:space="preserve">далее </w:t>
      </w:r>
      <w:r w:rsidRPr="00F46F5D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–</w:t>
      </w:r>
      <w:r w:rsidRPr="00F46F5D">
        <w:rPr>
          <w:rFonts w:ascii="Times New Roman" w:hAnsi="Times New Roman"/>
          <w:color w:val="000000"/>
          <w:sz w:val="24"/>
          <w:szCs w:val="24"/>
        </w:rPr>
        <w:t xml:space="preserve"> документы</w:t>
      </w:r>
      <w:r w:rsidRPr="001E3481">
        <w:rPr>
          <w:rFonts w:ascii="Times New Roman" w:hAnsi="Times New Roman"/>
          <w:color w:val="000000"/>
          <w:sz w:val="24"/>
          <w:szCs w:val="24"/>
        </w:rPr>
        <w:t>, которые находятся в распоряжении органов власти)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47148414"/>
    </w:sdtPr>
    <w:sdtEndPr/>
    <w:sdtContent>
      <w:p w:rsidR="008302EA" w:rsidRPr="00097B41" w:rsidRDefault="004909E7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="008302EA"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B171B6">
          <w:rPr>
            <w:rFonts w:ascii="Times New Roman" w:hAnsi="Times New Roman" w:cs="Times New Roman"/>
            <w:noProof/>
          </w:rPr>
          <w:t>21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FD1"/>
    <w:rsid w:val="00045910"/>
    <w:rsid w:val="00047E74"/>
    <w:rsid w:val="00055B70"/>
    <w:rsid w:val="00057775"/>
    <w:rsid w:val="00063F67"/>
    <w:rsid w:val="0006525F"/>
    <w:rsid w:val="000726F4"/>
    <w:rsid w:val="00090AD8"/>
    <w:rsid w:val="00097B41"/>
    <w:rsid w:val="000A6608"/>
    <w:rsid w:val="000E5380"/>
    <w:rsid w:val="0010052B"/>
    <w:rsid w:val="00111775"/>
    <w:rsid w:val="00123B18"/>
    <w:rsid w:val="0013683B"/>
    <w:rsid w:val="001461B1"/>
    <w:rsid w:val="00146FD5"/>
    <w:rsid w:val="00153420"/>
    <w:rsid w:val="00154D2F"/>
    <w:rsid w:val="00160377"/>
    <w:rsid w:val="00163987"/>
    <w:rsid w:val="00165AA2"/>
    <w:rsid w:val="00176C84"/>
    <w:rsid w:val="001833CE"/>
    <w:rsid w:val="00183445"/>
    <w:rsid w:val="00184C34"/>
    <w:rsid w:val="001B4A4C"/>
    <w:rsid w:val="001D577B"/>
    <w:rsid w:val="001F06E2"/>
    <w:rsid w:val="002028B9"/>
    <w:rsid w:val="0020348B"/>
    <w:rsid w:val="00223BD4"/>
    <w:rsid w:val="00223D1D"/>
    <w:rsid w:val="002459A7"/>
    <w:rsid w:val="002465E8"/>
    <w:rsid w:val="00257899"/>
    <w:rsid w:val="0026214A"/>
    <w:rsid w:val="00267889"/>
    <w:rsid w:val="00271F71"/>
    <w:rsid w:val="002C677C"/>
    <w:rsid w:val="002D45B9"/>
    <w:rsid w:val="002E2FD1"/>
    <w:rsid w:val="002E4214"/>
    <w:rsid w:val="002F2FBA"/>
    <w:rsid w:val="00311B4C"/>
    <w:rsid w:val="00315DA8"/>
    <w:rsid w:val="0032238D"/>
    <w:rsid w:val="00322AE3"/>
    <w:rsid w:val="0032302B"/>
    <w:rsid w:val="00323230"/>
    <w:rsid w:val="00337621"/>
    <w:rsid w:val="00340E5E"/>
    <w:rsid w:val="00347A69"/>
    <w:rsid w:val="00350164"/>
    <w:rsid w:val="003610EB"/>
    <w:rsid w:val="00375A89"/>
    <w:rsid w:val="003A1377"/>
    <w:rsid w:val="003A673F"/>
    <w:rsid w:val="003B4500"/>
    <w:rsid w:val="003C7663"/>
    <w:rsid w:val="003C7C13"/>
    <w:rsid w:val="003D5F02"/>
    <w:rsid w:val="003E50A3"/>
    <w:rsid w:val="003E6913"/>
    <w:rsid w:val="003E7E8F"/>
    <w:rsid w:val="003F678F"/>
    <w:rsid w:val="00406441"/>
    <w:rsid w:val="00416E98"/>
    <w:rsid w:val="0042147D"/>
    <w:rsid w:val="0042646E"/>
    <w:rsid w:val="004277C4"/>
    <w:rsid w:val="00430644"/>
    <w:rsid w:val="00452B35"/>
    <w:rsid w:val="004555B5"/>
    <w:rsid w:val="00460A59"/>
    <w:rsid w:val="00475607"/>
    <w:rsid w:val="004829B8"/>
    <w:rsid w:val="00484B08"/>
    <w:rsid w:val="004909E7"/>
    <w:rsid w:val="00492179"/>
    <w:rsid w:val="0049236D"/>
    <w:rsid w:val="004A41F8"/>
    <w:rsid w:val="004A4345"/>
    <w:rsid w:val="004B2E57"/>
    <w:rsid w:val="004B524E"/>
    <w:rsid w:val="004B5540"/>
    <w:rsid w:val="004C36B5"/>
    <w:rsid w:val="004C5910"/>
    <w:rsid w:val="004E0D5B"/>
    <w:rsid w:val="004E327F"/>
    <w:rsid w:val="004F0AAB"/>
    <w:rsid w:val="004F226E"/>
    <w:rsid w:val="004F38D7"/>
    <w:rsid w:val="004F7FCC"/>
    <w:rsid w:val="00500B7C"/>
    <w:rsid w:val="00502EA0"/>
    <w:rsid w:val="0050353A"/>
    <w:rsid w:val="00503F81"/>
    <w:rsid w:val="0051276B"/>
    <w:rsid w:val="005205B3"/>
    <w:rsid w:val="00561BD5"/>
    <w:rsid w:val="005773F2"/>
    <w:rsid w:val="005943B2"/>
    <w:rsid w:val="00594DFB"/>
    <w:rsid w:val="005963A7"/>
    <w:rsid w:val="005A2BD5"/>
    <w:rsid w:val="005A434C"/>
    <w:rsid w:val="005B2F40"/>
    <w:rsid w:val="005B5B97"/>
    <w:rsid w:val="005B64F0"/>
    <w:rsid w:val="005C07EA"/>
    <w:rsid w:val="005D50EF"/>
    <w:rsid w:val="00626561"/>
    <w:rsid w:val="00627297"/>
    <w:rsid w:val="006777FE"/>
    <w:rsid w:val="00681861"/>
    <w:rsid w:val="00683CFD"/>
    <w:rsid w:val="006905AA"/>
    <w:rsid w:val="006D517A"/>
    <w:rsid w:val="006D5F52"/>
    <w:rsid w:val="007129CC"/>
    <w:rsid w:val="00720D29"/>
    <w:rsid w:val="0072358D"/>
    <w:rsid w:val="0074635C"/>
    <w:rsid w:val="007531CD"/>
    <w:rsid w:val="00770A47"/>
    <w:rsid w:val="007710D8"/>
    <w:rsid w:val="0077145D"/>
    <w:rsid w:val="007829FA"/>
    <w:rsid w:val="00791401"/>
    <w:rsid w:val="007B677F"/>
    <w:rsid w:val="007C06FD"/>
    <w:rsid w:val="007F133E"/>
    <w:rsid w:val="0080099A"/>
    <w:rsid w:val="008120F6"/>
    <w:rsid w:val="008269A6"/>
    <w:rsid w:val="008302EA"/>
    <w:rsid w:val="008322F0"/>
    <w:rsid w:val="00841592"/>
    <w:rsid w:val="008558A8"/>
    <w:rsid w:val="008757D2"/>
    <w:rsid w:val="008758C2"/>
    <w:rsid w:val="008A5942"/>
    <w:rsid w:val="008E20F3"/>
    <w:rsid w:val="00905A6E"/>
    <w:rsid w:val="00911502"/>
    <w:rsid w:val="009335D8"/>
    <w:rsid w:val="00935DC3"/>
    <w:rsid w:val="00943598"/>
    <w:rsid w:val="00951ADC"/>
    <w:rsid w:val="0096484A"/>
    <w:rsid w:val="009652BC"/>
    <w:rsid w:val="00986442"/>
    <w:rsid w:val="00992D37"/>
    <w:rsid w:val="00993B2D"/>
    <w:rsid w:val="009A1300"/>
    <w:rsid w:val="009A4A58"/>
    <w:rsid w:val="009B1C33"/>
    <w:rsid w:val="009B3F6E"/>
    <w:rsid w:val="009C7EAA"/>
    <w:rsid w:val="009D193D"/>
    <w:rsid w:val="009D226B"/>
    <w:rsid w:val="009D7EC9"/>
    <w:rsid w:val="009E3611"/>
    <w:rsid w:val="009E6DD4"/>
    <w:rsid w:val="009F2E54"/>
    <w:rsid w:val="00A004A8"/>
    <w:rsid w:val="00A30691"/>
    <w:rsid w:val="00A32BE6"/>
    <w:rsid w:val="00A555C0"/>
    <w:rsid w:val="00A71AC5"/>
    <w:rsid w:val="00A7740E"/>
    <w:rsid w:val="00A94FB0"/>
    <w:rsid w:val="00AA67B2"/>
    <w:rsid w:val="00AD3420"/>
    <w:rsid w:val="00AE0056"/>
    <w:rsid w:val="00AF568E"/>
    <w:rsid w:val="00B0308A"/>
    <w:rsid w:val="00B171B6"/>
    <w:rsid w:val="00B2296F"/>
    <w:rsid w:val="00B34A5E"/>
    <w:rsid w:val="00B42376"/>
    <w:rsid w:val="00B627C0"/>
    <w:rsid w:val="00B66399"/>
    <w:rsid w:val="00B72186"/>
    <w:rsid w:val="00B74C7C"/>
    <w:rsid w:val="00B872CD"/>
    <w:rsid w:val="00B975A5"/>
    <w:rsid w:val="00BA304C"/>
    <w:rsid w:val="00BB0279"/>
    <w:rsid w:val="00BB2D95"/>
    <w:rsid w:val="00BC7C4C"/>
    <w:rsid w:val="00BD7B87"/>
    <w:rsid w:val="00BF5127"/>
    <w:rsid w:val="00BF5806"/>
    <w:rsid w:val="00BF649A"/>
    <w:rsid w:val="00C2416A"/>
    <w:rsid w:val="00C2457E"/>
    <w:rsid w:val="00C30B49"/>
    <w:rsid w:val="00C36308"/>
    <w:rsid w:val="00C445AB"/>
    <w:rsid w:val="00C62AB2"/>
    <w:rsid w:val="00C653ED"/>
    <w:rsid w:val="00C80D8A"/>
    <w:rsid w:val="00CA4077"/>
    <w:rsid w:val="00CD637C"/>
    <w:rsid w:val="00CF41E7"/>
    <w:rsid w:val="00D00E71"/>
    <w:rsid w:val="00D00FFD"/>
    <w:rsid w:val="00D17333"/>
    <w:rsid w:val="00D206C1"/>
    <w:rsid w:val="00D3359F"/>
    <w:rsid w:val="00D34675"/>
    <w:rsid w:val="00D725C9"/>
    <w:rsid w:val="00D762E0"/>
    <w:rsid w:val="00D803FB"/>
    <w:rsid w:val="00DD2981"/>
    <w:rsid w:val="00DE0172"/>
    <w:rsid w:val="00E00F73"/>
    <w:rsid w:val="00E102AF"/>
    <w:rsid w:val="00E12207"/>
    <w:rsid w:val="00E46AE4"/>
    <w:rsid w:val="00E57B14"/>
    <w:rsid w:val="00E64124"/>
    <w:rsid w:val="00E66E8C"/>
    <w:rsid w:val="00E72AB6"/>
    <w:rsid w:val="00E76731"/>
    <w:rsid w:val="00E845EB"/>
    <w:rsid w:val="00E8530C"/>
    <w:rsid w:val="00E97331"/>
    <w:rsid w:val="00EB1066"/>
    <w:rsid w:val="00EC3D59"/>
    <w:rsid w:val="00EC4068"/>
    <w:rsid w:val="00F05AEF"/>
    <w:rsid w:val="00F171B8"/>
    <w:rsid w:val="00F175BC"/>
    <w:rsid w:val="00F23DF7"/>
    <w:rsid w:val="00F26F28"/>
    <w:rsid w:val="00F27E1A"/>
    <w:rsid w:val="00F358BA"/>
    <w:rsid w:val="00F431A2"/>
    <w:rsid w:val="00F45562"/>
    <w:rsid w:val="00F46F5D"/>
    <w:rsid w:val="00F63B7F"/>
    <w:rsid w:val="00F6469D"/>
    <w:rsid w:val="00F862C9"/>
    <w:rsid w:val="00F96420"/>
    <w:rsid w:val="00FA6691"/>
    <w:rsid w:val="00FD790E"/>
    <w:rsid w:val="00FE33BF"/>
    <w:rsid w:val="00FE52C8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5742C"/>
  <w15:docId w15:val="{9AA41740-742B-49D1-B000-E522FE6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A8"/>
  </w:style>
  <w:style w:type="paragraph" w:styleId="2">
    <w:name w:val="heading 2"/>
    <w:basedOn w:val="a"/>
    <w:link w:val="20"/>
    <w:uiPriority w:val="9"/>
    <w:qFormat/>
    <w:rsid w:val="000E5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styleId="ab">
    <w:name w:val="List Paragraph"/>
    <w:basedOn w:val="a"/>
    <w:uiPriority w:val="34"/>
    <w:qFormat/>
    <w:rsid w:val="00A94FB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94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A94F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94FB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96484A"/>
    <w:rPr>
      <w:color w:val="0000FF"/>
      <w:u w:val="single"/>
    </w:rPr>
  </w:style>
  <w:style w:type="character" w:styleId="ad">
    <w:name w:val="Strong"/>
    <w:basedOn w:val="a0"/>
    <w:qFormat/>
    <w:rsid w:val="0096484A"/>
    <w:rPr>
      <w:b/>
      <w:bCs/>
    </w:rPr>
  </w:style>
  <w:style w:type="paragraph" w:styleId="ae">
    <w:name w:val="Normal (Web)"/>
    <w:basedOn w:val="a"/>
    <w:uiPriority w:val="99"/>
    <w:qFormat/>
    <w:rsid w:val="0096484A"/>
    <w:pPr>
      <w:spacing w:before="200" w:after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53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7B14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E9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2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iusta-rossii-ot-29032019-n-57/prilozhenie/i/krug-zaiavitelei/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znval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sznv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usz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znval.ru/" TargetMode="External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https://sudact.ru/law/prikaz-miniusta-rossii-ot-29032019-n-57/prilozhenie/i/krug-zaiavitelei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6B06F5F4F0AA61099631340DCDCBF0941C97020DED736F55CE47DCE8D8DD87C366456495D0D560073296E2E57282CD658C1F784714AF07BBAF80Cl0P8O" TargetMode="External"/><Relationship Id="rId1" Type="http://schemas.openxmlformats.org/officeDocument/2006/relationships/hyperlink" Target="consultantplus://offline/ref=F6B06F5F4F0AA61099631340DCDCBF0941C97020DED736F55CE47DCE8D8DD87C366456495D0D560073296E2F57282CD658C1F784714AF07BBAF80Cl0P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56D0-EB32-42C6-B276-CDE0C79E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24</Pages>
  <Words>7295</Words>
  <Characters>41585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МуницЗаказ4</cp:lastModifiedBy>
  <cp:revision>9</cp:revision>
  <cp:lastPrinted>2022-12-07T12:01:00Z</cp:lastPrinted>
  <dcterms:created xsi:type="dcterms:W3CDTF">2022-12-07T11:38:00Z</dcterms:created>
  <dcterms:modified xsi:type="dcterms:W3CDTF">2023-04-24T06:16:00Z</dcterms:modified>
</cp:coreProperties>
</file>