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A72C" w14:textId="01A0212C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772554D2" w14:textId="6E33F333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5A05DB18" w14:textId="2DB31364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49FBBDD7" w14:textId="59AECB21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21B38BA7" w14:textId="00015745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4E7D9E20" w14:textId="77777777" w:rsidR="007D474B" w:rsidRDefault="007D474B" w:rsidP="00D067F9">
      <w:pPr>
        <w:ind w:left="-2" w:firstLineChars="200" w:firstLine="560"/>
        <w:rPr>
          <w:rFonts w:ascii="Times New Roman" w:hAnsi="Times New Roman"/>
          <w:b/>
          <w:sz w:val="28"/>
          <w:szCs w:val="28"/>
        </w:rPr>
      </w:pPr>
    </w:p>
    <w:p w14:paraId="4C800390" w14:textId="77777777" w:rsidR="007D474B" w:rsidRDefault="007D474B" w:rsidP="007D474B">
      <w:pPr>
        <w:rPr>
          <w:rFonts w:ascii="Times New Roman" w:hAnsi="Times New Roman"/>
          <w:b/>
          <w:sz w:val="28"/>
          <w:szCs w:val="28"/>
        </w:rPr>
        <w:sectPr w:rsidR="007D474B">
          <w:pgSz w:w="11906" w:h="16838"/>
          <w:pgMar w:top="1120" w:right="720" w:bottom="720" w:left="720" w:header="720" w:footer="720" w:gutter="0"/>
          <w:cols w:space="720"/>
          <w:docGrid w:linePitch="360"/>
        </w:sect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7D474B" w14:paraId="1A0EEB24" w14:textId="77777777" w:rsidTr="007D474B">
        <w:trPr>
          <w:trHeight w:val="660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F6AF19" w14:textId="77777777" w:rsidR="00342373" w:rsidRDefault="00342373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7491B6FA" w14:textId="75D66BE9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Приложение</w:t>
            </w:r>
          </w:p>
          <w:p w14:paraId="15258A89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5C406B08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14:paraId="2E56F3C4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14:paraId="58D26238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7D474B" w14:paraId="4FE19BB7" w14:textId="77777777" w:rsidTr="007D474B">
        <w:trPr>
          <w:trHeight w:hRule="exact"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9407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EA31C" w14:textId="77777777" w:rsidR="007D474B" w:rsidRDefault="007D474B" w:rsidP="007D474B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46FD2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28E7F" w14:textId="77777777" w:rsidR="007D474B" w:rsidRDefault="007D474B" w:rsidP="007D474B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14:paraId="515B295F" w14:textId="3614C75A" w:rsidR="00342373" w:rsidRDefault="00342373" w:rsidP="003423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14:paraId="2FD24DD2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4D1327E8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4D3940D9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3B2C02E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E2D0358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662F3B0" w14:textId="77777777" w:rsidR="007D474B" w:rsidRDefault="007D474B" w:rsidP="007D47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b/>
          <w:color w:val="auto"/>
          <w:sz w:val="28"/>
          <w:szCs w:val="28"/>
        </w:rPr>
        <w:br/>
        <w:t>«</w:t>
      </w: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Предоставление разрешения на отклонение от предельных </w:t>
      </w:r>
    </w:p>
    <w:p w14:paraId="68D8CF7D" w14:textId="235386B1" w:rsidR="007D474B" w:rsidRDefault="007D474B" w:rsidP="007D47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параметров разрешенного строительства, реконструкции </w:t>
      </w:r>
    </w:p>
    <w:p w14:paraId="4F48D32F" w14:textId="609CEA0A" w:rsidR="007D474B" w:rsidRDefault="007D474B" w:rsidP="007D474B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212AF205" w14:textId="77777777" w:rsidR="00EA5D74" w:rsidRPr="00D11A13" w:rsidRDefault="00EA5D74" w:rsidP="00D067F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7937ECA" w14:textId="77777777" w:rsidR="00EA5D74" w:rsidRPr="00D11A13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1. Общ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ие положения</w:t>
      </w:r>
    </w:p>
    <w:p w14:paraId="74916CE9" w14:textId="13D3594C" w:rsidR="00054862" w:rsidRPr="00D11A13" w:rsidRDefault="00054862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335110E3" w14:textId="77777777" w:rsidR="00EA5D74" w:rsidRPr="00D11A13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1. Предмет регулирования административного регламента</w:t>
      </w:r>
    </w:p>
    <w:p w14:paraId="4801B0B4" w14:textId="77777777" w:rsidR="00EA5D74" w:rsidRPr="00D11A13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03E4B3E0" w14:textId="5A348744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1.1.1. Настоящий административный регламент предоставления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муниципальной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услуги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 на отклонение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устанавливает порядок предоставления муниципальной услуги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и стандарт её предоставления.</w:t>
      </w:r>
    </w:p>
    <w:p w14:paraId="77D53A9D" w14:textId="242AFFCA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к административному регламенту (смотрите пункт 1 приложения № 1</w:t>
      </w:r>
      <w:r w:rsid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023B57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4A36999D" w14:textId="77777777" w:rsidR="00EA5D74" w:rsidRPr="00D11A13" w:rsidRDefault="00EA5D74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BAFEA30" w14:textId="77777777" w:rsidR="00EA5D74" w:rsidRPr="00D11A13" w:rsidRDefault="002614BD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1.2. Круг заявителей</w:t>
      </w:r>
    </w:p>
    <w:p w14:paraId="16B7F839" w14:textId="668E423E" w:rsidR="00E6618A" w:rsidRPr="00D11A13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1.2.1. Заявителями муниципальной услуги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(смотрите пункт 5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 к настоящему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являются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правообладатели земельных участков</w:t>
      </w:r>
      <w:r w:rsidR="005541A3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(физические лица, в том числе индивидуальные предприниматели, юридические лица)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размеры которых меньше установленных градостроительным регламентом минимальных размеров земельных участков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либо конфигурация, инженерно-геологические или иные характеристики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которых неблагоприятны для застройки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BA72CF" w14:textId="316635E0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1.2.2. Интересы заявителей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365EC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приложения № 1</w:t>
      </w:r>
      <w:r w:rsidR="00365ECA">
        <w:rPr>
          <w:rFonts w:ascii="Times New Roman" w:hAnsi="Times New Roman"/>
          <w:color w:val="000000" w:themeColor="text1"/>
          <w:sz w:val="26"/>
          <w:szCs w:val="26"/>
        </w:rPr>
        <w:br/>
      </w:r>
      <w:r w:rsidR="00023B57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D11A13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регламента, могут представлять 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>представители заявителя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1197C9D" w14:textId="77777777" w:rsidR="00365ECA" w:rsidRDefault="00365EC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7C24FF9" w14:textId="09986E3C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1.3. Требование предоставления заявителю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муниципальной услуги в соответствии с категориями (признаками) заявителей, сведения о которых размещаются в реестре услуг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в федеральной муниципальной информационной системе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«Единый портал государственных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муниципальных услуг (функций)»</w:t>
      </w:r>
    </w:p>
    <w:p w14:paraId="2482F307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EB218C7" w14:textId="7A15D919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1.3.1. Муниципальная услуга предоставляется заявителю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в соответствии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с категориями (признаками) заявителей, сведения о которых размещаются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в федеральной муниципальной информационной системе «Федеральный реестр государственных и муниципальных услуг» и на федеральной муниципальной информационной системе «Единый портал государственных и муниципальных услуг (функций)».</w:t>
      </w:r>
    </w:p>
    <w:p w14:paraId="3F1F484F" w14:textId="2327C532" w:rsidR="00054862" w:rsidRPr="00D11A13" w:rsidRDefault="000548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BB5C8E2" w14:textId="77777777" w:rsidR="00EA5D74" w:rsidRPr="00D11A13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2.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Стандарт предоставления муниципальной услуги</w:t>
      </w:r>
    </w:p>
    <w:p w14:paraId="07E886C2" w14:textId="77777777" w:rsidR="00EA5D74" w:rsidRPr="00D11A13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7E866F4E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2.1. Наименование муниципальной услуги</w:t>
      </w:r>
    </w:p>
    <w:p w14:paraId="0668F156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2FF163C" w14:textId="33E2104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2.1.1. 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F04B2CC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24BFC07" w14:textId="77777777" w:rsidR="00EA5D74" w:rsidRPr="00D11A13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2.2.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Наименование органа, предоставляющего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муниципальную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услугу</w:t>
      </w:r>
    </w:p>
    <w:p w14:paraId="781060B2" w14:textId="77777777" w:rsidR="00EA5D74" w:rsidRPr="00D11A13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14:paraId="275A89CC" w14:textId="5CC6D802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2.2.1. Муниципальная услуга предоставляется администрацией </w:t>
      </w:r>
      <w:r w:rsidR="00551CA9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 Белгородской области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76517C5" w14:textId="77777777" w:rsidR="00EA5D74" w:rsidRPr="00D11A13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C4DD767" w14:textId="77777777" w:rsidR="00EA5D74" w:rsidRPr="00D11A13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14:paraId="314D6768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184C439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2.3.1. Результатом предоставления муниципального услуги является:</w:t>
      </w:r>
    </w:p>
    <w:p w14:paraId="5D685E1A" w14:textId="5A456508" w:rsidR="00EA5D74" w:rsidRPr="002F0BCD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распоряжение управления архитектуры и градостроительства</w:t>
      </w:r>
      <w:r w:rsidR="002F0BCD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Белгородской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F0BCD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07EEE969" w14:textId="098CFD8F" w:rsidR="00FC2908" w:rsidRPr="002F0BCD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распоряжение управления архитектуры и градостроительства</w:t>
      </w:r>
      <w:r w:rsidR="002F0BCD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Белгородской области «Об отказе в предоставлении разрешения на отклонение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строительства»</w:t>
      </w:r>
      <w:r w:rsidR="00462A84" w:rsidRPr="002F0BCD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</w:p>
    <w:p w14:paraId="20FD0464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2.3.2. </w:t>
      </w:r>
      <w:r w:rsidR="00023B57" w:rsidRPr="00D11A13">
        <w:rPr>
          <w:rFonts w:ascii="Times New Roman" w:hAnsi="Times New Roman"/>
          <w:color w:val="000000" w:themeColor="text1"/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59E4287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2.3.3.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Результат предоставления муниципальной услуги может быть получен:</w:t>
      </w:r>
    </w:p>
    <w:p w14:paraId="436AF27C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D11A13">
        <w:rPr>
          <w:rFonts w:ascii="Times New Roman" w:hAnsi="Times New Roman"/>
          <w:color w:val="000000" w:themeColor="text1"/>
          <w:sz w:val="26"/>
          <w:szCs w:val="26"/>
        </w:rPr>
        <w:t>уполномоченном органе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(смотрите пункт 8 приложения № 1 к настоящему административному регламенту)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лично по предъявлении удостоверяющего личность документа;</w:t>
      </w:r>
    </w:p>
    <w:p w14:paraId="78E556C9" w14:textId="5E5C0F0E" w:rsidR="00023B57" w:rsidRPr="00D11A13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 к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государственном автономном учреждении Белгородской области «Многофункциональный центр предоставления государственных и муниципальных услуг»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лично по предъявлении удостоверяющего личность документа;</w:t>
      </w:r>
    </w:p>
    <w:p w14:paraId="113F51C3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в заявлении;</w:t>
      </w:r>
    </w:p>
    <w:p w14:paraId="45305951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электронного документа через </w:t>
      </w:r>
      <w:r w:rsidR="005A0B01" w:rsidRPr="00D11A13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федеральную государственную информационную систему «Единый портал государственных и муниципальных </w:t>
      </w:r>
      <w:r w:rsidR="005A0B01" w:rsidRPr="00D11A13">
        <w:rPr>
          <w:rFonts w:ascii="Times New Roman" w:eastAsia="Arial" w:hAnsi="Times New Roman"/>
          <w:color w:val="000000" w:themeColor="text1"/>
          <w:sz w:val="26"/>
          <w:szCs w:val="26"/>
        </w:rPr>
        <w:lastRenderedPageBreak/>
        <w:t>услуг (функций)»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54385F1" w14:textId="0B5844F1" w:rsidR="00F95F49" w:rsidRDefault="002614BD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бумажного документа на основании электронного результата, полученного в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ЕПГУ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</w:t>
      </w:r>
      <w:r w:rsidR="009C67BF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и заверенного работником </w:t>
      </w:r>
      <w:r w:rsidR="007F7111" w:rsidRPr="00D11A13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к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4598E77" w14:textId="77777777" w:rsidR="007D474B" w:rsidRPr="00D11A13" w:rsidRDefault="007D474B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FA9424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2.4. Срок предоставления муниципальной услуги</w:t>
      </w:r>
    </w:p>
    <w:p w14:paraId="7B5FB0B2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10A8AE3" w14:textId="2C5F99DC" w:rsidR="00EA5D74" w:rsidRPr="00D11A13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2.4.1.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Максимальный срок предоставления муниципальной услуги независимо от категории (признаков) заявителей, предусмотренных приложением № 2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регламенту, исчисляется со дня регистрации запроса и документов, необходимых для предоставления муниципальной услуги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и составляет:</w:t>
      </w:r>
    </w:p>
    <w:p w14:paraId="2C7EE16F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в уполномоченном органе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сорок семь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) рабочих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дней;</w:t>
      </w:r>
    </w:p>
    <w:p w14:paraId="1A9B374B" w14:textId="77777777" w:rsidR="007F514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через 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ЕПГУ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 (сорок семь)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дней;</w:t>
      </w:r>
    </w:p>
    <w:p w14:paraId="4FA4F52A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в МФЦ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 (сорок семь)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</w:t>
      </w:r>
      <w:r w:rsidR="00E6618A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ей.</w:t>
      </w:r>
    </w:p>
    <w:p w14:paraId="065E1996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085459" w14:textId="56D0FB6E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2.5. Размер платы, взимаемой с заявителя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при предоставлении муниципальной услуги, и способы ее взимания</w:t>
      </w:r>
    </w:p>
    <w:p w14:paraId="5198D7C3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F9A3039" w14:textId="292C123B" w:rsidR="00EA5D74" w:rsidRPr="00D11A13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2.5.1.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Предоставление </w:t>
      </w:r>
      <w:r w:rsidR="00E6618A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муниципальной 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>услуги осуществляется бесплатно</w:t>
      </w:r>
      <w:r w:rsidR="007D474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938F97D" w14:textId="77777777" w:rsidR="009C67BF" w:rsidRPr="00D11A13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C7F0C5" w14:textId="6527BACB" w:rsidR="00EA5D74" w:rsidRPr="00D11A13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2.6. Максимальный срок ожидания в очереди при подаче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заявителем запроса о предоставлении муниципальной услуги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14:paraId="366CB6E5" w14:textId="77777777" w:rsidR="00EA5D74" w:rsidRPr="00D11A13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03B1364D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14:paraId="407CE9E9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слуги 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br/>
        <w:t xml:space="preserve">в </w:t>
      </w:r>
      <w:r w:rsidR="00E6618A" w:rsidRPr="00D11A13">
        <w:rPr>
          <w:rFonts w:ascii="Times New Roman" w:hAnsi="Times New Roman"/>
          <w:bCs/>
          <w:color w:val="000000" w:themeColor="text1"/>
          <w:sz w:val="26"/>
          <w:szCs w:val="26"/>
        </w:rPr>
        <w:t>уполномоченном органе и МФЦ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14:paraId="1326637E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в том числе полученного через </w:t>
      </w:r>
      <w:r w:rsidR="00E6618A" w:rsidRPr="00D11A13">
        <w:rPr>
          <w:rFonts w:ascii="Times New Roman" w:hAnsi="Times New Roman"/>
          <w:bCs/>
          <w:iCs/>
          <w:color w:val="000000" w:themeColor="text1"/>
          <w:sz w:val="26"/>
          <w:szCs w:val="26"/>
        </w:rPr>
        <w:t>ЕПГУ,</w:t>
      </w:r>
      <w:r w:rsidR="00E6618A"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 уполномоченном органе и МФЦ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42C39611" w14:textId="77777777" w:rsidR="00E6618A" w:rsidRPr="00D11A13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460D3FA" w14:textId="6C9C6729" w:rsidR="00EA5D74" w:rsidRPr="00D11A13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2.7. Срок регистрации запроса заявителя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о предоставлении муниципальной услуги</w:t>
      </w:r>
    </w:p>
    <w:p w14:paraId="71B11ACC" w14:textId="77777777" w:rsidR="00EA5D74" w:rsidRPr="00D11A13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25E036A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их поступления.</w:t>
      </w:r>
    </w:p>
    <w:p w14:paraId="5BB5C45C" w14:textId="472E8FA6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2.7.2. Регистрация запроса и документов, необходимых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>16 часов</w:t>
      </w:r>
      <w:r w:rsidRPr="00D11A1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14:paraId="673AE8DE" w14:textId="77777777" w:rsidR="00EA5D74" w:rsidRPr="00D11A13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A04789E" w14:textId="77777777" w:rsidR="00EA5D74" w:rsidRPr="00D11A13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2.8. Требования к помещениям,</w:t>
      </w:r>
      <w:r w:rsidR="00F21561"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которых предоставляется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муниципальная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услуга</w:t>
      </w:r>
    </w:p>
    <w:p w14:paraId="78943BC8" w14:textId="77777777" w:rsidR="00EA5D74" w:rsidRPr="00D11A13" w:rsidRDefault="00EA5D7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9C6678E" w14:textId="6FD7FAC4" w:rsidR="00EA5D74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муниципальная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услуга, размещён на официальном сайте уполномоченного органа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Валуйского муниципального округа 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8" w:history="1">
        <w:r w:rsidR="00ED1932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2F0BCD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и на ЕПГУ</w:t>
      </w:r>
      <w:r w:rsidR="00E6618A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BBC2D95" w14:textId="77777777" w:rsidR="00ED1932" w:rsidRPr="00D11A13" w:rsidRDefault="00ED19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D56BCEA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14:paraId="339A4C21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1674FDA" w14:textId="6FD4D2A4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>администрации Валуйского муниципального округа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hyperlink r:id="rId9" w:history="1">
        <w:r w:rsidR="00ED1932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) и на ЕПГУ</w:t>
      </w:r>
      <w:r w:rsidR="002F0B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36F2B13" w14:textId="77777777" w:rsidR="00EA5D74" w:rsidRPr="00D11A13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AD43950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в том числе учитывающие особенности предоставления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</w:t>
      </w:r>
      <w:r w:rsidR="00E6618A" w:rsidRPr="00D11A13">
        <w:rPr>
          <w:rFonts w:ascii="Times New Roman" w:hAnsi="Times New Roman"/>
          <w:b/>
          <w:color w:val="000000" w:themeColor="text1"/>
          <w:sz w:val="26"/>
          <w:szCs w:val="26"/>
        </w:rPr>
        <w:t>ой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услуг</w:t>
      </w:r>
      <w:r w:rsidR="00E6618A" w:rsidRPr="00D11A13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многофункциональных центрах и особенности предоставления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муниципальных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услуг в электронной форме</w:t>
      </w:r>
    </w:p>
    <w:p w14:paraId="4AA7A1DB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BF928B3" w14:textId="77777777" w:rsidR="009C67BF" w:rsidRPr="002F0BCD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2.10.1. 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Услуги, необходимые и обязательные для предоставления услуги, отсутствуют </w:t>
      </w:r>
    </w:p>
    <w:p w14:paraId="409B2236" w14:textId="77777777" w:rsidR="00EA5D74" w:rsidRPr="002F0BCD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2.10.2. 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>Муниципальная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услуга предоставляется в электронном виде посредством 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>ЕПГУ</w:t>
      </w:r>
      <w:r w:rsidRPr="002F0BCD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1A7C3A86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 используются следующие информационные системы: </w:t>
      </w:r>
    </w:p>
    <w:p w14:paraId="2ADDF668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ЕГПУ;</w:t>
      </w:r>
    </w:p>
    <w:p w14:paraId="2042B173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федеральный реестр государственных услуг (функций) (frgu.gosuslugi.ru);</w:t>
      </w:r>
    </w:p>
    <w:p w14:paraId="399E4F10" w14:textId="77777777" w:rsidR="00AB7531" w:rsidRPr="00D11A13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федеральная государственная информационная система «Досудебное обжалование» (do.gosuslugi.ru/);</w:t>
      </w:r>
    </w:p>
    <w:p w14:paraId="094BDAD4" w14:textId="77777777" w:rsidR="00AB7531" w:rsidRPr="00D11A13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- автоматическая информационная система МФЦ (АИС МФЦ);</w:t>
      </w:r>
    </w:p>
    <w:p w14:paraId="3E16AB77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- комплексная информационная система Белгородской области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(КС БО).</w:t>
      </w:r>
    </w:p>
    <w:p w14:paraId="06BCD3C5" w14:textId="77777777" w:rsidR="008D47CF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2.10.3. 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Муниципальная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услуга в отношении несовершеннолетнего, являющегося заявителем,</w:t>
      </w:r>
      <w:r w:rsidR="00C95CB3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C4C6E" w:rsidRPr="00D11A13">
        <w:rPr>
          <w:rFonts w:ascii="Times New Roman" w:hAnsi="Times New Roman"/>
          <w:color w:val="000000" w:themeColor="text1"/>
          <w:sz w:val="26"/>
          <w:szCs w:val="26"/>
        </w:rPr>
        <w:t>не предоставляется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59215D" w14:textId="57F4F2B1" w:rsidR="00EA5D74" w:rsidRPr="00054862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054862">
        <w:rPr>
          <w:rFonts w:ascii="Times New Roman" w:hAnsi="Times New Roman"/>
          <w:color w:val="000000" w:themeColor="text1"/>
          <w:sz w:val="26"/>
          <w:szCs w:val="26"/>
        </w:rPr>
        <w:t>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0A61B971" w14:textId="77777777" w:rsidR="00DB1EC9" w:rsidRPr="00054862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>2.10.3.2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t xml:space="preserve">. Порядок предоставления результатов муниципальной услуги 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14:paraId="6213D08E" w14:textId="77777777" w:rsidR="00EA5D74" w:rsidRPr="00054862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>2.10.4. Получение муниципальной услуги через МФЦ:</w:t>
      </w:r>
    </w:p>
    <w:p w14:paraId="2D34D3BE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 xml:space="preserve">– предусмотрено посредством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подачи заявлений в соответствии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lastRenderedPageBreak/>
        <w:t>с заключенным соглашением между МФЦ и уполномоченным органом;</w:t>
      </w:r>
    </w:p>
    <w:p w14:paraId="5EABF909" w14:textId="6B0F536D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и.</w:t>
      </w:r>
    </w:p>
    <w:p w14:paraId="067DC662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принимает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решение об отказе в приеме запроса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и документов, необходимых для предоставления муниципальной услуги,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при наличии таких оснований, предусмотренных приложением № 4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14:paraId="22305799" w14:textId="74C702AC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3 и 6</w:t>
      </w:r>
      <w:r w:rsidRPr="00D11A13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пункта 2.3.3 подраздела 2.3 раздела 3 административного регламента</w:t>
      </w:r>
      <w:r w:rsidRPr="00D11A13">
        <w:rPr>
          <w:rStyle w:val="ac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14:paraId="339D52B0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579F61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2.11. Исчерпывающий перечень документов, необходимых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>для предоставления муниципальной услуги</w:t>
      </w:r>
    </w:p>
    <w:p w14:paraId="22E1B2A2" w14:textId="77777777" w:rsidR="00EA5D74" w:rsidRPr="00D11A13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78EBD21" w14:textId="45E1A67F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 w:rsidR="0031588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 w:rsidR="0031588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 с учетом идентификаторов категорий (признаков) заявителей, отраженных в 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14:paraId="49FA7161" w14:textId="77777777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в таблице № 1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7DC80A3" w14:textId="3A0B205C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 w:rsidR="00054862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в рамках межведомственного информационного взаимодействия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в таблице № 2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13FC45B" w14:textId="77777777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2.11.2</w:t>
      </w:r>
      <w:r w:rsidR="00317294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Форма заявления о предоставлении муниципальной услуги приведена в приложении № 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к настоящему административному регламенту.</w:t>
      </w:r>
    </w:p>
    <w:p w14:paraId="165CBA6B" w14:textId="77777777" w:rsidR="00EA5D74" w:rsidRPr="002F0BCD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E6848CC" w14:textId="77777777" w:rsidR="00EA5D74" w:rsidRPr="002F0BCD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2F0BCD">
        <w:rPr>
          <w:rFonts w:ascii="Times New Roman" w:hAnsi="Times New Roman"/>
          <w:b/>
          <w:bCs/>
          <w:color w:val="000000" w:themeColor="text1"/>
          <w:sz w:val="26"/>
          <w:szCs w:val="26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1BDC794" w14:textId="77777777" w:rsidR="00EA5D74" w:rsidRPr="002F0BCD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B050"/>
          <w:sz w:val="26"/>
          <w:szCs w:val="26"/>
        </w:rPr>
      </w:pPr>
    </w:p>
    <w:p w14:paraId="689E29D7" w14:textId="4930EB7D" w:rsidR="00EA5D74" w:rsidRPr="002F0BCD" w:rsidRDefault="002614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муниципальной услуги,</w:t>
      </w:r>
      <w:r w:rsidR="004F05AD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оснований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отказа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в предоставлении муниципальной услуги приведен в приложении № 4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административному регламенту.</w:t>
      </w:r>
    </w:p>
    <w:p w14:paraId="16B81C57" w14:textId="77777777" w:rsidR="004F05AD" w:rsidRPr="00D11A13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</w:t>
      </w:r>
      <w:r w:rsidRPr="00D11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6CD6FA9E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596FF2" w14:textId="77777777" w:rsidR="00EA5D74" w:rsidRPr="00D11A13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3. Состав, последовательность и сроки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>выполнения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административных процедур</w:t>
      </w:r>
    </w:p>
    <w:p w14:paraId="182843CD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BBDBB6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3.1. Перечень осуществляемых при предоставлении муниципальной услуги административных процедур</w:t>
      </w:r>
    </w:p>
    <w:p w14:paraId="18CA6304" w14:textId="77777777" w:rsidR="00EA5D74" w:rsidRPr="00D11A13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7453DB6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14:paraId="265D3DDE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1) профилирование заявителя;</w:t>
      </w:r>
    </w:p>
    <w:p w14:paraId="621B43D0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14:paraId="4B057E6B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14:paraId="2CCFB261" w14:textId="77777777" w:rsidR="00105D77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4) организация и проведение общественных обсуждений или публичных слушаний.</w:t>
      </w:r>
    </w:p>
    <w:p w14:paraId="36FAEF1B" w14:textId="77777777" w:rsidR="00EA5D74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) принятие решения о предоставлении (об отказе в предоставлении) муниципальной услуги;</w:t>
      </w:r>
    </w:p>
    <w:p w14:paraId="53B3BDAB" w14:textId="77777777" w:rsidR="00EA5D74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) предоставление результата муниципальной услуги</w:t>
      </w:r>
      <w:r w:rsidR="00A641B2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92A1319" w14:textId="77777777" w:rsidR="00440B46" w:rsidRPr="00D11A13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E2B6A57" w14:textId="500EC324" w:rsidR="00EA5D74" w:rsidRPr="00D11A13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undefined"/>
      <w:bookmarkEnd w:id="1"/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4. Способы информирования заявителя об изменении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статуса рассмотрения запроса о предоставлении муниципальной услуги</w:t>
      </w:r>
    </w:p>
    <w:p w14:paraId="629B77A6" w14:textId="77777777" w:rsidR="00EA5D74" w:rsidRPr="00D11A13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2A6A08F" w14:textId="51ED5486" w:rsidR="00EA5D74" w:rsidRPr="00D11A13" w:rsidRDefault="002614BD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</w:t>
      </w:r>
      <w:r w:rsidR="007D474B">
        <w:rPr>
          <w:rFonts w:ascii="Times New Roman" w:hAnsi="Times New Roman"/>
          <w:color w:val="000000" w:themeColor="text1"/>
          <w:sz w:val="26"/>
          <w:szCs w:val="26"/>
        </w:rPr>
        <w:t xml:space="preserve">и муниципальной услуги возможно </w:t>
      </w:r>
      <w:r w:rsidR="009B6A0F" w:rsidRPr="00D11A13">
        <w:rPr>
          <w:rFonts w:ascii="Times New Roman" w:hAnsi="Times New Roman"/>
          <w:color w:val="000000" w:themeColor="text1"/>
          <w:sz w:val="26"/>
          <w:szCs w:val="26"/>
        </w:rPr>
        <w:t>через ЕПГУ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F881958" w14:textId="77777777" w:rsidR="00163A02" w:rsidRPr="00FC2908" w:rsidRDefault="00163A02" w:rsidP="000675A9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FC2908"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14:paraId="51BFCEEA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5DF9F2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1</w:t>
            </w:r>
          </w:p>
          <w:p w14:paraId="504A698B" w14:textId="77777777" w:rsidR="00EA5D74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  <w:r w:rsidR="00243742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43742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4671C38B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56791DA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1531051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Перечень условных обозначений и сокращений</w:t>
      </w:r>
    </w:p>
    <w:p w14:paraId="2AA5CF24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6085825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Условные сокращения</w:t>
      </w:r>
    </w:p>
    <w:p w14:paraId="792A4287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54732FF" w14:textId="21858E70" w:rsidR="00EA5D74" w:rsidRPr="00125AC1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административный регламент предоставления муниципальной услуги </w:t>
      </w:r>
      <w:r w:rsidR="005C4D16" w:rsidRPr="00125AC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</w:t>
      </w:r>
      <w:r w:rsidR="00125AC1" w:rsidRPr="00125AC1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C4D16" w:rsidRPr="00125AC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77C4783" w14:textId="77777777" w:rsidR="009B6A0F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ОПП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отклонение от предельных параметров разрешённого строительства, реконструкции объектов капитального строительства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5D0557D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ЕПГУ, портал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2614BD" w:rsidRPr="00125AC1">
        <w:rPr>
          <w:rFonts w:ascii="Times New Roman" w:eastAsia="Arial" w:hAnsi="Times New Roman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546C81A3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Заявитель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61B63356" w14:textId="04FCAD3C" w:rsidR="00886610" w:rsidRPr="00125AC1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="00886610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Муниципальная услуга </w:t>
      </w:r>
      <w:r w:rsidR="00886610" w:rsidRPr="00125AC1">
        <w:rPr>
          <w:rFonts w:ascii="Times New Roman" w:hAnsi="Times New Roman"/>
          <w:color w:val="000000" w:themeColor="text1"/>
          <w:sz w:val="26"/>
          <w:szCs w:val="26"/>
        </w:rPr>
        <w:t>– «</w:t>
      </w:r>
      <w:r w:rsidR="007D474B" w:rsidRPr="00125AC1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</w:t>
      </w:r>
      <w:r w:rsidR="007D474B" w:rsidRPr="00125AC1">
        <w:rPr>
          <w:rFonts w:ascii="Times New Roman" w:hAnsi="Times New Roman"/>
          <w:color w:val="000000" w:themeColor="text1"/>
          <w:sz w:val="26"/>
          <w:szCs w:val="26"/>
        </w:rPr>
        <w:br/>
        <w:t>на отклонение от предельных параметров разрешенного строительства, реконструкции объектов капитального строительства</w:t>
      </w:r>
      <w:r w:rsidR="00886610" w:rsidRPr="00125AC1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25DC6461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6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>) МФЦ</w:t>
      </w: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, многофункциональный центр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13039390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7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>) Представитель заявителя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125AC1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14:paraId="0B40C93E" w14:textId="3AFCDAC3" w:rsidR="00EA5D74" w:rsidRPr="00125AC1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8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Уполномоченный орган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администрация</w:t>
      </w:r>
      <w:r w:rsidR="009B6A0F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Валуйского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муниципального округа Белгородской области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, предоставляющ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ая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муниципальную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услугу.</w:t>
      </w:r>
    </w:p>
    <w:p w14:paraId="4F74FF67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676EEE1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Условные сокращения</w:t>
      </w:r>
    </w:p>
    <w:p w14:paraId="2BB70D20" w14:textId="77777777" w:rsidR="000675A9" w:rsidRPr="00125AC1" w:rsidRDefault="000675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87F40DE" w14:textId="77777777" w:rsidR="000675A9" w:rsidRPr="00125AC1" w:rsidRDefault="000675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1) </w:t>
      </w:r>
      <w:r w:rsidR="0079610A" w:rsidRPr="00125AC1">
        <w:rPr>
          <w:rFonts w:ascii="Times New Roman" w:hAnsi="Times New Roman"/>
          <w:color w:val="000000" w:themeColor="text1"/>
          <w:sz w:val="26"/>
          <w:szCs w:val="26"/>
        </w:rPr>
        <w:t>О – предоставляется оригинал документа.</w:t>
      </w:r>
    </w:p>
    <w:p w14:paraId="34E85FFD" w14:textId="77777777" w:rsidR="0079610A" w:rsidRPr="00125AC1" w:rsidRDefault="007961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2) ОЭ – предоставляется оригинал документа в электронной форме.</w:t>
      </w:r>
    </w:p>
    <w:p w14:paraId="51B7307F" w14:textId="77777777" w:rsidR="0079610A" w:rsidRPr="00125AC1" w:rsidRDefault="007961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3) К – предоставляется копия документа.</w:t>
      </w:r>
    </w:p>
    <w:p w14:paraId="7BCC4BD4" w14:textId="77777777" w:rsidR="0079610A" w:rsidRPr="00125AC1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14:paraId="67860018" w14:textId="77777777" w:rsidR="00EA5D74" w:rsidRPr="00125AC1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5) К(нз) – предоставляется нотариально удостоверенная копия документа.</w:t>
      </w:r>
    </w:p>
    <w:p w14:paraId="1ABE9122" w14:textId="77777777" w:rsidR="00763134" w:rsidRPr="00125AC1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6) Д(1) – документ предоставляется в 1 экземпляре.</w:t>
      </w:r>
    </w:p>
    <w:p w14:paraId="1BD274DC" w14:textId="77777777" w:rsidR="00763134" w:rsidRPr="00125AC1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7030A0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7) Д(2) – документ предоставляется в двух экземплярах</w:t>
      </w:r>
      <w:r w:rsidRPr="00125AC1">
        <w:rPr>
          <w:rFonts w:ascii="Times New Roman" w:hAnsi="Times New Roman"/>
          <w:color w:val="7030A0"/>
          <w:sz w:val="26"/>
          <w:szCs w:val="26"/>
        </w:rPr>
        <w:t>.</w:t>
      </w:r>
    </w:p>
    <w:p w14:paraId="73D9D58A" w14:textId="77777777" w:rsidR="00EA5D74" w:rsidRPr="00125AC1" w:rsidRDefault="00EA5D74">
      <w:pPr>
        <w:spacing w:after="0" w:line="240" w:lineRule="auto"/>
        <w:ind w:firstLine="709"/>
        <w:jc w:val="center"/>
        <w:rPr>
          <w:sz w:val="26"/>
          <w:szCs w:val="26"/>
        </w:rPr>
      </w:pPr>
    </w:p>
    <w:p w14:paraId="06E20320" w14:textId="77777777" w:rsidR="00EA5D74" w:rsidRDefault="00EA5D74">
      <w:pPr>
        <w:rPr>
          <w:color w:val="000000" w:themeColor="text1"/>
        </w:rPr>
        <w:sectPr w:rsidR="00EA5D7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26DDA73B" w14:textId="77777777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9E9CFF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2</w:t>
            </w:r>
          </w:p>
          <w:p w14:paraId="0AF9A939" w14:textId="77777777" w:rsidR="00EA5D74" w:rsidRPr="00125AC1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  <w:r w:rsidR="00243742"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43742"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20654CC4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3EB5D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5D40E78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Идентификаторы категорий (признаков) заявителей</w:t>
      </w:r>
    </w:p>
    <w:p w14:paraId="3DD9B02D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225574" w:rsidRPr="005A4FAC" w14:paraId="712D9C71" w14:textId="77777777" w:rsidTr="00225574">
        <w:trPr>
          <w:trHeight w:val="426"/>
        </w:trPr>
        <w:tc>
          <w:tcPr>
            <w:tcW w:w="675" w:type="dxa"/>
            <w:vMerge w:val="restart"/>
          </w:tcPr>
          <w:p w14:paraId="63488B1B" w14:textId="77777777" w:rsidR="00225574" w:rsidRPr="005A4FAC" w:rsidRDefault="002255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14:paraId="710D8610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C4C" w14:textId="77777777" w:rsidR="00225574" w:rsidRPr="005A4FAC" w:rsidRDefault="00225574" w:rsidP="0022557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A4FAC">
              <w:rPr>
                <w:rFonts w:ascii="Times New Roman" w:hAnsi="Times New Roman"/>
                <w:b/>
                <w:color w:val="000000" w:themeColor="text1"/>
                <w:sz w:val="24"/>
              </w:rPr>
              <w:t>Результат предоставления муниципальной услуги</w:t>
            </w:r>
          </w:p>
        </w:tc>
      </w:tr>
      <w:tr w:rsidR="00225574" w:rsidRPr="005A4FAC" w14:paraId="74DD34FE" w14:textId="77777777" w:rsidTr="00225574">
        <w:tc>
          <w:tcPr>
            <w:tcW w:w="675" w:type="dxa"/>
            <w:vMerge/>
          </w:tcPr>
          <w:p w14:paraId="7DD79D46" w14:textId="77777777" w:rsidR="00225574" w:rsidRPr="005A4FAC" w:rsidRDefault="00225574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vMerge/>
          </w:tcPr>
          <w:p w14:paraId="53B97AF1" w14:textId="77777777" w:rsidR="00225574" w:rsidRPr="005A4FAC" w:rsidRDefault="00225574">
            <w:pPr>
              <w:rPr>
                <w:b/>
                <w:color w:val="000000" w:themeColor="text1"/>
              </w:rPr>
            </w:pPr>
          </w:p>
        </w:tc>
        <w:tc>
          <w:tcPr>
            <w:tcW w:w="4085" w:type="dxa"/>
          </w:tcPr>
          <w:p w14:paraId="0DAE5AC7" w14:textId="77777777" w:rsidR="00225574" w:rsidRPr="005A4FAC" w:rsidRDefault="00225574" w:rsidP="00FC2908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5A4FA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Выдача </w:t>
            </w:r>
            <w:r w:rsidR="00FC290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разрешения на ОПП</w:t>
            </w:r>
          </w:p>
        </w:tc>
      </w:tr>
      <w:tr w:rsidR="00225574" w:rsidRPr="005A4FAC" w14:paraId="568662C4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6546F705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6E7F79AB" w14:textId="77777777" w:rsidR="00225574" w:rsidRPr="005A4FAC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14:paraId="2B6B82D1" w14:textId="77777777" w:rsidR="00225574" w:rsidRPr="005A4FAC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225574" w:rsidRPr="005A4FAC" w14:paraId="486078D3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7C87E70B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04B79C24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14:paraId="12EDD065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225574" w:rsidRPr="005A4FAC" w14:paraId="55747FAF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38081117" w14:textId="77777777" w:rsidR="00225574" w:rsidRPr="005A4FAC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2884826A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14:paraId="7E8BD4ED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  <w:tr w:rsidR="00225574" w:rsidRPr="005A4FAC" w14:paraId="353390DE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71533284" w14:textId="77777777" w:rsidR="00225574" w:rsidRPr="005A4FAC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1FC5D8E8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  <w:r w:rsidR="00CF4E74"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14:paraId="041F05F1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CF4E74" w:rsidRPr="005A4FAC" w14:paraId="542BBFE9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164975D5" w14:textId="77777777" w:rsidR="00CF4E74" w:rsidRPr="00CF4E74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14:paraId="1B3A3669" w14:textId="77777777" w:rsidR="00CF4E74" w:rsidRPr="00FC2908" w:rsidRDefault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14:paraId="23461F4E" w14:textId="77777777" w:rsidR="00CF4E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</w:tr>
      <w:tr w:rsidR="00225574" w:rsidRPr="005A4FAC" w14:paraId="568F0333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2D6E3FE9" w14:textId="77777777" w:rsidR="00225574" w:rsidRPr="005A4FAC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225574"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996A78E" w14:textId="77777777" w:rsidR="00225574" w:rsidRPr="00FC2908" w:rsidRDefault="00225574" w:rsidP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  <w:r w:rsidR="00CF4E74"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14:paraId="23A6F197" w14:textId="77777777" w:rsidR="002255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CF4E74" w:rsidRPr="005A4FAC" w14:paraId="48BFBAE1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477A9118" w14:textId="77777777" w:rsidR="00CF4E74" w:rsidRPr="00CF4E74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14:paraId="441D3031" w14:textId="77777777" w:rsidR="00CF4E74" w:rsidRPr="00FC2908" w:rsidRDefault="00CF4E74" w:rsidP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14:paraId="2ECEA5E9" w14:textId="77777777" w:rsidR="00CF4E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</w:tbl>
    <w:p w14:paraId="7E711E67" w14:textId="77777777" w:rsidR="00EA5D74" w:rsidRPr="005A4FAC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A85F5C" w14:textId="77777777" w:rsidR="00EA5D74" w:rsidRPr="005A4FAC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5F35B2" w14:textId="77777777" w:rsidR="00EA5D74" w:rsidRPr="005A4FAC" w:rsidRDefault="002614BD">
      <w:pPr>
        <w:rPr>
          <w:color w:val="000000" w:themeColor="text1"/>
        </w:rPr>
      </w:pPr>
      <w:r w:rsidRPr="005A4FAC">
        <w:rPr>
          <w:color w:val="000000" w:themeColor="text1"/>
        </w:rPr>
        <w:br w:type="page" w:clear="all"/>
      </w:r>
    </w:p>
    <w:p w14:paraId="119BCF60" w14:textId="77777777" w:rsidR="00225574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sectPr w:rsidR="00225574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2E5F6BC3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6F43F5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3</w:t>
            </w:r>
          </w:p>
          <w:p w14:paraId="448EDCAE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14:paraId="37B4CE69" w14:textId="77777777" w:rsidR="00243742" w:rsidRPr="00125AC1" w:rsidRDefault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1DB5D49C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AA240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13646EB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Исчерпывающий перечень способов подачи запроса и документов,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14:paraId="6A4B5553" w14:textId="77777777" w:rsidR="00EA5D74" w:rsidRPr="00125AC1" w:rsidRDefault="00EA5D7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7153495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Таблица 1.</w:t>
      </w:r>
    </w:p>
    <w:p w14:paraId="338F1365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12E7C650" w14:textId="375D19C0" w:rsidR="00CF6E57" w:rsidRP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 и (или) информации,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которые заявитель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должен предоставить самостоятельно, а также требования к ним</w:t>
      </w:r>
    </w:p>
    <w:p w14:paraId="60AF9C83" w14:textId="77777777" w:rsidR="00CF6E57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14:paraId="2C6FB82D" w14:textId="77777777" w:rsidTr="004A146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94C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E2D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ED2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C67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0162044B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F8E" w14:textId="77777777" w:rsidR="00CF6E57" w:rsidRDefault="00CF6E57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7CD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D70C04" w14:paraId="06EE1E2F" w14:textId="77777777" w:rsidTr="004A146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5968" w14:textId="77777777" w:rsidR="00D70C04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DA6C" w14:textId="77777777" w:rsidR="00D70C04" w:rsidRPr="00BA3D78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</w:t>
            </w:r>
            <w:r w:rsidR="00C43E67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CC" w14:textId="77777777" w:rsidR="00D70C04" w:rsidRPr="00BA3D78" w:rsidRDefault="00D70C04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муниципальной </w:t>
            </w: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EF9" w14:textId="77777777" w:rsidR="00D70C04" w:rsidRPr="00BA3D78" w:rsidRDefault="00D70C04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595" w14:textId="77777777" w:rsidR="00D70C04" w:rsidRPr="00BA3D78" w:rsidRDefault="0076313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7C7" w14:textId="77777777" w:rsidR="00D70C04" w:rsidRPr="009F44E6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D70C04" w14:paraId="02E9ACD0" w14:textId="77777777" w:rsidTr="004A146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B016" w14:textId="77777777" w:rsidR="00D70C04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2FC" w14:textId="77777777" w:rsidR="00D70C04" w:rsidRPr="00BA3D78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BBE" w14:textId="77777777" w:rsidR="00D70C04" w:rsidRPr="00BA3D78" w:rsidRDefault="00D70C04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995" w14:textId="77777777" w:rsidR="00D70C04" w:rsidRPr="00BA3D78" w:rsidRDefault="00D70C04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E06" w14:textId="77777777" w:rsidR="00D70C04" w:rsidRPr="00BA3D78" w:rsidRDefault="0076313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E4E" w14:textId="77777777" w:rsidR="00D70C04" w:rsidRPr="009F44E6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01E26" w14:paraId="17D796AD" w14:textId="77777777" w:rsidTr="004A14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5D0F" w14:textId="77777777" w:rsidR="00F01E2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9FCD1" w14:textId="34AFF8B1" w:rsidR="00F01E26" w:rsidRPr="00BA3D78" w:rsidRDefault="00C43E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В, Г, 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4ABC7" w14:textId="161F5BEB" w:rsidR="00F01E26" w:rsidRPr="00BA3D78" w:rsidRDefault="00F01E26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Документ, удостоверяющий личность Заявителя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091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B41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1FC" w14:textId="77777777" w:rsidR="00F01E26" w:rsidRPr="009F44E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01E26" w14:paraId="1CAA0266" w14:textId="77777777" w:rsidTr="004A146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481" w14:textId="77777777" w:rsidR="00F01E2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18C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2AD" w14:textId="77777777" w:rsidR="00F01E26" w:rsidRPr="00BA3D78" w:rsidRDefault="00F01E26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A04" w14:textId="16E09C69" w:rsidR="00F01E2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01E26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очта</w:t>
            </w:r>
          </w:p>
          <w:p w14:paraId="5830673E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1C2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052" w14:textId="77777777" w:rsidR="00F01E26" w:rsidRPr="009F44E6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F0BCD" w14:paraId="16B9B3C7" w14:textId="77777777" w:rsidTr="004A1467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CC94" w14:textId="4CF8B43B" w:rsidR="002F0BCD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227A" w14:textId="1D55779F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Б, Е, Ж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A4EB" w14:textId="36A010B4" w:rsidR="002F0BCD" w:rsidRPr="00BA3D78" w:rsidRDefault="002F0BCD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C36" w14:textId="25DF550F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296" w14:textId="0B146132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EC8" w14:textId="7E03A5C8" w:rsidR="002F0BCD" w:rsidRPr="009F44E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F0BCD" w14:paraId="3204815A" w14:textId="77777777" w:rsidTr="004A146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299F4" w14:textId="77777777" w:rsidR="002F0BCD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1C7A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5176" w14:textId="77777777" w:rsidR="002F0BCD" w:rsidRPr="00BA3D78" w:rsidRDefault="002F0BCD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710" w14:textId="77777777" w:rsid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  <w:p w14:paraId="7CFFC6DF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340" w14:textId="27E17263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367" w14:textId="6CFBE223" w:rsidR="002F0BCD" w:rsidRPr="009F44E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C930CF" w14:paraId="595D1C5F" w14:textId="77777777" w:rsidTr="004A14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AB6E8" w14:textId="005707E7" w:rsidR="00C930CF" w:rsidRPr="00C930CF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C930CF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7B06F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Б,</w:t>
            </w:r>
            <w:r w:rsidR="00C43E67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571D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9D45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4092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F72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5CB61E31" w14:textId="77777777" w:rsidTr="004A1467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5F0C" w14:textId="77777777" w:rsidR="00C930CF" w:rsidRP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936D6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83AA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505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681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937E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50757CB1" w14:textId="77777777" w:rsidTr="004A1467">
        <w:trPr>
          <w:trHeight w:val="1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A56" w14:textId="77777777" w:rsidR="00C930CF" w:rsidRP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B99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4B5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91A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0E0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089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001DEA4D" w14:textId="77777777" w:rsidTr="004A1467">
        <w:trPr>
          <w:trHeight w:val="1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7522" w14:textId="3D6D7067" w:rsidR="00C930CF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930CF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33B" w14:textId="77777777" w:rsidR="00C930CF" w:rsidRPr="002F0BCD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</w:t>
            </w:r>
            <w:r w:rsidR="00C43E67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C04" w14:textId="77777777" w:rsidR="00C930CF" w:rsidRPr="002F0BCD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</w:t>
            </w: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0A3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85E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F1C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4B54BE63" w14:textId="77777777" w:rsidTr="004A1467">
        <w:trPr>
          <w:trHeight w:val="17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722" w14:textId="77777777" w:rsid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ECE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9AD" w14:textId="77777777" w:rsidR="00C930CF" w:rsidRPr="00BA3D78" w:rsidRDefault="00C930CF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98F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722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136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201DD6CF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788" w14:textId="77777777" w:rsid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E89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519" w14:textId="77777777" w:rsidR="00C930CF" w:rsidRPr="00BA3D78" w:rsidRDefault="00C930CF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D4A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770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F70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6C177BB7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D38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4A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7B0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8DB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562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2B0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22D4FFC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1D41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787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BFA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26E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C0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AD5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3D99C484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4FC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EA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699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070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EE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899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4BC92409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B1D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53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67F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EF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1A1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44B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D825E36" w14:textId="77777777" w:rsidTr="004A1467">
        <w:trPr>
          <w:trHeight w:val="5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5198" w14:textId="3BFE7F9A" w:rsidR="006A101A" w:rsidRPr="00AF1A4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3CB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9F6B3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Нотариально удостоверенное согласие всех правообладателей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B4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BF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14F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04E32C5" w14:textId="77777777" w:rsidTr="004A1467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27A3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993D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9B145" w14:textId="77777777" w:rsidR="006A101A" w:rsidRPr="00BA3D78" w:rsidRDefault="006A101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46D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3B4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C85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685AC389" w14:textId="77777777" w:rsidTr="004A1467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34F8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D2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BAB" w14:textId="77777777" w:rsidR="006A101A" w:rsidRPr="00BA3D78" w:rsidRDefault="006A101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F8E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2E2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B2A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5351AB56" w14:textId="77777777" w:rsidTr="004A1467">
        <w:trPr>
          <w:trHeight w:val="1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33C8E" w14:textId="2CB691F1" w:rsidR="005F08F3" w:rsidRPr="00AF1A4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004F" w14:textId="4988253E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9FAF" w14:textId="42C406C5" w:rsidR="005F08F3" w:rsidRPr="00BA3D78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Схема планировочной организации земельного участка с размещением планируемого для строительства или реконструкции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090" w14:textId="27B05DE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FE1ACE6" w14:textId="1711E283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9D4" w14:textId="1B196428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0AC" w14:textId="15049E7B" w:rsidR="005F08F3" w:rsidRPr="009F44E6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68932613" w14:textId="77777777" w:rsidTr="004A1467">
        <w:trPr>
          <w:trHeight w:val="3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E9B71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157E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B5BA3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664" w14:textId="60F139CB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CC90" w14:textId="4E55584C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008" w14:textId="4E6A739A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3E6C708A" w14:textId="77777777" w:rsidTr="004A1467">
        <w:trPr>
          <w:trHeight w:val="5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738C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9E3F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DAF4E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3B3" w14:textId="46DA857F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C4FD" w14:textId="2436F98E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B61" w14:textId="2D73A3DE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11810D08" w14:textId="77777777" w:rsidTr="004A1467">
        <w:trPr>
          <w:trHeight w:val="15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5EA64" w14:textId="0C0D471E" w:rsidR="005F08F3" w:rsidRPr="002103ED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C0CA" w14:textId="16B62A83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E3A6" w14:textId="31CB61AA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Пояснительная записка, указывающая параметры застройки в проектной документации, не соответствующие параметрам, определенным статьей 40 Градостроительного кодекса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336" w14:textId="69E0834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964" w14:textId="7FD68195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5F0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BFC" w14:textId="77777777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09BFE6" w14:textId="77777777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69E4F2" w14:textId="521D4C6D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044B5013" w14:textId="77777777" w:rsidTr="004A1467">
        <w:trPr>
          <w:trHeight w:val="3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7E3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42A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D1C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A73" w14:textId="0420BCB3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7FF" w14:textId="205CF7B8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0A5" w14:textId="439D2913" w:rsidR="005F08F3" w:rsidRDefault="004A1467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4A1467" w14:paraId="4A380C74" w14:textId="77777777" w:rsidTr="004A146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80" w:type="dxa"/>
          <w:trHeight w:val="100"/>
        </w:trPr>
        <w:tc>
          <w:tcPr>
            <w:tcW w:w="6583" w:type="dxa"/>
            <w:gridSpan w:val="3"/>
            <w:tcBorders>
              <w:top w:val="single" w:sz="4" w:space="0" w:color="auto"/>
            </w:tcBorders>
          </w:tcPr>
          <w:p w14:paraId="1290707C" w14:textId="77777777" w:rsidR="004A1467" w:rsidRDefault="004A1467" w:rsidP="004A146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D0C5155" w14:textId="77777777" w:rsidR="00CF6E57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E274244" w14:textId="77777777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40A9FDB" w14:textId="3D4FC28F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7E7C888" w14:textId="5204E86A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15510A3" w14:textId="576C06CB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64D81D2" w14:textId="1AA744F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E0E7BA6" w14:textId="67A93B3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2529CE0" w14:textId="2555E597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B559A29" w14:textId="0C58C6D8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4D11201" w14:textId="3A3FE99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F22E1C" w14:textId="77777777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AEB2165" w14:textId="77777777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C991FAA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lastRenderedPageBreak/>
        <w:t>Таблица 2.</w:t>
      </w:r>
    </w:p>
    <w:p w14:paraId="7960AB46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7D9B017B" w14:textId="77777777" w:rsid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документов,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которые заявитель</w:t>
      </w:r>
    </w:p>
    <w:p w14:paraId="6B450D51" w14:textId="77777777" w:rsid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вправе предоставить по собственной инициативе, так как они подлежат предоставлению</w:t>
      </w:r>
    </w:p>
    <w:p w14:paraId="0C979990" w14:textId="3E94BDE0" w:rsidR="00CF6E57" w:rsidRP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 рамках межведомственного информационного взаимодействия, а также требования к ним</w:t>
      </w:r>
    </w:p>
    <w:p w14:paraId="2EEAE9F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14:paraId="156E5C16" w14:textId="77777777" w:rsidTr="004A1467">
        <w:trPr>
          <w:trHeight w:val="276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EC4C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D63C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F3B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E68E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6888B39E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307" w14:textId="77777777" w:rsidR="00CF6E57" w:rsidRDefault="00CF6E57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EC54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2A0CB7" w14:paraId="222B2DE4" w14:textId="77777777" w:rsidTr="004A1467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F7E5A" w14:textId="77777777" w:rsid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F0BAD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FC28A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080B" w14:textId="2DFC5BC2" w:rsidR="002A0CB7" w:rsidRPr="004A1467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</w:t>
            </w:r>
            <w:r w:rsidR="002A0CB7"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54A8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86F86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осударственного реестра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ЕГРЮЛ </w:t>
            </w:r>
          </w:p>
        </w:tc>
      </w:tr>
      <w:tr w:rsidR="002A0CB7" w14:paraId="44CA75D5" w14:textId="77777777" w:rsidTr="004A146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3EDF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CFF2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626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7A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3989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25F8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0CB7" w14:paraId="3BDDA117" w14:textId="77777777" w:rsidTr="004A146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744F2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CC636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CFEB4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740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DD25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EA570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осударственного реестра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индивидуальных предпринимателей - ЕГРИП</w:t>
            </w:r>
          </w:p>
        </w:tc>
      </w:tr>
      <w:tr w:rsidR="002A0CB7" w14:paraId="18393391" w14:textId="77777777" w:rsidTr="004A146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BC4F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EB15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49F0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56B4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B0D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FC63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7270A" w14:paraId="245A59C4" w14:textId="77777777" w:rsidTr="004A1467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BEDBB" w14:textId="77777777" w:rsidR="00D7270A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C17A4" w14:textId="77777777" w:rsidR="00D7270A" w:rsidRPr="006A101A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3E053" w14:textId="77777777" w:rsidR="00D7270A" w:rsidRPr="00AF6390" w:rsidRDefault="00D7270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794A" w14:textId="77777777" w:rsidR="00D7270A" w:rsidRPr="004A146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DB02" w14:textId="77777777" w:rsidR="00D7270A" w:rsidRPr="00FF234E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CAE5F" w14:textId="77777777" w:rsidR="00D7270A" w:rsidRPr="004A2326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осударственного реестра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недвижимости - ЕГРН</w:t>
            </w:r>
          </w:p>
        </w:tc>
      </w:tr>
      <w:tr w:rsidR="00D7270A" w14:paraId="45E0FFE5" w14:textId="77777777" w:rsidTr="004A1467">
        <w:trPr>
          <w:trHeight w:val="6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27338" w14:textId="77777777" w:rsidR="00D7270A" w:rsidRPr="002A0CB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AFBF7" w14:textId="77777777" w:rsidR="00D7270A" w:rsidRPr="00D70C04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11DA8" w14:textId="77777777" w:rsidR="00D7270A" w:rsidRPr="005A4FAC" w:rsidRDefault="00D7270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B7139" w14:textId="77777777" w:rsidR="00D7270A" w:rsidRPr="004A146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494" w14:textId="77777777" w:rsidR="00D7270A" w:rsidRPr="00FF234E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1F8C3" w14:textId="77777777" w:rsidR="00D7270A" w:rsidRPr="004A2326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234058F" w14:textId="0D473AA5" w:rsidR="00EA5D74" w:rsidRDefault="00EA5D74">
      <w:pPr>
        <w:rPr>
          <w:color w:val="000000" w:themeColor="text1"/>
        </w:rPr>
        <w:sectPr w:rsidR="00EA5D7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02D6C931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C61F4E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4</w:t>
            </w:r>
          </w:p>
          <w:p w14:paraId="2BABE3CE" w14:textId="15B8F945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14:paraId="7C4F21F6" w14:textId="77777777" w:rsidR="00AF1A48" w:rsidRPr="00125AC1" w:rsidRDefault="00AF1A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04F102CB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D04DCB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E95624C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Исчерпывающий перечень оснований для отказа в приеме запроса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о предоставлении муниципальной услуги и документов,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или отказа в предоставлении муниципальной услуги</w:t>
      </w:r>
    </w:p>
    <w:p w14:paraId="33E8BCD0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A0466E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A5D74" w:rsidRPr="00422D8C" w14:paraId="06BCFD98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A9109" w14:textId="77777777" w:rsidR="00EA5D74" w:rsidRPr="00AF1A48" w:rsidRDefault="002614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AE8C3" w14:textId="77777777" w:rsidR="00EA5D74" w:rsidRPr="00AF1A48" w:rsidRDefault="002614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A07BDF" w14:textId="77777777" w:rsidR="00EA5D74" w:rsidRPr="00AF1A48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F1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EA5D74" w:rsidRPr="00422D8C" w14:paraId="51A29AB2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597322" w14:textId="77777777" w:rsidR="00EA5D74" w:rsidRPr="00AF1A48" w:rsidRDefault="002614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A5D74" w:rsidRPr="00422D8C" w14:paraId="0B99CF8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5731B" w14:textId="77777777" w:rsidR="00EA5D74" w:rsidRPr="00AF1A48" w:rsidRDefault="009E6626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DC7D8" w14:textId="77777777" w:rsidR="00EA5D74" w:rsidRPr="00AF1A48" w:rsidRDefault="009E6626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89F08" w14:textId="77777777" w:rsidR="00EA5D74" w:rsidRPr="00AF1A48" w:rsidRDefault="00A51FAE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r w:rsidR="00162C1D"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</w:p>
        </w:tc>
      </w:tr>
      <w:tr w:rsidR="00162C1D" w:rsidRPr="00422D8C" w14:paraId="26FA3C9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B0473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66F2A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0391B9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1900B98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3A3F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6AB53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77281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6EF1E14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0A6B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E8251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6A0FEE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9C7D93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BFCA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8F579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E1C7E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C370A07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55C8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BE522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3242BC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664DD2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7F64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F8CB" w14:textId="77777777" w:rsidR="00162C1D" w:rsidRPr="00795073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D458F0" w14:textId="77777777" w:rsidR="00162C1D" w:rsidRPr="00795073" w:rsidRDefault="00162C1D" w:rsidP="00162C1D">
            <w:pPr>
              <w:jc w:val="center"/>
              <w:rPr>
                <w:color w:val="000000" w:themeColor="text1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A5D74" w:rsidRPr="00422D8C" w14:paraId="7296D2F5" w14:textId="77777777" w:rsidTr="004F7E0C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6206D" w14:textId="77777777" w:rsidR="00EA5D74" w:rsidRPr="00795073" w:rsidRDefault="002614B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162C1D" w:rsidRPr="00422D8C" w14:paraId="26B7AD5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E749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08CBF" w14:textId="0856ABF0" w:rsidR="00162C1D" w:rsidRPr="004F7E0C" w:rsidRDefault="00E745EC" w:rsidP="00422D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заявитель не является правообладателем объекта недвижимости, в отношении которог</w:t>
            </w:r>
            <w:r w:rsidR="004A146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 запрашивается разрешение на О</w:t>
            </w: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46230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5FFF8A62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2D87F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868D1" w14:textId="77777777" w:rsidR="00162C1D" w:rsidRPr="004F7E0C" w:rsidRDefault="00E745EC" w:rsidP="00422D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</w:t>
            </w: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самовольной постройки в отношении земельного участка или объекта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99C3F7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А-Ж</w:t>
            </w:r>
          </w:p>
        </w:tc>
      </w:tr>
      <w:tr w:rsidR="00162C1D" w:rsidRPr="00422D8C" w14:paraId="17B4CF9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CBF86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C5412" w14:textId="77777777" w:rsidR="00162C1D" w:rsidRPr="004F7E0C" w:rsidRDefault="00795073" w:rsidP="007950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Style w:val="FontStyle29"/>
                <w:color w:val="000000" w:themeColor="text1"/>
                <w:sz w:val="24"/>
                <w:szCs w:val="24"/>
              </w:rPr>
              <w:t>Строительство, реконструкция объекта в измененных параметрах, не будет соответствовать местным нормативам градостроительного проектирования и требованиям технических регламентов, строительным, пожарных, санитарных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1E897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088D937D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C6218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BF9D4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Несоблюдение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ОПП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CBFBF5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774BCB98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FDFB4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5C633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Строительство, реконструкция объекта в изменённых параметрах приведет 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6142C8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48E016BC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E775D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5E90D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Предоставление разрешения на ОПП приведёт к нарушению требований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8A6F64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</w:tbl>
    <w:p w14:paraId="57D5081B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A4DD89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9D38F90" w14:textId="77777777" w:rsidR="00EA5D74" w:rsidRDefault="002614BD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4C905773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374308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5</w:t>
            </w:r>
          </w:p>
          <w:p w14:paraId="47135AD4" w14:textId="531CDF8D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14:paraId="5877A7D9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16F1E35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E679B9" w14:textId="133C70E2" w:rsidR="00243742" w:rsidRPr="00125AC1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Форма заявления для предоставления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 «</w:t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Предоставление разрешениями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на отклонение от предельных параметров разрешенного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строительства, реконструкции объектов капитального строительства</w:t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A6A4A" w:rsidRPr="00F96EEC" w14:paraId="2D58AF05" w14:textId="77777777" w:rsidTr="0037515F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0AD876F8" w14:textId="77777777" w:rsidR="001A6A4A" w:rsidRDefault="001A6A4A" w:rsidP="001A6A4A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:rsidRPr="00F96EEC" w14:paraId="145A7B74" w14:textId="77777777" w:rsidTr="0037515F">
        <w:tc>
          <w:tcPr>
            <w:tcW w:w="4962" w:type="dxa"/>
          </w:tcPr>
          <w:p w14:paraId="3E3F2760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Куда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направляется заявление</w:t>
            </w: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17D653D3" w14:textId="46B04FB0" w:rsidR="001A6A4A" w:rsidRPr="00F96EEC" w:rsidRDefault="001A6A4A" w:rsidP="004A1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="004A1467">
              <w:rPr>
                <w:rFonts w:ascii="Times New Roman" w:hAnsi="Times New Roman"/>
                <w:sz w:val="24"/>
                <w:szCs w:val="24"/>
              </w:rPr>
              <w:t xml:space="preserve">Валуйского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 </w:t>
            </w:r>
          </w:p>
        </w:tc>
      </w:tr>
      <w:tr w:rsidR="001A6A4A" w:rsidRPr="00F96EEC" w14:paraId="7B70D764" w14:textId="77777777" w:rsidTr="0037515F">
        <w:tc>
          <w:tcPr>
            <w:tcW w:w="9640" w:type="dxa"/>
            <w:gridSpan w:val="2"/>
          </w:tcPr>
          <w:p w14:paraId="6E3ED4A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Сведения о заявителе:</w:t>
            </w:r>
          </w:p>
        </w:tc>
      </w:tr>
      <w:tr w:rsidR="001A6A4A" w:rsidRPr="00F96EEC" w14:paraId="3F078E27" w14:textId="77777777" w:rsidTr="0037515F">
        <w:tc>
          <w:tcPr>
            <w:tcW w:w="9640" w:type="dxa"/>
            <w:gridSpan w:val="2"/>
          </w:tcPr>
          <w:p w14:paraId="3304178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Физическое лицо или ИП</w:t>
            </w:r>
          </w:p>
        </w:tc>
      </w:tr>
      <w:tr w:rsidR="001A6A4A" w:rsidRPr="00F96EEC" w14:paraId="267E7548" w14:textId="77777777" w:rsidTr="0037515F">
        <w:tc>
          <w:tcPr>
            <w:tcW w:w="4962" w:type="dxa"/>
          </w:tcPr>
          <w:p w14:paraId="1FE54E8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 xml:space="preserve">олные Ф.И.О. </w:t>
            </w:r>
          </w:p>
          <w:p w14:paraId="3B025B2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646F8CE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E4B77E2" w14:textId="77777777" w:rsidTr="0037515F">
        <w:tc>
          <w:tcPr>
            <w:tcW w:w="4962" w:type="dxa"/>
          </w:tcPr>
          <w:p w14:paraId="5C66176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14:paraId="539DD3B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 xml:space="preserve">вид документа, серия, номер документа, 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68CFFDE0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826B2A1" w14:textId="77777777" w:rsidTr="0037515F">
        <w:tc>
          <w:tcPr>
            <w:tcW w:w="4962" w:type="dxa"/>
          </w:tcPr>
          <w:p w14:paraId="0042D61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  <w:p w14:paraId="1F1C2B04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14:paraId="16AAF932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6992A625" w14:textId="77777777" w:rsidTr="0037515F">
        <w:tc>
          <w:tcPr>
            <w:tcW w:w="9640" w:type="dxa"/>
            <w:gridSpan w:val="2"/>
          </w:tcPr>
          <w:p w14:paraId="3F9F9E8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Юридическое лицо</w:t>
            </w:r>
          </w:p>
        </w:tc>
      </w:tr>
      <w:tr w:rsidR="001A6A4A" w:rsidRPr="00F96EEC" w14:paraId="62E67BDD" w14:textId="77777777" w:rsidTr="0037515F">
        <w:tc>
          <w:tcPr>
            <w:tcW w:w="4962" w:type="dxa"/>
          </w:tcPr>
          <w:p w14:paraId="39FCBD3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5D42B4">
              <w:rPr>
                <w:rFonts w:ascii="Times New Roman" w:hAnsi="Times New Roman"/>
                <w:b/>
                <w:sz w:val="24"/>
                <w:szCs w:val="24"/>
              </w:rPr>
              <w:t>организационно-правов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5D42B4">
              <w:rPr>
                <w:rFonts w:ascii="Times New Roman" w:hAnsi="Times New Roman"/>
                <w:b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юридического лица</w:t>
            </w:r>
          </w:p>
        </w:tc>
        <w:tc>
          <w:tcPr>
            <w:tcW w:w="4678" w:type="dxa"/>
          </w:tcPr>
          <w:p w14:paraId="2FF4F1A1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4222F116" w14:textId="77777777" w:rsidTr="0037515F">
        <w:tc>
          <w:tcPr>
            <w:tcW w:w="4962" w:type="dxa"/>
          </w:tcPr>
          <w:p w14:paraId="3F2AA6FA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</w:p>
          <w:p w14:paraId="6254888E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(не заполняется в случае</w:t>
            </w:r>
          </w:p>
          <w:p w14:paraId="6007913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1D5ADED2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7D5565A" w14:textId="77777777" w:rsidTr="0037515F">
        <w:tc>
          <w:tcPr>
            <w:tcW w:w="4962" w:type="dxa"/>
          </w:tcPr>
          <w:p w14:paraId="5187A7D1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  <w:p w14:paraId="5C3DDA0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(не заполняется в случае</w:t>
            </w:r>
          </w:p>
          <w:p w14:paraId="4BE3692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6E4713F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5B1F3857" w14:textId="77777777" w:rsidTr="0037515F">
        <w:tc>
          <w:tcPr>
            <w:tcW w:w="9640" w:type="dxa"/>
            <w:gridSpan w:val="2"/>
          </w:tcPr>
          <w:p w14:paraId="0E5E84F4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представителе заявителя</w:t>
            </w:r>
          </w:p>
        </w:tc>
      </w:tr>
      <w:tr w:rsidR="001A6A4A" w:rsidRPr="00F96EEC" w14:paraId="0B07B74D" w14:textId="77777777" w:rsidTr="0037515F">
        <w:tc>
          <w:tcPr>
            <w:tcW w:w="4962" w:type="dxa"/>
          </w:tcPr>
          <w:p w14:paraId="57C1482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 xml:space="preserve">полные Ф.И.О. </w:t>
            </w:r>
          </w:p>
          <w:p w14:paraId="2CFB001A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343FB4CC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18B10C4" w14:textId="77777777" w:rsidTr="0037515F">
        <w:tc>
          <w:tcPr>
            <w:tcW w:w="4962" w:type="dxa"/>
          </w:tcPr>
          <w:p w14:paraId="420FB97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14:paraId="704C23A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 xml:space="preserve">вид документа, серия, номер документа, 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340010A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D368AAA" w14:textId="77777777" w:rsidTr="0037515F">
        <w:tc>
          <w:tcPr>
            <w:tcW w:w="4962" w:type="dxa"/>
          </w:tcPr>
          <w:p w14:paraId="4F0ED09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документа, подтверждающего </w:t>
            </w:r>
          </w:p>
          <w:p w14:paraId="06663E0E" w14:textId="77777777" w:rsidR="001A6A4A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полномочия представителя Заявителя</w:t>
            </w:r>
          </w:p>
          <w:p w14:paraId="1B67594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 xml:space="preserve">(вид документа, серия, номер документа, </w:t>
            </w:r>
          </w:p>
          <w:p w14:paraId="66D9E45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14:paraId="5019EA1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E78A9E6" w14:textId="77777777" w:rsidTr="0037515F">
        <w:tc>
          <w:tcPr>
            <w:tcW w:w="9640" w:type="dxa"/>
            <w:gridSpan w:val="2"/>
          </w:tcPr>
          <w:p w14:paraId="00725D7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информация:</w:t>
            </w:r>
          </w:p>
        </w:tc>
      </w:tr>
      <w:tr w:rsidR="001A6A4A" w:rsidRPr="00F96EEC" w14:paraId="0E1FC702" w14:textId="77777777" w:rsidTr="0037515F">
        <w:tc>
          <w:tcPr>
            <w:tcW w:w="4962" w:type="dxa"/>
          </w:tcPr>
          <w:p w14:paraId="361AA63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14:paraId="376739C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F87402D" w14:textId="77777777" w:rsidTr="0037515F">
        <w:tc>
          <w:tcPr>
            <w:tcW w:w="4962" w:type="dxa"/>
          </w:tcPr>
          <w:p w14:paraId="7422510B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факс</w:t>
            </w:r>
          </w:p>
        </w:tc>
        <w:tc>
          <w:tcPr>
            <w:tcW w:w="4678" w:type="dxa"/>
          </w:tcPr>
          <w:p w14:paraId="638C117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70D626D8" w14:textId="77777777" w:rsidTr="0037515F">
        <w:tc>
          <w:tcPr>
            <w:tcW w:w="4962" w:type="dxa"/>
          </w:tcPr>
          <w:p w14:paraId="52B5C36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почт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2173EE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9D2C5F" w14:textId="77777777" w:rsidR="001A6A4A" w:rsidRDefault="001A6A4A" w:rsidP="001A6A4A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BC14C0" w14:textId="77777777" w:rsidR="001A6A4A" w:rsidRPr="00125AC1" w:rsidRDefault="001A6A4A" w:rsidP="001A6A4A">
      <w:pPr>
        <w:pStyle w:val="1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lastRenderedPageBreak/>
        <w:t xml:space="preserve">Заявление </w:t>
      </w:r>
      <w:r w:rsidRPr="00125AC1">
        <w:rPr>
          <w:rFonts w:ascii="Times New Roman" w:hAnsi="Times New Roman"/>
          <w:sz w:val="26"/>
          <w:szCs w:val="26"/>
        </w:rPr>
        <w:br/>
        <w:t xml:space="preserve">о предоставлении разрешения на отклонение от предельных </w:t>
      </w:r>
      <w:r w:rsidRPr="00125AC1">
        <w:rPr>
          <w:rFonts w:ascii="Times New Roman" w:hAnsi="Times New Roman"/>
          <w:sz w:val="26"/>
          <w:szCs w:val="26"/>
        </w:rPr>
        <w:br/>
        <w:t>параметров разрешенного строительства, реконструкции</w:t>
      </w:r>
      <w:r w:rsidRPr="00125AC1">
        <w:rPr>
          <w:rFonts w:ascii="Times New Roman" w:hAnsi="Times New Roman"/>
          <w:sz w:val="26"/>
          <w:szCs w:val="26"/>
        </w:rPr>
        <w:br/>
        <w:t>объектов капитального строительства</w:t>
      </w:r>
    </w:p>
    <w:p w14:paraId="4474D43B" w14:textId="77777777" w:rsidR="001A6A4A" w:rsidRPr="00125AC1" w:rsidRDefault="001A6A4A" w:rsidP="001A6A4A">
      <w:pPr>
        <w:rPr>
          <w:sz w:val="26"/>
          <w:szCs w:val="26"/>
        </w:rPr>
      </w:pPr>
    </w:p>
    <w:p w14:paraId="50FEA40A" w14:textId="77777777" w:rsidR="00FE0EB3" w:rsidRPr="00125AC1" w:rsidRDefault="001A6A4A" w:rsidP="001A6A4A">
      <w:pPr>
        <w:tabs>
          <w:tab w:val="left" w:pos="131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Прошу выдать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BC0918" w:rsidRPr="00125AC1">
        <w:rPr>
          <w:rFonts w:ascii="Times New Roman" w:hAnsi="Times New Roman"/>
          <w:sz w:val="26"/>
          <w:szCs w:val="26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757"/>
        <w:gridCol w:w="6066"/>
        <w:gridCol w:w="805"/>
      </w:tblGrid>
      <w:tr w:rsidR="001A6A4A" w14:paraId="22E76755" w14:textId="77777777" w:rsidTr="001A6A4A">
        <w:tc>
          <w:tcPr>
            <w:tcW w:w="2802" w:type="dxa"/>
          </w:tcPr>
          <w:p w14:paraId="53E7EDD8" w14:textId="77777777" w:rsidR="001A6A4A" w:rsidRPr="00804F5E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к</w:t>
            </w:r>
            <w:r w:rsidR="001A6A4A" w:rsidRPr="00804F5E">
              <w:rPr>
                <w:rFonts w:ascii="Times New Roman" w:hAnsi="Times New Roman"/>
                <w:sz w:val="24"/>
                <w:szCs w:val="24"/>
              </w:rPr>
              <w:t>адастровый номер:</w:t>
            </w:r>
          </w:p>
        </w:tc>
        <w:tc>
          <w:tcPr>
            <w:tcW w:w="7052" w:type="dxa"/>
            <w:gridSpan w:val="2"/>
          </w:tcPr>
          <w:p w14:paraId="039C6BFC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630D5FF2" w14:textId="77777777" w:rsidTr="00804F5E">
        <w:trPr>
          <w:trHeight w:val="677"/>
        </w:trPr>
        <w:tc>
          <w:tcPr>
            <w:tcW w:w="2802" w:type="dxa"/>
          </w:tcPr>
          <w:p w14:paraId="2273F7FB" w14:textId="77777777" w:rsidR="001A6A4A" w:rsidRPr="00804F5E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а</w:t>
            </w:r>
            <w:r w:rsidR="001A6A4A" w:rsidRPr="00804F5E">
              <w:rPr>
                <w:rFonts w:ascii="Times New Roman" w:hAnsi="Times New Roman"/>
                <w:sz w:val="24"/>
                <w:szCs w:val="24"/>
              </w:rPr>
              <w:t>дрес:</w:t>
            </w:r>
          </w:p>
        </w:tc>
        <w:tc>
          <w:tcPr>
            <w:tcW w:w="7052" w:type="dxa"/>
            <w:gridSpan w:val="2"/>
          </w:tcPr>
          <w:p w14:paraId="55FD1254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4F88E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049D7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3AAF63DC" w14:textId="77777777" w:rsidTr="001A6A4A">
        <w:tc>
          <w:tcPr>
            <w:tcW w:w="2802" w:type="dxa"/>
            <w:vMerge w:val="restart"/>
          </w:tcPr>
          <w:p w14:paraId="1326B284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4E9B3623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378C1CB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38A2322C" w14:textId="77777777" w:rsidTr="001A6A4A">
        <w:tc>
          <w:tcPr>
            <w:tcW w:w="2802" w:type="dxa"/>
            <w:vMerge/>
          </w:tcPr>
          <w:p w14:paraId="7596C3F6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33E8BACA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0252AC21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6BA711" w14:textId="77777777" w:rsidR="00BC0918" w:rsidRDefault="00BC0918" w:rsidP="001A6A4A">
      <w:pPr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59F502ED" w14:textId="77777777" w:rsidR="006A101A" w:rsidRPr="00125AC1" w:rsidRDefault="006A101A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Характеристики земельного участка неблагоприятные для застройки: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839"/>
        <w:gridCol w:w="789"/>
      </w:tblGrid>
      <w:tr w:rsidR="006A101A" w14:paraId="5782CA8F" w14:textId="77777777" w:rsidTr="006A101A">
        <w:tc>
          <w:tcPr>
            <w:tcW w:w="9039" w:type="dxa"/>
          </w:tcPr>
          <w:p w14:paraId="277E3071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Инженерно-геологические характеристики</w:t>
            </w:r>
          </w:p>
        </w:tc>
        <w:tc>
          <w:tcPr>
            <w:tcW w:w="815" w:type="dxa"/>
          </w:tcPr>
          <w:p w14:paraId="2F151992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366BD499" w14:textId="77777777" w:rsidTr="006A101A">
        <w:tc>
          <w:tcPr>
            <w:tcW w:w="9039" w:type="dxa"/>
          </w:tcPr>
          <w:p w14:paraId="4FA1A597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Размер земельного участка меньше установленных Градостроительным регламентом размеров земельного участка</w:t>
            </w:r>
          </w:p>
        </w:tc>
        <w:tc>
          <w:tcPr>
            <w:tcW w:w="815" w:type="dxa"/>
          </w:tcPr>
          <w:p w14:paraId="075A834D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0DF8B453" w14:textId="77777777" w:rsidTr="006A101A">
        <w:tc>
          <w:tcPr>
            <w:tcW w:w="9039" w:type="dxa"/>
          </w:tcPr>
          <w:p w14:paraId="61C7D130" w14:textId="09C101EF" w:rsidR="006A101A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Иные характеристики</w:t>
            </w:r>
            <w:r w:rsidR="00125AC1">
              <w:rPr>
                <w:rFonts w:ascii="Times New Roman" w:hAnsi="Times New Roman"/>
                <w:sz w:val="24"/>
                <w:szCs w:val="24"/>
              </w:rPr>
              <w:t xml:space="preserve"> ___________________________________</w:t>
            </w:r>
            <w:r w:rsidR="00804F5E">
              <w:rPr>
                <w:rFonts w:ascii="Times New Roman" w:hAnsi="Times New Roman"/>
                <w:sz w:val="24"/>
                <w:szCs w:val="24"/>
              </w:rPr>
              <w:t xml:space="preserve"> (указать)</w:t>
            </w:r>
          </w:p>
          <w:p w14:paraId="49B115F3" w14:textId="77777777" w:rsidR="00804F5E" w:rsidRPr="00804F5E" w:rsidRDefault="00804F5E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A3DA41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A9D49" w14:textId="77777777" w:rsidR="006A101A" w:rsidRDefault="00804F5E" w:rsidP="00125AC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(необходимо указать одну или несколько характеристик земельного участка, неблагоприятных для застройки)</w:t>
      </w:r>
    </w:p>
    <w:p w14:paraId="12E0B7CA" w14:textId="77777777" w:rsidR="006A101A" w:rsidRPr="00125AC1" w:rsidRDefault="006A101A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Характеристики планируемого к размещению объекта капитального строительства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01"/>
        <w:gridCol w:w="6727"/>
      </w:tblGrid>
      <w:tr w:rsidR="006A101A" w14:paraId="20D1F1C8" w14:textId="77777777" w:rsidTr="006A101A">
        <w:tc>
          <w:tcPr>
            <w:tcW w:w="2943" w:type="dxa"/>
          </w:tcPr>
          <w:p w14:paraId="51F771AF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6911" w:type="dxa"/>
          </w:tcPr>
          <w:p w14:paraId="1CD13459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607A3363" w14:textId="77777777" w:rsidTr="006A101A">
        <w:tc>
          <w:tcPr>
            <w:tcW w:w="2943" w:type="dxa"/>
          </w:tcPr>
          <w:p w14:paraId="31354905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6911" w:type="dxa"/>
          </w:tcPr>
          <w:p w14:paraId="643F039B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6D6239A5" w14:textId="77777777" w:rsidTr="006A101A">
        <w:tc>
          <w:tcPr>
            <w:tcW w:w="2943" w:type="dxa"/>
          </w:tcPr>
          <w:p w14:paraId="4B125440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6911" w:type="dxa"/>
          </w:tcPr>
          <w:p w14:paraId="1936FBAF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EA8EF7" w14:textId="77777777" w:rsidR="00BC0918" w:rsidRPr="00125AC1" w:rsidRDefault="00BC0918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Предельные параметры</w:t>
      </w:r>
      <w:r w:rsidR="00804F5E" w:rsidRPr="00125AC1">
        <w:rPr>
          <w:rFonts w:ascii="Times New Roman" w:hAnsi="Times New Roman"/>
          <w:sz w:val="26"/>
          <w:szCs w:val="26"/>
        </w:rPr>
        <w:t xml:space="preserve"> от которых необходимо отклонение:</w:t>
      </w: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699"/>
        <w:gridCol w:w="4675"/>
        <w:gridCol w:w="2090"/>
        <w:gridCol w:w="2198"/>
      </w:tblGrid>
      <w:tr w:rsidR="00804F5E" w:rsidRPr="00804F5E" w14:paraId="46EE2278" w14:textId="77777777" w:rsidTr="00804F5E">
        <w:tc>
          <w:tcPr>
            <w:tcW w:w="709" w:type="dxa"/>
          </w:tcPr>
          <w:p w14:paraId="707B8FE4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2" w:type="dxa"/>
          </w:tcPr>
          <w:p w14:paraId="4F4C08E6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Наименование предельного параметра</w:t>
            </w:r>
          </w:p>
        </w:tc>
        <w:tc>
          <w:tcPr>
            <w:tcW w:w="2109" w:type="dxa"/>
          </w:tcPr>
          <w:p w14:paraId="32FE4F2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Установленная величина</w:t>
            </w:r>
          </w:p>
        </w:tc>
        <w:tc>
          <w:tcPr>
            <w:tcW w:w="2218" w:type="dxa"/>
          </w:tcPr>
          <w:p w14:paraId="612E43DB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Испрашиваемая величина</w:t>
            </w:r>
          </w:p>
        </w:tc>
      </w:tr>
      <w:tr w:rsidR="00804F5E" w:rsidRPr="00804F5E" w14:paraId="63C2F177" w14:textId="77777777" w:rsidTr="00804F5E">
        <w:tc>
          <w:tcPr>
            <w:tcW w:w="709" w:type="dxa"/>
          </w:tcPr>
          <w:p w14:paraId="38AD1D6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</w:tcPr>
          <w:p w14:paraId="644CC629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05B0E6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0435FE6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0FF90194" w14:textId="77777777" w:rsidTr="00804F5E">
        <w:tc>
          <w:tcPr>
            <w:tcW w:w="709" w:type="dxa"/>
          </w:tcPr>
          <w:p w14:paraId="48B64642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</w:tcPr>
          <w:p w14:paraId="13B23EA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8194223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C0B1387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13CEFA20" w14:textId="77777777" w:rsidTr="00804F5E">
        <w:tc>
          <w:tcPr>
            <w:tcW w:w="709" w:type="dxa"/>
          </w:tcPr>
          <w:p w14:paraId="5EBE54F1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2" w:type="dxa"/>
          </w:tcPr>
          <w:p w14:paraId="46CD9B02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8C0866C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CF1D03F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0D8D1B9C" w14:textId="77777777" w:rsidTr="00804F5E">
        <w:tc>
          <w:tcPr>
            <w:tcW w:w="709" w:type="dxa"/>
          </w:tcPr>
          <w:p w14:paraId="065E4D35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52" w:type="dxa"/>
          </w:tcPr>
          <w:p w14:paraId="6AC4AAD7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5DAE9FA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A4ED6A5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68F4D4" w14:textId="77777777" w:rsidR="00804F5E" w:rsidRDefault="00804F5E" w:rsidP="00804F5E">
      <w:pPr>
        <w:tabs>
          <w:tab w:val="left" w:pos="13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(необходимо указать характеристику земельного участка, неблагоприятную для застройки)</w:t>
      </w:r>
    </w:p>
    <w:p w14:paraId="7925920E" w14:textId="77777777" w:rsidR="00804F5E" w:rsidRDefault="00804F5E" w:rsidP="00804F5E">
      <w:pPr>
        <w:spacing w:after="0" w:line="240" w:lineRule="auto"/>
        <w:ind w:firstLine="709"/>
        <w:jc w:val="center"/>
      </w:pPr>
    </w:p>
    <w:p w14:paraId="31610AF0" w14:textId="77777777" w:rsidR="00804F5E" w:rsidRPr="00125AC1" w:rsidRDefault="00804F5E" w:rsidP="00804F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14:paraId="72ED69BC" w14:textId="77777777" w:rsidR="00804F5E" w:rsidRPr="00125AC1" w:rsidRDefault="00804F5E" w:rsidP="00804F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FE3541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B4DBE13" w14:textId="77777777" w:rsidR="00804F5E" w:rsidRDefault="00804F5E" w:rsidP="00804F5E">
      <w:pPr>
        <w:rPr>
          <w:rFonts w:ascii="Times New Roman" w:hAnsi="Times New Roman"/>
          <w:sz w:val="24"/>
          <w:szCs w:val="24"/>
        </w:rPr>
      </w:pPr>
      <w:r w:rsidRPr="00527612">
        <w:rPr>
          <w:rFonts w:ascii="Times New Roman" w:hAnsi="Times New Roman"/>
          <w:sz w:val="24"/>
          <w:szCs w:val="24"/>
        </w:rPr>
        <w:t xml:space="preserve"> (подпись  Заявителя (представителя Заявителя))</w:t>
      </w:r>
    </w:p>
    <w:p w14:paraId="74DD634B" w14:textId="5B88F9E6" w:rsidR="00804F5E" w:rsidRPr="00125AC1" w:rsidRDefault="00804F5E" w:rsidP="00804F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lastRenderedPageBreak/>
        <w:t xml:space="preserve">Результат предоставления услуги прошу </w:t>
      </w:r>
      <w:r w:rsidR="007338E0" w:rsidRPr="00125AC1">
        <w:rPr>
          <w:rFonts w:ascii="Times New Roman" w:hAnsi="Times New Roman"/>
          <w:sz w:val="26"/>
          <w:szCs w:val="26"/>
        </w:rPr>
        <w:t>выдать следующим</w:t>
      </w:r>
      <w:r w:rsidRPr="00125AC1">
        <w:rPr>
          <w:rFonts w:ascii="Times New Roman" w:hAnsi="Times New Roman"/>
          <w:sz w:val="26"/>
          <w:szCs w:val="26"/>
        </w:rPr>
        <w:t xml:space="preserve"> способом:</w:t>
      </w:r>
    </w:p>
    <w:p w14:paraId="6C3729BB" w14:textId="77777777" w:rsidR="00804F5E" w:rsidRDefault="00804F5E" w:rsidP="0080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804F5E" w:rsidRPr="00527612" w14:paraId="5B662CB8" w14:textId="77777777" w:rsidTr="0037515F">
        <w:tc>
          <w:tcPr>
            <w:tcW w:w="9039" w:type="dxa"/>
          </w:tcPr>
          <w:p w14:paraId="1B48E3F2" w14:textId="77777777" w:rsidR="00804F5E" w:rsidRPr="00527612" w:rsidRDefault="00804F5E" w:rsidP="0037515F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14:paraId="565D7BE0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419D18C2" w14:textId="77777777" w:rsidTr="0037515F">
        <w:tc>
          <w:tcPr>
            <w:tcW w:w="9039" w:type="dxa"/>
          </w:tcPr>
          <w:p w14:paraId="79CE81B5" w14:textId="77777777" w:rsidR="00804F5E" w:rsidRPr="00527612" w:rsidRDefault="00804F5E" w:rsidP="0037515F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14:paraId="0252E80E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45232611" w14:textId="77777777" w:rsidTr="0037515F">
        <w:tc>
          <w:tcPr>
            <w:tcW w:w="9039" w:type="dxa"/>
          </w:tcPr>
          <w:p w14:paraId="42CBA2BF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14:paraId="192F42D2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031B5951" w14:textId="77777777" w:rsidTr="0037515F">
        <w:tc>
          <w:tcPr>
            <w:tcW w:w="9039" w:type="dxa"/>
          </w:tcPr>
          <w:p w14:paraId="7078215B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>в МФЦ*</w:t>
            </w:r>
            <w:r w:rsidRPr="005276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14:paraId="4BA48F54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39646036" w14:textId="77777777" w:rsidTr="0037515F">
        <w:tc>
          <w:tcPr>
            <w:tcW w:w="9039" w:type="dxa"/>
          </w:tcPr>
          <w:p w14:paraId="4B3E3D0F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единый портал </w:t>
            </w:r>
            <w:r w:rsidRPr="00527612">
              <w:rPr>
                <w:rFonts w:ascii="Times New Roman" w:hAnsi="Times New Roman"/>
                <w:sz w:val="24"/>
                <w:szCs w:val="24"/>
              </w:rPr>
              <w:t>госу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дарственных и муниципальных услуг (ЕПГУ)**</w:t>
            </w:r>
          </w:p>
        </w:tc>
        <w:tc>
          <w:tcPr>
            <w:tcW w:w="532" w:type="dxa"/>
          </w:tcPr>
          <w:p w14:paraId="2DB950FA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CBC5D7" w14:textId="77777777" w:rsidR="00804F5E" w:rsidRDefault="00804F5E" w:rsidP="00804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(необходимо указать способ получения результата услуги)</w:t>
      </w:r>
    </w:p>
    <w:p w14:paraId="5671BB38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845AF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_________________ 20___ г.                                  ______________________________</w:t>
      </w:r>
    </w:p>
    <w:p w14:paraId="78062B74" w14:textId="77777777" w:rsidR="00804F5E" w:rsidRPr="00527612" w:rsidRDefault="00804F5E" w:rsidP="00804F5E">
      <w:pPr>
        <w:rPr>
          <w:rFonts w:ascii="Times New Roman" w:hAnsi="Times New Roman"/>
          <w:sz w:val="24"/>
          <w:szCs w:val="24"/>
        </w:rPr>
      </w:pPr>
      <w:r w:rsidRPr="00527612">
        <w:rPr>
          <w:rFonts w:ascii="Times New Roman" w:hAnsi="Times New Roman"/>
          <w:sz w:val="24"/>
          <w:szCs w:val="24"/>
        </w:rPr>
        <w:t xml:space="preserve">(Дата заполнения заявления)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27612">
        <w:rPr>
          <w:rFonts w:ascii="Times New Roman" w:hAnsi="Times New Roman"/>
          <w:sz w:val="24"/>
          <w:szCs w:val="24"/>
        </w:rPr>
        <w:t xml:space="preserve">     (подпись Заявителя (представителя Заявителя)</w:t>
      </w:r>
    </w:p>
    <w:p w14:paraId="1FBDFC06" w14:textId="77777777" w:rsidR="00804F5E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sz w:val="24"/>
          <w:szCs w:val="26"/>
        </w:rPr>
      </w:pPr>
    </w:p>
    <w:p w14:paraId="567A47D2" w14:textId="77777777" w:rsidR="00804F5E" w:rsidRPr="00527612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ajorEastAsia" w:hAnsi="Times New Roman"/>
          <w:bCs/>
          <w:i/>
          <w:sz w:val="24"/>
          <w:szCs w:val="26"/>
        </w:rPr>
        <w:t>*</w:t>
      </w:r>
      <w:r w:rsidRPr="00527612">
        <w:rPr>
          <w:rFonts w:ascii="Times New Roman" w:eastAsiaTheme="majorEastAsia" w:hAnsi="Times New Roman"/>
          <w:bCs/>
          <w:i/>
          <w:sz w:val="24"/>
          <w:szCs w:val="26"/>
        </w:rPr>
        <w:t xml:space="preserve">Получить результат </w:t>
      </w:r>
      <w:r w:rsidRPr="00527612">
        <w:rPr>
          <w:rFonts w:ascii="Times New Roman" w:hAnsi="Times New Roman"/>
          <w:i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14:paraId="2C2234BB" w14:textId="77777777" w:rsidR="00804F5E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 w:val="24"/>
          <w:szCs w:val="24"/>
        </w:rPr>
      </w:pPr>
      <w:r w:rsidRPr="00527612">
        <w:rPr>
          <w:rFonts w:ascii="Times New Roman" w:hAnsi="Times New Roman"/>
          <w:i/>
          <w:sz w:val="24"/>
          <w:szCs w:val="24"/>
        </w:rPr>
        <w:t>**</w:t>
      </w:r>
      <w:r w:rsidRPr="00527612">
        <w:rPr>
          <w:rFonts w:ascii="Times New Roman" w:eastAsiaTheme="majorEastAsia" w:hAnsi="Times New Roman"/>
          <w:bCs/>
          <w:i/>
          <w:sz w:val="24"/>
          <w:szCs w:val="26"/>
        </w:rPr>
        <w:t xml:space="preserve"> Получить результат </w:t>
      </w:r>
      <w:r w:rsidRPr="00527612">
        <w:rPr>
          <w:rFonts w:ascii="Times New Roman" w:hAnsi="Times New Roman"/>
          <w:i/>
          <w:sz w:val="24"/>
          <w:szCs w:val="24"/>
        </w:rPr>
        <w:t xml:space="preserve">предоставления Услуги через </w:t>
      </w:r>
      <w:r>
        <w:rPr>
          <w:rFonts w:ascii="Times New Roman" w:hAnsi="Times New Roman"/>
          <w:i/>
          <w:sz w:val="24"/>
          <w:szCs w:val="24"/>
        </w:rPr>
        <w:t>ЕПГУ</w:t>
      </w:r>
      <w:r w:rsidRPr="00527612">
        <w:rPr>
          <w:rFonts w:ascii="Times New Roman" w:hAnsi="Times New Roman"/>
          <w:i/>
          <w:sz w:val="24"/>
          <w:szCs w:val="24"/>
        </w:rPr>
        <w:t xml:space="preserve"> возможно только в случае подачи заявления о предоставлении Услуги в </w:t>
      </w:r>
      <w:r>
        <w:rPr>
          <w:rFonts w:ascii="Times New Roman" w:hAnsi="Times New Roman"/>
          <w:i/>
          <w:sz w:val="24"/>
          <w:szCs w:val="24"/>
        </w:rPr>
        <w:t>ЕПГУ.</w:t>
      </w:r>
    </w:p>
    <w:p w14:paraId="374DC3EC" w14:textId="77777777" w:rsidR="00804F5E" w:rsidRDefault="00804F5E" w:rsidP="00804F5E">
      <w:pPr>
        <w:pStyle w:val="a3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3D621458" w14:textId="062022D4" w:rsidR="00125AC1" w:rsidRDefault="00125A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CFA22C" w14:textId="77777777" w:rsidR="002B405B" w:rsidRPr="00125AC1" w:rsidRDefault="002B405B" w:rsidP="002B405B">
      <w:pPr>
        <w:widowControl w:val="0"/>
        <w:spacing w:after="0" w:line="240" w:lineRule="auto"/>
        <w:ind w:left="5103"/>
        <w:jc w:val="center"/>
        <w:rPr>
          <w:color w:val="000000" w:themeColor="text1"/>
          <w:sz w:val="26"/>
          <w:szCs w:val="26"/>
        </w:rPr>
      </w:pP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lastRenderedPageBreak/>
        <w:t>Приложение № 6</w:t>
      </w:r>
    </w:p>
    <w:p w14:paraId="288D3CD7" w14:textId="7810589A" w:rsidR="00B0298D" w:rsidRPr="00125AC1" w:rsidRDefault="002B405B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к административному </w:t>
      </w: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>регламенту предоставления муниципальной услуги</w:t>
      </w:r>
    </w:p>
    <w:p w14:paraId="4D63C930" w14:textId="77777777" w:rsidR="005E5041" w:rsidRDefault="005E5041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376E62B" w14:textId="02048CFF" w:rsidR="005E5041" w:rsidRPr="00125AC1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Форма решения об отказе в приеме документов,</w:t>
      </w:r>
      <w:r w:rsidR="00365ECA">
        <w:rPr>
          <w:rFonts w:ascii="Times New Roman" w:hAnsi="Times New Roman"/>
          <w:b/>
          <w:sz w:val="26"/>
          <w:szCs w:val="26"/>
        </w:rPr>
        <w:br/>
      </w:r>
      <w:r w:rsidRPr="00125AC1">
        <w:rPr>
          <w:rFonts w:ascii="Times New Roman" w:hAnsi="Times New Roman"/>
          <w:b/>
          <w:sz w:val="26"/>
          <w:szCs w:val="26"/>
        </w:rPr>
        <w:t>необходимых</w:t>
      </w:r>
      <w:r w:rsidR="00365ECA">
        <w:rPr>
          <w:rFonts w:ascii="Times New Roman" w:hAnsi="Times New Roman"/>
          <w:b/>
          <w:sz w:val="26"/>
          <w:szCs w:val="26"/>
        </w:rPr>
        <w:t xml:space="preserve"> </w:t>
      </w: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="00125AC1"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="00125AC1" w:rsidRPr="00125AC1">
        <w:rPr>
          <w:rFonts w:ascii="Times New Roman" w:hAnsi="Times New Roman"/>
          <w:b/>
          <w:sz w:val="26"/>
          <w:szCs w:val="26"/>
        </w:rPr>
        <w:t xml:space="preserve">  </w:t>
      </w:r>
    </w:p>
    <w:p w14:paraId="1368D92A" w14:textId="77777777" w:rsidR="00B0298D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385FD60F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Кому:</w:t>
      </w:r>
    </w:p>
    <w:p w14:paraId="4FA3C0F5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14:paraId="582E6A18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14:paraId="07A8F490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(фамилия, имя, отчество физического лица,</w:t>
      </w:r>
    </w:p>
    <w:p w14:paraId="77BAE39E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индивидуального предпринимателя</w:t>
      </w:r>
    </w:p>
    <w:p w14:paraId="57BB2426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или наименование юридического лица)</w:t>
      </w:r>
    </w:p>
    <w:p w14:paraId="4166BA78" w14:textId="77777777" w:rsidR="002B405B" w:rsidRDefault="002B405B" w:rsidP="002B405B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sz w:val="28"/>
          <w:szCs w:val="24"/>
        </w:rPr>
      </w:pPr>
    </w:p>
    <w:p w14:paraId="1D0C6051" w14:textId="77777777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Решение</w:t>
      </w:r>
    </w:p>
    <w:p w14:paraId="7ED7CB47" w14:textId="77777777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об отказе в приеме документов, необходимых</w:t>
      </w:r>
    </w:p>
    <w:p w14:paraId="379E6A6A" w14:textId="56AB4EE3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="00125AC1"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="00125AC1" w:rsidRPr="00125AC1">
        <w:rPr>
          <w:rFonts w:ascii="Times New Roman" w:hAnsi="Times New Roman"/>
          <w:sz w:val="26"/>
          <w:szCs w:val="26"/>
        </w:rPr>
        <w:t xml:space="preserve">  </w:t>
      </w:r>
    </w:p>
    <w:p w14:paraId="536535A7" w14:textId="77777777" w:rsidR="002B405B" w:rsidRPr="00125AC1" w:rsidRDefault="002B405B" w:rsidP="002B405B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6CC83D01" w14:textId="77777777" w:rsidR="002B405B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Уведомляем Вас, о том, что «___»__________ 202__ г. Вам отказано в приеме документов, необходимых для предоставления Услуги «</w:t>
      </w:r>
      <w:r w:rsidR="005E5041" w:rsidRPr="00125AC1">
        <w:rPr>
          <w:rFonts w:ascii="Times New Roman" w:hAnsi="Times New Roman"/>
          <w:sz w:val="26"/>
          <w:szCs w:val="26"/>
        </w:rPr>
        <w:t>Предоставление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125AC1">
        <w:rPr>
          <w:rFonts w:ascii="Times New Roman" w:hAnsi="Times New Roman"/>
          <w:sz w:val="26"/>
          <w:szCs w:val="26"/>
        </w:rPr>
        <w:t>» по следующим основаниям:</w:t>
      </w:r>
    </w:p>
    <w:p w14:paraId="061297E7" w14:textId="77777777" w:rsidR="00365ECA" w:rsidRPr="00125AC1" w:rsidRDefault="00365ECA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2B405B" w14:paraId="054E2226" w14:textId="77777777" w:rsidTr="00365ECA">
        <w:trPr>
          <w:tblHeader/>
          <w:jc w:val="center"/>
        </w:trPr>
        <w:tc>
          <w:tcPr>
            <w:tcW w:w="675" w:type="dxa"/>
          </w:tcPr>
          <w:p w14:paraId="58D93A6F" w14:textId="77777777" w:rsidR="002B405B" w:rsidRDefault="002B405B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14:paraId="20A3A3E5" w14:textId="5A4FD969" w:rsidR="002B405B" w:rsidRDefault="002B405B" w:rsidP="0037515F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</w:t>
            </w:r>
            <w:r w:rsidR="00365EC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соответствии с административным регламентом</w:t>
            </w:r>
          </w:p>
        </w:tc>
        <w:tc>
          <w:tcPr>
            <w:tcW w:w="4519" w:type="dxa"/>
          </w:tcPr>
          <w:p w14:paraId="40D34D6D" w14:textId="77777777" w:rsidR="002B405B" w:rsidRDefault="002B405B" w:rsidP="0037515F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Разъяснение причин отказа в приеме</w:t>
            </w:r>
          </w:p>
        </w:tc>
      </w:tr>
      <w:tr w:rsidR="005E5041" w14:paraId="5CF5C668" w14:textId="77777777" w:rsidTr="0037515F">
        <w:trPr>
          <w:jc w:val="center"/>
        </w:trPr>
        <w:tc>
          <w:tcPr>
            <w:tcW w:w="675" w:type="dxa"/>
          </w:tcPr>
          <w:p w14:paraId="2180AD3A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60823DFE" w14:textId="092718B8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о предоставлении услуги подан</w:t>
            </w:r>
            <w:r w:rsidR="00365E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орган местного самоуправления,</w:t>
            </w:r>
            <w:r w:rsidR="00365E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полномочия которых не входит предоставление услуги</w:t>
            </w:r>
          </w:p>
        </w:tc>
        <w:tc>
          <w:tcPr>
            <w:tcW w:w="4519" w:type="dxa"/>
          </w:tcPr>
          <w:p w14:paraId="7F9134C0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Указать, какое ведомство</w:t>
            </w:r>
          </w:p>
          <w:p w14:paraId="00A1B725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предоставляет услугу, указать</w:t>
            </w:r>
          </w:p>
          <w:p w14:paraId="56FBB0A0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информацию о месте нахождения</w:t>
            </w:r>
          </w:p>
          <w:p w14:paraId="26E4C1B2" w14:textId="77777777" w:rsidR="005E5041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соответствующего ведомства</w:t>
            </w:r>
          </w:p>
          <w:p w14:paraId="10B3CE15" w14:textId="77777777" w:rsidR="00365ECA" w:rsidRPr="002A61E3" w:rsidRDefault="00365ECA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5041" w14:paraId="2CFC2CE8" w14:textId="77777777" w:rsidTr="0037515F">
        <w:trPr>
          <w:jc w:val="center"/>
        </w:trPr>
        <w:tc>
          <w:tcPr>
            <w:tcW w:w="675" w:type="dxa"/>
          </w:tcPr>
          <w:p w14:paraId="5BC96842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58B19C11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14:paraId="30BD2E30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14:paraId="3DEC0667" w14:textId="77777777" w:rsidR="005E5041" w:rsidRDefault="005E5041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административным регламентом</w:t>
            </w:r>
          </w:p>
          <w:p w14:paraId="64A1C47F" w14:textId="77777777" w:rsidR="00365ECA" w:rsidRPr="002A61E3" w:rsidRDefault="00365ECA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5041" w14:paraId="23FEDCCC" w14:textId="77777777" w:rsidTr="0037515F">
        <w:trPr>
          <w:jc w:val="center"/>
        </w:trPr>
        <w:tc>
          <w:tcPr>
            <w:tcW w:w="675" w:type="dxa"/>
          </w:tcPr>
          <w:p w14:paraId="615381EB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14:paraId="5BABF2B4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14:paraId="6E8AD787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5F7B44B6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не представленных</w:t>
            </w:r>
          </w:p>
          <w:p w14:paraId="1707DEE6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заявителем</w:t>
            </w:r>
          </w:p>
        </w:tc>
      </w:tr>
      <w:tr w:rsidR="005E5041" w14:paraId="53EF4198" w14:textId="77777777" w:rsidTr="0037515F">
        <w:trPr>
          <w:jc w:val="center"/>
        </w:trPr>
        <w:tc>
          <w:tcPr>
            <w:tcW w:w="675" w:type="dxa"/>
          </w:tcPr>
          <w:p w14:paraId="03693D47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776084FC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14:paraId="4CDAC097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7F1B433C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утративших силу</w:t>
            </w:r>
          </w:p>
        </w:tc>
      </w:tr>
      <w:tr w:rsidR="005E5041" w14:paraId="0E4ABBDD" w14:textId="77777777" w:rsidTr="0037515F">
        <w:trPr>
          <w:jc w:val="center"/>
        </w:trPr>
        <w:tc>
          <w:tcPr>
            <w:tcW w:w="675" w:type="dxa"/>
          </w:tcPr>
          <w:p w14:paraId="1CB4342B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13" w:type="dxa"/>
          </w:tcPr>
          <w:p w14:paraId="48422831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14:paraId="2D0CC016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5D31CF20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содержащих</w:t>
            </w:r>
          </w:p>
          <w:p w14:paraId="5AE3F53C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подчистки и исправления текста,</w:t>
            </w:r>
          </w:p>
          <w:p w14:paraId="7643ED3D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не заверенные в порядке,</w:t>
            </w:r>
          </w:p>
          <w:p w14:paraId="26F13353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установленном законодательством</w:t>
            </w:r>
          </w:p>
        </w:tc>
      </w:tr>
      <w:tr w:rsidR="005E5041" w14:paraId="420A257E" w14:textId="77777777" w:rsidTr="0037515F">
        <w:trPr>
          <w:jc w:val="center"/>
        </w:trPr>
        <w:tc>
          <w:tcPr>
            <w:tcW w:w="675" w:type="dxa"/>
          </w:tcPr>
          <w:p w14:paraId="6415D66A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34CF8523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14:paraId="18336762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0711E203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содержащих</w:t>
            </w:r>
          </w:p>
          <w:p w14:paraId="54184489" w14:textId="77777777" w:rsidR="005E5041" w:rsidRPr="002A61E3" w:rsidRDefault="002A61E3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повреждения</w:t>
            </w:r>
          </w:p>
        </w:tc>
      </w:tr>
      <w:tr w:rsidR="005E5041" w14:paraId="37F41149" w14:textId="77777777" w:rsidTr="0037515F">
        <w:trPr>
          <w:jc w:val="center"/>
        </w:trPr>
        <w:tc>
          <w:tcPr>
            <w:tcW w:w="675" w:type="dxa"/>
          </w:tcPr>
          <w:p w14:paraId="1A4D37EE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1F67612E" w14:textId="77777777" w:rsidR="005E5041" w:rsidRPr="00795073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14:paraId="5C07F2A2" w14:textId="77777777" w:rsidR="005E5041" w:rsidRPr="002A61E3" w:rsidRDefault="002A61E3" w:rsidP="002A61E3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какие требования нарушены</w:t>
            </w:r>
          </w:p>
        </w:tc>
      </w:tr>
    </w:tbl>
    <w:p w14:paraId="2947EE98" w14:textId="77777777" w:rsidR="002B405B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14:paraId="4799053A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</w:p>
    <w:p w14:paraId="546A4AE6" w14:textId="77777777" w:rsidR="002B405B" w:rsidRPr="00125AC1" w:rsidRDefault="002B405B" w:rsidP="002B405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Дополнительно информируем:</w:t>
      </w:r>
    </w:p>
    <w:p w14:paraId="0CC848AD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7A98D6A2" w14:textId="2BA4CC1D" w:rsidR="002B405B" w:rsidRDefault="002B405B" w:rsidP="002B405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125AC1" w:rsidRPr="00125AC1">
        <w:rPr>
          <w:rFonts w:ascii="Times New Roman" w:hAnsi="Times New Roman"/>
          <w:bCs/>
          <w:color w:val="000000" w:themeColor="text1"/>
          <w:sz w:val="20"/>
        </w:rPr>
        <w:t xml:space="preserve">муниципальной </w:t>
      </w:r>
      <w:r w:rsidR="004A1467" w:rsidRPr="00125AC1">
        <w:rPr>
          <w:rFonts w:ascii="Times New Roman" w:hAnsi="Times New Roman"/>
          <w:bCs/>
          <w:color w:val="000000" w:themeColor="text1"/>
          <w:sz w:val="20"/>
        </w:rPr>
        <w:t>услуги</w:t>
      </w:r>
      <w:r w:rsidR="004A1467" w:rsidRPr="00125AC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0"/>
        </w:rPr>
        <w:t xml:space="preserve"> а также иная дополнительная информация при наличии)</w:t>
      </w:r>
    </w:p>
    <w:p w14:paraId="546EF11F" w14:textId="77777777" w:rsidR="002B405B" w:rsidRDefault="002B405B" w:rsidP="002B40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F251E3C" w14:textId="43298EBC" w:rsidR="002B405B" w:rsidRPr="00125AC1" w:rsidRDefault="004A1467" w:rsidP="002B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1467">
        <w:rPr>
          <w:rFonts w:ascii="Times New Roman" w:hAnsi="Times New Roman"/>
          <w:sz w:val="26"/>
          <w:szCs w:val="26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</w:t>
      </w:r>
      <w:r w:rsidR="002B405B" w:rsidRPr="00125AC1">
        <w:rPr>
          <w:rFonts w:ascii="Times New Roman" w:hAnsi="Times New Roman"/>
          <w:sz w:val="26"/>
          <w:szCs w:val="26"/>
        </w:rPr>
        <w:t>.</w:t>
      </w:r>
    </w:p>
    <w:p w14:paraId="0BD058D5" w14:textId="63877DA5" w:rsidR="002B405B" w:rsidRPr="00125AC1" w:rsidRDefault="004A1467" w:rsidP="004A14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1467">
        <w:rPr>
          <w:rFonts w:ascii="Times New Roman" w:hAnsi="Times New Roman"/>
          <w:sz w:val="26"/>
          <w:szCs w:val="26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</w:t>
      </w:r>
      <w:r w:rsidR="006C4C8E">
        <w:rPr>
          <w:rFonts w:ascii="Times New Roman" w:hAnsi="Times New Roman"/>
          <w:sz w:val="26"/>
          <w:szCs w:val="26"/>
        </w:rPr>
        <w:t>.</w:t>
      </w:r>
    </w:p>
    <w:p w14:paraId="52EC992D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                  _________________________</w:t>
      </w:r>
    </w:p>
    <w:p w14:paraId="59BD3D38" w14:textId="101E6DBF" w:rsidR="002B405B" w:rsidRDefault="004A1467" w:rsidP="002B405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2B405B">
        <w:rPr>
          <w:rFonts w:ascii="Times New Roman" w:hAnsi="Times New Roman"/>
          <w:sz w:val="20"/>
        </w:rPr>
        <w:t xml:space="preserve">(уполномоченное должностное лицо)             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="002B405B">
        <w:rPr>
          <w:rFonts w:ascii="Times New Roman" w:hAnsi="Times New Roman"/>
          <w:sz w:val="20"/>
        </w:rPr>
        <w:t xml:space="preserve">(подпись,   фамилия, инициалы)                   </w:t>
      </w:r>
    </w:p>
    <w:p w14:paraId="4BE2806F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0"/>
        </w:rPr>
      </w:pPr>
    </w:p>
    <w:p w14:paraId="4B65FC2A" w14:textId="77777777" w:rsidR="002B405B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</w:p>
    <w:p w14:paraId="2287A8EF" w14:textId="77777777" w:rsidR="002B405B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 20__ г.</w:t>
      </w:r>
    </w:p>
    <w:p w14:paraId="49688BDA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4AC9F86C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414C12FD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1E813FE4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F7CC858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11ED2DA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268BCAD7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BF1652F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6C39610" w14:textId="77777777" w:rsidR="00B0298D" w:rsidRPr="00804F5E" w:rsidRDefault="00B0298D" w:rsidP="00B0298D">
      <w:pPr>
        <w:pStyle w:val="a3"/>
        <w:tabs>
          <w:tab w:val="left" w:pos="1316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sectPr w:rsidR="00B0298D" w:rsidRPr="00804F5E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0694" w14:textId="77777777" w:rsidR="00E76887" w:rsidRDefault="00E76887">
      <w:pPr>
        <w:spacing w:after="0" w:line="240" w:lineRule="auto"/>
      </w:pPr>
      <w:r>
        <w:separator/>
      </w:r>
    </w:p>
  </w:endnote>
  <w:endnote w:type="continuationSeparator" w:id="0">
    <w:p w14:paraId="7A0C438D" w14:textId="77777777" w:rsidR="00E76887" w:rsidRDefault="00E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E59FC" w14:textId="77777777" w:rsidR="00E76887" w:rsidRDefault="00E76887">
      <w:pPr>
        <w:spacing w:after="0" w:line="240" w:lineRule="auto"/>
      </w:pPr>
      <w:r>
        <w:separator/>
      </w:r>
    </w:p>
  </w:footnote>
  <w:footnote w:type="continuationSeparator" w:id="0">
    <w:p w14:paraId="0570EBC4" w14:textId="77777777" w:rsidR="00E76887" w:rsidRDefault="00E7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0AA6" w14:textId="76E5648C" w:rsidR="007D474B" w:rsidRDefault="007D474B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42373">
      <w:rPr>
        <w:rFonts w:ascii="Times New Roman" w:hAnsi="Times New Roman"/>
        <w:noProof/>
        <w:sz w:val="24"/>
      </w:rPr>
      <w:t>7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352"/>
    <w:multiLevelType w:val="hybridMultilevel"/>
    <w:tmpl w:val="93A6EDF2"/>
    <w:lvl w:ilvl="0" w:tplc="2FB24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E13B7B"/>
    <w:multiLevelType w:val="hybridMultilevel"/>
    <w:tmpl w:val="510A76B6"/>
    <w:lvl w:ilvl="0" w:tplc="CEF05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74"/>
    <w:rsid w:val="00023B57"/>
    <w:rsid w:val="000315F8"/>
    <w:rsid w:val="00054862"/>
    <w:rsid w:val="000675A9"/>
    <w:rsid w:val="00090A20"/>
    <w:rsid w:val="00091685"/>
    <w:rsid w:val="00094127"/>
    <w:rsid w:val="00097174"/>
    <w:rsid w:val="000B2A75"/>
    <w:rsid w:val="000B5E47"/>
    <w:rsid w:val="000E4844"/>
    <w:rsid w:val="00105D77"/>
    <w:rsid w:val="00125AC1"/>
    <w:rsid w:val="00162C1D"/>
    <w:rsid w:val="00163A02"/>
    <w:rsid w:val="001A6A4A"/>
    <w:rsid w:val="001C3E86"/>
    <w:rsid w:val="001C6602"/>
    <w:rsid w:val="002103ED"/>
    <w:rsid w:val="002229DC"/>
    <w:rsid w:val="00225574"/>
    <w:rsid w:val="00243742"/>
    <w:rsid w:val="002614BD"/>
    <w:rsid w:val="002A0CB7"/>
    <w:rsid w:val="002A61E3"/>
    <w:rsid w:val="002A6F46"/>
    <w:rsid w:val="002B405B"/>
    <w:rsid w:val="002F0BCD"/>
    <w:rsid w:val="00315882"/>
    <w:rsid w:val="00317294"/>
    <w:rsid w:val="00342373"/>
    <w:rsid w:val="00351E10"/>
    <w:rsid w:val="00365ECA"/>
    <w:rsid w:val="00374F52"/>
    <w:rsid w:val="0037515F"/>
    <w:rsid w:val="003B0179"/>
    <w:rsid w:val="003C00F1"/>
    <w:rsid w:val="003F1D65"/>
    <w:rsid w:val="0040308A"/>
    <w:rsid w:val="00422D8C"/>
    <w:rsid w:val="0044072A"/>
    <w:rsid w:val="00440B46"/>
    <w:rsid w:val="004442DF"/>
    <w:rsid w:val="00462A84"/>
    <w:rsid w:val="004A1467"/>
    <w:rsid w:val="004C6120"/>
    <w:rsid w:val="004E3C67"/>
    <w:rsid w:val="004E51FB"/>
    <w:rsid w:val="004F05AD"/>
    <w:rsid w:val="004F7E0C"/>
    <w:rsid w:val="00551CA9"/>
    <w:rsid w:val="005541A3"/>
    <w:rsid w:val="005560AC"/>
    <w:rsid w:val="005979F2"/>
    <w:rsid w:val="005A0B01"/>
    <w:rsid w:val="005A4FAC"/>
    <w:rsid w:val="005A6E74"/>
    <w:rsid w:val="005C4D16"/>
    <w:rsid w:val="005C694E"/>
    <w:rsid w:val="005E5041"/>
    <w:rsid w:val="005F04D1"/>
    <w:rsid w:val="005F08F3"/>
    <w:rsid w:val="00605899"/>
    <w:rsid w:val="006A101A"/>
    <w:rsid w:val="006C4C8E"/>
    <w:rsid w:val="006E0994"/>
    <w:rsid w:val="0070418E"/>
    <w:rsid w:val="00727CEE"/>
    <w:rsid w:val="007338E0"/>
    <w:rsid w:val="00763134"/>
    <w:rsid w:val="00795073"/>
    <w:rsid w:val="0079610A"/>
    <w:rsid w:val="007D474B"/>
    <w:rsid w:val="007F5144"/>
    <w:rsid w:val="007F7111"/>
    <w:rsid w:val="00804F5E"/>
    <w:rsid w:val="0081029A"/>
    <w:rsid w:val="00813084"/>
    <w:rsid w:val="00850171"/>
    <w:rsid w:val="008801B1"/>
    <w:rsid w:val="00886610"/>
    <w:rsid w:val="008B7624"/>
    <w:rsid w:val="008D47CF"/>
    <w:rsid w:val="008F1D71"/>
    <w:rsid w:val="00963F30"/>
    <w:rsid w:val="00981E4B"/>
    <w:rsid w:val="00987A44"/>
    <w:rsid w:val="0099777D"/>
    <w:rsid w:val="009B6A0F"/>
    <w:rsid w:val="009C4C6E"/>
    <w:rsid w:val="009C67BF"/>
    <w:rsid w:val="009E6626"/>
    <w:rsid w:val="009E6E51"/>
    <w:rsid w:val="009F44E6"/>
    <w:rsid w:val="00A51FAE"/>
    <w:rsid w:val="00A641B2"/>
    <w:rsid w:val="00AB7531"/>
    <w:rsid w:val="00AF1A48"/>
    <w:rsid w:val="00AF6390"/>
    <w:rsid w:val="00B0298D"/>
    <w:rsid w:val="00B60B47"/>
    <w:rsid w:val="00B643BE"/>
    <w:rsid w:val="00B706F1"/>
    <w:rsid w:val="00B73580"/>
    <w:rsid w:val="00B84BB6"/>
    <w:rsid w:val="00BA3D78"/>
    <w:rsid w:val="00BC0918"/>
    <w:rsid w:val="00C43E67"/>
    <w:rsid w:val="00C930CF"/>
    <w:rsid w:val="00C93969"/>
    <w:rsid w:val="00C95CB3"/>
    <w:rsid w:val="00CB5888"/>
    <w:rsid w:val="00CD6E52"/>
    <w:rsid w:val="00CF3B1A"/>
    <w:rsid w:val="00CF4E74"/>
    <w:rsid w:val="00CF6E57"/>
    <w:rsid w:val="00CF7ED4"/>
    <w:rsid w:val="00D067F9"/>
    <w:rsid w:val="00D11A13"/>
    <w:rsid w:val="00D70C04"/>
    <w:rsid w:val="00D7270A"/>
    <w:rsid w:val="00D760E3"/>
    <w:rsid w:val="00DB1EC9"/>
    <w:rsid w:val="00DB71E1"/>
    <w:rsid w:val="00DE0F9A"/>
    <w:rsid w:val="00E052D6"/>
    <w:rsid w:val="00E370B1"/>
    <w:rsid w:val="00E6618A"/>
    <w:rsid w:val="00E745EC"/>
    <w:rsid w:val="00E76887"/>
    <w:rsid w:val="00E87BE4"/>
    <w:rsid w:val="00E96037"/>
    <w:rsid w:val="00EA5D74"/>
    <w:rsid w:val="00ED1932"/>
    <w:rsid w:val="00ED50A8"/>
    <w:rsid w:val="00F01E26"/>
    <w:rsid w:val="00F21561"/>
    <w:rsid w:val="00F840A2"/>
    <w:rsid w:val="00F95F49"/>
    <w:rsid w:val="00FC2908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1B1"/>
  <w15:docId w15:val="{C8F6ECF7-FCAE-4233-98F7-A6AB8918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character" w:customStyle="1" w:styleId="FontStyle29">
    <w:name w:val="Font Style29"/>
    <w:uiPriority w:val="99"/>
    <w:rsid w:val="00795073"/>
    <w:rPr>
      <w:rFonts w:ascii="Times New Roman" w:hAnsi="Times New Roman" w:cs="Times New Roman"/>
      <w:sz w:val="26"/>
      <w:szCs w:val="26"/>
    </w:rPr>
  </w:style>
  <w:style w:type="paragraph" w:styleId="aff7">
    <w:name w:val="Normal (Web)"/>
    <w:rsid w:val="00D067F9"/>
    <w:pPr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j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FEFA-528A-4C30-B280-3C3D329A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МуницЗаказ4</cp:lastModifiedBy>
  <cp:revision>5</cp:revision>
  <dcterms:created xsi:type="dcterms:W3CDTF">2025-12-05T07:59:00Z</dcterms:created>
  <dcterms:modified xsi:type="dcterms:W3CDTF">2025-12-11T09:22:00Z</dcterms:modified>
</cp:coreProperties>
</file>