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DCB" w:rsidRDefault="00E42DCB" w:rsidP="00E42DC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Организатору торгов</w:t>
      </w:r>
    </w:p>
    <w:p w:rsidR="00E42DCB" w:rsidRDefault="00E42DCB" w:rsidP="00E42DCB">
      <w:pPr>
        <w:ind w:left="360"/>
        <w:jc w:val="right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Администрация </w:t>
      </w:r>
      <w:proofErr w:type="spellStart"/>
      <w:r>
        <w:rPr>
          <w:sz w:val="26"/>
          <w:szCs w:val="26"/>
          <w:u w:val="single"/>
        </w:rPr>
        <w:t>Валуйского</w:t>
      </w:r>
      <w:proofErr w:type="spellEnd"/>
      <w:r>
        <w:rPr>
          <w:sz w:val="26"/>
          <w:szCs w:val="26"/>
          <w:u w:val="single"/>
        </w:rPr>
        <w:t xml:space="preserve"> </w:t>
      </w:r>
    </w:p>
    <w:p w:rsidR="00E42DCB" w:rsidRDefault="00E42DCB" w:rsidP="00E42DCB">
      <w:pPr>
        <w:ind w:left="360"/>
        <w:jc w:val="right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муниципального округа</w:t>
      </w:r>
    </w:p>
    <w:p w:rsidR="00E42DCB" w:rsidRDefault="00E42DCB" w:rsidP="00E42DCB">
      <w:pPr>
        <w:ind w:firstLine="708"/>
        <w:rPr>
          <w:sz w:val="26"/>
          <w:szCs w:val="26"/>
          <w:u w:val="single"/>
        </w:rPr>
      </w:pPr>
    </w:p>
    <w:p w:rsidR="00E42DCB" w:rsidRDefault="00E42DCB" w:rsidP="00E42DCB">
      <w:pPr>
        <w:rPr>
          <w:sz w:val="26"/>
          <w:szCs w:val="26"/>
        </w:rPr>
      </w:pPr>
      <w:r>
        <w:rPr>
          <w:sz w:val="26"/>
          <w:szCs w:val="26"/>
        </w:rPr>
        <w:t>Для юридических лиц</w:t>
      </w:r>
    </w:p>
    <w:p w:rsidR="00E42DCB" w:rsidRDefault="00E42DCB" w:rsidP="00E42DCB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ЗАЯВКА</w:t>
      </w:r>
    </w:p>
    <w:p w:rsidR="00E42DCB" w:rsidRDefault="00E42DCB" w:rsidP="00E42DCB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участие в аукционе</w:t>
      </w:r>
    </w:p>
    <w:p w:rsidR="00E42DCB" w:rsidRDefault="00E42DCB" w:rsidP="00E42DCB">
      <w:pPr>
        <w:ind w:firstLine="708"/>
        <w:rPr>
          <w:b/>
          <w:sz w:val="26"/>
          <w:szCs w:val="26"/>
        </w:rPr>
      </w:pPr>
    </w:p>
    <w:p w:rsidR="00E42DCB" w:rsidRDefault="00E42DCB" w:rsidP="00E42DCB">
      <w:pPr>
        <w:ind w:left="720" w:hanging="1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Обязуется:</w:t>
      </w:r>
    </w:p>
    <w:p w:rsidR="00E42DCB" w:rsidRDefault="00E42DCB" w:rsidP="00E42DCB">
      <w:pPr>
        <w:ind w:left="720" w:hanging="12"/>
        <w:rPr>
          <w:b/>
          <w:sz w:val="26"/>
          <w:szCs w:val="26"/>
        </w:rPr>
      </w:pPr>
    </w:p>
    <w:p w:rsidR="00E42DCB" w:rsidRDefault="00E42DCB" w:rsidP="00E42DC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Соблюдать условия аукциона, содержащиеся в документации об аукционе, а также порядок проведения аукциона, установленный Приказом ФАС России от 21.03.2023г.г.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E42DCB" w:rsidRDefault="00E42DCB" w:rsidP="00E42DC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Заключить с администрацией </w:t>
      </w:r>
      <w:proofErr w:type="spellStart"/>
      <w:r>
        <w:rPr>
          <w:sz w:val="26"/>
          <w:szCs w:val="26"/>
        </w:rPr>
        <w:t>Валуйского</w:t>
      </w:r>
      <w:proofErr w:type="spellEnd"/>
      <w:r>
        <w:rPr>
          <w:sz w:val="26"/>
          <w:szCs w:val="26"/>
        </w:rPr>
        <w:t xml:space="preserve"> муниципального округа договор аренды </w:t>
      </w:r>
      <w:proofErr w:type="gramStart"/>
      <w:r>
        <w:rPr>
          <w:sz w:val="26"/>
          <w:szCs w:val="26"/>
        </w:rPr>
        <w:t>имущества</w:t>
      </w:r>
      <w:proofErr w:type="gramEnd"/>
      <w:r>
        <w:rPr>
          <w:sz w:val="26"/>
          <w:szCs w:val="26"/>
        </w:rPr>
        <w:t xml:space="preserve"> находящегося в собственности </w:t>
      </w:r>
      <w:proofErr w:type="spellStart"/>
      <w:r>
        <w:rPr>
          <w:sz w:val="26"/>
          <w:szCs w:val="26"/>
        </w:rPr>
        <w:t>Валуйского</w:t>
      </w:r>
      <w:proofErr w:type="spellEnd"/>
      <w:r>
        <w:rPr>
          <w:sz w:val="26"/>
          <w:szCs w:val="26"/>
        </w:rPr>
        <w:t xml:space="preserve"> муниципального округа</w:t>
      </w:r>
    </w:p>
    <w:p w:rsidR="00E42DCB" w:rsidRDefault="00E42DCB" w:rsidP="00E42DCB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E42DCB" w:rsidRDefault="00E42DCB" w:rsidP="00E42DCB">
      <w:pPr>
        <w:ind w:left="720" w:hanging="1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(объект: сооружение, площадь, адрес)</w:t>
      </w:r>
    </w:p>
    <w:p w:rsidR="00E42DCB" w:rsidRDefault="00E42DCB" w:rsidP="00E42DC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условиями проекта договора аренды заявитель ознакомлен, обязанности арендатора по договору принимает в полном объеме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по итогам аукциона в срок и на условиях, установленных документацией об аукционе.</w:t>
      </w:r>
    </w:p>
    <w:p w:rsidR="00E42DCB" w:rsidRDefault="00E42DCB" w:rsidP="00E42DCB">
      <w:pPr>
        <w:ind w:left="720" w:hanging="1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E42DCB" w:rsidRPr="00924606" w:rsidRDefault="00E42DCB" w:rsidP="00E42DCB">
      <w:pPr>
        <w:ind w:left="720" w:hanging="12"/>
        <w:jc w:val="both"/>
        <w:rPr>
          <w:b/>
          <w:sz w:val="26"/>
          <w:szCs w:val="26"/>
        </w:rPr>
      </w:pPr>
      <w:r w:rsidRPr="00924606">
        <w:rPr>
          <w:b/>
          <w:sz w:val="26"/>
          <w:szCs w:val="26"/>
        </w:rPr>
        <w:t>Приложения:</w:t>
      </w:r>
    </w:p>
    <w:p w:rsidR="00E42DCB" w:rsidRPr="00924606" w:rsidRDefault="00E42DCB" w:rsidP="00E42DCB">
      <w:pPr>
        <w:ind w:firstLine="708"/>
        <w:jc w:val="both"/>
        <w:rPr>
          <w:sz w:val="26"/>
          <w:szCs w:val="26"/>
        </w:rPr>
      </w:pPr>
      <w:r w:rsidRPr="00924606">
        <w:rPr>
          <w:sz w:val="26"/>
          <w:szCs w:val="26"/>
        </w:rPr>
        <w:t>1. Д</w:t>
      </w:r>
      <w:r w:rsidRPr="00924606">
        <w:rPr>
          <w:rFonts w:eastAsia="Times New Roman"/>
          <w:sz w:val="26"/>
          <w:szCs w:val="26"/>
          <w:lang w:eastAsia="zh-CN" w:bidi="ar"/>
        </w:rPr>
        <w:t>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</w:t>
      </w:r>
      <w:r w:rsidRPr="00924606">
        <w:rPr>
          <w:sz w:val="26"/>
          <w:szCs w:val="26"/>
        </w:rPr>
        <w:t>.</w:t>
      </w:r>
    </w:p>
    <w:p w:rsidR="00E42DCB" w:rsidRPr="00924606" w:rsidRDefault="00E42DCB" w:rsidP="00E42DCB">
      <w:pPr>
        <w:ind w:firstLine="708"/>
        <w:jc w:val="both"/>
        <w:rPr>
          <w:sz w:val="26"/>
          <w:szCs w:val="26"/>
        </w:rPr>
      </w:pPr>
      <w:r w:rsidRPr="00924606">
        <w:rPr>
          <w:sz w:val="26"/>
          <w:szCs w:val="26"/>
        </w:rPr>
        <w:t>2. Решение об одобрении или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E42DCB" w:rsidRDefault="00E42DCB" w:rsidP="00E42DC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E42DCB" w:rsidRDefault="00E42DCB" w:rsidP="00E42DCB">
      <w:pPr>
        <w:jc w:val="both"/>
        <w:rPr>
          <w:sz w:val="26"/>
          <w:szCs w:val="26"/>
        </w:rPr>
      </w:pPr>
      <w:r>
        <w:rPr>
          <w:sz w:val="26"/>
          <w:szCs w:val="26"/>
        </w:rPr>
        <w:t>«__</w:t>
      </w:r>
      <w:proofErr w:type="gramStart"/>
      <w:r>
        <w:rPr>
          <w:sz w:val="26"/>
          <w:szCs w:val="26"/>
        </w:rPr>
        <w:t>_»_</w:t>
      </w:r>
      <w:proofErr w:type="gramEnd"/>
      <w:r>
        <w:rPr>
          <w:sz w:val="26"/>
          <w:szCs w:val="26"/>
        </w:rPr>
        <w:t>_________2026г.                                                                  __________________</w:t>
      </w:r>
    </w:p>
    <w:p w:rsidR="00C917B8" w:rsidRPr="00E42DCB" w:rsidRDefault="00E42DCB" w:rsidP="00E42D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(подпись)</w:t>
      </w:r>
      <w:bookmarkStart w:id="0" w:name="_GoBack"/>
      <w:bookmarkEnd w:id="0"/>
    </w:p>
    <w:sectPr w:rsidR="00C917B8" w:rsidRPr="00E42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DCB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B6D"/>
    <w:rsid w:val="000F5D0D"/>
    <w:rsid w:val="000F6967"/>
    <w:rsid w:val="000F718A"/>
    <w:rsid w:val="000F7193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434B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162E"/>
    <w:rsid w:val="001625DF"/>
    <w:rsid w:val="00163829"/>
    <w:rsid w:val="00164894"/>
    <w:rsid w:val="00166AC8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17D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60C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D7CC5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081F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3FB9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526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4A44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372D"/>
    <w:rsid w:val="003054B5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2192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55B0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3CA2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3DDF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5731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587"/>
    <w:rsid w:val="00444C39"/>
    <w:rsid w:val="004461F4"/>
    <w:rsid w:val="00450954"/>
    <w:rsid w:val="004512E8"/>
    <w:rsid w:val="00451A37"/>
    <w:rsid w:val="00452A5F"/>
    <w:rsid w:val="00456329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526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2BBF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096B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0F30"/>
    <w:rsid w:val="004F2B52"/>
    <w:rsid w:val="004F409F"/>
    <w:rsid w:val="004F443C"/>
    <w:rsid w:val="004F52F2"/>
    <w:rsid w:val="004F6011"/>
    <w:rsid w:val="005006A5"/>
    <w:rsid w:val="00500755"/>
    <w:rsid w:val="00501509"/>
    <w:rsid w:val="0050229E"/>
    <w:rsid w:val="005055EA"/>
    <w:rsid w:val="005068A8"/>
    <w:rsid w:val="005068B5"/>
    <w:rsid w:val="00510E1A"/>
    <w:rsid w:val="005117FB"/>
    <w:rsid w:val="005179F3"/>
    <w:rsid w:val="005227A6"/>
    <w:rsid w:val="00523319"/>
    <w:rsid w:val="005250ED"/>
    <w:rsid w:val="00526035"/>
    <w:rsid w:val="00526960"/>
    <w:rsid w:val="005302A7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6A7E"/>
    <w:rsid w:val="005573EE"/>
    <w:rsid w:val="005575E8"/>
    <w:rsid w:val="00560BF7"/>
    <w:rsid w:val="00560F28"/>
    <w:rsid w:val="00562524"/>
    <w:rsid w:val="005625D3"/>
    <w:rsid w:val="00562FF9"/>
    <w:rsid w:val="005632B0"/>
    <w:rsid w:val="00564932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1C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6B8C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3F39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85399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B7A25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595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6F7C74"/>
    <w:rsid w:val="007011DA"/>
    <w:rsid w:val="00702813"/>
    <w:rsid w:val="00702FA7"/>
    <w:rsid w:val="007040BF"/>
    <w:rsid w:val="0070521B"/>
    <w:rsid w:val="00705797"/>
    <w:rsid w:val="0070589A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4F38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3BC4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0D09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888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5ACD"/>
    <w:rsid w:val="007C6477"/>
    <w:rsid w:val="007C739E"/>
    <w:rsid w:val="007D2561"/>
    <w:rsid w:val="007D2997"/>
    <w:rsid w:val="007D46FB"/>
    <w:rsid w:val="007D5370"/>
    <w:rsid w:val="007D5812"/>
    <w:rsid w:val="007D6361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673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2DC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5906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490C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8792E"/>
    <w:rsid w:val="00990AFE"/>
    <w:rsid w:val="00992D21"/>
    <w:rsid w:val="00993122"/>
    <w:rsid w:val="0099371D"/>
    <w:rsid w:val="0099435B"/>
    <w:rsid w:val="0099445E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B70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5F4C"/>
    <w:rsid w:val="00A2673B"/>
    <w:rsid w:val="00A26891"/>
    <w:rsid w:val="00A270E2"/>
    <w:rsid w:val="00A31076"/>
    <w:rsid w:val="00A31B4E"/>
    <w:rsid w:val="00A33C00"/>
    <w:rsid w:val="00A3566F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62F4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A75"/>
    <w:rsid w:val="00AD60AB"/>
    <w:rsid w:val="00AD7940"/>
    <w:rsid w:val="00AD7E6C"/>
    <w:rsid w:val="00AE0536"/>
    <w:rsid w:val="00AE0743"/>
    <w:rsid w:val="00AE0758"/>
    <w:rsid w:val="00AE2CA3"/>
    <w:rsid w:val="00AE2F37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07AF2"/>
    <w:rsid w:val="00B100E1"/>
    <w:rsid w:val="00B112DC"/>
    <w:rsid w:val="00B11DE4"/>
    <w:rsid w:val="00B1223F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0225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4004"/>
    <w:rsid w:val="00C44C29"/>
    <w:rsid w:val="00C45D8E"/>
    <w:rsid w:val="00C466DF"/>
    <w:rsid w:val="00C46B15"/>
    <w:rsid w:val="00C475A5"/>
    <w:rsid w:val="00C50C2C"/>
    <w:rsid w:val="00C51DF9"/>
    <w:rsid w:val="00C5282C"/>
    <w:rsid w:val="00C540D0"/>
    <w:rsid w:val="00C5613A"/>
    <w:rsid w:val="00C5640F"/>
    <w:rsid w:val="00C60E10"/>
    <w:rsid w:val="00C612CA"/>
    <w:rsid w:val="00C6454E"/>
    <w:rsid w:val="00C65CFF"/>
    <w:rsid w:val="00C723C4"/>
    <w:rsid w:val="00C72B37"/>
    <w:rsid w:val="00C73F94"/>
    <w:rsid w:val="00C741F4"/>
    <w:rsid w:val="00C75152"/>
    <w:rsid w:val="00C75D79"/>
    <w:rsid w:val="00C76AB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06C1"/>
    <w:rsid w:val="00CD3307"/>
    <w:rsid w:val="00CD3658"/>
    <w:rsid w:val="00CD5B38"/>
    <w:rsid w:val="00CD7CDC"/>
    <w:rsid w:val="00CE01A6"/>
    <w:rsid w:val="00CE02BE"/>
    <w:rsid w:val="00CE0A08"/>
    <w:rsid w:val="00CE195E"/>
    <w:rsid w:val="00CE3693"/>
    <w:rsid w:val="00CE51D4"/>
    <w:rsid w:val="00CE52C0"/>
    <w:rsid w:val="00CE610C"/>
    <w:rsid w:val="00CE66F8"/>
    <w:rsid w:val="00CE6C3E"/>
    <w:rsid w:val="00CE6D0D"/>
    <w:rsid w:val="00CF2B3B"/>
    <w:rsid w:val="00CF31C2"/>
    <w:rsid w:val="00CF3415"/>
    <w:rsid w:val="00CF3B85"/>
    <w:rsid w:val="00CF42F0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10B6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47E5E"/>
    <w:rsid w:val="00D50F21"/>
    <w:rsid w:val="00D520EB"/>
    <w:rsid w:val="00D54686"/>
    <w:rsid w:val="00D54AA6"/>
    <w:rsid w:val="00D54ADA"/>
    <w:rsid w:val="00D54E73"/>
    <w:rsid w:val="00D5516C"/>
    <w:rsid w:val="00D55862"/>
    <w:rsid w:val="00D57658"/>
    <w:rsid w:val="00D57C01"/>
    <w:rsid w:val="00D607B3"/>
    <w:rsid w:val="00D616A9"/>
    <w:rsid w:val="00D61FE8"/>
    <w:rsid w:val="00D62222"/>
    <w:rsid w:val="00D639D7"/>
    <w:rsid w:val="00D66F08"/>
    <w:rsid w:val="00D7111F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8A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1F91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984"/>
    <w:rsid w:val="00E36A80"/>
    <w:rsid w:val="00E377B6"/>
    <w:rsid w:val="00E37D51"/>
    <w:rsid w:val="00E40402"/>
    <w:rsid w:val="00E407BD"/>
    <w:rsid w:val="00E415F0"/>
    <w:rsid w:val="00E41A37"/>
    <w:rsid w:val="00E42DCB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14A6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5701"/>
    <w:rsid w:val="00EA74AA"/>
    <w:rsid w:val="00EA7F9E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C6509"/>
    <w:rsid w:val="00ED10C1"/>
    <w:rsid w:val="00ED146A"/>
    <w:rsid w:val="00ED22DE"/>
    <w:rsid w:val="00ED2A9C"/>
    <w:rsid w:val="00ED2C05"/>
    <w:rsid w:val="00ED4DED"/>
    <w:rsid w:val="00ED5C48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747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A93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53CF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1DD6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C882"/>
  <w15:chartTrackingRefBased/>
  <w15:docId w15:val="{4F169607-7A3B-42D4-B7CD-6948B2D6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DC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1</cp:revision>
  <dcterms:created xsi:type="dcterms:W3CDTF">2026-10-12T08:48:00Z</dcterms:created>
  <dcterms:modified xsi:type="dcterms:W3CDTF">2026-10-12T08:50:00Z</dcterms:modified>
</cp:coreProperties>
</file>