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50C" w:rsidRDefault="00AD450C" w:rsidP="00AD450C">
      <w:pPr>
        <w:suppressAutoHyphens/>
        <w:ind w:firstLine="720"/>
        <w:jc w:val="right"/>
        <w:rPr>
          <w:b/>
          <w:bCs/>
          <w:szCs w:val="28"/>
        </w:rPr>
      </w:pPr>
      <w:r>
        <w:rPr>
          <w:b/>
          <w:bCs/>
          <w:szCs w:val="28"/>
        </w:rPr>
        <w:t>ПРОЕКТ по Лот №2</w:t>
      </w:r>
    </w:p>
    <w:p w:rsidR="00AD450C" w:rsidRPr="00AD79E5" w:rsidRDefault="00AD450C" w:rsidP="00AD450C">
      <w:pPr>
        <w:suppressAutoHyphens/>
        <w:ind w:firstLine="720"/>
        <w:jc w:val="right"/>
        <w:rPr>
          <w:b/>
          <w:bCs/>
          <w:szCs w:val="28"/>
        </w:rPr>
      </w:pPr>
    </w:p>
    <w:p w:rsidR="00AD450C" w:rsidRDefault="00AD450C" w:rsidP="00AD450C">
      <w:pPr>
        <w:pStyle w:val="ConsPlusTitle"/>
        <w:widowControl/>
        <w:suppressAutoHyphens/>
        <w:ind w:hanging="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ДОГОВОР № _____</w:t>
      </w:r>
    </w:p>
    <w:p w:rsidR="00AD450C" w:rsidRDefault="00AD450C" w:rsidP="00AD450C">
      <w:pPr>
        <w:pStyle w:val="ConsPlusNormal"/>
        <w:widowControl/>
        <w:suppressAutoHyphens/>
        <w:ind w:firstLineChars="750" w:firstLine="21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купли - продажи недвижимого имущества</w:t>
      </w:r>
    </w:p>
    <w:p w:rsidR="00AD450C" w:rsidRDefault="00AD450C" w:rsidP="00AD450C">
      <w:pPr>
        <w:pStyle w:val="ConsPlusNormal"/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AD450C" w:rsidRDefault="00AD450C" w:rsidP="00AD450C">
      <w:pPr>
        <w:pStyle w:val="ConsPlusNonformat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Валуйки                                                                         "_____" __________2026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50C" w:rsidRDefault="00AD450C" w:rsidP="00AD450C">
      <w:pPr>
        <w:pStyle w:val="ConsPlusNonformat"/>
        <w:widowControl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450C" w:rsidRDefault="00AD450C" w:rsidP="00AD450C">
      <w:pPr>
        <w:pStyle w:val="ConsPlusNonformat"/>
        <w:widowControl/>
        <w:suppressAutoHyphens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Валуйского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от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Валуйского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именуемая в дальнейшем «Продавец», в лице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Валуйского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Дыбова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Алексея Ивановича, действующего на основании Устава, с одной стороны, и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_______________________________________,</w:t>
      </w:r>
    </w:p>
    <w:p w:rsidR="00AD450C" w:rsidRDefault="00AD450C" w:rsidP="00AD450C">
      <w:pPr>
        <w:pStyle w:val="ConsPlusNonformat"/>
        <w:widowControl/>
        <w:suppressAutoHyphens/>
        <w:ind w:firstLineChars="1600" w:firstLine="4496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(Ф.И.О., наименование покупателя)</w:t>
      </w:r>
    </w:p>
    <w:p w:rsidR="00AD450C" w:rsidRDefault="00AD450C" w:rsidP="00AD450C">
      <w:pPr>
        <w:pStyle w:val="ConsPlusNonformat"/>
        <w:widowControl/>
        <w:suppressAutoHyphens/>
        <w:ind w:firstLineChars="1600" w:firstLine="4496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AD450C" w:rsidRDefault="00AD450C" w:rsidP="00AD450C">
      <w:pPr>
        <w:pStyle w:val="ConsPlusNonformat"/>
        <w:widowControl/>
        <w:suppressAutoHyphens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лице ____________________, действующего на основании ____________, </w:t>
      </w:r>
      <w:r>
        <w:rPr>
          <w:rFonts w:ascii="Times New Roman" w:hAnsi="Times New Roman" w:cs="Times New Roman"/>
          <w:sz w:val="28"/>
          <w:szCs w:val="28"/>
        </w:rPr>
        <w:t>именуемый(</w:t>
      </w:r>
      <w:proofErr w:type="spellStart"/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>) в дальнейшем «Покупатель», с другой стороны, именуемые в дальнейшем «Стороны», в соответствии 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21.12.2001г. №178-ФЗ «О приватизации государственного и муниципального имущества», постановлением Правительства Российской Федерации от 27.08.2012г. №860 «Об организации и проведении продажи государственного и муниципального имущества в электронной форме», протоколом №_____ от ___________ подведения итогов аукциона по продаже муниципального имущества в электронной форме, заключили настоящий Договор о нижеследующем:</w:t>
      </w: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suppressAutoHyphens/>
        <w:ind w:firstLine="720"/>
        <w:jc w:val="both"/>
        <w:rPr>
          <w:color w:val="000000"/>
          <w:szCs w:val="28"/>
          <w:lang w:eastAsia="zh-CN" w:bidi="ar"/>
        </w:rPr>
      </w:pPr>
      <w:r>
        <w:rPr>
          <w:szCs w:val="28"/>
        </w:rPr>
        <w:t>1.1. 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 н</w:t>
      </w:r>
      <w:r>
        <w:rPr>
          <w:color w:val="000000"/>
          <w:szCs w:val="28"/>
          <w:lang w:eastAsia="zh-CN" w:bidi="ar"/>
        </w:rPr>
        <w:t xml:space="preserve">ежилое помещение, площадью 60,6 </w:t>
      </w:r>
      <w:proofErr w:type="spellStart"/>
      <w:proofErr w:type="gramStart"/>
      <w:r>
        <w:rPr>
          <w:color w:val="000000"/>
          <w:szCs w:val="28"/>
          <w:lang w:eastAsia="zh-CN" w:bidi="ar"/>
        </w:rPr>
        <w:t>кв.м</w:t>
      </w:r>
      <w:proofErr w:type="spellEnd"/>
      <w:proofErr w:type="gramEnd"/>
      <w:r>
        <w:rPr>
          <w:color w:val="000000"/>
          <w:szCs w:val="28"/>
          <w:lang w:eastAsia="zh-CN" w:bidi="ar"/>
        </w:rPr>
        <w:t xml:space="preserve"> с кадастровым номером 31:27:0113002:431, расположенное по адресу: Белгородская область, г. Валуйки, ул. Тимирязева,109а.</w:t>
      </w:r>
    </w:p>
    <w:p w:rsidR="00AD450C" w:rsidRDefault="00AD450C" w:rsidP="00AD450C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1.2. Имущество принадлежит Продавцу на основании ______________________________________________________________________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недвижимости: вид, номер и дата государственной регистрации права: собственность, ___________________________________.</w:t>
      </w:r>
    </w:p>
    <w:p w:rsidR="00AD450C" w:rsidRDefault="00AD450C" w:rsidP="00AD450C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Продавец гарантирует, что до подписания настоящего Договора указанное в п. 1.1 недвижимое имущество никому другому не продано, не подарено, не заложено, в споре, под арестом (запрещением) не состоит.</w:t>
      </w: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ЦЕНА ДОГОВОРА И ПОРЯДОК РАСЧЕТОВ</w:t>
      </w: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Цена настоящего Договора составляет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 рублей </w:t>
      </w:r>
      <w:r>
        <w:rPr>
          <w:rFonts w:ascii="Times New Roman" w:hAnsi="Times New Roman" w:cs="Times New Roman"/>
          <w:sz w:val="28"/>
          <w:szCs w:val="28"/>
        </w:rPr>
        <w:t>в том числе НДС.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Цена договора является фиксированной и изменению не подлежит.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До подписания Договора Покупателем внесён задаток за участие в аукционе по продаже муниципального имущества в размере 10% от начальной цены имущества, что составляет ___________________. Сумма задатка, уплаченная Покупателем, зачисляется в стоимость продаваемого по настоящему Договору имущества. 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 Покупатель несет все расходы, связанные с регистрацией перехода права собственности на недвижимое имущество по Договору. Настоящие расходы не включаются в сумму, указанную в п. 2.1 Договора, и уплачиваются по мере необходимости и своевременно.</w:t>
      </w:r>
    </w:p>
    <w:p w:rsidR="00AD450C" w:rsidRDefault="00AD450C" w:rsidP="00AD450C">
      <w:pPr>
        <w:suppressAutoHyphens/>
        <w:jc w:val="both"/>
        <w:rPr>
          <w:b/>
          <w:szCs w:val="28"/>
        </w:rPr>
      </w:pPr>
      <w:r>
        <w:rPr>
          <w:b/>
          <w:szCs w:val="28"/>
        </w:rPr>
        <w:t xml:space="preserve">        2.4. Окончательный расчёт по настоящему Договору производится между Сторонами единовременно, в срок не более пяти календарных дней с даты подписания договора купли - продажи, что подтверждается предоставлением Покупателем Продавцу платёжного документа, подтверждающего оплату имущества и поступление денежных средств на счёт Продавца по следующим реквизитам: Управление федерального казначейства по Белгородской области (Администрация </w:t>
      </w:r>
      <w:proofErr w:type="spellStart"/>
      <w:r>
        <w:rPr>
          <w:b/>
          <w:szCs w:val="28"/>
        </w:rPr>
        <w:t>Валуйского</w:t>
      </w:r>
      <w:proofErr w:type="spellEnd"/>
      <w:r>
        <w:rPr>
          <w:b/>
          <w:szCs w:val="28"/>
        </w:rPr>
        <w:t xml:space="preserve"> муниципального округа </w:t>
      </w:r>
      <w:r w:rsidRPr="00902AC0">
        <w:rPr>
          <w:b/>
          <w:szCs w:val="28"/>
        </w:rPr>
        <w:t>л/с 04263209370</w:t>
      </w:r>
      <w:r>
        <w:rPr>
          <w:b/>
          <w:szCs w:val="28"/>
        </w:rPr>
        <w:t xml:space="preserve">) ИНН 3126020770 КПП 312601001 БИК 011403102 банк получателя - </w:t>
      </w:r>
      <w:r w:rsidRPr="000B4346">
        <w:rPr>
          <w:b/>
          <w:szCs w:val="28"/>
        </w:rPr>
        <w:t>ОКЦ №11 ГУ Банка России по ЦФО//УФК по Белгородской области, г. Белгород</w:t>
      </w:r>
      <w:r>
        <w:rPr>
          <w:b/>
          <w:szCs w:val="28"/>
        </w:rPr>
        <w:t>, банковский счет получателя 40102810745370000018, номер счета получателя средств (номер казначейского счета) 03100643000000012600 ОКТМО 14520000 КБК  85011402043140000410.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 xml:space="preserve"> Все расчёты по настоящему Договору производятся в рублях, по безналичному расчёту, путём перечисления Покупателем денежных средств на счёт Продавца, указанный в п.2.4 настоящего Договора.</w:t>
      </w: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СРОК ДЕЙСТВИЯ ДОГОВОРА</w:t>
      </w: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Настоящий Договор вступает в силу с даты его подписания Сторонами и действует до полного исполнения ими обязательств по настоящему Договору.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ПЕРЕДАЧА ИМУЩЕСТВА</w:t>
      </w: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Передача имущества и подписание Акта приема-передачи имущества осуществляется Сторонами не позднее чем через тридцать дней после дня полной оплаты Покупателем имущества.</w:t>
      </w: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5. ВОЗНИКНОВЕНИЕ ПРАВА СОБСТВЕННОСТИ</w:t>
      </w: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</w:rPr>
      </w:pPr>
    </w:p>
    <w:p w:rsidR="00AD450C" w:rsidRDefault="00AD450C" w:rsidP="00AD450C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Переход права собственности от Продавца к Покупателю возникает после окончательного расчёта по Договору и подписания Сторонами Акта приёма -передачи имущества без претензий, являющегося неотъемлемой частью настоящего Договора. </w:t>
      </w:r>
    </w:p>
    <w:p w:rsidR="00AD450C" w:rsidRDefault="00AD450C" w:rsidP="00AD450C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Право собственности на недвижимое имущество, указанное в п. 1.1., являющееся предметом настоящего Договора, возникает у Покупателя с момента внесения записи в Единый государственный реестр недвижимости.</w:t>
      </w:r>
    </w:p>
    <w:p w:rsidR="00AD450C" w:rsidRDefault="00AD450C" w:rsidP="00AD450C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Оформление права собственности на недвижимое имущество осуществляется Покупателем не позднее чем через тридцать дней после дня полной оплаты имущества.</w:t>
      </w:r>
    </w:p>
    <w:p w:rsidR="00AD450C" w:rsidRDefault="00AD450C" w:rsidP="00AD450C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Риск случайной гибели или порчи имущества до момента, определенного в п. 5.1 настоящего Договора, лежит на Продавце.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ПРАВА И ОБЯЗАННОСТИ СТОРОН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6.1. Продавец обязан: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6.1.1. Передать Покупателю в его собственность без каких-либо изъятий недвижимое имущество, являющееся предметом настоящего Договора, указанное в п. 1.1 настоящего Договора.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 Подписать Акт приёма -передачи имущества не позднее тридцати дней со дня полной оплаты имущества, и предоставить Покупателю все необходимые документы для государственной регистрации права.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6.2. Покупатель обязан: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6.2.1. Оплатить в полном объеме имущество, указанное в п. 1.1. Договора в соответствии с условиями настоящего Договора. </w:t>
      </w:r>
    </w:p>
    <w:p w:rsidR="00AD450C" w:rsidRDefault="00AD450C" w:rsidP="00AD450C">
      <w:pPr>
        <w:suppressAutoHyphens/>
        <w:jc w:val="both"/>
        <w:rPr>
          <w:szCs w:val="28"/>
        </w:rPr>
      </w:pPr>
      <w:r>
        <w:rPr>
          <w:szCs w:val="28"/>
        </w:rPr>
        <w:t xml:space="preserve">       6.2.2. В случае отказа или уклонения от оплаты имущества в установленные настоящим Договором сроки, оплатить пеню в размере </w:t>
      </w:r>
      <w:r>
        <w:rPr>
          <w:rStyle w:val="a7"/>
          <w:color w:val="000000"/>
          <w:szCs w:val="28"/>
        </w:rPr>
        <w:t>одной трехсотой действующей на дату уплаты пеней ключевой ставки Центрального банка Российской Федерации</w:t>
      </w:r>
      <w:r>
        <w:rPr>
          <w:szCs w:val="28"/>
        </w:rPr>
        <w:t xml:space="preserve"> от цены настоящего Договора за каждый день просрочки обязательства.</w:t>
      </w:r>
    </w:p>
    <w:p w:rsidR="00AD450C" w:rsidRDefault="00AD450C" w:rsidP="00AD450C">
      <w:pPr>
        <w:suppressAutoHyphens/>
        <w:jc w:val="both"/>
        <w:rPr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ОТВЕТСТВЕННОСТЬ СТОРОН</w:t>
      </w:r>
    </w:p>
    <w:p w:rsidR="00AD450C" w:rsidRDefault="00AD450C" w:rsidP="00AD450C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За неисполнение и/или ненадлежащее исполнение обязательств по настоящему Договору,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AD450C" w:rsidRDefault="00AD450C" w:rsidP="00AD450C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РАЗРЕШЕНИЕ СПОРОВ</w:t>
      </w:r>
    </w:p>
    <w:p w:rsidR="00AD450C" w:rsidRDefault="00AD450C" w:rsidP="00AD450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Споры, вытекающие из настоящего Договора либо в связи с ним, Стороны разрешают между собой путём переговоров.</w:t>
      </w:r>
    </w:p>
    <w:p w:rsidR="00AD450C" w:rsidRDefault="00AD450C" w:rsidP="00AD450C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 xml:space="preserve">8.2. Претензии по настоящему Договору и ответы на них, совершаются в письменной форме, подписываются, и направляются Сторонами друг другу почтой или факсимильной связью. </w:t>
      </w:r>
    </w:p>
    <w:p w:rsidR="00AD450C" w:rsidRDefault="00AD450C" w:rsidP="00AD450C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8.3. В случае не достижения согласия между Сторонами путем переговоров, спор разрешается в судебном порядке.</w:t>
      </w:r>
    </w:p>
    <w:p w:rsidR="00AD450C" w:rsidRDefault="00AD450C" w:rsidP="00AD450C">
      <w:pPr>
        <w:suppressAutoHyphens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</w:t>
      </w:r>
    </w:p>
    <w:p w:rsidR="00AD450C" w:rsidRDefault="00AD450C" w:rsidP="00AD450C">
      <w:pPr>
        <w:suppressAutoHyphens/>
        <w:autoSpaceDE w:val="0"/>
        <w:autoSpaceDN w:val="0"/>
        <w:adjustRightInd w:val="0"/>
        <w:jc w:val="center"/>
        <w:rPr>
          <w:b/>
          <w:szCs w:val="28"/>
        </w:rPr>
      </w:pPr>
    </w:p>
    <w:p w:rsidR="00AD450C" w:rsidRDefault="00AD450C" w:rsidP="00AD450C">
      <w:pPr>
        <w:suppressAutoHyphens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9. ПРОЧИЕ УСЛОВИЯ</w:t>
      </w:r>
    </w:p>
    <w:p w:rsidR="00AD450C" w:rsidRDefault="00AD450C" w:rsidP="00AD450C">
      <w:pPr>
        <w:suppressAutoHyphens/>
        <w:autoSpaceDE w:val="0"/>
        <w:autoSpaceDN w:val="0"/>
        <w:adjustRightInd w:val="0"/>
        <w:ind w:firstLine="540"/>
        <w:rPr>
          <w:b/>
          <w:szCs w:val="28"/>
        </w:rPr>
      </w:pPr>
    </w:p>
    <w:p w:rsidR="00AD450C" w:rsidRDefault="00AD450C" w:rsidP="00AD450C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9.1. Все дополнения и изменения к настоящему Договору должны быть составлены в письменной форме и подписаны обеими Сторонами.</w:t>
      </w:r>
    </w:p>
    <w:p w:rsidR="00AD450C" w:rsidRDefault="00AD450C" w:rsidP="00AD450C">
      <w:pPr>
        <w:suppressAutoHyphens/>
        <w:ind w:right="-57" w:firstLine="540"/>
        <w:jc w:val="both"/>
        <w:rPr>
          <w:bCs/>
          <w:szCs w:val="28"/>
        </w:rPr>
      </w:pPr>
      <w:r>
        <w:rPr>
          <w:szCs w:val="28"/>
        </w:rPr>
        <w:t>9.2. Настоящий Договор заключается в электронной форме, а также подлежит подписанию на бумажном носителе в двух экземплярах, по одному для каждой из Сторон, в Управлении федеральной службы государственной регистрации, кадастра и картографии хранится электронный образ настоящего Договора</w:t>
      </w:r>
    </w:p>
    <w:p w:rsidR="00AD450C" w:rsidRDefault="00AD450C" w:rsidP="00AD450C">
      <w:pPr>
        <w:suppressAutoHyphens/>
        <w:autoSpaceDE w:val="0"/>
        <w:autoSpaceDN w:val="0"/>
        <w:adjustRightInd w:val="0"/>
        <w:rPr>
          <w:szCs w:val="28"/>
        </w:rPr>
      </w:pPr>
    </w:p>
    <w:p w:rsidR="00AD450C" w:rsidRDefault="00AD450C" w:rsidP="00AD450C">
      <w:pPr>
        <w:suppressAutoHyphens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10. АДРЕСА, РЕКВИЗИТЫ И ПОДПИСИ СТОРОН:</w:t>
      </w:r>
    </w:p>
    <w:p w:rsidR="00AD450C" w:rsidRDefault="00AD450C" w:rsidP="00AD450C">
      <w:pPr>
        <w:suppressAutoHyphens/>
        <w:autoSpaceDE w:val="0"/>
        <w:autoSpaceDN w:val="0"/>
        <w:adjustRightInd w:val="0"/>
        <w:ind w:firstLine="540"/>
        <w:rPr>
          <w:b/>
          <w:szCs w:val="28"/>
        </w:rPr>
      </w:pPr>
    </w:p>
    <w:p w:rsidR="00AD450C" w:rsidRDefault="00AD450C" w:rsidP="00AD450C">
      <w:pPr>
        <w:suppressAutoHyphens/>
        <w:autoSpaceDE w:val="0"/>
        <w:autoSpaceDN w:val="0"/>
        <w:adjustRightInd w:val="0"/>
        <w:rPr>
          <w:b/>
          <w:szCs w:val="28"/>
        </w:rPr>
      </w:pPr>
      <w:proofErr w:type="gramStart"/>
      <w:r>
        <w:rPr>
          <w:b/>
          <w:szCs w:val="28"/>
        </w:rPr>
        <w:t xml:space="preserve">Продавец:   </w:t>
      </w:r>
      <w:proofErr w:type="gramEnd"/>
      <w:r>
        <w:rPr>
          <w:b/>
          <w:szCs w:val="28"/>
        </w:rPr>
        <w:t xml:space="preserve">                                                                        Покупатель:</w:t>
      </w:r>
    </w:p>
    <w:p w:rsidR="00AD450C" w:rsidRDefault="00AD450C" w:rsidP="00AD450C">
      <w:pPr>
        <w:suppressAutoHyphens/>
        <w:autoSpaceDE w:val="0"/>
        <w:autoSpaceDN w:val="0"/>
        <w:adjustRightInd w:val="0"/>
        <w:rPr>
          <w:b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44"/>
        <w:gridCol w:w="4910"/>
      </w:tblGrid>
      <w:tr w:rsidR="00AD450C" w:rsidTr="0029061B">
        <w:tc>
          <w:tcPr>
            <w:tcW w:w="4944" w:type="dxa"/>
          </w:tcPr>
          <w:p w:rsidR="00AD450C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Валуйского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</w:p>
          <w:p w:rsidR="00AD450C" w:rsidRDefault="00AD450C" w:rsidP="0029061B">
            <w:pPr>
              <w:pStyle w:val="ConsPlusNonformat"/>
              <w:tabs>
                <w:tab w:val="left" w:pos="6348"/>
              </w:tabs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D450C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309996 г. Валуйки, пл. Красная,1                </w:t>
            </w:r>
          </w:p>
          <w:p w:rsidR="00AD450C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ИНН:3126020770, КПП:312601001,</w:t>
            </w:r>
          </w:p>
          <w:p w:rsidR="00AD450C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БИК:011403102</w:t>
            </w:r>
          </w:p>
          <w:p w:rsidR="00AD450C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р/с 40102810745370000018,</w:t>
            </w:r>
          </w:p>
          <w:p w:rsidR="00AD450C" w:rsidRPr="000B4346" w:rsidRDefault="00AD450C" w:rsidP="0029061B">
            <w:pPr>
              <w:jc w:val="both"/>
              <w:rPr>
                <w:b/>
                <w:szCs w:val="28"/>
              </w:rPr>
            </w:pPr>
            <w:r w:rsidRPr="000B4346">
              <w:rPr>
                <w:b/>
                <w:szCs w:val="28"/>
              </w:rPr>
              <w:t>ОКЦ №11 ГУ Банка России по ЦФО//УФК по Белгородской области, г. Белгород</w:t>
            </w:r>
          </w:p>
          <w:p w:rsidR="00AD450C" w:rsidRDefault="00AD450C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10" w:type="dxa"/>
          </w:tcPr>
          <w:p w:rsidR="00AD450C" w:rsidRDefault="00AD450C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_________________________ </w:t>
            </w:r>
          </w:p>
          <w:p w:rsidR="00AD450C" w:rsidRDefault="00AD450C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D450C" w:rsidRDefault="00AD450C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</w:t>
            </w:r>
          </w:p>
        </w:tc>
      </w:tr>
    </w:tbl>
    <w:p w:rsidR="00AD450C" w:rsidRDefault="00AD450C" w:rsidP="00AD450C">
      <w:pPr>
        <w:pStyle w:val="ConsPlusNonformat"/>
        <w:widowControl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450C" w:rsidRDefault="00AD450C" w:rsidP="00AD450C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AD450C" w:rsidRDefault="00AD450C" w:rsidP="00AD450C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Валуйского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AD450C" w:rsidRDefault="00AD450C" w:rsidP="00AD450C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____________________А.И. Дыбов</w:t>
      </w: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nformat"/>
        <w:widowControl/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</w:p>
    <w:p w:rsidR="00AD450C" w:rsidRDefault="00AD450C" w:rsidP="00AD450C">
      <w:pPr>
        <w:pStyle w:val="ConsPlusNonformat"/>
        <w:widowControl/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Договору купли-продажи </w:t>
      </w:r>
    </w:p>
    <w:p w:rsidR="00AD450C" w:rsidRDefault="00AD450C" w:rsidP="00AD450C">
      <w:pPr>
        <w:pStyle w:val="ConsPlusNonformat"/>
        <w:widowControl/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недвижимого имущества </w:t>
      </w:r>
    </w:p>
    <w:p w:rsidR="00AD450C" w:rsidRDefault="00AD450C" w:rsidP="00AD450C">
      <w:pPr>
        <w:pStyle w:val="ConsPlusNonformat"/>
        <w:widowControl/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№______ от «_____» ______2026 г.</w:t>
      </w:r>
    </w:p>
    <w:p w:rsidR="00AD450C" w:rsidRDefault="00AD450C" w:rsidP="00AD450C">
      <w:pPr>
        <w:pStyle w:val="ConsPlusNonformat"/>
        <w:widowControl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AD450C" w:rsidRDefault="00AD450C" w:rsidP="00AD450C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приема -передачи недвижимого имущества</w:t>
      </w:r>
    </w:p>
    <w:p w:rsidR="00AD450C" w:rsidRDefault="00AD450C" w:rsidP="00AD450C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pStyle w:val="ConsPlusNonformat"/>
        <w:widowControl/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Валуйки                                                                         "____ "___________ 2026 г.</w:t>
      </w:r>
    </w:p>
    <w:p w:rsidR="00AD450C" w:rsidRDefault="00AD450C" w:rsidP="00AD450C">
      <w:pPr>
        <w:pStyle w:val="ConsPlusNonformat"/>
        <w:widowControl/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    Мы, нижеподписавшиеся, администрация </w:t>
      </w:r>
      <w:proofErr w:type="spellStart"/>
      <w:r>
        <w:rPr>
          <w:szCs w:val="28"/>
        </w:rPr>
        <w:t>Валуйского</w:t>
      </w:r>
      <w:proofErr w:type="spellEnd"/>
      <w:r>
        <w:rPr>
          <w:szCs w:val="28"/>
        </w:rPr>
        <w:t xml:space="preserve"> муниципального округа, от имени </w:t>
      </w:r>
      <w:proofErr w:type="spellStart"/>
      <w:r>
        <w:rPr>
          <w:szCs w:val="28"/>
        </w:rPr>
        <w:t>Валуйского</w:t>
      </w:r>
      <w:proofErr w:type="spellEnd"/>
      <w:r>
        <w:rPr>
          <w:szCs w:val="28"/>
        </w:rPr>
        <w:t xml:space="preserve"> муниципального округа, именуемая в дальнейшем «Продавец», в лице главы администрации </w:t>
      </w:r>
      <w:proofErr w:type="spellStart"/>
      <w:r>
        <w:rPr>
          <w:szCs w:val="28"/>
        </w:rPr>
        <w:t>Валуйского</w:t>
      </w:r>
      <w:proofErr w:type="spellEnd"/>
      <w:r>
        <w:rPr>
          <w:szCs w:val="28"/>
        </w:rPr>
        <w:t xml:space="preserve"> муниципального округа </w:t>
      </w:r>
      <w:proofErr w:type="spellStart"/>
      <w:r>
        <w:rPr>
          <w:szCs w:val="28"/>
        </w:rPr>
        <w:t>Дыбова</w:t>
      </w:r>
      <w:proofErr w:type="spellEnd"/>
      <w:r>
        <w:rPr>
          <w:szCs w:val="28"/>
        </w:rPr>
        <w:t xml:space="preserve"> Алексея Ивановича, действующего на основании</w:t>
      </w:r>
      <w:r w:rsidR="00C41370">
        <w:rPr>
          <w:szCs w:val="28"/>
        </w:rPr>
        <w:t xml:space="preserve"> Устава, с одной стороны, и </w:t>
      </w:r>
      <w:bookmarkStart w:id="0" w:name="_GoBack"/>
      <w:bookmarkEnd w:id="0"/>
      <w:r>
        <w:rPr>
          <w:szCs w:val="28"/>
        </w:rPr>
        <w:t>____________________________________________________________________</w:t>
      </w:r>
      <w:proofErr w:type="gramStart"/>
      <w:r>
        <w:rPr>
          <w:szCs w:val="28"/>
        </w:rPr>
        <w:t>_ ,</w:t>
      </w:r>
      <w:proofErr w:type="gramEnd"/>
      <w:r>
        <w:rPr>
          <w:szCs w:val="28"/>
        </w:rPr>
        <w:t xml:space="preserve"> составили настоящий Акт приёма -передачи имущества, к Договору №_____, от «____» ______ 2025г. (далее Договор) о нижеследующем:</w:t>
      </w:r>
    </w:p>
    <w:p w:rsidR="00AD450C" w:rsidRDefault="00AD450C" w:rsidP="00AD450C">
      <w:pPr>
        <w:suppressAutoHyphens/>
        <w:ind w:firstLine="708"/>
        <w:jc w:val="both"/>
        <w:rPr>
          <w:bCs/>
          <w:szCs w:val="28"/>
        </w:rPr>
      </w:pPr>
      <w:r>
        <w:rPr>
          <w:szCs w:val="28"/>
        </w:rPr>
        <w:t>1. Настоящим Актом Продавец передал, а Покупатель принял ___________________________________________________________________________________</w:t>
      </w:r>
      <w:r>
        <w:rPr>
          <w:bCs/>
          <w:szCs w:val="28"/>
        </w:rPr>
        <w:t xml:space="preserve"> являющееся собственностью </w:t>
      </w:r>
      <w:proofErr w:type="spellStart"/>
      <w:r>
        <w:rPr>
          <w:bCs/>
          <w:szCs w:val="28"/>
        </w:rPr>
        <w:t>Валуйского</w:t>
      </w:r>
      <w:proofErr w:type="spellEnd"/>
      <w:r>
        <w:rPr>
          <w:bCs/>
          <w:szCs w:val="28"/>
        </w:rPr>
        <w:t xml:space="preserve"> муниципального округа.</w:t>
      </w:r>
    </w:p>
    <w:p w:rsidR="00AD450C" w:rsidRDefault="00AD450C" w:rsidP="00AD450C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Покупатель, совместно с Продавцом произвёл осмотр передаваемого по настоящему Акту недвижимого имущества, претензий относительно качественных, технических и иных характеристик объектов недвижимого имущества не имеется, расчет по Договору произведен полностью. Одновременно с объектом недвижимого имущества передаются ключи от Имущества.</w:t>
      </w:r>
    </w:p>
    <w:p w:rsidR="00AD450C" w:rsidRDefault="00AD450C" w:rsidP="00AD450C">
      <w:pPr>
        <w:suppressAutoHyphens/>
        <w:ind w:firstLine="540"/>
        <w:jc w:val="both"/>
        <w:rPr>
          <w:szCs w:val="28"/>
        </w:rPr>
      </w:pPr>
    </w:p>
    <w:p w:rsidR="00AD450C" w:rsidRDefault="00AD450C" w:rsidP="00AD450C">
      <w:pPr>
        <w:pStyle w:val="ConsPlusNonformat"/>
        <w:widowControl/>
        <w:suppressAutoHyphens/>
        <w:ind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Подписи Сторон:</w:t>
      </w:r>
    </w:p>
    <w:p w:rsidR="00AD450C" w:rsidRDefault="00AD450C" w:rsidP="00AD450C">
      <w:pPr>
        <w:pStyle w:val="ConsPlusNonformat"/>
        <w:widowControl/>
        <w:suppressAutoHyphens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AD450C" w:rsidRDefault="00AD450C" w:rsidP="00AD450C">
      <w:pPr>
        <w:suppressAutoHyphens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        </w:t>
      </w:r>
      <w:proofErr w:type="gramStart"/>
      <w:r>
        <w:rPr>
          <w:b/>
          <w:szCs w:val="28"/>
        </w:rPr>
        <w:t xml:space="preserve">Продавец:   </w:t>
      </w:r>
      <w:proofErr w:type="gramEnd"/>
      <w:r>
        <w:rPr>
          <w:b/>
          <w:szCs w:val="28"/>
        </w:rPr>
        <w:t xml:space="preserve">                                                                  Покупатель:</w:t>
      </w:r>
    </w:p>
    <w:p w:rsidR="00AD450C" w:rsidRDefault="00AD450C" w:rsidP="00AD450C">
      <w:pPr>
        <w:suppressAutoHyphens/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44"/>
        <w:gridCol w:w="4910"/>
      </w:tblGrid>
      <w:tr w:rsidR="00AD450C" w:rsidTr="0029061B">
        <w:tc>
          <w:tcPr>
            <w:tcW w:w="4944" w:type="dxa"/>
          </w:tcPr>
          <w:p w:rsidR="00AD450C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Валуйского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</w:p>
          <w:p w:rsidR="00AD450C" w:rsidRDefault="00AD450C" w:rsidP="0029061B">
            <w:pPr>
              <w:pStyle w:val="ConsPlusNonformat"/>
              <w:tabs>
                <w:tab w:val="left" w:pos="6348"/>
              </w:tabs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D450C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309996 г. Валуйки, пл. Красная,1                </w:t>
            </w:r>
          </w:p>
          <w:p w:rsidR="00AD450C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ИНН:3126020770, КПП:312601001,</w:t>
            </w:r>
          </w:p>
          <w:p w:rsidR="00AD450C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БИК:011403102</w:t>
            </w:r>
          </w:p>
          <w:p w:rsidR="00AD450C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р/с 40102810745370000018,</w:t>
            </w:r>
          </w:p>
          <w:p w:rsidR="00AD450C" w:rsidRPr="000B4346" w:rsidRDefault="00AD450C" w:rsidP="0029061B">
            <w:pPr>
              <w:pStyle w:val="ConsPlusNonformat"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t>ОКЦ №11 ГУ Банка России по ЦФО//УФК по Белгородской области, г. Белгород</w:t>
            </w:r>
          </w:p>
          <w:p w:rsidR="00AD450C" w:rsidRDefault="00AD450C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10" w:type="dxa"/>
          </w:tcPr>
          <w:p w:rsidR="00AD450C" w:rsidRDefault="00AD450C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_________________________ </w:t>
            </w:r>
          </w:p>
          <w:p w:rsidR="00AD450C" w:rsidRDefault="00AD450C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D450C" w:rsidRDefault="00AD450C" w:rsidP="0029061B">
            <w:pPr>
              <w:pStyle w:val="ConsPlusNonformat"/>
              <w:widowControl/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</w:t>
            </w:r>
          </w:p>
        </w:tc>
      </w:tr>
    </w:tbl>
    <w:p w:rsidR="00AD450C" w:rsidRDefault="00AD450C" w:rsidP="00AD450C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AD450C" w:rsidRDefault="00AD450C" w:rsidP="00AD450C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Валуйского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AD450C" w:rsidRDefault="00AD450C" w:rsidP="00AD450C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AD450C" w:rsidRPr="00BC3B74" w:rsidRDefault="00AD450C" w:rsidP="00AD450C">
      <w:pPr>
        <w:pStyle w:val="ConsPlusNonformat"/>
        <w:suppressAutoHyphen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____________________А.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Pr="00BC3B7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Дыбов</w:t>
      </w:r>
      <w:r>
        <w:rPr>
          <w:rFonts w:ascii="Times New Roman" w:hAnsi="Times New Roman" w:cs="Times New Roman"/>
          <w:color w:val="FFFFFF"/>
          <w:sz w:val="28"/>
          <w:szCs w:val="28"/>
        </w:rPr>
        <w:t>воров</w:t>
      </w:r>
      <w:proofErr w:type="spellEnd"/>
      <w:r>
        <w:rPr>
          <w:rFonts w:ascii="Times New Roman" w:hAnsi="Times New Roman" w:cs="Times New Roman"/>
          <w:color w:val="FFFFFF"/>
          <w:sz w:val="28"/>
          <w:szCs w:val="28"/>
        </w:rPr>
        <w:t xml:space="preserve">, спор разрешается в </w:t>
      </w:r>
    </w:p>
    <w:p w:rsidR="00C917B8" w:rsidRDefault="00C917B8"/>
    <w:sectPr w:rsidR="00C917B8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850" w:right="567" w:bottom="1134" w:left="1417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FE7" w:rsidRDefault="00C4137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FE7" w:rsidRDefault="00C4137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FE7" w:rsidRDefault="00C41370">
    <w:pPr>
      <w:pStyle w:val="a8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33C" w:rsidRDefault="00C41370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lang w:val="ru-RU" w:eastAsia="ru-RU"/>
      </w:rPr>
      <w:t>1</w:t>
    </w:r>
    <w:r>
      <w:fldChar w:fldCharType="end"/>
    </w:r>
  </w:p>
  <w:p w:rsidR="0005033C" w:rsidRDefault="00C4137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33C" w:rsidRDefault="00C41370">
    <w:pPr>
      <w:pStyle w:val="a4"/>
      <w:framePr w:wrap="around" w:vAnchor="text" w:hAnchor="page" w:x="1417" w:y="1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FE7" w:rsidRDefault="00C4137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50C"/>
    <w:rsid w:val="00000F2F"/>
    <w:rsid w:val="00002675"/>
    <w:rsid w:val="00002F00"/>
    <w:rsid w:val="000030AF"/>
    <w:rsid w:val="00003E25"/>
    <w:rsid w:val="00004548"/>
    <w:rsid w:val="00004B38"/>
    <w:rsid w:val="00005A90"/>
    <w:rsid w:val="000076D2"/>
    <w:rsid w:val="00007880"/>
    <w:rsid w:val="00007E08"/>
    <w:rsid w:val="00010812"/>
    <w:rsid w:val="00010CB0"/>
    <w:rsid w:val="00011D3E"/>
    <w:rsid w:val="00012CEC"/>
    <w:rsid w:val="00012DAF"/>
    <w:rsid w:val="0001405A"/>
    <w:rsid w:val="00014351"/>
    <w:rsid w:val="000155E1"/>
    <w:rsid w:val="00015B6A"/>
    <w:rsid w:val="00020A95"/>
    <w:rsid w:val="00020D1C"/>
    <w:rsid w:val="0002118B"/>
    <w:rsid w:val="00022384"/>
    <w:rsid w:val="00022EA4"/>
    <w:rsid w:val="0002416D"/>
    <w:rsid w:val="00026344"/>
    <w:rsid w:val="000264B5"/>
    <w:rsid w:val="00026A0E"/>
    <w:rsid w:val="00027A35"/>
    <w:rsid w:val="0003093A"/>
    <w:rsid w:val="00031140"/>
    <w:rsid w:val="0003129A"/>
    <w:rsid w:val="00031D92"/>
    <w:rsid w:val="00035A69"/>
    <w:rsid w:val="000360BA"/>
    <w:rsid w:val="00040C83"/>
    <w:rsid w:val="00042327"/>
    <w:rsid w:val="00042C48"/>
    <w:rsid w:val="00043772"/>
    <w:rsid w:val="00043941"/>
    <w:rsid w:val="00050032"/>
    <w:rsid w:val="000523E4"/>
    <w:rsid w:val="00052C87"/>
    <w:rsid w:val="00053241"/>
    <w:rsid w:val="0005338D"/>
    <w:rsid w:val="00054587"/>
    <w:rsid w:val="00057539"/>
    <w:rsid w:val="00057621"/>
    <w:rsid w:val="00057874"/>
    <w:rsid w:val="0006077B"/>
    <w:rsid w:val="000630A7"/>
    <w:rsid w:val="000632DD"/>
    <w:rsid w:val="0006378B"/>
    <w:rsid w:val="00064765"/>
    <w:rsid w:val="0006482D"/>
    <w:rsid w:val="0006704E"/>
    <w:rsid w:val="00070179"/>
    <w:rsid w:val="00070B46"/>
    <w:rsid w:val="00071943"/>
    <w:rsid w:val="000740C1"/>
    <w:rsid w:val="00074153"/>
    <w:rsid w:val="00075A96"/>
    <w:rsid w:val="00075F7D"/>
    <w:rsid w:val="0007691A"/>
    <w:rsid w:val="000807D0"/>
    <w:rsid w:val="000811A1"/>
    <w:rsid w:val="00082056"/>
    <w:rsid w:val="00082B29"/>
    <w:rsid w:val="0008314F"/>
    <w:rsid w:val="00083FF1"/>
    <w:rsid w:val="000844C1"/>
    <w:rsid w:val="00086415"/>
    <w:rsid w:val="00087B26"/>
    <w:rsid w:val="0009124D"/>
    <w:rsid w:val="00091798"/>
    <w:rsid w:val="00091C29"/>
    <w:rsid w:val="00092142"/>
    <w:rsid w:val="00092FF9"/>
    <w:rsid w:val="00093B34"/>
    <w:rsid w:val="0009408C"/>
    <w:rsid w:val="00096D2A"/>
    <w:rsid w:val="00096D9A"/>
    <w:rsid w:val="00097EA0"/>
    <w:rsid w:val="000A0226"/>
    <w:rsid w:val="000A0269"/>
    <w:rsid w:val="000A187A"/>
    <w:rsid w:val="000A238C"/>
    <w:rsid w:val="000A34C7"/>
    <w:rsid w:val="000A4188"/>
    <w:rsid w:val="000A4CD5"/>
    <w:rsid w:val="000A6C3D"/>
    <w:rsid w:val="000A730E"/>
    <w:rsid w:val="000A73A7"/>
    <w:rsid w:val="000A7A4A"/>
    <w:rsid w:val="000B08CF"/>
    <w:rsid w:val="000B1A6A"/>
    <w:rsid w:val="000B2AB1"/>
    <w:rsid w:val="000B30A6"/>
    <w:rsid w:val="000B3C0E"/>
    <w:rsid w:val="000B420A"/>
    <w:rsid w:val="000B4CD9"/>
    <w:rsid w:val="000B5A74"/>
    <w:rsid w:val="000B728E"/>
    <w:rsid w:val="000C0565"/>
    <w:rsid w:val="000C34A8"/>
    <w:rsid w:val="000C42E3"/>
    <w:rsid w:val="000C521A"/>
    <w:rsid w:val="000C5EBA"/>
    <w:rsid w:val="000C6238"/>
    <w:rsid w:val="000C6596"/>
    <w:rsid w:val="000C75BE"/>
    <w:rsid w:val="000C7FB4"/>
    <w:rsid w:val="000D0CBD"/>
    <w:rsid w:val="000D4DE5"/>
    <w:rsid w:val="000D6160"/>
    <w:rsid w:val="000D62B6"/>
    <w:rsid w:val="000D6468"/>
    <w:rsid w:val="000D6EAD"/>
    <w:rsid w:val="000D7B39"/>
    <w:rsid w:val="000E0194"/>
    <w:rsid w:val="000E04C6"/>
    <w:rsid w:val="000E32D5"/>
    <w:rsid w:val="000E443E"/>
    <w:rsid w:val="000E451D"/>
    <w:rsid w:val="000E460E"/>
    <w:rsid w:val="000E4F40"/>
    <w:rsid w:val="000F0B60"/>
    <w:rsid w:val="000F104C"/>
    <w:rsid w:val="000F1242"/>
    <w:rsid w:val="000F1C1A"/>
    <w:rsid w:val="000F1E59"/>
    <w:rsid w:val="000F2305"/>
    <w:rsid w:val="000F30FD"/>
    <w:rsid w:val="000F37E5"/>
    <w:rsid w:val="000F5353"/>
    <w:rsid w:val="000F5D0D"/>
    <w:rsid w:val="000F6967"/>
    <w:rsid w:val="000F718A"/>
    <w:rsid w:val="001007AB"/>
    <w:rsid w:val="00102344"/>
    <w:rsid w:val="0010346E"/>
    <w:rsid w:val="00103BBB"/>
    <w:rsid w:val="00105553"/>
    <w:rsid w:val="00105D3E"/>
    <w:rsid w:val="001103A4"/>
    <w:rsid w:val="0011084B"/>
    <w:rsid w:val="00110E4E"/>
    <w:rsid w:val="00113FF2"/>
    <w:rsid w:val="001145E4"/>
    <w:rsid w:val="001210B8"/>
    <w:rsid w:val="001212C1"/>
    <w:rsid w:val="001214C2"/>
    <w:rsid w:val="00122CF1"/>
    <w:rsid w:val="00127583"/>
    <w:rsid w:val="00127BB6"/>
    <w:rsid w:val="00131662"/>
    <w:rsid w:val="00131E07"/>
    <w:rsid w:val="00132409"/>
    <w:rsid w:val="00132DFB"/>
    <w:rsid w:val="00133D0B"/>
    <w:rsid w:val="001352BC"/>
    <w:rsid w:val="0013588E"/>
    <w:rsid w:val="00137C13"/>
    <w:rsid w:val="00141929"/>
    <w:rsid w:val="00141FC6"/>
    <w:rsid w:val="0014312E"/>
    <w:rsid w:val="001434EF"/>
    <w:rsid w:val="001459C8"/>
    <w:rsid w:val="00145A2A"/>
    <w:rsid w:val="00146B93"/>
    <w:rsid w:val="0014766E"/>
    <w:rsid w:val="001476F5"/>
    <w:rsid w:val="0015305D"/>
    <w:rsid w:val="0015353F"/>
    <w:rsid w:val="001557DB"/>
    <w:rsid w:val="00155B81"/>
    <w:rsid w:val="00155BD3"/>
    <w:rsid w:val="00157ADD"/>
    <w:rsid w:val="00157E2D"/>
    <w:rsid w:val="00160DD4"/>
    <w:rsid w:val="001625DF"/>
    <w:rsid w:val="00164894"/>
    <w:rsid w:val="001670F4"/>
    <w:rsid w:val="00170827"/>
    <w:rsid w:val="00170E58"/>
    <w:rsid w:val="001714BA"/>
    <w:rsid w:val="0017156A"/>
    <w:rsid w:val="00171F57"/>
    <w:rsid w:val="00172D0C"/>
    <w:rsid w:val="00172FE0"/>
    <w:rsid w:val="00174258"/>
    <w:rsid w:val="001764AB"/>
    <w:rsid w:val="00176ACA"/>
    <w:rsid w:val="001772AB"/>
    <w:rsid w:val="00177894"/>
    <w:rsid w:val="00177BD3"/>
    <w:rsid w:val="001816A7"/>
    <w:rsid w:val="00181D41"/>
    <w:rsid w:val="0018284B"/>
    <w:rsid w:val="001829C1"/>
    <w:rsid w:val="0018688E"/>
    <w:rsid w:val="00186B6E"/>
    <w:rsid w:val="00190B15"/>
    <w:rsid w:val="00190CC0"/>
    <w:rsid w:val="0019350F"/>
    <w:rsid w:val="00193D43"/>
    <w:rsid w:val="00193DDF"/>
    <w:rsid w:val="00194981"/>
    <w:rsid w:val="001949BD"/>
    <w:rsid w:val="00194CEB"/>
    <w:rsid w:val="00195F9F"/>
    <w:rsid w:val="00197D3C"/>
    <w:rsid w:val="001A05B9"/>
    <w:rsid w:val="001A0C93"/>
    <w:rsid w:val="001A2D04"/>
    <w:rsid w:val="001A4CA7"/>
    <w:rsid w:val="001A52E4"/>
    <w:rsid w:val="001A5908"/>
    <w:rsid w:val="001A5FCB"/>
    <w:rsid w:val="001A7CDC"/>
    <w:rsid w:val="001B0601"/>
    <w:rsid w:val="001B1BD2"/>
    <w:rsid w:val="001B1C6E"/>
    <w:rsid w:val="001B1E15"/>
    <w:rsid w:val="001B4B9B"/>
    <w:rsid w:val="001B5166"/>
    <w:rsid w:val="001B5BEF"/>
    <w:rsid w:val="001B66D9"/>
    <w:rsid w:val="001C0507"/>
    <w:rsid w:val="001C1015"/>
    <w:rsid w:val="001C1B8C"/>
    <w:rsid w:val="001C24BA"/>
    <w:rsid w:val="001C2BB2"/>
    <w:rsid w:val="001C3D8C"/>
    <w:rsid w:val="001C4819"/>
    <w:rsid w:val="001C4D7D"/>
    <w:rsid w:val="001C5678"/>
    <w:rsid w:val="001C56EE"/>
    <w:rsid w:val="001C6E1E"/>
    <w:rsid w:val="001D378C"/>
    <w:rsid w:val="001D3F6C"/>
    <w:rsid w:val="001D4102"/>
    <w:rsid w:val="001D46C3"/>
    <w:rsid w:val="001D4A67"/>
    <w:rsid w:val="001D5B91"/>
    <w:rsid w:val="001D7CC5"/>
    <w:rsid w:val="001E0C72"/>
    <w:rsid w:val="001E1466"/>
    <w:rsid w:val="001E2176"/>
    <w:rsid w:val="001E26F0"/>
    <w:rsid w:val="001E51CE"/>
    <w:rsid w:val="001E57AC"/>
    <w:rsid w:val="001E5B2E"/>
    <w:rsid w:val="001E7B67"/>
    <w:rsid w:val="001E7FBF"/>
    <w:rsid w:val="001F13D7"/>
    <w:rsid w:val="001F1A5C"/>
    <w:rsid w:val="001F3245"/>
    <w:rsid w:val="001F37ED"/>
    <w:rsid w:val="001F382C"/>
    <w:rsid w:val="001F55FF"/>
    <w:rsid w:val="001F6116"/>
    <w:rsid w:val="001F6738"/>
    <w:rsid w:val="001F6EB1"/>
    <w:rsid w:val="001F7296"/>
    <w:rsid w:val="001F7A0D"/>
    <w:rsid w:val="001F7E97"/>
    <w:rsid w:val="002053B8"/>
    <w:rsid w:val="002053C5"/>
    <w:rsid w:val="00205CFC"/>
    <w:rsid w:val="00206078"/>
    <w:rsid w:val="0020720C"/>
    <w:rsid w:val="002103E6"/>
    <w:rsid w:val="0021148A"/>
    <w:rsid w:val="0021493A"/>
    <w:rsid w:val="00215FF9"/>
    <w:rsid w:val="00216186"/>
    <w:rsid w:val="00216843"/>
    <w:rsid w:val="00216A6E"/>
    <w:rsid w:val="00217C50"/>
    <w:rsid w:val="00220C85"/>
    <w:rsid w:val="002229FE"/>
    <w:rsid w:val="00224EA2"/>
    <w:rsid w:val="0022527C"/>
    <w:rsid w:val="00225352"/>
    <w:rsid w:val="0022575C"/>
    <w:rsid w:val="00227D22"/>
    <w:rsid w:val="00231AA5"/>
    <w:rsid w:val="00232111"/>
    <w:rsid w:val="0023594D"/>
    <w:rsid w:val="002360A7"/>
    <w:rsid w:val="00237A65"/>
    <w:rsid w:val="00240D48"/>
    <w:rsid w:val="0024232C"/>
    <w:rsid w:val="00242346"/>
    <w:rsid w:val="00242A7F"/>
    <w:rsid w:val="0025096D"/>
    <w:rsid w:val="00250D16"/>
    <w:rsid w:val="00253CFA"/>
    <w:rsid w:val="002540D3"/>
    <w:rsid w:val="0025447F"/>
    <w:rsid w:val="00254996"/>
    <w:rsid w:val="0025599A"/>
    <w:rsid w:val="0025647E"/>
    <w:rsid w:val="0026055F"/>
    <w:rsid w:val="00260658"/>
    <w:rsid w:val="002614EE"/>
    <w:rsid w:val="00262092"/>
    <w:rsid w:val="0026219E"/>
    <w:rsid w:val="00265C8B"/>
    <w:rsid w:val="00266FC9"/>
    <w:rsid w:val="00270450"/>
    <w:rsid w:val="00270486"/>
    <w:rsid w:val="00272E3D"/>
    <w:rsid w:val="00273517"/>
    <w:rsid w:val="0027686A"/>
    <w:rsid w:val="0027787D"/>
    <w:rsid w:val="002835FE"/>
    <w:rsid w:val="00284569"/>
    <w:rsid w:val="002847EC"/>
    <w:rsid w:val="002854E6"/>
    <w:rsid w:val="0028660E"/>
    <w:rsid w:val="002867BB"/>
    <w:rsid w:val="002911A5"/>
    <w:rsid w:val="00291D74"/>
    <w:rsid w:val="002943E4"/>
    <w:rsid w:val="00294B06"/>
    <w:rsid w:val="002953CD"/>
    <w:rsid w:val="002971BA"/>
    <w:rsid w:val="002A0671"/>
    <w:rsid w:val="002A1CD5"/>
    <w:rsid w:val="002A22EC"/>
    <w:rsid w:val="002A3BB0"/>
    <w:rsid w:val="002A4236"/>
    <w:rsid w:val="002A4B93"/>
    <w:rsid w:val="002A4C70"/>
    <w:rsid w:val="002A5709"/>
    <w:rsid w:val="002A5985"/>
    <w:rsid w:val="002A6B21"/>
    <w:rsid w:val="002A6C3E"/>
    <w:rsid w:val="002B08C1"/>
    <w:rsid w:val="002B0BBE"/>
    <w:rsid w:val="002B27D4"/>
    <w:rsid w:val="002B56DA"/>
    <w:rsid w:val="002B5D30"/>
    <w:rsid w:val="002B5ECE"/>
    <w:rsid w:val="002B64B7"/>
    <w:rsid w:val="002B759B"/>
    <w:rsid w:val="002B786A"/>
    <w:rsid w:val="002C0DBF"/>
    <w:rsid w:val="002C18FC"/>
    <w:rsid w:val="002C25BD"/>
    <w:rsid w:val="002C3122"/>
    <w:rsid w:val="002C5A7B"/>
    <w:rsid w:val="002C61D3"/>
    <w:rsid w:val="002D08F2"/>
    <w:rsid w:val="002D113D"/>
    <w:rsid w:val="002D1311"/>
    <w:rsid w:val="002D1C6E"/>
    <w:rsid w:val="002D3D7B"/>
    <w:rsid w:val="002D5857"/>
    <w:rsid w:val="002D6CA8"/>
    <w:rsid w:val="002E0846"/>
    <w:rsid w:val="002E343C"/>
    <w:rsid w:val="002E448E"/>
    <w:rsid w:val="002E44AA"/>
    <w:rsid w:val="002E7B28"/>
    <w:rsid w:val="002E7F86"/>
    <w:rsid w:val="002F0B7B"/>
    <w:rsid w:val="002F2379"/>
    <w:rsid w:val="002F2F76"/>
    <w:rsid w:val="002F4646"/>
    <w:rsid w:val="002F502E"/>
    <w:rsid w:val="002F5445"/>
    <w:rsid w:val="00300183"/>
    <w:rsid w:val="003006A6"/>
    <w:rsid w:val="00300F81"/>
    <w:rsid w:val="003012FC"/>
    <w:rsid w:val="0030341D"/>
    <w:rsid w:val="00306773"/>
    <w:rsid w:val="00310BFD"/>
    <w:rsid w:val="00310E29"/>
    <w:rsid w:val="003111DB"/>
    <w:rsid w:val="00313156"/>
    <w:rsid w:val="00315E04"/>
    <w:rsid w:val="0031613F"/>
    <w:rsid w:val="00316693"/>
    <w:rsid w:val="00327B0E"/>
    <w:rsid w:val="0033062D"/>
    <w:rsid w:val="00331D0B"/>
    <w:rsid w:val="00332E83"/>
    <w:rsid w:val="00332F14"/>
    <w:rsid w:val="0033355F"/>
    <w:rsid w:val="00335283"/>
    <w:rsid w:val="003353F4"/>
    <w:rsid w:val="0033541A"/>
    <w:rsid w:val="0033569E"/>
    <w:rsid w:val="003357A8"/>
    <w:rsid w:val="003361EC"/>
    <w:rsid w:val="00336C7E"/>
    <w:rsid w:val="00337142"/>
    <w:rsid w:val="00343CC2"/>
    <w:rsid w:val="00343D2F"/>
    <w:rsid w:val="003440A5"/>
    <w:rsid w:val="00345DC8"/>
    <w:rsid w:val="003460F8"/>
    <w:rsid w:val="00347CF4"/>
    <w:rsid w:val="003501D4"/>
    <w:rsid w:val="00350CDB"/>
    <w:rsid w:val="00353223"/>
    <w:rsid w:val="00355273"/>
    <w:rsid w:val="003554E6"/>
    <w:rsid w:val="00356986"/>
    <w:rsid w:val="00357030"/>
    <w:rsid w:val="00357FA6"/>
    <w:rsid w:val="00361CED"/>
    <w:rsid w:val="00361D7F"/>
    <w:rsid w:val="00363B20"/>
    <w:rsid w:val="00364E84"/>
    <w:rsid w:val="003650D8"/>
    <w:rsid w:val="00367016"/>
    <w:rsid w:val="003670BA"/>
    <w:rsid w:val="0036718C"/>
    <w:rsid w:val="00367965"/>
    <w:rsid w:val="0037059A"/>
    <w:rsid w:val="00371910"/>
    <w:rsid w:val="00373071"/>
    <w:rsid w:val="003754D7"/>
    <w:rsid w:val="00376C2E"/>
    <w:rsid w:val="0037737B"/>
    <w:rsid w:val="00377CEE"/>
    <w:rsid w:val="0038100A"/>
    <w:rsid w:val="00382919"/>
    <w:rsid w:val="00385D72"/>
    <w:rsid w:val="00386393"/>
    <w:rsid w:val="003867BC"/>
    <w:rsid w:val="00390E2F"/>
    <w:rsid w:val="00392B58"/>
    <w:rsid w:val="00393065"/>
    <w:rsid w:val="003934F1"/>
    <w:rsid w:val="003935E9"/>
    <w:rsid w:val="003950C1"/>
    <w:rsid w:val="00395A30"/>
    <w:rsid w:val="00395B5A"/>
    <w:rsid w:val="00395DC0"/>
    <w:rsid w:val="0039624E"/>
    <w:rsid w:val="00397492"/>
    <w:rsid w:val="003979F2"/>
    <w:rsid w:val="003A0BC1"/>
    <w:rsid w:val="003A2469"/>
    <w:rsid w:val="003A2A94"/>
    <w:rsid w:val="003A4091"/>
    <w:rsid w:val="003B0AE3"/>
    <w:rsid w:val="003B0CAF"/>
    <w:rsid w:val="003B1A7B"/>
    <w:rsid w:val="003B27F1"/>
    <w:rsid w:val="003B3981"/>
    <w:rsid w:val="003B4946"/>
    <w:rsid w:val="003B5CCA"/>
    <w:rsid w:val="003B5EE6"/>
    <w:rsid w:val="003B5F5D"/>
    <w:rsid w:val="003B6447"/>
    <w:rsid w:val="003B64D3"/>
    <w:rsid w:val="003B76C6"/>
    <w:rsid w:val="003C07FE"/>
    <w:rsid w:val="003C08E6"/>
    <w:rsid w:val="003C110E"/>
    <w:rsid w:val="003C1536"/>
    <w:rsid w:val="003C33E4"/>
    <w:rsid w:val="003C448D"/>
    <w:rsid w:val="003C4549"/>
    <w:rsid w:val="003C46BF"/>
    <w:rsid w:val="003C5FA7"/>
    <w:rsid w:val="003C697A"/>
    <w:rsid w:val="003C7742"/>
    <w:rsid w:val="003D0710"/>
    <w:rsid w:val="003D1D21"/>
    <w:rsid w:val="003D22DD"/>
    <w:rsid w:val="003D2DFE"/>
    <w:rsid w:val="003D6809"/>
    <w:rsid w:val="003D7EBC"/>
    <w:rsid w:val="003E159B"/>
    <w:rsid w:val="003E175A"/>
    <w:rsid w:val="003E1BE6"/>
    <w:rsid w:val="003E3868"/>
    <w:rsid w:val="003E45BC"/>
    <w:rsid w:val="003E5D86"/>
    <w:rsid w:val="003E71B6"/>
    <w:rsid w:val="003F0603"/>
    <w:rsid w:val="003F11A7"/>
    <w:rsid w:val="003F3797"/>
    <w:rsid w:val="003F3D7A"/>
    <w:rsid w:val="003F49C4"/>
    <w:rsid w:val="003F5C40"/>
    <w:rsid w:val="003F6E62"/>
    <w:rsid w:val="003F6FDC"/>
    <w:rsid w:val="003F705B"/>
    <w:rsid w:val="004003F4"/>
    <w:rsid w:val="00402793"/>
    <w:rsid w:val="00402864"/>
    <w:rsid w:val="00402E86"/>
    <w:rsid w:val="00404F42"/>
    <w:rsid w:val="00406F4A"/>
    <w:rsid w:val="0040779B"/>
    <w:rsid w:val="00407F12"/>
    <w:rsid w:val="00410CD9"/>
    <w:rsid w:val="00413EA4"/>
    <w:rsid w:val="0041569D"/>
    <w:rsid w:val="004169C6"/>
    <w:rsid w:val="00417C57"/>
    <w:rsid w:val="00420128"/>
    <w:rsid w:val="00421E44"/>
    <w:rsid w:val="00424588"/>
    <w:rsid w:val="00424D50"/>
    <w:rsid w:val="00425B6F"/>
    <w:rsid w:val="00425FDF"/>
    <w:rsid w:val="00427F91"/>
    <w:rsid w:val="00432495"/>
    <w:rsid w:val="00433A3B"/>
    <w:rsid w:val="0043431A"/>
    <w:rsid w:val="004344BE"/>
    <w:rsid w:val="00437CF0"/>
    <w:rsid w:val="00441701"/>
    <w:rsid w:val="00442660"/>
    <w:rsid w:val="00444C39"/>
    <w:rsid w:val="004461F4"/>
    <w:rsid w:val="00450954"/>
    <w:rsid w:val="004512E8"/>
    <w:rsid w:val="00451A37"/>
    <w:rsid w:val="00452A5F"/>
    <w:rsid w:val="00461399"/>
    <w:rsid w:val="004620B6"/>
    <w:rsid w:val="0046225A"/>
    <w:rsid w:val="00464F21"/>
    <w:rsid w:val="004655B5"/>
    <w:rsid w:val="00466320"/>
    <w:rsid w:val="004709DD"/>
    <w:rsid w:val="00470A6E"/>
    <w:rsid w:val="004710D3"/>
    <w:rsid w:val="0047222F"/>
    <w:rsid w:val="004727A9"/>
    <w:rsid w:val="0047449F"/>
    <w:rsid w:val="00475A49"/>
    <w:rsid w:val="00477199"/>
    <w:rsid w:val="00477323"/>
    <w:rsid w:val="0047787B"/>
    <w:rsid w:val="00480E7E"/>
    <w:rsid w:val="00482599"/>
    <w:rsid w:val="00484402"/>
    <w:rsid w:val="00484C34"/>
    <w:rsid w:val="00484C80"/>
    <w:rsid w:val="00484FA9"/>
    <w:rsid w:val="00485F15"/>
    <w:rsid w:val="004879B5"/>
    <w:rsid w:val="00490FDE"/>
    <w:rsid w:val="004927F3"/>
    <w:rsid w:val="0049374E"/>
    <w:rsid w:val="00494612"/>
    <w:rsid w:val="00495094"/>
    <w:rsid w:val="00497E40"/>
    <w:rsid w:val="004A00CB"/>
    <w:rsid w:val="004A1735"/>
    <w:rsid w:val="004A1A68"/>
    <w:rsid w:val="004A22D9"/>
    <w:rsid w:val="004A27A6"/>
    <w:rsid w:val="004A379B"/>
    <w:rsid w:val="004A54DF"/>
    <w:rsid w:val="004A66EE"/>
    <w:rsid w:val="004A6DF3"/>
    <w:rsid w:val="004B0FD8"/>
    <w:rsid w:val="004B1CB1"/>
    <w:rsid w:val="004B434D"/>
    <w:rsid w:val="004B5923"/>
    <w:rsid w:val="004B6750"/>
    <w:rsid w:val="004C0D0C"/>
    <w:rsid w:val="004C0D83"/>
    <w:rsid w:val="004C42FC"/>
    <w:rsid w:val="004C5943"/>
    <w:rsid w:val="004C5CEE"/>
    <w:rsid w:val="004C6ADA"/>
    <w:rsid w:val="004C6CF2"/>
    <w:rsid w:val="004C7DB3"/>
    <w:rsid w:val="004D0272"/>
    <w:rsid w:val="004D3FC3"/>
    <w:rsid w:val="004D48D4"/>
    <w:rsid w:val="004D55D0"/>
    <w:rsid w:val="004D66FB"/>
    <w:rsid w:val="004D7612"/>
    <w:rsid w:val="004E15AA"/>
    <w:rsid w:val="004E18D8"/>
    <w:rsid w:val="004E219E"/>
    <w:rsid w:val="004E40BD"/>
    <w:rsid w:val="004E49C6"/>
    <w:rsid w:val="004E5D7D"/>
    <w:rsid w:val="004E5EE4"/>
    <w:rsid w:val="004E6425"/>
    <w:rsid w:val="004E6651"/>
    <w:rsid w:val="004F0243"/>
    <w:rsid w:val="004F0299"/>
    <w:rsid w:val="004F2B52"/>
    <w:rsid w:val="004F409F"/>
    <w:rsid w:val="004F443C"/>
    <w:rsid w:val="004F52F2"/>
    <w:rsid w:val="005006A5"/>
    <w:rsid w:val="00500755"/>
    <w:rsid w:val="00501509"/>
    <w:rsid w:val="0050229E"/>
    <w:rsid w:val="005068A8"/>
    <w:rsid w:val="005068B5"/>
    <w:rsid w:val="005117FB"/>
    <w:rsid w:val="005179F3"/>
    <w:rsid w:val="005227A6"/>
    <w:rsid w:val="00523319"/>
    <w:rsid w:val="005250ED"/>
    <w:rsid w:val="00526035"/>
    <w:rsid w:val="00526960"/>
    <w:rsid w:val="00531595"/>
    <w:rsid w:val="005339B8"/>
    <w:rsid w:val="00534308"/>
    <w:rsid w:val="00535472"/>
    <w:rsid w:val="00535D93"/>
    <w:rsid w:val="00536063"/>
    <w:rsid w:val="0053763E"/>
    <w:rsid w:val="005379B2"/>
    <w:rsid w:val="00537E8C"/>
    <w:rsid w:val="00540A42"/>
    <w:rsid w:val="00540AE6"/>
    <w:rsid w:val="00540E32"/>
    <w:rsid w:val="0054143D"/>
    <w:rsid w:val="00541A20"/>
    <w:rsid w:val="00542262"/>
    <w:rsid w:val="0054241F"/>
    <w:rsid w:val="005440B2"/>
    <w:rsid w:val="0054577D"/>
    <w:rsid w:val="00546AE3"/>
    <w:rsid w:val="00546C54"/>
    <w:rsid w:val="0054714D"/>
    <w:rsid w:val="00547A18"/>
    <w:rsid w:val="00547BD7"/>
    <w:rsid w:val="00550AA8"/>
    <w:rsid w:val="005573EE"/>
    <w:rsid w:val="005575E8"/>
    <w:rsid w:val="00560BF7"/>
    <w:rsid w:val="00560F28"/>
    <w:rsid w:val="00562524"/>
    <w:rsid w:val="005625D3"/>
    <w:rsid w:val="00562FF9"/>
    <w:rsid w:val="005632B0"/>
    <w:rsid w:val="005663D8"/>
    <w:rsid w:val="00567363"/>
    <w:rsid w:val="00571674"/>
    <w:rsid w:val="00572E10"/>
    <w:rsid w:val="005743C6"/>
    <w:rsid w:val="00574FAD"/>
    <w:rsid w:val="00577CEE"/>
    <w:rsid w:val="00580699"/>
    <w:rsid w:val="0058120B"/>
    <w:rsid w:val="005825EA"/>
    <w:rsid w:val="00582C5A"/>
    <w:rsid w:val="00585292"/>
    <w:rsid w:val="005866ED"/>
    <w:rsid w:val="00586827"/>
    <w:rsid w:val="00587035"/>
    <w:rsid w:val="00587419"/>
    <w:rsid w:val="005879E3"/>
    <w:rsid w:val="0059096F"/>
    <w:rsid w:val="00590B3C"/>
    <w:rsid w:val="005923C7"/>
    <w:rsid w:val="00592DB1"/>
    <w:rsid w:val="005949F8"/>
    <w:rsid w:val="0059517A"/>
    <w:rsid w:val="00595826"/>
    <w:rsid w:val="00595895"/>
    <w:rsid w:val="005A11E9"/>
    <w:rsid w:val="005A3938"/>
    <w:rsid w:val="005A3F11"/>
    <w:rsid w:val="005A5874"/>
    <w:rsid w:val="005A7528"/>
    <w:rsid w:val="005A790D"/>
    <w:rsid w:val="005A7D6F"/>
    <w:rsid w:val="005B0425"/>
    <w:rsid w:val="005B1813"/>
    <w:rsid w:val="005B2210"/>
    <w:rsid w:val="005B39E6"/>
    <w:rsid w:val="005B4133"/>
    <w:rsid w:val="005B5149"/>
    <w:rsid w:val="005B5B5C"/>
    <w:rsid w:val="005B5E64"/>
    <w:rsid w:val="005B765C"/>
    <w:rsid w:val="005B7D50"/>
    <w:rsid w:val="005C071C"/>
    <w:rsid w:val="005C07CE"/>
    <w:rsid w:val="005C208B"/>
    <w:rsid w:val="005C3D4A"/>
    <w:rsid w:val="005C3E75"/>
    <w:rsid w:val="005C3F00"/>
    <w:rsid w:val="005C4D86"/>
    <w:rsid w:val="005C61AD"/>
    <w:rsid w:val="005C6BBE"/>
    <w:rsid w:val="005C73AE"/>
    <w:rsid w:val="005C7DDE"/>
    <w:rsid w:val="005D03CE"/>
    <w:rsid w:val="005D184F"/>
    <w:rsid w:val="005D18C8"/>
    <w:rsid w:val="005D3C97"/>
    <w:rsid w:val="005D5E6B"/>
    <w:rsid w:val="005D608F"/>
    <w:rsid w:val="005D7E52"/>
    <w:rsid w:val="005D7FB7"/>
    <w:rsid w:val="005E0E52"/>
    <w:rsid w:val="005E34AF"/>
    <w:rsid w:val="005E394A"/>
    <w:rsid w:val="005E48EE"/>
    <w:rsid w:val="005E5D1A"/>
    <w:rsid w:val="005E717F"/>
    <w:rsid w:val="005E7388"/>
    <w:rsid w:val="005E771C"/>
    <w:rsid w:val="005F070D"/>
    <w:rsid w:val="005F259E"/>
    <w:rsid w:val="005F2C3B"/>
    <w:rsid w:val="005F3D91"/>
    <w:rsid w:val="005F3E13"/>
    <w:rsid w:val="005F4754"/>
    <w:rsid w:val="005F6552"/>
    <w:rsid w:val="005F6816"/>
    <w:rsid w:val="005F77D1"/>
    <w:rsid w:val="0060159C"/>
    <w:rsid w:val="00604B70"/>
    <w:rsid w:val="00611884"/>
    <w:rsid w:val="006118AD"/>
    <w:rsid w:val="006132A0"/>
    <w:rsid w:val="00613B20"/>
    <w:rsid w:val="00617E40"/>
    <w:rsid w:val="00626CB4"/>
    <w:rsid w:val="006275FE"/>
    <w:rsid w:val="006276EA"/>
    <w:rsid w:val="00631862"/>
    <w:rsid w:val="00631FDC"/>
    <w:rsid w:val="006323CA"/>
    <w:rsid w:val="006342DC"/>
    <w:rsid w:val="0063647E"/>
    <w:rsid w:val="00637F21"/>
    <w:rsid w:val="00640BD0"/>
    <w:rsid w:val="0064105C"/>
    <w:rsid w:val="0064285E"/>
    <w:rsid w:val="00642FAE"/>
    <w:rsid w:val="00642FEF"/>
    <w:rsid w:val="0064455A"/>
    <w:rsid w:val="00644F35"/>
    <w:rsid w:val="00645D04"/>
    <w:rsid w:val="00647046"/>
    <w:rsid w:val="00647961"/>
    <w:rsid w:val="00651A55"/>
    <w:rsid w:val="0065493D"/>
    <w:rsid w:val="006558B7"/>
    <w:rsid w:val="00660C0F"/>
    <w:rsid w:val="0066175B"/>
    <w:rsid w:val="00662570"/>
    <w:rsid w:val="00663563"/>
    <w:rsid w:val="00663FED"/>
    <w:rsid w:val="006641D5"/>
    <w:rsid w:val="00664440"/>
    <w:rsid w:val="006702FC"/>
    <w:rsid w:val="006731D3"/>
    <w:rsid w:val="006750AD"/>
    <w:rsid w:val="00675191"/>
    <w:rsid w:val="0067603C"/>
    <w:rsid w:val="0067647C"/>
    <w:rsid w:val="00676DA7"/>
    <w:rsid w:val="0068096B"/>
    <w:rsid w:val="006810CB"/>
    <w:rsid w:val="00681C34"/>
    <w:rsid w:val="00682C5C"/>
    <w:rsid w:val="00682E3B"/>
    <w:rsid w:val="0068325B"/>
    <w:rsid w:val="006836CA"/>
    <w:rsid w:val="006839AF"/>
    <w:rsid w:val="00683C97"/>
    <w:rsid w:val="00683FA4"/>
    <w:rsid w:val="006915BC"/>
    <w:rsid w:val="006924D3"/>
    <w:rsid w:val="00692FE5"/>
    <w:rsid w:val="00696775"/>
    <w:rsid w:val="00696A57"/>
    <w:rsid w:val="006A07B7"/>
    <w:rsid w:val="006A188F"/>
    <w:rsid w:val="006A20CC"/>
    <w:rsid w:val="006A2ADB"/>
    <w:rsid w:val="006A3775"/>
    <w:rsid w:val="006A5784"/>
    <w:rsid w:val="006A5E63"/>
    <w:rsid w:val="006A68F3"/>
    <w:rsid w:val="006A76E4"/>
    <w:rsid w:val="006B1958"/>
    <w:rsid w:val="006B1E2D"/>
    <w:rsid w:val="006B314D"/>
    <w:rsid w:val="006B3A4B"/>
    <w:rsid w:val="006B3D9B"/>
    <w:rsid w:val="006B3E1E"/>
    <w:rsid w:val="006B6043"/>
    <w:rsid w:val="006B7169"/>
    <w:rsid w:val="006B7972"/>
    <w:rsid w:val="006C052F"/>
    <w:rsid w:val="006C3D04"/>
    <w:rsid w:val="006C3E5E"/>
    <w:rsid w:val="006C4D15"/>
    <w:rsid w:val="006C5414"/>
    <w:rsid w:val="006C5551"/>
    <w:rsid w:val="006C6308"/>
    <w:rsid w:val="006C6885"/>
    <w:rsid w:val="006C7C30"/>
    <w:rsid w:val="006C7E7D"/>
    <w:rsid w:val="006D167F"/>
    <w:rsid w:val="006D2123"/>
    <w:rsid w:val="006D2B5A"/>
    <w:rsid w:val="006D3719"/>
    <w:rsid w:val="006D57C7"/>
    <w:rsid w:val="006D62FF"/>
    <w:rsid w:val="006D7444"/>
    <w:rsid w:val="006E0503"/>
    <w:rsid w:val="006E093B"/>
    <w:rsid w:val="006E1578"/>
    <w:rsid w:val="006E1919"/>
    <w:rsid w:val="006E20AE"/>
    <w:rsid w:val="006E409E"/>
    <w:rsid w:val="006E59AE"/>
    <w:rsid w:val="006E6DBC"/>
    <w:rsid w:val="006F11EE"/>
    <w:rsid w:val="006F3923"/>
    <w:rsid w:val="006F3B1C"/>
    <w:rsid w:val="006F48D3"/>
    <w:rsid w:val="006F4A3D"/>
    <w:rsid w:val="006F52ED"/>
    <w:rsid w:val="006F5B41"/>
    <w:rsid w:val="007011DA"/>
    <w:rsid w:val="00702813"/>
    <w:rsid w:val="00702FA7"/>
    <w:rsid w:val="007040BF"/>
    <w:rsid w:val="0070521B"/>
    <w:rsid w:val="00705797"/>
    <w:rsid w:val="00706F1B"/>
    <w:rsid w:val="007073A1"/>
    <w:rsid w:val="00710CAD"/>
    <w:rsid w:val="00711EBF"/>
    <w:rsid w:val="00713F11"/>
    <w:rsid w:val="00717173"/>
    <w:rsid w:val="00720A43"/>
    <w:rsid w:val="007210B2"/>
    <w:rsid w:val="0072124F"/>
    <w:rsid w:val="007212C8"/>
    <w:rsid w:val="00721E09"/>
    <w:rsid w:val="00723A70"/>
    <w:rsid w:val="0072468C"/>
    <w:rsid w:val="007263E7"/>
    <w:rsid w:val="00727E20"/>
    <w:rsid w:val="00730F68"/>
    <w:rsid w:val="00732045"/>
    <w:rsid w:val="007333FB"/>
    <w:rsid w:val="00735077"/>
    <w:rsid w:val="00735D75"/>
    <w:rsid w:val="00736A30"/>
    <w:rsid w:val="00737B80"/>
    <w:rsid w:val="00740159"/>
    <w:rsid w:val="00741680"/>
    <w:rsid w:val="00741E7D"/>
    <w:rsid w:val="00746D32"/>
    <w:rsid w:val="007505E7"/>
    <w:rsid w:val="0075141E"/>
    <w:rsid w:val="00751726"/>
    <w:rsid w:val="0075180D"/>
    <w:rsid w:val="00751891"/>
    <w:rsid w:val="00752E28"/>
    <w:rsid w:val="00753594"/>
    <w:rsid w:val="00753B57"/>
    <w:rsid w:val="00754371"/>
    <w:rsid w:val="007544AF"/>
    <w:rsid w:val="0075492E"/>
    <w:rsid w:val="00755B6B"/>
    <w:rsid w:val="0076020B"/>
    <w:rsid w:val="00760AD0"/>
    <w:rsid w:val="0076163A"/>
    <w:rsid w:val="00764A34"/>
    <w:rsid w:val="00767103"/>
    <w:rsid w:val="00767691"/>
    <w:rsid w:val="00767F28"/>
    <w:rsid w:val="00770315"/>
    <w:rsid w:val="007713B0"/>
    <w:rsid w:val="00774CD9"/>
    <w:rsid w:val="00774F90"/>
    <w:rsid w:val="00776358"/>
    <w:rsid w:val="00776824"/>
    <w:rsid w:val="00780082"/>
    <w:rsid w:val="0078029F"/>
    <w:rsid w:val="00780DF4"/>
    <w:rsid w:val="00780E05"/>
    <w:rsid w:val="00781413"/>
    <w:rsid w:val="0078141B"/>
    <w:rsid w:val="0078213A"/>
    <w:rsid w:val="00783338"/>
    <w:rsid w:val="00783E1F"/>
    <w:rsid w:val="007853B0"/>
    <w:rsid w:val="00785DB4"/>
    <w:rsid w:val="007862A6"/>
    <w:rsid w:val="0078674D"/>
    <w:rsid w:val="007904DC"/>
    <w:rsid w:val="007913A2"/>
    <w:rsid w:val="00791836"/>
    <w:rsid w:val="007922BD"/>
    <w:rsid w:val="00793582"/>
    <w:rsid w:val="00793EDD"/>
    <w:rsid w:val="00793FFD"/>
    <w:rsid w:val="00794021"/>
    <w:rsid w:val="00795A09"/>
    <w:rsid w:val="007965D3"/>
    <w:rsid w:val="007A1C36"/>
    <w:rsid w:val="007A2F3B"/>
    <w:rsid w:val="007A3BFB"/>
    <w:rsid w:val="007A480C"/>
    <w:rsid w:val="007A49A9"/>
    <w:rsid w:val="007B1BF3"/>
    <w:rsid w:val="007B1F94"/>
    <w:rsid w:val="007B51EA"/>
    <w:rsid w:val="007C013F"/>
    <w:rsid w:val="007C0442"/>
    <w:rsid w:val="007C12E6"/>
    <w:rsid w:val="007C1889"/>
    <w:rsid w:val="007C2FDB"/>
    <w:rsid w:val="007C4189"/>
    <w:rsid w:val="007C45E7"/>
    <w:rsid w:val="007C5749"/>
    <w:rsid w:val="007C6477"/>
    <w:rsid w:val="007C739E"/>
    <w:rsid w:val="007D2561"/>
    <w:rsid w:val="007D2997"/>
    <w:rsid w:val="007D46FB"/>
    <w:rsid w:val="007D5370"/>
    <w:rsid w:val="007D5812"/>
    <w:rsid w:val="007D6BC7"/>
    <w:rsid w:val="007E09C8"/>
    <w:rsid w:val="007E1293"/>
    <w:rsid w:val="007E1DA4"/>
    <w:rsid w:val="007E2583"/>
    <w:rsid w:val="007E35FE"/>
    <w:rsid w:val="007E397D"/>
    <w:rsid w:val="007E3C0F"/>
    <w:rsid w:val="007E639C"/>
    <w:rsid w:val="007E6851"/>
    <w:rsid w:val="007E7220"/>
    <w:rsid w:val="007F09E8"/>
    <w:rsid w:val="007F1AB7"/>
    <w:rsid w:val="007F3DB1"/>
    <w:rsid w:val="007F3E7F"/>
    <w:rsid w:val="007F5FCF"/>
    <w:rsid w:val="00800E68"/>
    <w:rsid w:val="00801DF6"/>
    <w:rsid w:val="0080237A"/>
    <w:rsid w:val="00802CDD"/>
    <w:rsid w:val="008038FF"/>
    <w:rsid w:val="00805177"/>
    <w:rsid w:val="008065C7"/>
    <w:rsid w:val="00810053"/>
    <w:rsid w:val="00810AA3"/>
    <w:rsid w:val="008115A0"/>
    <w:rsid w:val="00811AAC"/>
    <w:rsid w:val="00812151"/>
    <w:rsid w:val="008123BE"/>
    <w:rsid w:val="008126A8"/>
    <w:rsid w:val="008142A3"/>
    <w:rsid w:val="0081503B"/>
    <w:rsid w:val="00820E12"/>
    <w:rsid w:val="008210DC"/>
    <w:rsid w:val="00821163"/>
    <w:rsid w:val="00821987"/>
    <w:rsid w:val="00821B30"/>
    <w:rsid w:val="008222BD"/>
    <w:rsid w:val="00823231"/>
    <w:rsid w:val="00826040"/>
    <w:rsid w:val="008268F6"/>
    <w:rsid w:val="00827271"/>
    <w:rsid w:val="00830325"/>
    <w:rsid w:val="00830720"/>
    <w:rsid w:val="00831E1B"/>
    <w:rsid w:val="008342DD"/>
    <w:rsid w:val="008352FE"/>
    <w:rsid w:val="00835733"/>
    <w:rsid w:val="0084218A"/>
    <w:rsid w:val="00842866"/>
    <w:rsid w:val="008432B0"/>
    <w:rsid w:val="008437E1"/>
    <w:rsid w:val="008445B0"/>
    <w:rsid w:val="00844FEC"/>
    <w:rsid w:val="00845744"/>
    <w:rsid w:val="008503A6"/>
    <w:rsid w:val="008506C2"/>
    <w:rsid w:val="008515AE"/>
    <w:rsid w:val="0085346B"/>
    <w:rsid w:val="00854CB2"/>
    <w:rsid w:val="008574DD"/>
    <w:rsid w:val="00861324"/>
    <w:rsid w:val="00861DD2"/>
    <w:rsid w:val="00862BCC"/>
    <w:rsid w:val="0086366C"/>
    <w:rsid w:val="008636C5"/>
    <w:rsid w:val="0086442A"/>
    <w:rsid w:val="008644E6"/>
    <w:rsid w:val="00865C0A"/>
    <w:rsid w:val="00865C4C"/>
    <w:rsid w:val="0086674F"/>
    <w:rsid w:val="00866CAA"/>
    <w:rsid w:val="00867D71"/>
    <w:rsid w:val="008700D1"/>
    <w:rsid w:val="008703DC"/>
    <w:rsid w:val="00870D3B"/>
    <w:rsid w:val="00870D78"/>
    <w:rsid w:val="00871547"/>
    <w:rsid w:val="00872010"/>
    <w:rsid w:val="00872596"/>
    <w:rsid w:val="00872863"/>
    <w:rsid w:val="00872BA3"/>
    <w:rsid w:val="00874E28"/>
    <w:rsid w:val="008800BC"/>
    <w:rsid w:val="00880EF3"/>
    <w:rsid w:val="00882A28"/>
    <w:rsid w:val="0088346E"/>
    <w:rsid w:val="00884E10"/>
    <w:rsid w:val="00887A4B"/>
    <w:rsid w:val="00890356"/>
    <w:rsid w:val="00890E55"/>
    <w:rsid w:val="008912F6"/>
    <w:rsid w:val="00893514"/>
    <w:rsid w:val="00894204"/>
    <w:rsid w:val="00895090"/>
    <w:rsid w:val="008953C3"/>
    <w:rsid w:val="008954EA"/>
    <w:rsid w:val="008A0EBE"/>
    <w:rsid w:val="008A3EDC"/>
    <w:rsid w:val="008A55B7"/>
    <w:rsid w:val="008A57B3"/>
    <w:rsid w:val="008A6D06"/>
    <w:rsid w:val="008A798E"/>
    <w:rsid w:val="008B05C4"/>
    <w:rsid w:val="008B127B"/>
    <w:rsid w:val="008B258D"/>
    <w:rsid w:val="008B4988"/>
    <w:rsid w:val="008B5326"/>
    <w:rsid w:val="008B575D"/>
    <w:rsid w:val="008B5ECD"/>
    <w:rsid w:val="008B6C90"/>
    <w:rsid w:val="008C09AB"/>
    <w:rsid w:val="008C0AE0"/>
    <w:rsid w:val="008C3D22"/>
    <w:rsid w:val="008C58EA"/>
    <w:rsid w:val="008C5ACC"/>
    <w:rsid w:val="008D1934"/>
    <w:rsid w:val="008D267A"/>
    <w:rsid w:val="008D2AF1"/>
    <w:rsid w:val="008D2B63"/>
    <w:rsid w:val="008D463D"/>
    <w:rsid w:val="008D60B2"/>
    <w:rsid w:val="008D6140"/>
    <w:rsid w:val="008D7313"/>
    <w:rsid w:val="008D78AF"/>
    <w:rsid w:val="008E02C0"/>
    <w:rsid w:val="008E0BD0"/>
    <w:rsid w:val="008E1FC0"/>
    <w:rsid w:val="008E233D"/>
    <w:rsid w:val="008E2941"/>
    <w:rsid w:val="008E3D8B"/>
    <w:rsid w:val="008E4E0B"/>
    <w:rsid w:val="008E63EF"/>
    <w:rsid w:val="008E6ACA"/>
    <w:rsid w:val="008F0044"/>
    <w:rsid w:val="008F0726"/>
    <w:rsid w:val="008F0924"/>
    <w:rsid w:val="008F0B47"/>
    <w:rsid w:val="008F0D95"/>
    <w:rsid w:val="008F1464"/>
    <w:rsid w:val="008F15EB"/>
    <w:rsid w:val="008F5657"/>
    <w:rsid w:val="008F7F2D"/>
    <w:rsid w:val="009008CF"/>
    <w:rsid w:val="009016EB"/>
    <w:rsid w:val="00901AAF"/>
    <w:rsid w:val="00902CC0"/>
    <w:rsid w:val="00903175"/>
    <w:rsid w:val="00903BCB"/>
    <w:rsid w:val="00904466"/>
    <w:rsid w:val="00905249"/>
    <w:rsid w:val="00910E34"/>
    <w:rsid w:val="00910F86"/>
    <w:rsid w:val="00912000"/>
    <w:rsid w:val="0091232C"/>
    <w:rsid w:val="00912397"/>
    <w:rsid w:val="00912A1C"/>
    <w:rsid w:val="00914DB9"/>
    <w:rsid w:val="00914E1E"/>
    <w:rsid w:val="00915791"/>
    <w:rsid w:val="0091740E"/>
    <w:rsid w:val="009225C3"/>
    <w:rsid w:val="009227DC"/>
    <w:rsid w:val="00922DE9"/>
    <w:rsid w:val="00923571"/>
    <w:rsid w:val="009247E3"/>
    <w:rsid w:val="009259B6"/>
    <w:rsid w:val="00925B33"/>
    <w:rsid w:val="00926923"/>
    <w:rsid w:val="00927AF9"/>
    <w:rsid w:val="00927E70"/>
    <w:rsid w:val="00930621"/>
    <w:rsid w:val="00930AEF"/>
    <w:rsid w:val="00930B76"/>
    <w:rsid w:val="0093281E"/>
    <w:rsid w:val="009333AF"/>
    <w:rsid w:val="00933E35"/>
    <w:rsid w:val="00934669"/>
    <w:rsid w:val="00935B1E"/>
    <w:rsid w:val="00940DEE"/>
    <w:rsid w:val="00943F84"/>
    <w:rsid w:val="00944983"/>
    <w:rsid w:val="00945011"/>
    <w:rsid w:val="00947482"/>
    <w:rsid w:val="009501F9"/>
    <w:rsid w:val="00951AF3"/>
    <w:rsid w:val="009533AC"/>
    <w:rsid w:val="00953EE0"/>
    <w:rsid w:val="00955231"/>
    <w:rsid w:val="0095561F"/>
    <w:rsid w:val="00956196"/>
    <w:rsid w:val="00956468"/>
    <w:rsid w:val="009565E7"/>
    <w:rsid w:val="00956FE9"/>
    <w:rsid w:val="0095733D"/>
    <w:rsid w:val="009573EA"/>
    <w:rsid w:val="009578B5"/>
    <w:rsid w:val="00957E49"/>
    <w:rsid w:val="00963273"/>
    <w:rsid w:val="00963B9A"/>
    <w:rsid w:val="00964210"/>
    <w:rsid w:val="0096588A"/>
    <w:rsid w:val="00967124"/>
    <w:rsid w:val="009673D5"/>
    <w:rsid w:val="00970430"/>
    <w:rsid w:val="009716B4"/>
    <w:rsid w:val="00971B98"/>
    <w:rsid w:val="00973B20"/>
    <w:rsid w:val="009745D4"/>
    <w:rsid w:val="00975B45"/>
    <w:rsid w:val="00977342"/>
    <w:rsid w:val="0097774B"/>
    <w:rsid w:val="00980DCA"/>
    <w:rsid w:val="00980DDB"/>
    <w:rsid w:val="00980E77"/>
    <w:rsid w:val="009816D4"/>
    <w:rsid w:val="0098238C"/>
    <w:rsid w:val="009834FF"/>
    <w:rsid w:val="009851EA"/>
    <w:rsid w:val="0098536A"/>
    <w:rsid w:val="009853AA"/>
    <w:rsid w:val="009856C4"/>
    <w:rsid w:val="0098603F"/>
    <w:rsid w:val="0098773F"/>
    <w:rsid w:val="00990AFE"/>
    <w:rsid w:val="00992D21"/>
    <w:rsid w:val="00993122"/>
    <w:rsid w:val="0099371D"/>
    <w:rsid w:val="0099435B"/>
    <w:rsid w:val="00994737"/>
    <w:rsid w:val="00995F02"/>
    <w:rsid w:val="009A0819"/>
    <w:rsid w:val="009A13D2"/>
    <w:rsid w:val="009A1B9E"/>
    <w:rsid w:val="009A4DEF"/>
    <w:rsid w:val="009A5E47"/>
    <w:rsid w:val="009A6DD7"/>
    <w:rsid w:val="009A7CF2"/>
    <w:rsid w:val="009B13B3"/>
    <w:rsid w:val="009B2599"/>
    <w:rsid w:val="009B2DBA"/>
    <w:rsid w:val="009B6FA0"/>
    <w:rsid w:val="009B7DCD"/>
    <w:rsid w:val="009C0334"/>
    <w:rsid w:val="009C1251"/>
    <w:rsid w:val="009C17E2"/>
    <w:rsid w:val="009C4DB3"/>
    <w:rsid w:val="009C530E"/>
    <w:rsid w:val="009D0DCB"/>
    <w:rsid w:val="009D178E"/>
    <w:rsid w:val="009D3E6D"/>
    <w:rsid w:val="009D46C2"/>
    <w:rsid w:val="009D480E"/>
    <w:rsid w:val="009D4889"/>
    <w:rsid w:val="009D4A56"/>
    <w:rsid w:val="009D5285"/>
    <w:rsid w:val="009D586C"/>
    <w:rsid w:val="009D631F"/>
    <w:rsid w:val="009E2594"/>
    <w:rsid w:val="009E276A"/>
    <w:rsid w:val="009E36AE"/>
    <w:rsid w:val="009E3842"/>
    <w:rsid w:val="009E5EF3"/>
    <w:rsid w:val="009E64CD"/>
    <w:rsid w:val="009F0DAE"/>
    <w:rsid w:val="009F3A22"/>
    <w:rsid w:val="009F3AF3"/>
    <w:rsid w:val="009F4544"/>
    <w:rsid w:val="009F704C"/>
    <w:rsid w:val="009F70DE"/>
    <w:rsid w:val="009F7EB9"/>
    <w:rsid w:val="00A002BD"/>
    <w:rsid w:val="00A0044A"/>
    <w:rsid w:val="00A012FE"/>
    <w:rsid w:val="00A01FE0"/>
    <w:rsid w:val="00A03B5E"/>
    <w:rsid w:val="00A03F19"/>
    <w:rsid w:val="00A04088"/>
    <w:rsid w:val="00A055BB"/>
    <w:rsid w:val="00A06F2C"/>
    <w:rsid w:val="00A07192"/>
    <w:rsid w:val="00A0756A"/>
    <w:rsid w:val="00A1098F"/>
    <w:rsid w:val="00A10A52"/>
    <w:rsid w:val="00A12A70"/>
    <w:rsid w:val="00A15005"/>
    <w:rsid w:val="00A15EC3"/>
    <w:rsid w:val="00A16038"/>
    <w:rsid w:val="00A16B3F"/>
    <w:rsid w:val="00A1730B"/>
    <w:rsid w:val="00A206C5"/>
    <w:rsid w:val="00A208F5"/>
    <w:rsid w:val="00A220F7"/>
    <w:rsid w:val="00A224A4"/>
    <w:rsid w:val="00A23D59"/>
    <w:rsid w:val="00A24E32"/>
    <w:rsid w:val="00A2576C"/>
    <w:rsid w:val="00A2673B"/>
    <w:rsid w:val="00A26891"/>
    <w:rsid w:val="00A270E2"/>
    <w:rsid w:val="00A31076"/>
    <w:rsid w:val="00A31B4E"/>
    <w:rsid w:val="00A33C00"/>
    <w:rsid w:val="00A359AD"/>
    <w:rsid w:val="00A35B11"/>
    <w:rsid w:val="00A371E2"/>
    <w:rsid w:val="00A40B07"/>
    <w:rsid w:val="00A40E2C"/>
    <w:rsid w:val="00A41091"/>
    <w:rsid w:val="00A4163F"/>
    <w:rsid w:val="00A4547B"/>
    <w:rsid w:val="00A45933"/>
    <w:rsid w:val="00A47C9E"/>
    <w:rsid w:val="00A47CF0"/>
    <w:rsid w:val="00A50C8B"/>
    <w:rsid w:val="00A5147E"/>
    <w:rsid w:val="00A523DF"/>
    <w:rsid w:val="00A53920"/>
    <w:rsid w:val="00A53A9E"/>
    <w:rsid w:val="00A56041"/>
    <w:rsid w:val="00A57473"/>
    <w:rsid w:val="00A5791F"/>
    <w:rsid w:val="00A60EB6"/>
    <w:rsid w:val="00A64A28"/>
    <w:rsid w:val="00A65DC9"/>
    <w:rsid w:val="00A70217"/>
    <w:rsid w:val="00A7031C"/>
    <w:rsid w:val="00A7046B"/>
    <w:rsid w:val="00A726D1"/>
    <w:rsid w:val="00A72EBD"/>
    <w:rsid w:val="00A736B5"/>
    <w:rsid w:val="00A7410D"/>
    <w:rsid w:val="00A7415F"/>
    <w:rsid w:val="00A7447F"/>
    <w:rsid w:val="00A75A24"/>
    <w:rsid w:val="00A7676D"/>
    <w:rsid w:val="00A77050"/>
    <w:rsid w:val="00A801B6"/>
    <w:rsid w:val="00A801CC"/>
    <w:rsid w:val="00A812BD"/>
    <w:rsid w:val="00A825C7"/>
    <w:rsid w:val="00A82B59"/>
    <w:rsid w:val="00A83DE4"/>
    <w:rsid w:val="00A843AB"/>
    <w:rsid w:val="00A85200"/>
    <w:rsid w:val="00A858A1"/>
    <w:rsid w:val="00A86879"/>
    <w:rsid w:val="00A87354"/>
    <w:rsid w:val="00A9093A"/>
    <w:rsid w:val="00A90CA1"/>
    <w:rsid w:val="00A90E3A"/>
    <w:rsid w:val="00A90F29"/>
    <w:rsid w:val="00A91B0A"/>
    <w:rsid w:val="00A9260D"/>
    <w:rsid w:val="00A92C9D"/>
    <w:rsid w:val="00A93591"/>
    <w:rsid w:val="00A95F19"/>
    <w:rsid w:val="00A971A4"/>
    <w:rsid w:val="00A97CC9"/>
    <w:rsid w:val="00AA0CC0"/>
    <w:rsid w:val="00AA1665"/>
    <w:rsid w:val="00AA301F"/>
    <w:rsid w:val="00AA3251"/>
    <w:rsid w:val="00AA4905"/>
    <w:rsid w:val="00AA54E2"/>
    <w:rsid w:val="00AA7BB8"/>
    <w:rsid w:val="00AA7D16"/>
    <w:rsid w:val="00AA7ED8"/>
    <w:rsid w:val="00AB2A1E"/>
    <w:rsid w:val="00AB384E"/>
    <w:rsid w:val="00AB709A"/>
    <w:rsid w:val="00AB7285"/>
    <w:rsid w:val="00AB7671"/>
    <w:rsid w:val="00AC0EB1"/>
    <w:rsid w:val="00AC0FFF"/>
    <w:rsid w:val="00AC3598"/>
    <w:rsid w:val="00AC415B"/>
    <w:rsid w:val="00AC635A"/>
    <w:rsid w:val="00AD0FF8"/>
    <w:rsid w:val="00AD1152"/>
    <w:rsid w:val="00AD14A9"/>
    <w:rsid w:val="00AD16F9"/>
    <w:rsid w:val="00AD1907"/>
    <w:rsid w:val="00AD1B89"/>
    <w:rsid w:val="00AD1DEF"/>
    <w:rsid w:val="00AD2EF3"/>
    <w:rsid w:val="00AD3D84"/>
    <w:rsid w:val="00AD4018"/>
    <w:rsid w:val="00AD450C"/>
    <w:rsid w:val="00AD4A75"/>
    <w:rsid w:val="00AD60AB"/>
    <w:rsid w:val="00AD7940"/>
    <w:rsid w:val="00AD7E6C"/>
    <w:rsid w:val="00AE0536"/>
    <w:rsid w:val="00AE0743"/>
    <w:rsid w:val="00AE0758"/>
    <w:rsid w:val="00AE2CA3"/>
    <w:rsid w:val="00AE3099"/>
    <w:rsid w:val="00AE6F97"/>
    <w:rsid w:val="00AE75AA"/>
    <w:rsid w:val="00AF0A6A"/>
    <w:rsid w:val="00AF1134"/>
    <w:rsid w:val="00AF15BF"/>
    <w:rsid w:val="00AF20DC"/>
    <w:rsid w:val="00AF21DC"/>
    <w:rsid w:val="00AF23D4"/>
    <w:rsid w:val="00AF4073"/>
    <w:rsid w:val="00AF4301"/>
    <w:rsid w:val="00AF470B"/>
    <w:rsid w:val="00AF6360"/>
    <w:rsid w:val="00AF67A0"/>
    <w:rsid w:val="00AF6F47"/>
    <w:rsid w:val="00AF711A"/>
    <w:rsid w:val="00B00EF2"/>
    <w:rsid w:val="00B00FCB"/>
    <w:rsid w:val="00B03D9F"/>
    <w:rsid w:val="00B0476E"/>
    <w:rsid w:val="00B06CA6"/>
    <w:rsid w:val="00B100E1"/>
    <w:rsid w:val="00B112DC"/>
    <w:rsid w:val="00B11DE4"/>
    <w:rsid w:val="00B1269F"/>
    <w:rsid w:val="00B12CEB"/>
    <w:rsid w:val="00B1408E"/>
    <w:rsid w:val="00B16567"/>
    <w:rsid w:val="00B219C8"/>
    <w:rsid w:val="00B2416C"/>
    <w:rsid w:val="00B256CC"/>
    <w:rsid w:val="00B272D3"/>
    <w:rsid w:val="00B304C9"/>
    <w:rsid w:val="00B30DFF"/>
    <w:rsid w:val="00B3231F"/>
    <w:rsid w:val="00B32355"/>
    <w:rsid w:val="00B3462B"/>
    <w:rsid w:val="00B35EE7"/>
    <w:rsid w:val="00B3674C"/>
    <w:rsid w:val="00B40965"/>
    <w:rsid w:val="00B41EBA"/>
    <w:rsid w:val="00B43397"/>
    <w:rsid w:val="00B4448D"/>
    <w:rsid w:val="00B45003"/>
    <w:rsid w:val="00B47F63"/>
    <w:rsid w:val="00B51308"/>
    <w:rsid w:val="00B51D5C"/>
    <w:rsid w:val="00B52105"/>
    <w:rsid w:val="00B532A0"/>
    <w:rsid w:val="00B541A6"/>
    <w:rsid w:val="00B541D3"/>
    <w:rsid w:val="00B5425C"/>
    <w:rsid w:val="00B54423"/>
    <w:rsid w:val="00B550A1"/>
    <w:rsid w:val="00B554C4"/>
    <w:rsid w:val="00B56E42"/>
    <w:rsid w:val="00B606E5"/>
    <w:rsid w:val="00B63297"/>
    <w:rsid w:val="00B63992"/>
    <w:rsid w:val="00B64092"/>
    <w:rsid w:val="00B65FDF"/>
    <w:rsid w:val="00B663DC"/>
    <w:rsid w:val="00B70798"/>
    <w:rsid w:val="00B7138C"/>
    <w:rsid w:val="00B71439"/>
    <w:rsid w:val="00B7361C"/>
    <w:rsid w:val="00B73A8B"/>
    <w:rsid w:val="00B73B86"/>
    <w:rsid w:val="00B75E74"/>
    <w:rsid w:val="00B75EA2"/>
    <w:rsid w:val="00B76432"/>
    <w:rsid w:val="00B80BE9"/>
    <w:rsid w:val="00B833CB"/>
    <w:rsid w:val="00B84FA1"/>
    <w:rsid w:val="00B84FEE"/>
    <w:rsid w:val="00B85866"/>
    <w:rsid w:val="00B85C83"/>
    <w:rsid w:val="00B8647B"/>
    <w:rsid w:val="00B8692E"/>
    <w:rsid w:val="00B87546"/>
    <w:rsid w:val="00B909CE"/>
    <w:rsid w:val="00B91F0C"/>
    <w:rsid w:val="00B92D70"/>
    <w:rsid w:val="00B94EBA"/>
    <w:rsid w:val="00B9533C"/>
    <w:rsid w:val="00B9574B"/>
    <w:rsid w:val="00BA0264"/>
    <w:rsid w:val="00BA27E3"/>
    <w:rsid w:val="00BA2A2F"/>
    <w:rsid w:val="00BA3086"/>
    <w:rsid w:val="00BA4D9E"/>
    <w:rsid w:val="00BA5A24"/>
    <w:rsid w:val="00BB3243"/>
    <w:rsid w:val="00BB682A"/>
    <w:rsid w:val="00BB6B91"/>
    <w:rsid w:val="00BB706C"/>
    <w:rsid w:val="00BC0259"/>
    <w:rsid w:val="00BC025D"/>
    <w:rsid w:val="00BC0567"/>
    <w:rsid w:val="00BC0633"/>
    <w:rsid w:val="00BC2B5B"/>
    <w:rsid w:val="00BC51D5"/>
    <w:rsid w:val="00BC5E7C"/>
    <w:rsid w:val="00BC6569"/>
    <w:rsid w:val="00BC69CC"/>
    <w:rsid w:val="00BC705C"/>
    <w:rsid w:val="00BD0FB4"/>
    <w:rsid w:val="00BD2405"/>
    <w:rsid w:val="00BD25AC"/>
    <w:rsid w:val="00BD3585"/>
    <w:rsid w:val="00BD521E"/>
    <w:rsid w:val="00BD565D"/>
    <w:rsid w:val="00BD75A6"/>
    <w:rsid w:val="00BE285D"/>
    <w:rsid w:val="00BE2F63"/>
    <w:rsid w:val="00BE4DEE"/>
    <w:rsid w:val="00BE6CBD"/>
    <w:rsid w:val="00BF1F41"/>
    <w:rsid w:val="00BF2E64"/>
    <w:rsid w:val="00BF3F40"/>
    <w:rsid w:val="00C0113E"/>
    <w:rsid w:val="00C03613"/>
    <w:rsid w:val="00C04C83"/>
    <w:rsid w:val="00C060A9"/>
    <w:rsid w:val="00C07034"/>
    <w:rsid w:val="00C079E2"/>
    <w:rsid w:val="00C10FEB"/>
    <w:rsid w:val="00C1245D"/>
    <w:rsid w:val="00C131C2"/>
    <w:rsid w:val="00C134E2"/>
    <w:rsid w:val="00C1394D"/>
    <w:rsid w:val="00C14077"/>
    <w:rsid w:val="00C14396"/>
    <w:rsid w:val="00C144B1"/>
    <w:rsid w:val="00C1487F"/>
    <w:rsid w:val="00C14906"/>
    <w:rsid w:val="00C15F71"/>
    <w:rsid w:val="00C21433"/>
    <w:rsid w:val="00C22F10"/>
    <w:rsid w:val="00C23B74"/>
    <w:rsid w:val="00C24353"/>
    <w:rsid w:val="00C247AD"/>
    <w:rsid w:val="00C257F7"/>
    <w:rsid w:val="00C25ABB"/>
    <w:rsid w:val="00C26A07"/>
    <w:rsid w:val="00C31424"/>
    <w:rsid w:val="00C3269B"/>
    <w:rsid w:val="00C35253"/>
    <w:rsid w:val="00C3648E"/>
    <w:rsid w:val="00C40A21"/>
    <w:rsid w:val="00C41370"/>
    <w:rsid w:val="00C44004"/>
    <w:rsid w:val="00C44C29"/>
    <w:rsid w:val="00C45D8E"/>
    <w:rsid w:val="00C46B15"/>
    <w:rsid w:val="00C50C2C"/>
    <w:rsid w:val="00C51DF9"/>
    <w:rsid w:val="00C5282C"/>
    <w:rsid w:val="00C540D0"/>
    <w:rsid w:val="00C5613A"/>
    <w:rsid w:val="00C5640F"/>
    <w:rsid w:val="00C60E10"/>
    <w:rsid w:val="00C612CA"/>
    <w:rsid w:val="00C65CFF"/>
    <w:rsid w:val="00C723C4"/>
    <w:rsid w:val="00C72B37"/>
    <w:rsid w:val="00C73F94"/>
    <w:rsid w:val="00C741F4"/>
    <w:rsid w:val="00C75152"/>
    <w:rsid w:val="00C75D79"/>
    <w:rsid w:val="00C77A61"/>
    <w:rsid w:val="00C800F5"/>
    <w:rsid w:val="00C80244"/>
    <w:rsid w:val="00C8188A"/>
    <w:rsid w:val="00C82850"/>
    <w:rsid w:val="00C8463A"/>
    <w:rsid w:val="00C85CF7"/>
    <w:rsid w:val="00C879FF"/>
    <w:rsid w:val="00C902E2"/>
    <w:rsid w:val="00C90E16"/>
    <w:rsid w:val="00C911DF"/>
    <w:rsid w:val="00C9171E"/>
    <w:rsid w:val="00C917B8"/>
    <w:rsid w:val="00C918FD"/>
    <w:rsid w:val="00C93331"/>
    <w:rsid w:val="00C93E00"/>
    <w:rsid w:val="00C95376"/>
    <w:rsid w:val="00C972FC"/>
    <w:rsid w:val="00C97652"/>
    <w:rsid w:val="00CA0C0D"/>
    <w:rsid w:val="00CA0F91"/>
    <w:rsid w:val="00CA1BD5"/>
    <w:rsid w:val="00CA2ABA"/>
    <w:rsid w:val="00CA2C53"/>
    <w:rsid w:val="00CA52AE"/>
    <w:rsid w:val="00CA5CA6"/>
    <w:rsid w:val="00CA6CCF"/>
    <w:rsid w:val="00CA6CE5"/>
    <w:rsid w:val="00CA7DDD"/>
    <w:rsid w:val="00CB0327"/>
    <w:rsid w:val="00CB03B9"/>
    <w:rsid w:val="00CB2ABE"/>
    <w:rsid w:val="00CB5212"/>
    <w:rsid w:val="00CB558A"/>
    <w:rsid w:val="00CB6A3A"/>
    <w:rsid w:val="00CB6AB1"/>
    <w:rsid w:val="00CB7B06"/>
    <w:rsid w:val="00CC13CA"/>
    <w:rsid w:val="00CC1C72"/>
    <w:rsid w:val="00CC341A"/>
    <w:rsid w:val="00CC64D8"/>
    <w:rsid w:val="00CC7DA8"/>
    <w:rsid w:val="00CD3307"/>
    <w:rsid w:val="00CD3658"/>
    <w:rsid w:val="00CD5B38"/>
    <w:rsid w:val="00CD7CDC"/>
    <w:rsid w:val="00CE01A6"/>
    <w:rsid w:val="00CE0A08"/>
    <w:rsid w:val="00CE195E"/>
    <w:rsid w:val="00CE3693"/>
    <w:rsid w:val="00CE51D4"/>
    <w:rsid w:val="00CE52C0"/>
    <w:rsid w:val="00CE66F8"/>
    <w:rsid w:val="00CE6C3E"/>
    <w:rsid w:val="00CE6D0D"/>
    <w:rsid w:val="00CF2B3B"/>
    <w:rsid w:val="00CF31C2"/>
    <w:rsid w:val="00CF3415"/>
    <w:rsid w:val="00CF3B85"/>
    <w:rsid w:val="00CF59BF"/>
    <w:rsid w:val="00CF6A30"/>
    <w:rsid w:val="00CF7223"/>
    <w:rsid w:val="00CF7D75"/>
    <w:rsid w:val="00D00645"/>
    <w:rsid w:val="00D02415"/>
    <w:rsid w:val="00D0631C"/>
    <w:rsid w:val="00D07BE3"/>
    <w:rsid w:val="00D11728"/>
    <w:rsid w:val="00D12137"/>
    <w:rsid w:val="00D12434"/>
    <w:rsid w:val="00D174FB"/>
    <w:rsid w:val="00D2282D"/>
    <w:rsid w:val="00D22C20"/>
    <w:rsid w:val="00D234BA"/>
    <w:rsid w:val="00D245DA"/>
    <w:rsid w:val="00D266DB"/>
    <w:rsid w:val="00D27982"/>
    <w:rsid w:val="00D302FD"/>
    <w:rsid w:val="00D3030B"/>
    <w:rsid w:val="00D31F0B"/>
    <w:rsid w:val="00D335ED"/>
    <w:rsid w:val="00D338EE"/>
    <w:rsid w:val="00D34E06"/>
    <w:rsid w:val="00D37463"/>
    <w:rsid w:val="00D37B38"/>
    <w:rsid w:val="00D4061E"/>
    <w:rsid w:val="00D40C3B"/>
    <w:rsid w:val="00D42996"/>
    <w:rsid w:val="00D4482A"/>
    <w:rsid w:val="00D44A15"/>
    <w:rsid w:val="00D44E4A"/>
    <w:rsid w:val="00D45FC8"/>
    <w:rsid w:val="00D472A7"/>
    <w:rsid w:val="00D50F21"/>
    <w:rsid w:val="00D520EB"/>
    <w:rsid w:val="00D54686"/>
    <w:rsid w:val="00D54AA6"/>
    <w:rsid w:val="00D54ADA"/>
    <w:rsid w:val="00D54E73"/>
    <w:rsid w:val="00D5516C"/>
    <w:rsid w:val="00D55862"/>
    <w:rsid w:val="00D57C01"/>
    <w:rsid w:val="00D607B3"/>
    <w:rsid w:val="00D616A9"/>
    <w:rsid w:val="00D61FE8"/>
    <w:rsid w:val="00D62222"/>
    <w:rsid w:val="00D639D7"/>
    <w:rsid w:val="00D7257E"/>
    <w:rsid w:val="00D7264B"/>
    <w:rsid w:val="00D72762"/>
    <w:rsid w:val="00D73666"/>
    <w:rsid w:val="00D73D85"/>
    <w:rsid w:val="00D73F28"/>
    <w:rsid w:val="00D74687"/>
    <w:rsid w:val="00D75939"/>
    <w:rsid w:val="00D771A0"/>
    <w:rsid w:val="00D77BD3"/>
    <w:rsid w:val="00D8109E"/>
    <w:rsid w:val="00D85930"/>
    <w:rsid w:val="00D86273"/>
    <w:rsid w:val="00D926E5"/>
    <w:rsid w:val="00D9330B"/>
    <w:rsid w:val="00D9560C"/>
    <w:rsid w:val="00D967DB"/>
    <w:rsid w:val="00D96BC6"/>
    <w:rsid w:val="00DA0E7C"/>
    <w:rsid w:val="00DA2361"/>
    <w:rsid w:val="00DA4F38"/>
    <w:rsid w:val="00DA5F23"/>
    <w:rsid w:val="00DA7492"/>
    <w:rsid w:val="00DB1EAE"/>
    <w:rsid w:val="00DB2DCA"/>
    <w:rsid w:val="00DB37BA"/>
    <w:rsid w:val="00DB3CFC"/>
    <w:rsid w:val="00DB4808"/>
    <w:rsid w:val="00DB4F08"/>
    <w:rsid w:val="00DB57C9"/>
    <w:rsid w:val="00DB62F4"/>
    <w:rsid w:val="00DB7EA5"/>
    <w:rsid w:val="00DC0699"/>
    <w:rsid w:val="00DC2172"/>
    <w:rsid w:val="00DC6E67"/>
    <w:rsid w:val="00DC77D4"/>
    <w:rsid w:val="00DD09C8"/>
    <w:rsid w:val="00DD0D6E"/>
    <w:rsid w:val="00DD0E83"/>
    <w:rsid w:val="00DD0FE9"/>
    <w:rsid w:val="00DD1762"/>
    <w:rsid w:val="00DD2604"/>
    <w:rsid w:val="00DD2779"/>
    <w:rsid w:val="00DD364B"/>
    <w:rsid w:val="00DD4749"/>
    <w:rsid w:val="00DD4AA3"/>
    <w:rsid w:val="00DD52BA"/>
    <w:rsid w:val="00DD68F3"/>
    <w:rsid w:val="00DD6B49"/>
    <w:rsid w:val="00DD7308"/>
    <w:rsid w:val="00DE0456"/>
    <w:rsid w:val="00DE18D0"/>
    <w:rsid w:val="00DE29EE"/>
    <w:rsid w:val="00DE2CE5"/>
    <w:rsid w:val="00DE393B"/>
    <w:rsid w:val="00DE3ED5"/>
    <w:rsid w:val="00DE4793"/>
    <w:rsid w:val="00DE4A7E"/>
    <w:rsid w:val="00DE6558"/>
    <w:rsid w:val="00DE68A2"/>
    <w:rsid w:val="00DE702E"/>
    <w:rsid w:val="00DE7A73"/>
    <w:rsid w:val="00DF0AFC"/>
    <w:rsid w:val="00DF0DA9"/>
    <w:rsid w:val="00DF2120"/>
    <w:rsid w:val="00DF24C7"/>
    <w:rsid w:val="00DF31AB"/>
    <w:rsid w:val="00DF6D29"/>
    <w:rsid w:val="00DF7506"/>
    <w:rsid w:val="00E00283"/>
    <w:rsid w:val="00E004ED"/>
    <w:rsid w:val="00E00905"/>
    <w:rsid w:val="00E02A94"/>
    <w:rsid w:val="00E032DF"/>
    <w:rsid w:val="00E03D43"/>
    <w:rsid w:val="00E04E45"/>
    <w:rsid w:val="00E06991"/>
    <w:rsid w:val="00E07735"/>
    <w:rsid w:val="00E079FD"/>
    <w:rsid w:val="00E1041B"/>
    <w:rsid w:val="00E1105E"/>
    <w:rsid w:val="00E11AAC"/>
    <w:rsid w:val="00E12466"/>
    <w:rsid w:val="00E12693"/>
    <w:rsid w:val="00E12CF2"/>
    <w:rsid w:val="00E14076"/>
    <w:rsid w:val="00E141EC"/>
    <w:rsid w:val="00E1537A"/>
    <w:rsid w:val="00E20D5B"/>
    <w:rsid w:val="00E2188D"/>
    <w:rsid w:val="00E25309"/>
    <w:rsid w:val="00E30DAB"/>
    <w:rsid w:val="00E31771"/>
    <w:rsid w:val="00E33152"/>
    <w:rsid w:val="00E33DCA"/>
    <w:rsid w:val="00E34199"/>
    <w:rsid w:val="00E35FE5"/>
    <w:rsid w:val="00E36374"/>
    <w:rsid w:val="00E36A80"/>
    <w:rsid w:val="00E377B6"/>
    <w:rsid w:val="00E37D51"/>
    <w:rsid w:val="00E40402"/>
    <w:rsid w:val="00E407BD"/>
    <w:rsid w:val="00E415F0"/>
    <w:rsid w:val="00E41A37"/>
    <w:rsid w:val="00E455E0"/>
    <w:rsid w:val="00E45A49"/>
    <w:rsid w:val="00E45E98"/>
    <w:rsid w:val="00E46D20"/>
    <w:rsid w:val="00E46D7F"/>
    <w:rsid w:val="00E47086"/>
    <w:rsid w:val="00E47855"/>
    <w:rsid w:val="00E4789B"/>
    <w:rsid w:val="00E508D8"/>
    <w:rsid w:val="00E51876"/>
    <w:rsid w:val="00E5211E"/>
    <w:rsid w:val="00E53BF9"/>
    <w:rsid w:val="00E5425A"/>
    <w:rsid w:val="00E55DE4"/>
    <w:rsid w:val="00E5601A"/>
    <w:rsid w:val="00E60C95"/>
    <w:rsid w:val="00E61060"/>
    <w:rsid w:val="00E621A6"/>
    <w:rsid w:val="00E62978"/>
    <w:rsid w:val="00E62F79"/>
    <w:rsid w:val="00E6693B"/>
    <w:rsid w:val="00E66C52"/>
    <w:rsid w:val="00E6752D"/>
    <w:rsid w:val="00E6775E"/>
    <w:rsid w:val="00E7015E"/>
    <w:rsid w:val="00E70359"/>
    <w:rsid w:val="00E70B72"/>
    <w:rsid w:val="00E71088"/>
    <w:rsid w:val="00E72755"/>
    <w:rsid w:val="00E732CD"/>
    <w:rsid w:val="00E74404"/>
    <w:rsid w:val="00E76ADA"/>
    <w:rsid w:val="00E80142"/>
    <w:rsid w:val="00E81F73"/>
    <w:rsid w:val="00E82589"/>
    <w:rsid w:val="00E82BC7"/>
    <w:rsid w:val="00E8336A"/>
    <w:rsid w:val="00E863E9"/>
    <w:rsid w:val="00E87B31"/>
    <w:rsid w:val="00E87EF7"/>
    <w:rsid w:val="00E917AF"/>
    <w:rsid w:val="00E92EAA"/>
    <w:rsid w:val="00E92FC6"/>
    <w:rsid w:val="00E938DA"/>
    <w:rsid w:val="00E951F5"/>
    <w:rsid w:val="00E95943"/>
    <w:rsid w:val="00EA0E0F"/>
    <w:rsid w:val="00EA1CFB"/>
    <w:rsid w:val="00EA2F42"/>
    <w:rsid w:val="00EA3DB5"/>
    <w:rsid w:val="00EA40D4"/>
    <w:rsid w:val="00EA74AA"/>
    <w:rsid w:val="00EB0D0A"/>
    <w:rsid w:val="00EB2E09"/>
    <w:rsid w:val="00EB3591"/>
    <w:rsid w:val="00EB44B9"/>
    <w:rsid w:val="00EB5A3E"/>
    <w:rsid w:val="00EB685F"/>
    <w:rsid w:val="00EC1A6B"/>
    <w:rsid w:val="00EC1CAF"/>
    <w:rsid w:val="00EC22F8"/>
    <w:rsid w:val="00EC356A"/>
    <w:rsid w:val="00EC3926"/>
    <w:rsid w:val="00EC420B"/>
    <w:rsid w:val="00EC4A2C"/>
    <w:rsid w:val="00ED10C1"/>
    <w:rsid w:val="00ED146A"/>
    <w:rsid w:val="00ED22DE"/>
    <w:rsid w:val="00ED2A9C"/>
    <w:rsid w:val="00ED2C05"/>
    <w:rsid w:val="00ED4DED"/>
    <w:rsid w:val="00ED5E35"/>
    <w:rsid w:val="00ED7EF8"/>
    <w:rsid w:val="00EE156A"/>
    <w:rsid w:val="00EE220C"/>
    <w:rsid w:val="00EE28DE"/>
    <w:rsid w:val="00EE2CED"/>
    <w:rsid w:val="00EE3C6D"/>
    <w:rsid w:val="00EE4449"/>
    <w:rsid w:val="00EE597E"/>
    <w:rsid w:val="00EE7BBB"/>
    <w:rsid w:val="00EF009F"/>
    <w:rsid w:val="00EF05AE"/>
    <w:rsid w:val="00EF15FF"/>
    <w:rsid w:val="00EF1FE9"/>
    <w:rsid w:val="00EF26D1"/>
    <w:rsid w:val="00EF4372"/>
    <w:rsid w:val="00EF55B7"/>
    <w:rsid w:val="00EF5B3F"/>
    <w:rsid w:val="00EF5DE3"/>
    <w:rsid w:val="00EF5E50"/>
    <w:rsid w:val="00EF61A3"/>
    <w:rsid w:val="00EF756E"/>
    <w:rsid w:val="00F0081D"/>
    <w:rsid w:val="00F00B82"/>
    <w:rsid w:val="00F01206"/>
    <w:rsid w:val="00F01476"/>
    <w:rsid w:val="00F01C8C"/>
    <w:rsid w:val="00F02B79"/>
    <w:rsid w:val="00F030B7"/>
    <w:rsid w:val="00F04C28"/>
    <w:rsid w:val="00F06985"/>
    <w:rsid w:val="00F069DF"/>
    <w:rsid w:val="00F07501"/>
    <w:rsid w:val="00F101E1"/>
    <w:rsid w:val="00F118B6"/>
    <w:rsid w:val="00F13D51"/>
    <w:rsid w:val="00F14539"/>
    <w:rsid w:val="00F14FF6"/>
    <w:rsid w:val="00F15A1F"/>
    <w:rsid w:val="00F1644A"/>
    <w:rsid w:val="00F17A17"/>
    <w:rsid w:val="00F17B3C"/>
    <w:rsid w:val="00F17D8D"/>
    <w:rsid w:val="00F219B5"/>
    <w:rsid w:val="00F22D83"/>
    <w:rsid w:val="00F23AF5"/>
    <w:rsid w:val="00F24096"/>
    <w:rsid w:val="00F241F1"/>
    <w:rsid w:val="00F24247"/>
    <w:rsid w:val="00F24714"/>
    <w:rsid w:val="00F27D08"/>
    <w:rsid w:val="00F305B8"/>
    <w:rsid w:val="00F3065C"/>
    <w:rsid w:val="00F306B3"/>
    <w:rsid w:val="00F30BA2"/>
    <w:rsid w:val="00F336D0"/>
    <w:rsid w:val="00F345E4"/>
    <w:rsid w:val="00F34B1C"/>
    <w:rsid w:val="00F34D31"/>
    <w:rsid w:val="00F351C2"/>
    <w:rsid w:val="00F4000C"/>
    <w:rsid w:val="00F40DAD"/>
    <w:rsid w:val="00F41301"/>
    <w:rsid w:val="00F418BD"/>
    <w:rsid w:val="00F420B9"/>
    <w:rsid w:val="00F42206"/>
    <w:rsid w:val="00F42443"/>
    <w:rsid w:val="00F42BEF"/>
    <w:rsid w:val="00F43520"/>
    <w:rsid w:val="00F4407E"/>
    <w:rsid w:val="00F454E2"/>
    <w:rsid w:val="00F457A5"/>
    <w:rsid w:val="00F468A3"/>
    <w:rsid w:val="00F475B9"/>
    <w:rsid w:val="00F4779A"/>
    <w:rsid w:val="00F479D5"/>
    <w:rsid w:val="00F47E3D"/>
    <w:rsid w:val="00F5107F"/>
    <w:rsid w:val="00F550EC"/>
    <w:rsid w:val="00F568E5"/>
    <w:rsid w:val="00F57431"/>
    <w:rsid w:val="00F5771D"/>
    <w:rsid w:val="00F60C42"/>
    <w:rsid w:val="00F61B39"/>
    <w:rsid w:val="00F633AD"/>
    <w:rsid w:val="00F64E8C"/>
    <w:rsid w:val="00F65815"/>
    <w:rsid w:val="00F65B44"/>
    <w:rsid w:val="00F671AC"/>
    <w:rsid w:val="00F67FD4"/>
    <w:rsid w:val="00F703CF"/>
    <w:rsid w:val="00F70795"/>
    <w:rsid w:val="00F72D2E"/>
    <w:rsid w:val="00F7314A"/>
    <w:rsid w:val="00F73E11"/>
    <w:rsid w:val="00F763A7"/>
    <w:rsid w:val="00F80FA9"/>
    <w:rsid w:val="00F82300"/>
    <w:rsid w:val="00F82A94"/>
    <w:rsid w:val="00F839ED"/>
    <w:rsid w:val="00F84EA5"/>
    <w:rsid w:val="00F86227"/>
    <w:rsid w:val="00F90BA6"/>
    <w:rsid w:val="00F90EC7"/>
    <w:rsid w:val="00F9300C"/>
    <w:rsid w:val="00F93394"/>
    <w:rsid w:val="00F93DA3"/>
    <w:rsid w:val="00F94BB1"/>
    <w:rsid w:val="00F96C51"/>
    <w:rsid w:val="00FA12E9"/>
    <w:rsid w:val="00FA18D0"/>
    <w:rsid w:val="00FA1954"/>
    <w:rsid w:val="00FA35B3"/>
    <w:rsid w:val="00FA3605"/>
    <w:rsid w:val="00FA7B1D"/>
    <w:rsid w:val="00FB0253"/>
    <w:rsid w:val="00FB040B"/>
    <w:rsid w:val="00FB1875"/>
    <w:rsid w:val="00FB19ED"/>
    <w:rsid w:val="00FB430B"/>
    <w:rsid w:val="00FB4D19"/>
    <w:rsid w:val="00FB680D"/>
    <w:rsid w:val="00FC2624"/>
    <w:rsid w:val="00FC3323"/>
    <w:rsid w:val="00FC3458"/>
    <w:rsid w:val="00FC3798"/>
    <w:rsid w:val="00FC3A05"/>
    <w:rsid w:val="00FC4E76"/>
    <w:rsid w:val="00FC6EF5"/>
    <w:rsid w:val="00FC709C"/>
    <w:rsid w:val="00FD0C90"/>
    <w:rsid w:val="00FD12FB"/>
    <w:rsid w:val="00FD20C8"/>
    <w:rsid w:val="00FD288D"/>
    <w:rsid w:val="00FD56F0"/>
    <w:rsid w:val="00FD6098"/>
    <w:rsid w:val="00FD7180"/>
    <w:rsid w:val="00FE10FD"/>
    <w:rsid w:val="00FE1ED7"/>
    <w:rsid w:val="00FE27C8"/>
    <w:rsid w:val="00FE2B8A"/>
    <w:rsid w:val="00FE32F9"/>
    <w:rsid w:val="00FE3C57"/>
    <w:rsid w:val="00FE4861"/>
    <w:rsid w:val="00FE4E58"/>
    <w:rsid w:val="00FE56B5"/>
    <w:rsid w:val="00FE6235"/>
    <w:rsid w:val="00FE6DDF"/>
    <w:rsid w:val="00FF1223"/>
    <w:rsid w:val="00FF17CC"/>
    <w:rsid w:val="00FF17F2"/>
    <w:rsid w:val="00FF193D"/>
    <w:rsid w:val="00FF19B9"/>
    <w:rsid w:val="00FF1C36"/>
    <w:rsid w:val="00FF20E3"/>
    <w:rsid w:val="00FF3201"/>
    <w:rsid w:val="00FF382F"/>
    <w:rsid w:val="00FF498B"/>
    <w:rsid w:val="00FF4FA6"/>
    <w:rsid w:val="00FF7235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3461C"/>
  <w15:chartTrackingRefBased/>
  <w15:docId w15:val="{FEAA244A-68FE-4BC7-9AAD-264EBD62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50C"/>
    <w:pPr>
      <w:spacing w:after="0" w:line="240" w:lineRule="auto"/>
    </w:pPr>
    <w:rPr>
      <w:rFonts w:ascii="Times New Roman" w:eastAsia="SimSu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_Style 4"/>
    <w:basedOn w:val="a"/>
    <w:rsid w:val="00AD450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styleId="a3">
    <w:name w:val="page number"/>
    <w:rsid w:val="00AD450C"/>
    <w:rPr>
      <w:lang w:val="en-US" w:eastAsia="en-US"/>
    </w:rPr>
  </w:style>
  <w:style w:type="paragraph" w:styleId="a4">
    <w:name w:val="header"/>
    <w:basedOn w:val="a"/>
    <w:link w:val="a5"/>
    <w:uiPriority w:val="99"/>
    <w:rsid w:val="00AD450C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D450C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AD450C"/>
    <w:pPr>
      <w:jc w:val="both"/>
    </w:pPr>
  </w:style>
  <w:style w:type="character" w:customStyle="1" w:styleId="a7">
    <w:name w:val="Основной текст Знак"/>
    <w:basedOn w:val="a0"/>
    <w:link w:val="a6"/>
    <w:rsid w:val="00AD450C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AD450C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rsid w:val="00AD450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AD45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AD450C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ConsPlusTitle">
    <w:name w:val="ConsPlusTitle"/>
    <w:rsid w:val="00AD45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МуницСобств</dc:creator>
  <cp:keywords/>
  <dc:description/>
  <cp:lastModifiedBy>МуницСобств</cp:lastModifiedBy>
  <cp:revision>2</cp:revision>
  <dcterms:created xsi:type="dcterms:W3CDTF">2026-09-22T09:50:00Z</dcterms:created>
  <dcterms:modified xsi:type="dcterms:W3CDTF">2026-09-22T09:51:00Z</dcterms:modified>
</cp:coreProperties>
</file>