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Выявление правообладателя ранее учтенного объекта недвижимости-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жилого дома с кадастровым номером 31:26:3603001:80, площадью 21,6 кв.м., расположенного по адресу: Белгородская область, Валуйский район, с. Шведуновка, ул. Центральная, д.89</w:t>
      </w:r>
    </w:p>
    <w:p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Валуйского городского округа сообщает, что в соответствии со ст. 69.1 Федерального закона от 13.07.2015г. №218-ФЗ «О государственной регистрации недвижимости» подготовлен проект распоряжения о выявлении правообладателя ранее учтенного объекта недвижимости- жилого дома с кадастровым номером 31:26:3603001:80, площадью 21,6 кв.м., расположенного по адресу: Белгородская область, Валуйский район, с. Шведуновка, ул. Центральная, д.89.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проведенных мероприятий было установлено, что данный объект недвижимости принадлежит Шевкуновой Раисе Семеновне.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в течение 30 дней со дня опубликования данного проекта распоряжения представить возражения относительно сведений о правообладателе ранее учтенного объекта невидимости.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Возражения могут быть поданы в письменной форме или в форме электронного документа (электронного образа документа) с приложением обосновывающих такие возражения документов (при их наличии) по адресу: Белгородская область, г. Валуйки, пл. Красная, 1, каб. 52, тел. 8/47236/ 3-28-19 или 3-05-45, адрес электронной почты: munim@va.belregion.ru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24B28"/>
    <w:rsid w:val="000533C1"/>
    <w:rsid w:val="0016361E"/>
    <w:rsid w:val="002A2379"/>
    <w:rsid w:val="00345B1E"/>
    <w:rsid w:val="0053093B"/>
    <w:rsid w:val="00565023"/>
    <w:rsid w:val="00635656"/>
    <w:rsid w:val="00714F3E"/>
    <w:rsid w:val="00731E6E"/>
    <w:rsid w:val="00741607"/>
    <w:rsid w:val="00795852"/>
    <w:rsid w:val="007A2EE3"/>
    <w:rsid w:val="007C0FB0"/>
    <w:rsid w:val="007E0A26"/>
    <w:rsid w:val="009F2241"/>
    <w:rsid w:val="00A244DB"/>
    <w:rsid w:val="00B8033A"/>
    <w:rsid w:val="00BE69CB"/>
    <w:rsid w:val="00C20FA9"/>
    <w:rsid w:val="00C2175E"/>
    <w:rsid w:val="00C26BA9"/>
    <w:rsid w:val="00C97B33"/>
    <w:rsid w:val="00D44006"/>
    <w:rsid w:val="00DC5516"/>
    <w:rsid w:val="00E47E0E"/>
    <w:rsid w:val="00EA1EBE"/>
    <w:rsid w:val="00EA5EC3"/>
    <w:rsid w:val="00EE0B12"/>
    <w:rsid w:val="00F307CD"/>
    <w:rsid w:val="00F43F3E"/>
    <w:rsid w:val="00F91663"/>
    <w:rsid w:val="395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A5454-FD00-425D-816E-448CB78C33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1230</Characters>
  <Lines>10</Lines>
  <Paragraphs>2</Paragraphs>
  <TotalTime>112</TotalTime>
  <ScaleCrop>false</ScaleCrop>
  <LinksUpToDate>false</LinksUpToDate>
  <CharactersWithSpaces>1443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2022-01-25T12:59:00Z</dcterms:created>
  <dc:creator>К52юрист1 Прудников Рома</dc:creator>
  <cp:lastModifiedBy>МуницСобств</cp:lastModifiedBy>
  <cp:lastPrinted>2022-05-23T08:35:00Z</cp:lastPrinted>
  <dcterms:modified xsi:type="dcterms:W3CDTF">2023-06-15T06:14:35Z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FCE28CE7D5AD43FCB90F46486CE407A8</vt:lpwstr>
  </property>
</Properties>
</file>