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70" w:rsidRDefault="002A2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304E2">
        <w:rPr>
          <w:rFonts w:ascii="Times New Roman" w:hAnsi="Times New Roman" w:cs="Times New Roman"/>
          <w:b/>
          <w:sz w:val="28"/>
          <w:szCs w:val="28"/>
        </w:rPr>
        <w:t>0</w:t>
      </w:r>
      <w:r w:rsidR="00984DFC">
        <w:rPr>
          <w:rFonts w:ascii="Times New Roman" w:hAnsi="Times New Roman" w:cs="Times New Roman"/>
          <w:b/>
          <w:sz w:val="28"/>
          <w:szCs w:val="28"/>
        </w:rPr>
        <w:t>7</w:t>
      </w:r>
      <w:r w:rsidR="001304E2">
        <w:rPr>
          <w:rFonts w:ascii="Times New Roman" w:hAnsi="Times New Roman" w:cs="Times New Roman"/>
          <w:b/>
          <w:sz w:val="28"/>
          <w:szCs w:val="28"/>
        </w:rPr>
        <w:t>.0</w:t>
      </w:r>
      <w:r w:rsidR="00984DFC">
        <w:rPr>
          <w:rFonts w:ascii="Times New Roman" w:hAnsi="Times New Roman" w:cs="Times New Roman"/>
          <w:b/>
          <w:sz w:val="28"/>
          <w:szCs w:val="28"/>
        </w:rPr>
        <w:t>5</w:t>
      </w:r>
      <w:r w:rsidR="001304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9D0470" w:rsidRDefault="009D0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70" w:rsidRDefault="002A2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304E2">
        <w:rPr>
          <w:rFonts w:ascii="Times New Roman" w:hAnsi="Times New Roman" w:cs="Times New Roman"/>
          <w:sz w:val="28"/>
          <w:szCs w:val="28"/>
        </w:rPr>
        <w:t>0</w:t>
      </w:r>
      <w:r w:rsidR="00984DFC">
        <w:rPr>
          <w:rFonts w:ascii="Times New Roman" w:hAnsi="Times New Roman" w:cs="Times New Roman"/>
          <w:sz w:val="28"/>
          <w:szCs w:val="28"/>
        </w:rPr>
        <w:t>7</w:t>
      </w:r>
      <w:r w:rsidR="001304E2">
        <w:rPr>
          <w:rFonts w:ascii="Times New Roman" w:hAnsi="Times New Roman" w:cs="Times New Roman"/>
          <w:sz w:val="28"/>
          <w:szCs w:val="28"/>
        </w:rPr>
        <w:t xml:space="preserve"> </w:t>
      </w:r>
      <w:r w:rsidR="00984DF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 года в период с </w:t>
      </w:r>
      <w:r w:rsidR="00984DFC"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 xml:space="preserve">ч.00 мин. до </w:t>
      </w:r>
      <w:r w:rsidR="00984DF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15 мин. будет произведен визуальный осмотр ранее учтенных объектов недвижимости, расположенных на территории Уразовской территориальной администрации:</w:t>
      </w:r>
    </w:p>
    <w:p w:rsidR="00E04D4C" w:rsidRDefault="002A2252" w:rsidP="005A216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жилой дом с кадастровым номером </w:t>
      </w:r>
      <w:r w:rsidR="005A2160"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31:26:</w:t>
      </w:r>
      <w:r w:rsidR="001304E2">
        <w:rPr>
          <w:rFonts w:ascii="Times New Roman" w:eastAsia="Times New Roman" w:hAnsi="Times New Roman" w:cs="Times New Roman"/>
          <w:color w:val="000000"/>
          <w:sz w:val="24"/>
          <w:szCs w:val="24"/>
        </w:rPr>
        <w:t>3303002</w:t>
      </w:r>
      <w:r w:rsidR="005A2160"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84DFC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84DFC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1304E2">
        <w:rPr>
          <w:rFonts w:ascii="Times New Roman" w:hAnsi="Times New Roman" w:cs="Times New Roman"/>
          <w:sz w:val="28"/>
          <w:szCs w:val="28"/>
        </w:rPr>
        <w:t xml:space="preserve">с. Жердевка, </w:t>
      </w:r>
      <w:r w:rsidR="00984DFC">
        <w:rPr>
          <w:rFonts w:ascii="Times New Roman" w:hAnsi="Times New Roman" w:cs="Times New Roman"/>
          <w:sz w:val="28"/>
          <w:szCs w:val="28"/>
        </w:rPr>
        <w:t>ул. Центральная, д.35.</w:t>
      </w:r>
      <w:bookmarkStart w:id="0" w:name="_GoBack"/>
      <w:bookmarkEnd w:id="0"/>
    </w:p>
    <w:p w:rsidR="009D0470" w:rsidRDefault="009D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5B" w:rsidRDefault="00F8005B">
      <w:pPr>
        <w:spacing w:line="240" w:lineRule="auto"/>
      </w:pPr>
      <w:r>
        <w:separator/>
      </w:r>
    </w:p>
  </w:endnote>
  <w:endnote w:type="continuationSeparator" w:id="0">
    <w:p w:rsidR="00F8005B" w:rsidRDefault="00F8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5B" w:rsidRDefault="00F8005B">
      <w:pPr>
        <w:spacing w:after="0"/>
      </w:pPr>
      <w:r>
        <w:separator/>
      </w:r>
    </w:p>
  </w:footnote>
  <w:footnote w:type="continuationSeparator" w:id="0">
    <w:p w:rsidR="00F8005B" w:rsidRDefault="00F800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4E2"/>
    <w:rsid w:val="002A2252"/>
    <w:rsid w:val="002A2379"/>
    <w:rsid w:val="003970BC"/>
    <w:rsid w:val="004617D8"/>
    <w:rsid w:val="00565023"/>
    <w:rsid w:val="005A2160"/>
    <w:rsid w:val="005A36F7"/>
    <w:rsid w:val="006C693B"/>
    <w:rsid w:val="00741607"/>
    <w:rsid w:val="00795852"/>
    <w:rsid w:val="007A2EE3"/>
    <w:rsid w:val="007E0A26"/>
    <w:rsid w:val="00984DFC"/>
    <w:rsid w:val="009D0470"/>
    <w:rsid w:val="009F2241"/>
    <w:rsid w:val="00A152A8"/>
    <w:rsid w:val="00B8033A"/>
    <w:rsid w:val="00C20FA9"/>
    <w:rsid w:val="00D44006"/>
    <w:rsid w:val="00DC65D8"/>
    <w:rsid w:val="00E04D4C"/>
    <w:rsid w:val="00EA1EBE"/>
    <w:rsid w:val="00F307CD"/>
    <w:rsid w:val="00F55AA5"/>
    <w:rsid w:val="00F8005B"/>
    <w:rsid w:val="0DEF7B78"/>
    <w:rsid w:val="10501474"/>
    <w:rsid w:val="16417575"/>
    <w:rsid w:val="187B3E72"/>
    <w:rsid w:val="341A522D"/>
    <w:rsid w:val="41B81549"/>
    <w:rsid w:val="4AE21804"/>
    <w:rsid w:val="501535C2"/>
    <w:rsid w:val="5D4425D9"/>
    <w:rsid w:val="5F064A8C"/>
    <w:rsid w:val="64866353"/>
    <w:rsid w:val="6D2B4ECE"/>
    <w:rsid w:val="7DB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8554"/>
  <w15:docId w15:val="{192EFB2B-CEDE-4E3A-8B1B-708D4164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2022-01-26T09:32:00Z</cp:lastPrinted>
  <dcterms:created xsi:type="dcterms:W3CDTF">2024-05-07T07:18:00Z</dcterms:created>
  <dcterms:modified xsi:type="dcterms:W3CDTF">2024-05-07T07:18:00Z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8CB480EB2495484A98BA890C09404588_13</vt:lpwstr>
  </property>
</Properties>
</file>