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F9" w:rsidRDefault="00A73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7F18E4">
        <w:rPr>
          <w:rFonts w:ascii="Times New Roman" w:hAnsi="Times New Roman" w:cs="Times New Roman"/>
          <w:b/>
          <w:sz w:val="28"/>
          <w:szCs w:val="28"/>
        </w:rPr>
        <w:t>05.06.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E513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г.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E539F9" w:rsidRDefault="00E53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F9" w:rsidRDefault="00A730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7F18E4">
        <w:rPr>
          <w:rFonts w:ascii="Times New Roman" w:hAnsi="Times New Roman" w:cs="Times New Roman"/>
          <w:sz w:val="28"/>
          <w:szCs w:val="28"/>
        </w:rPr>
        <w:t>05.06.2024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F18E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325616">
        <w:rPr>
          <w:rFonts w:ascii="Times New Roman" w:hAnsi="Times New Roman" w:cs="Times New Roman"/>
          <w:sz w:val="28"/>
          <w:szCs w:val="28"/>
        </w:rPr>
        <w:t xml:space="preserve"> </w:t>
      </w:r>
      <w:r w:rsidR="007F18E4">
        <w:rPr>
          <w:rFonts w:ascii="Times New Roman" w:hAnsi="Times New Roman" w:cs="Times New Roman"/>
          <w:sz w:val="28"/>
          <w:szCs w:val="28"/>
        </w:rPr>
        <w:t>3</w:t>
      </w:r>
      <w:r w:rsidR="001F408E">
        <w:rPr>
          <w:rFonts w:ascii="Times New Roman" w:hAnsi="Times New Roman" w:cs="Times New Roman"/>
          <w:sz w:val="28"/>
          <w:szCs w:val="28"/>
        </w:rPr>
        <w:t>0</w:t>
      </w:r>
      <w:r w:rsidR="00B91EF3">
        <w:rPr>
          <w:rFonts w:ascii="Times New Roman" w:hAnsi="Times New Roman" w:cs="Times New Roman"/>
          <w:sz w:val="28"/>
          <w:szCs w:val="28"/>
        </w:rPr>
        <w:t xml:space="preserve"> мин. до </w:t>
      </w:r>
      <w:r w:rsidR="007F18E4">
        <w:rPr>
          <w:rFonts w:ascii="Times New Roman" w:hAnsi="Times New Roman" w:cs="Times New Roman"/>
          <w:sz w:val="28"/>
          <w:szCs w:val="28"/>
        </w:rPr>
        <w:t>11</w:t>
      </w:r>
      <w:r w:rsidR="001F4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7F18E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ранее учтенных объектов недвижимости</w:t>
      </w:r>
      <w:r w:rsidR="00325616">
        <w:rPr>
          <w:rFonts w:ascii="Times New Roman" w:hAnsi="Times New Roman" w:cs="Times New Roman"/>
          <w:sz w:val="28"/>
          <w:szCs w:val="28"/>
        </w:rPr>
        <w:t>, находящихся на территории Борчанской территориальной администра</w:t>
      </w:r>
      <w:r w:rsidR="001E4F62">
        <w:rPr>
          <w:rFonts w:ascii="Times New Roman" w:hAnsi="Times New Roman" w:cs="Times New Roman"/>
          <w:sz w:val="28"/>
          <w:szCs w:val="28"/>
        </w:rPr>
        <w:t>ц</w:t>
      </w:r>
      <w:r w:rsidR="00325616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39F9" w:rsidRDefault="00A730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7F18E4">
        <w:rPr>
          <w:rFonts w:ascii="Times New Roman" w:hAnsi="Times New Roman" w:cs="Times New Roman"/>
          <w:sz w:val="28"/>
          <w:szCs w:val="28"/>
        </w:rPr>
        <w:t>2502005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18E4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F18E4">
        <w:rPr>
          <w:rFonts w:ascii="Times New Roman" w:hAnsi="Times New Roman" w:cs="Times New Roman"/>
          <w:sz w:val="28"/>
          <w:szCs w:val="28"/>
        </w:rPr>
        <w:t>32,9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 w:rsidR="007F18E4">
        <w:rPr>
          <w:rFonts w:ascii="Times New Roman" w:hAnsi="Times New Roman" w:cs="Times New Roman"/>
          <w:sz w:val="28"/>
          <w:szCs w:val="28"/>
        </w:rPr>
        <w:t>х. Кургашки;</w:t>
      </w:r>
    </w:p>
    <w:p w:rsidR="007F18E4" w:rsidRDefault="007F18E4" w:rsidP="007F18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31:26:2502005:</w:t>
      </w: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45,1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>
        <w:rPr>
          <w:rFonts w:ascii="Times New Roman" w:hAnsi="Times New Roman" w:cs="Times New Roman"/>
          <w:sz w:val="28"/>
          <w:szCs w:val="28"/>
        </w:rPr>
        <w:t>х. Кургашки.</w:t>
      </w:r>
    </w:p>
    <w:p w:rsidR="001D243D" w:rsidRDefault="001D243D" w:rsidP="00CB1D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EF3" w:rsidRDefault="00B91EF3" w:rsidP="00B91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EF3" w:rsidRDefault="00B91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A3" w:rsidRDefault="003703A3">
      <w:pPr>
        <w:spacing w:line="240" w:lineRule="auto"/>
      </w:pPr>
      <w:r>
        <w:separator/>
      </w:r>
    </w:p>
  </w:endnote>
  <w:endnote w:type="continuationSeparator" w:id="0">
    <w:p w:rsidR="003703A3" w:rsidRDefault="00370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A3" w:rsidRDefault="003703A3">
      <w:pPr>
        <w:spacing w:after="0"/>
      </w:pPr>
      <w:r>
        <w:separator/>
      </w:r>
    </w:p>
  </w:footnote>
  <w:footnote w:type="continuationSeparator" w:id="0">
    <w:p w:rsidR="003703A3" w:rsidRDefault="003703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1D243D"/>
    <w:rsid w:val="001E4F62"/>
    <w:rsid w:val="001F408E"/>
    <w:rsid w:val="002A2379"/>
    <w:rsid w:val="002F4718"/>
    <w:rsid w:val="00325616"/>
    <w:rsid w:val="003703A3"/>
    <w:rsid w:val="0038646F"/>
    <w:rsid w:val="004E5136"/>
    <w:rsid w:val="00565023"/>
    <w:rsid w:val="00651BC8"/>
    <w:rsid w:val="00741607"/>
    <w:rsid w:val="00795852"/>
    <w:rsid w:val="007A2EE3"/>
    <w:rsid w:val="007E0A26"/>
    <w:rsid w:val="007F18E4"/>
    <w:rsid w:val="00917C7C"/>
    <w:rsid w:val="009303C5"/>
    <w:rsid w:val="009F2241"/>
    <w:rsid w:val="00A730E0"/>
    <w:rsid w:val="00AB79E4"/>
    <w:rsid w:val="00B00A93"/>
    <w:rsid w:val="00B8033A"/>
    <w:rsid w:val="00B91EF3"/>
    <w:rsid w:val="00C20FA9"/>
    <w:rsid w:val="00C31408"/>
    <w:rsid w:val="00CB1D81"/>
    <w:rsid w:val="00D44006"/>
    <w:rsid w:val="00E539F9"/>
    <w:rsid w:val="00EA1EBE"/>
    <w:rsid w:val="00F307CD"/>
    <w:rsid w:val="00F67D45"/>
    <w:rsid w:val="00FB2686"/>
    <w:rsid w:val="065D09C4"/>
    <w:rsid w:val="1F9749D7"/>
    <w:rsid w:val="2DC23B83"/>
    <w:rsid w:val="512A7FBD"/>
    <w:rsid w:val="6390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C178"/>
  <w15:docId w15:val="{373172A2-5DBC-40B6-917B-22A90106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2024-06-05T10:01:00Z</dcterms:created>
  <dcterms:modified xsi:type="dcterms:W3CDTF">2024-06-05T10:01:00Z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73FD6CD5E09F4412BBBA52056DFC30B9_13</vt:lpwstr>
  </property>
</Properties>
</file>