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E" w:rsidRDefault="00924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21189">
        <w:rPr>
          <w:rFonts w:ascii="Times New Roman" w:hAnsi="Times New Roman" w:cs="Times New Roman"/>
          <w:b/>
          <w:sz w:val="28"/>
          <w:szCs w:val="28"/>
        </w:rPr>
        <w:t>11.10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B6A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5229E" w:rsidRDefault="00D52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72118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721189">
        <w:rPr>
          <w:rFonts w:ascii="Times New Roman" w:hAnsi="Times New Roman" w:cs="Times New Roman"/>
          <w:sz w:val="28"/>
          <w:szCs w:val="28"/>
        </w:rPr>
        <w:t>11 октября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B6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211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7C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 до 1</w:t>
      </w:r>
      <w:r w:rsidR="007211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00 мин. будет произведен визуальный осмотр ранее учтенных объектов недвижимости: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1</w:t>
      </w:r>
      <w:r w:rsidR="0072118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189">
        <w:rPr>
          <w:rFonts w:ascii="Times New Roman" w:hAnsi="Times New Roman" w:cs="Times New Roman"/>
          <w:sz w:val="28"/>
          <w:szCs w:val="28"/>
        </w:rPr>
        <w:t>32,2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</w:t>
      </w:r>
      <w:r w:rsidR="007C7295">
        <w:rPr>
          <w:rFonts w:ascii="Times New Roman" w:hAnsi="Times New Roman" w:cs="Times New Roman"/>
          <w:sz w:val="28"/>
          <w:szCs w:val="28"/>
        </w:rPr>
        <w:t>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189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21189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189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189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189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189">
        <w:rPr>
          <w:rFonts w:ascii="Times New Roman" w:hAnsi="Times New Roman" w:cs="Times New Roman"/>
          <w:sz w:val="28"/>
          <w:szCs w:val="28"/>
        </w:rPr>
        <w:t>33,9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</w:t>
      </w:r>
      <w:r w:rsidR="007C7295"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295">
        <w:rPr>
          <w:rFonts w:ascii="Times New Roman" w:hAnsi="Times New Roman" w:cs="Times New Roman"/>
          <w:sz w:val="28"/>
          <w:szCs w:val="28"/>
        </w:rPr>
        <w:t>8</w:t>
      </w:r>
      <w:r w:rsidR="007211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189">
        <w:rPr>
          <w:rFonts w:ascii="Times New Roman" w:hAnsi="Times New Roman" w:cs="Times New Roman"/>
          <w:sz w:val="28"/>
          <w:szCs w:val="28"/>
        </w:rPr>
        <w:t>36,4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Пристень.</w:t>
      </w:r>
      <w:bookmarkStart w:id="0" w:name="_GoBack"/>
      <w:bookmarkEnd w:id="0"/>
    </w:p>
    <w:sectPr w:rsidR="00D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93" w:rsidRDefault="00BB3F93">
      <w:pPr>
        <w:spacing w:line="240" w:lineRule="auto"/>
      </w:pPr>
      <w:r>
        <w:separator/>
      </w:r>
    </w:p>
  </w:endnote>
  <w:endnote w:type="continuationSeparator" w:id="0">
    <w:p w:rsidR="00BB3F93" w:rsidRDefault="00BB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93" w:rsidRDefault="00BB3F93">
      <w:pPr>
        <w:spacing w:after="0"/>
      </w:pPr>
      <w:r>
        <w:separator/>
      </w:r>
    </w:p>
  </w:footnote>
  <w:footnote w:type="continuationSeparator" w:id="0">
    <w:p w:rsidR="00BB3F93" w:rsidRDefault="00BB3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38646F"/>
    <w:rsid w:val="00565023"/>
    <w:rsid w:val="00651BC8"/>
    <w:rsid w:val="00721189"/>
    <w:rsid w:val="00741607"/>
    <w:rsid w:val="0078562B"/>
    <w:rsid w:val="00795852"/>
    <w:rsid w:val="007A2EE3"/>
    <w:rsid w:val="007C7295"/>
    <w:rsid w:val="007E0A26"/>
    <w:rsid w:val="008B6AEB"/>
    <w:rsid w:val="009240B8"/>
    <w:rsid w:val="009F2241"/>
    <w:rsid w:val="00B8033A"/>
    <w:rsid w:val="00BB3F93"/>
    <w:rsid w:val="00C20FA9"/>
    <w:rsid w:val="00D44006"/>
    <w:rsid w:val="00D5229E"/>
    <w:rsid w:val="00EA1EBE"/>
    <w:rsid w:val="00F307CD"/>
    <w:rsid w:val="00F67D45"/>
    <w:rsid w:val="05FC720C"/>
    <w:rsid w:val="075860FA"/>
    <w:rsid w:val="35B06A88"/>
    <w:rsid w:val="512A7FBD"/>
    <w:rsid w:val="5F6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C19A"/>
  <w15:docId w15:val="{970897D1-C005-4B0C-B150-1816D05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2024-10-09T06:52:00Z</dcterms:created>
  <dcterms:modified xsi:type="dcterms:W3CDTF">2024-10-09T06:52:00Z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9489B2372AFE40EEA35CBAD854B84F25_13</vt:lpwstr>
  </property>
</Properties>
</file>