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FC" w:rsidRDefault="00290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3F4C2B">
        <w:rPr>
          <w:rFonts w:ascii="Times New Roman" w:hAnsi="Times New Roman" w:cs="Times New Roman"/>
          <w:b/>
          <w:sz w:val="28"/>
          <w:szCs w:val="28"/>
        </w:rPr>
        <w:t>1</w:t>
      </w:r>
      <w:r w:rsidR="002147A8">
        <w:rPr>
          <w:rFonts w:ascii="Times New Roman" w:hAnsi="Times New Roman" w:cs="Times New Roman"/>
          <w:b/>
          <w:sz w:val="28"/>
          <w:szCs w:val="28"/>
        </w:rPr>
        <w:t>1</w:t>
      </w:r>
      <w:r w:rsidR="003F4C2B">
        <w:rPr>
          <w:rFonts w:ascii="Times New Roman" w:hAnsi="Times New Roman" w:cs="Times New Roman"/>
          <w:b/>
          <w:sz w:val="28"/>
          <w:szCs w:val="28"/>
        </w:rPr>
        <w:t>.</w:t>
      </w:r>
      <w:r w:rsidR="002147A8">
        <w:rPr>
          <w:rFonts w:ascii="Times New Roman" w:hAnsi="Times New Roman" w:cs="Times New Roman"/>
          <w:b/>
          <w:sz w:val="28"/>
          <w:szCs w:val="28"/>
        </w:rPr>
        <w:t>08</w:t>
      </w:r>
      <w:r w:rsidR="003F4C2B">
        <w:rPr>
          <w:rFonts w:ascii="Times New Roman" w:hAnsi="Times New Roman" w:cs="Times New Roman"/>
          <w:b/>
          <w:sz w:val="28"/>
          <w:szCs w:val="28"/>
        </w:rPr>
        <w:t>.202</w:t>
      </w:r>
      <w:r w:rsidR="002147A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5432FC" w:rsidRDefault="00290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2147A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уведомляет о том, что </w:t>
      </w:r>
      <w:r w:rsidR="002147A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2147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3F4C2B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 xml:space="preserve">ч. 00 мин. до </w:t>
      </w:r>
      <w:r w:rsidR="003F4C2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ч. </w:t>
      </w:r>
      <w:r w:rsidR="002147A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F4C2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будет произведен визуальный осмотр следующих ранее учтенных объектов недвижимости, находящихся на территории Рождественской территориальной администрации:</w:t>
      </w:r>
    </w:p>
    <w:p w:rsidR="005432FC" w:rsidRDefault="00290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-жилой дом с кадастровым номером 31:26:180</w:t>
      </w:r>
      <w:r w:rsidR="002147A8">
        <w:rPr>
          <w:rFonts w:ascii="Times New Roman" w:hAnsi="Times New Roman" w:cs="Times New Roman"/>
          <w:sz w:val="28"/>
          <w:szCs w:val="28"/>
        </w:rPr>
        <w:t>04004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2147A8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147A8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Белгородская область, Валуйский район, с.</w:t>
      </w:r>
      <w:r w:rsidR="002147A8">
        <w:rPr>
          <w:rFonts w:ascii="Times New Roman" w:hAnsi="Times New Roman" w:cs="Times New Roman"/>
          <w:sz w:val="28"/>
          <w:szCs w:val="28"/>
        </w:rPr>
        <w:t>Новоказацкое, ул. Ленина, д.16;</w:t>
      </w:r>
    </w:p>
    <w:p w:rsidR="002147A8" w:rsidRDefault="002147A8" w:rsidP="002147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-жилой дом с кадастровым номером 31:26:180</w:t>
      </w:r>
      <w:r>
        <w:rPr>
          <w:rFonts w:ascii="Times New Roman" w:hAnsi="Times New Roman" w:cs="Times New Roman"/>
          <w:sz w:val="28"/>
          <w:szCs w:val="28"/>
        </w:rPr>
        <w:t>3015</w:t>
      </w:r>
      <w:r>
        <w:rPr>
          <w:rFonts w:ascii="Times New Roman" w:hAnsi="Times New Roman" w:cs="Times New Roman"/>
          <w:sz w:val="28"/>
          <w:szCs w:val="28"/>
        </w:rPr>
        <w:t>:9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72,9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Белгородская область, Валуйский район, с.</w:t>
      </w:r>
      <w:r>
        <w:rPr>
          <w:rFonts w:ascii="Times New Roman" w:hAnsi="Times New Roman" w:cs="Times New Roman"/>
          <w:sz w:val="28"/>
          <w:szCs w:val="28"/>
        </w:rPr>
        <w:t>Рождествено</w:t>
      </w:r>
      <w:r>
        <w:rPr>
          <w:rFonts w:ascii="Times New Roman" w:hAnsi="Times New Roman" w:cs="Times New Roman"/>
          <w:sz w:val="28"/>
          <w:szCs w:val="28"/>
        </w:rPr>
        <w:t>, ул. Ленина, д.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2147A8" w:rsidRDefault="002147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1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15" w:rsidRDefault="00036C15">
      <w:pPr>
        <w:spacing w:line="240" w:lineRule="auto"/>
      </w:pPr>
      <w:r>
        <w:separator/>
      </w:r>
    </w:p>
  </w:endnote>
  <w:endnote w:type="continuationSeparator" w:id="0">
    <w:p w:rsidR="00036C15" w:rsidRDefault="00036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15" w:rsidRDefault="00036C15">
      <w:pPr>
        <w:spacing w:after="0"/>
      </w:pPr>
      <w:r>
        <w:separator/>
      </w:r>
    </w:p>
  </w:footnote>
  <w:footnote w:type="continuationSeparator" w:id="0">
    <w:p w:rsidR="00036C15" w:rsidRDefault="00036C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154CB"/>
    <w:rsid w:val="00036C15"/>
    <w:rsid w:val="00201ACB"/>
    <w:rsid w:val="002147A8"/>
    <w:rsid w:val="002900DE"/>
    <w:rsid w:val="002A2379"/>
    <w:rsid w:val="00330007"/>
    <w:rsid w:val="00377776"/>
    <w:rsid w:val="003F4C2B"/>
    <w:rsid w:val="00434B8E"/>
    <w:rsid w:val="004E2E12"/>
    <w:rsid w:val="005432FC"/>
    <w:rsid w:val="00565023"/>
    <w:rsid w:val="006072D4"/>
    <w:rsid w:val="006A4C9D"/>
    <w:rsid w:val="006E1B2C"/>
    <w:rsid w:val="00741409"/>
    <w:rsid w:val="00741607"/>
    <w:rsid w:val="00795852"/>
    <w:rsid w:val="007A2EE3"/>
    <w:rsid w:val="007E0A26"/>
    <w:rsid w:val="007E58C3"/>
    <w:rsid w:val="008016B6"/>
    <w:rsid w:val="00823F64"/>
    <w:rsid w:val="008A175F"/>
    <w:rsid w:val="008C2564"/>
    <w:rsid w:val="008E4100"/>
    <w:rsid w:val="00984ED0"/>
    <w:rsid w:val="009C7F3C"/>
    <w:rsid w:val="009F2241"/>
    <w:rsid w:val="00AF1467"/>
    <w:rsid w:val="00AF2F72"/>
    <w:rsid w:val="00B0233B"/>
    <w:rsid w:val="00B6632D"/>
    <w:rsid w:val="00B8033A"/>
    <w:rsid w:val="00BF69FC"/>
    <w:rsid w:val="00C20FA9"/>
    <w:rsid w:val="00D36D3F"/>
    <w:rsid w:val="00D44006"/>
    <w:rsid w:val="00D666A4"/>
    <w:rsid w:val="00DA36DA"/>
    <w:rsid w:val="00EA1EBE"/>
    <w:rsid w:val="00F307CD"/>
    <w:rsid w:val="041171EF"/>
    <w:rsid w:val="0D9238BD"/>
    <w:rsid w:val="1CFD6825"/>
    <w:rsid w:val="1E75098F"/>
    <w:rsid w:val="274D181B"/>
    <w:rsid w:val="28F15654"/>
    <w:rsid w:val="35422A69"/>
    <w:rsid w:val="490323D9"/>
    <w:rsid w:val="564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EBAD"/>
  <w15:docId w15:val="{F8E275A4-51B7-4853-A0D3-7B7F9A1A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24.05.2022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vt:lpstr>
    </vt:vector>
  </TitlesOfParts>
  <Company>SPecialiST RePack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24.05.2022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dc:title>
  <dc:creator>К52юрист1 Прудников Рома</dc:creator>
  <cp:lastModifiedBy>МуницСобств</cp:lastModifiedBy>
  <cp:revision>2</cp:revision>
  <cp:lastPrinted>2022-05-16T13:36:00Z</cp:lastPrinted>
  <dcterms:created xsi:type="dcterms:W3CDTF">2025-08-12T08:55:00Z</dcterms:created>
  <dcterms:modified xsi:type="dcterms:W3CDTF">2025-08-12T08:55:00Z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DC665F7C3B854964AD284B27189C14DF</vt:lpwstr>
  </property>
</Properties>
</file>