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26" w:rsidRDefault="00DD6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8D463A">
        <w:rPr>
          <w:rFonts w:ascii="Times New Roman" w:hAnsi="Times New Roman" w:cs="Times New Roman"/>
          <w:b/>
          <w:sz w:val="28"/>
          <w:szCs w:val="28"/>
        </w:rPr>
        <w:t>06.09.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930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362F26" w:rsidRDefault="00362F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F26" w:rsidRDefault="00DD6C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8D463A">
        <w:rPr>
          <w:rFonts w:ascii="Times New Roman" w:hAnsi="Times New Roman" w:cs="Times New Roman"/>
          <w:sz w:val="28"/>
          <w:szCs w:val="28"/>
        </w:rPr>
        <w:t>6 сентября</w:t>
      </w:r>
      <w:r w:rsidR="00A93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930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 w:rsidR="008D463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8D463A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мин. до </w:t>
      </w:r>
      <w:r w:rsidR="008D463A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8D463A">
        <w:rPr>
          <w:rFonts w:ascii="Times New Roman" w:hAnsi="Times New Roman" w:cs="Times New Roman"/>
          <w:sz w:val="28"/>
          <w:szCs w:val="28"/>
        </w:rPr>
        <w:t xml:space="preserve">03 </w:t>
      </w:r>
      <w:r>
        <w:rPr>
          <w:rFonts w:ascii="Times New Roman" w:hAnsi="Times New Roman" w:cs="Times New Roman"/>
          <w:sz w:val="28"/>
          <w:szCs w:val="28"/>
        </w:rPr>
        <w:t>мин. будет произведен визуальный ранее учтенн</w:t>
      </w:r>
      <w:r w:rsidR="008B0BF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B0B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недвижимости:</w:t>
      </w:r>
    </w:p>
    <w:p w:rsidR="00362F26" w:rsidRDefault="00DD6C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463A">
        <w:rPr>
          <w:rFonts w:ascii="Times New Roman" w:hAnsi="Times New Roman" w:cs="Times New Roman"/>
          <w:sz w:val="28"/>
          <w:szCs w:val="28"/>
        </w:rPr>
        <w:t xml:space="preserve"> </w:t>
      </w:r>
      <w:r w:rsidR="00A930F5">
        <w:rPr>
          <w:rFonts w:ascii="Times New Roman" w:hAnsi="Times New Roman" w:cs="Times New Roman"/>
          <w:sz w:val="28"/>
          <w:szCs w:val="28"/>
        </w:rPr>
        <w:t>нежилое здание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</w:t>
      </w:r>
      <w:r w:rsidR="00A930F5">
        <w:rPr>
          <w:rFonts w:ascii="Times New Roman" w:hAnsi="Times New Roman" w:cs="Times New Roman"/>
          <w:sz w:val="28"/>
          <w:szCs w:val="28"/>
        </w:rPr>
        <w:t>250</w:t>
      </w:r>
      <w:r w:rsidR="008D463A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8D463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D463A">
        <w:rPr>
          <w:rFonts w:ascii="Times New Roman" w:hAnsi="Times New Roman" w:cs="Times New Roman"/>
          <w:sz w:val="28"/>
          <w:szCs w:val="28"/>
        </w:rPr>
        <w:t>94,2</w:t>
      </w:r>
      <w:r w:rsidR="00A93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расположенное по адресу: Белгородская область, Валуйский район, с. </w:t>
      </w:r>
      <w:r w:rsidR="008D463A">
        <w:rPr>
          <w:rFonts w:ascii="Times New Roman" w:hAnsi="Times New Roman" w:cs="Times New Roman"/>
          <w:sz w:val="28"/>
          <w:szCs w:val="28"/>
        </w:rPr>
        <w:t>Кукуевка;</w:t>
      </w:r>
    </w:p>
    <w:p w:rsidR="008D463A" w:rsidRDefault="008D463A" w:rsidP="008D46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 с кадастровым номером 31:26:2502001:</w:t>
      </w:r>
      <w:r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77,2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Белгородская область, Валуйский район, с. Кукуевка;</w:t>
      </w:r>
    </w:p>
    <w:p w:rsidR="008D463A" w:rsidRDefault="008D463A" w:rsidP="008D46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нежилое здание с кадастровым номером 31:26:250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001:</w:t>
      </w:r>
      <w:r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>, площадью 7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,2 кв.м., расположенное по адресу: Белгородская область, Валуйский район, с. </w:t>
      </w:r>
      <w:r>
        <w:rPr>
          <w:rFonts w:ascii="Times New Roman" w:hAnsi="Times New Roman" w:cs="Times New Roman"/>
          <w:sz w:val="28"/>
          <w:szCs w:val="28"/>
        </w:rPr>
        <w:t>Долгое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463A" w:rsidRDefault="008D463A" w:rsidP="008D46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нежилое здание с кадастровым номером 31:26:2504001:</w:t>
      </w:r>
      <w:r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58,3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Белгородская область, Валуйский район, с. Долгое;</w:t>
      </w:r>
    </w:p>
    <w:p w:rsidR="008D463A" w:rsidRDefault="008D463A" w:rsidP="008D46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нежилое здание с кадастровым номером 31:26:2504001:</w:t>
      </w:r>
      <w:r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68,5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Белгородская область, Валуйский район, с. Долгое;</w:t>
      </w:r>
    </w:p>
    <w:p w:rsidR="008D463A" w:rsidRDefault="008D463A" w:rsidP="008D46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нежилое здание с кадастровым номером 31:26:2504001:</w:t>
      </w:r>
      <w:r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, площадью 79,2 кв.м., расположенное по адресу: Белгородская область, Валуйский район, с. Долгое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F26" w:rsidRDefault="00362F26" w:rsidP="008D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629" w:rsidRDefault="005D4629">
      <w:pPr>
        <w:spacing w:line="240" w:lineRule="auto"/>
      </w:pPr>
      <w:r>
        <w:separator/>
      </w:r>
    </w:p>
  </w:endnote>
  <w:endnote w:type="continuationSeparator" w:id="0">
    <w:p w:rsidR="005D4629" w:rsidRDefault="005D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629" w:rsidRDefault="005D4629">
      <w:pPr>
        <w:spacing w:after="0"/>
      </w:pPr>
      <w:r>
        <w:separator/>
      </w:r>
    </w:p>
  </w:footnote>
  <w:footnote w:type="continuationSeparator" w:id="0">
    <w:p w:rsidR="005D4629" w:rsidRDefault="005D46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145AFC"/>
    <w:rsid w:val="002A2379"/>
    <w:rsid w:val="00330007"/>
    <w:rsid w:val="00362F26"/>
    <w:rsid w:val="00375215"/>
    <w:rsid w:val="00377776"/>
    <w:rsid w:val="00565023"/>
    <w:rsid w:val="005D4629"/>
    <w:rsid w:val="00607D32"/>
    <w:rsid w:val="0064212A"/>
    <w:rsid w:val="006A4C9D"/>
    <w:rsid w:val="00741409"/>
    <w:rsid w:val="00741607"/>
    <w:rsid w:val="00795852"/>
    <w:rsid w:val="007A2EE3"/>
    <w:rsid w:val="007E0A26"/>
    <w:rsid w:val="008016B6"/>
    <w:rsid w:val="00823F64"/>
    <w:rsid w:val="008A175F"/>
    <w:rsid w:val="008B0BFC"/>
    <w:rsid w:val="008C2564"/>
    <w:rsid w:val="008D463A"/>
    <w:rsid w:val="009C7F3C"/>
    <w:rsid w:val="009F2241"/>
    <w:rsid w:val="00A930F5"/>
    <w:rsid w:val="00AF1B4C"/>
    <w:rsid w:val="00AF2F72"/>
    <w:rsid w:val="00B6632D"/>
    <w:rsid w:val="00B8033A"/>
    <w:rsid w:val="00B916C6"/>
    <w:rsid w:val="00C20FA9"/>
    <w:rsid w:val="00CC0662"/>
    <w:rsid w:val="00D44006"/>
    <w:rsid w:val="00D666A4"/>
    <w:rsid w:val="00DD6C4A"/>
    <w:rsid w:val="00EA1EBE"/>
    <w:rsid w:val="00F010D2"/>
    <w:rsid w:val="00F307CD"/>
    <w:rsid w:val="00F7395F"/>
    <w:rsid w:val="4F693CDD"/>
    <w:rsid w:val="791A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D053"/>
  <w15:docId w15:val="{82A88847-8A17-4500-A8CD-85BB519B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2022-03-30T07:34:00Z</cp:lastPrinted>
  <dcterms:created xsi:type="dcterms:W3CDTF">2024-09-17T07:37:00Z</dcterms:created>
  <dcterms:modified xsi:type="dcterms:W3CDTF">2024-09-17T07:37:00Z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48BA8894AD784B14B1B997495C399513</vt:lpwstr>
  </property>
</Properties>
</file>