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77" w:rsidRDefault="006F3732">
      <w:pPr>
        <w:tabs>
          <w:tab w:val="left" w:pos="37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315394">
        <w:rPr>
          <w:rFonts w:ascii="Times New Roman" w:hAnsi="Times New Roman" w:cs="Times New Roman"/>
          <w:b/>
          <w:sz w:val="28"/>
          <w:szCs w:val="28"/>
        </w:rPr>
        <w:t>21.06</w:t>
      </w:r>
      <w:r w:rsidR="00585B11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092077" w:rsidRDefault="006F37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315394">
        <w:rPr>
          <w:rFonts w:ascii="Times New Roman" w:hAnsi="Times New Roman" w:cs="Times New Roman"/>
          <w:sz w:val="28"/>
          <w:szCs w:val="28"/>
        </w:rPr>
        <w:t>21 июня</w:t>
      </w:r>
      <w:r w:rsidR="00585B11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 w:rsidR="001C79A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ч.00 мин. до </w:t>
      </w:r>
      <w:r w:rsidR="0031539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1C79A5">
        <w:rPr>
          <w:rFonts w:ascii="Times New Roman" w:hAnsi="Times New Roman" w:cs="Times New Roman"/>
          <w:sz w:val="28"/>
          <w:szCs w:val="28"/>
        </w:rPr>
        <w:t>3</w:t>
      </w:r>
      <w:r w:rsidR="00585B11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мин. будет произведен визуальный осмотр следующих ранее учтенных объектов недвижимости, находящихся на территории Двулученской территориальной администрации:</w:t>
      </w:r>
    </w:p>
    <w:p w:rsidR="00092077" w:rsidRDefault="006F37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31:26:3306001:</w:t>
      </w:r>
      <w:r w:rsidR="00315394">
        <w:rPr>
          <w:rFonts w:ascii="Times New Roman" w:hAnsi="Times New Roman" w:cs="Times New Roman"/>
          <w:sz w:val="28"/>
          <w:szCs w:val="28"/>
        </w:rPr>
        <w:t>454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15394">
        <w:rPr>
          <w:rFonts w:ascii="Times New Roman" w:hAnsi="Times New Roman" w:cs="Times New Roman"/>
          <w:sz w:val="28"/>
          <w:szCs w:val="28"/>
        </w:rPr>
        <w:t>40,2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с.Двулучное, </w:t>
      </w:r>
      <w:r w:rsidR="00315394">
        <w:rPr>
          <w:rFonts w:ascii="Times New Roman" w:hAnsi="Times New Roman" w:cs="Times New Roman"/>
          <w:sz w:val="28"/>
          <w:szCs w:val="28"/>
        </w:rPr>
        <w:t>пер. Свердлова,37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5B11" w:rsidRDefault="00585B11" w:rsidP="00585B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</w:t>
      </w:r>
      <w:r w:rsidR="00315394">
        <w:rPr>
          <w:rFonts w:ascii="Times New Roman" w:hAnsi="Times New Roman" w:cs="Times New Roman"/>
          <w:sz w:val="28"/>
          <w:szCs w:val="28"/>
        </w:rPr>
        <w:t>0704003</w:t>
      </w:r>
      <w:r>
        <w:rPr>
          <w:rFonts w:ascii="Times New Roman" w:hAnsi="Times New Roman" w:cs="Times New Roman"/>
          <w:sz w:val="28"/>
          <w:szCs w:val="28"/>
        </w:rPr>
        <w:t>:</w:t>
      </w:r>
      <w:r w:rsidR="00315394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15394">
        <w:rPr>
          <w:rFonts w:ascii="Times New Roman" w:hAnsi="Times New Roman" w:cs="Times New Roman"/>
          <w:sz w:val="28"/>
          <w:szCs w:val="28"/>
        </w:rPr>
        <w:t>29,4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</w:t>
      </w:r>
      <w:r w:rsidR="00315394">
        <w:rPr>
          <w:rFonts w:ascii="Times New Roman" w:hAnsi="Times New Roman" w:cs="Times New Roman"/>
          <w:sz w:val="28"/>
          <w:szCs w:val="28"/>
        </w:rPr>
        <w:t>х. Дубровка;</w:t>
      </w:r>
    </w:p>
    <w:p w:rsidR="00315394" w:rsidRDefault="00315394" w:rsidP="003153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31:26:0704003:72, площадью 29,4 кв.м., расположенный по адресу: Белгородская область, Валуйский район, х. Дубровка;</w:t>
      </w:r>
    </w:p>
    <w:p w:rsidR="00315394" w:rsidRDefault="00315394" w:rsidP="003153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31:26:0704003:7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30,10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х. Дубровка;</w:t>
      </w:r>
    </w:p>
    <w:p w:rsidR="00315394" w:rsidRDefault="00315394" w:rsidP="003153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</w:t>
      </w:r>
      <w:r>
        <w:rPr>
          <w:rFonts w:ascii="Times New Roman" w:hAnsi="Times New Roman" w:cs="Times New Roman"/>
          <w:sz w:val="28"/>
          <w:szCs w:val="28"/>
        </w:rPr>
        <w:t>3306001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342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30,2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</w:t>
      </w:r>
      <w:r>
        <w:rPr>
          <w:rFonts w:ascii="Times New Roman" w:hAnsi="Times New Roman" w:cs="Times New Roman"/>
          <w:sz w:val="28"/>
          <w:szCs w:val="28"/>
        </w:rPr>
        <w:t>с. Двулучное;</w:t>
      </w:r>
    </w:p>
    <w:p w:rsidR="00315394" w:rsidRDefault="00315394" w:rsidP="003153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</w:t>
      </w:r>
      <w:r w:rsidR="00F52367">
        <w:rPr>
          <w:rFonts w:ascii="Times New Roman" w:hAnsi="Times New Roman" w:cs="Times New Roman"/>
          <w:sz w:val="28"/>
          <w:szCs w:val="28"/>
        </w:rPr>
        <w:t>3902001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2367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52367">
        <w:rPr>
          <w:rFonts w:ascii="Times New Roman" w:hAnsi="Times New Roman" w:cs="Times New Roman"/>
          <w:sz w:val="28"/>
          <w:szCs w:val="28"/>
        </w:rPr>
        <w:t>49,2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</w:t>
      </w:r>
      <w:r w:rsidR="00F52367">
        <w:rPr>
          <w:rFonts w:ascii="Times New Roman" w:hAnsi="Times New Roman" w:cs="Times New Roman"/>
          <w:sz w:val="28"/>
          <w:szCs w:val="28"/>
        </w:rPr>
        <w:t>п. Дальний;</w:t>
      </w:r>
    </w:p>
    <w:p w:rsidR="00F52367" w:rsidRDefault="00F52367" w:rsidP="00F52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</w:t>
      </w:r>
      <w:r>
        <w:rPr>
          <w:rFonts w:ascii="Times New Roman" w:hAnsi="Times New Roman" w:cs="Times New Roman"/>
          <w:sz w:val="28"/>
          <w:szCs w:val="28"/>
        </w:rPr>
        <w:t>3902001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39,2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п. Дальний;</w:t>
      </w:r>
    </w:p>
    <w:p w:rsidR="00F52367" w:rsidRDefault="00F52367" w:rsidP="00F52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31:26:3902001:9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50,7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п. Дальний;</w:t>
      </w:r>
    </w:p>
    <w:p w:rsidR="00F52367" w:rsidRDefault="00F52367" w:rsidP="00F52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31:26:3902001: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89,6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п. Дальний;</w:t>
      </w:r>
    </w:p>
    <w:bookmarkEnd w:id="0"/>
    <w:p w:rsidR="00F52367" w:rsidRDefault="00F52367" w:rsidP="00F52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31:26:3902001: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65,5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п. Дальний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367" w:rsidRDefault="00F52367" w:rsidP="00F523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367" w:rsidRDefault="00F52367" w:rsidP="003153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394" w:rsidRDefault="00315394" w:rsidP="003153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394" w:rsidRDefault="00315394" w:rsidP="00585B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2077" w:rsidRDefault="00092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2077" w:rsidRDefault="00092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2077" w:rsidRDefault="00092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2077" w:rsidRDefault="00092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2077" w:rsidRDefault="00092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2077" w:rsidRDefault="00092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9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C9" w:rsidRDefault="00D33EC9">
      <w:pPr>
        <w:spacing w:line="240" w:lineRule="auto"/>
      </w:pPr>
      <w:r>
        <w:separator/>
      </w:r>
    </w:p>
  </w:endnote>
  <w:endnote w:type="continuationSeparator" w:id="0">
    <w:p w:rsidR="00D33EC9" w:rsidRDefault="00D33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C9" w:rsidRDefault="00D33EC9">
      <w:pPr>
        <w:spacing w:after="0"/>
      </w:pPr>
      <w:r>
        <w:separator/>
      </w:r>
    </w:p>
  </w:footnote>
  <w:footnote w:type="continuationSeparator" w:id="0">
    <w:p w:rsidR="00D33EC9" w:rsidRDefault="00D33E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2077"/>
    <w:rsid w:val="001C79A5"/>
    <w:rsid w:val="00201ACB"/>
    <w:rsid w:val="002A2379"/>
    <w:rsid w:val="00315394"/>
    <w:rsid w:val="00330007"/>
    <w:rsid w:val="00377776"/>
    <w:rsid w:val="004E2E12"/>
    <w:rsid w:val="0052424F"/>
    <w:rsid w:val="00565023"/>
    <w:rsid w:val="00585B11"/>
    <w:rsid w:val="006072D4"/>
    <w:rsid w:val="006A4C9D"/>
    <w:rsid w:val="006A78FF"/>
    <w:rsid w:val="006E1B2C"/>
    <w:rsid w:val="006E5D7D"/>
    <w:rsid w:val="006F3732"/>
    <w:rsid w:val="007039C8"/>
    <w:rsid w:val="00741409"/>
    <w:rsid w:val="00741607"/>
    <w:rsid w:val="00795852"/>
    <w:rsid w:val="007A2EE3"/>
    <w:rsid w:val="007E0A26"/>
    <w:rsid w:val="007E58C3"/>
    <w:rsid w:val="008016B6"/>
    <w:rsid w:val="00823F64"/>
    <w:rsid w:val="008A175F"/>
    <w:rsid w:val="008B7EDE"/>
    <w:rsid w:val="008C2564"/>
    <w:rsid w:val="008E4100"/>
    <w:rsid w:val="00984ED0"/>
    <w:rsid w:val="009C7F3C"/>
    <w:rsid w:val="009F2241"/>
    <w:rsid w:val="00AF2F72"/>
    <w:rsid w:val="00B0233B"/>
    <w:rsid w:val="00B6632D"/>
    <w:rsid w:val="00B8033A"/>
    <w:rsid w:val="00BF69FC"/>
    <w:rsid w:val="00C20FA9"/>
    <w:rsid w:val="00C27DE1"/>
    <w:rsid w:val="00D33EC9"/>
    <w:rsid w:val="00D36D3F"/>
    <w:rsid w:val="00D44006"/>
    <w:rsid w:val="00D666A4"/>
    <w:rsid w:val="00DA0DAC"/>
    <w:rsid w:val="00DA36DA"/>
    <w:rsid w:val="00EA1EBE"/>
    <w:rsid w:val="00F307CD"/>
    <w:rsid w:val="00F52367"/>
    <w:rsid w:val="162545DE"/>
    <w:rsid w:val="21EE147A"/>
    <w:rsid w:val="391D15FB"/>
    <w:rsid w:val="4CD123CE"/>
    <w:rsid w:val="532B137A"/>
    <w:rsid w:val="55B145B2"/>
    <w:rsid w:val="7C60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EA6D"/>
  <w15:docId w15:val="{BAFC6E22-F32B-44A9-B333-900DA0B5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2803-3B6F-4944-BE68-A710455E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2022-05-16T13:36:00Z</cp:lastPrinted>
  <dcterms:created xsi:type="dcterms:W3CDTF">2024-06-24T08:07:00Z</dcterms:created>
  <dcterms:modified xsi:type="dcterms:W3CDTF">2024-06-24T08:07:00Z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43AB6ABF3CAE40439629B9EB060C907F_13</vt:lpwstr>
  </property>
</Properties>
</file>