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2A" w:rsidRDefault="00155A2A" w:rsidP="00155A2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Организатору торгов</w:t>
      </w:r>
    </w:p>
    <w:p w:rsidR="00155A2A" w:rsidRDefault="00155A2A" w:rsidP="00155A2A">
      <w:pPr>
        <w:ind w:firstLine="708"/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Администрация </w:t>
      </w:r>
      <w:proofErr w:type="spellStart"/>
      <w:r>
        <w:rPr>
          <w:sz w:val="26"/>
          <w:szCs w:val="26"/>
          <w:u w:val="single"/>
        </w:rPr>
        <w:t>Валуйского</w:t>
      </w:r>
      <w:proofErr w:type="spellEnd"/>
      <w:r>
        <w:rPr>
          <w:sz w:val="26"/>
          <w:szCs w:val="26"/>
          <w:u w:val="single"/>
        </w:rPr>
        <w:t xml:space="preserve"> </w:t>
      </w:r>
    </w:p>
    <w:p w:rsidR="00155A2A" w:rsidRDefault="00155A2A" w:rsidP="00155A2A">
      <w:pPr>
        <w:ind w:firstLine="708"/>
        <w:jc w:val="right"/>
        <w:rPr>
          <w:sz w:val="26"/>
          <w:szCs w:val="26"/>
          <w:u w:val="single"/>
        </w:rPr>
      </w:pPr>
    </w:p>
    <w:p w:rsidR="00155A2A" w:rsidRDefault="00155A2A" w:rsidP="00155A2A">
      <w:pPr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муниципального округа</w:t>
      </w:r>
    </w:p>
    <w:p w:rsidR="00155A2A" w:rsidRDefault="00155A2A" w:rsidP="00155A2A">
      <w:pPr>
        <w:ind w:firstLine="708"/>
        <w:rPr>
          <w:sz w:val="26"/>
          <w:szCs w:val="26"/>
          <w:u w:val="single"/>
        </w:rPr>
      </w:pPr>
    </w:p>
    <w:p w:rsidR="00155A2A" w:rsidRDefault="00155A2A" w:rsidP="00155A2A">
      <w:pPr>
        <w:rPr>
          <w:sz w:val="26"/>
          <w:szCs w:val="26"/>
        </w:rPr>
      </w:pPr>
      <w:r>
        <w:rPr>
          <w:sz w:val="26"/>
          <w:szCs w:val="26"/>
        </w:rPr>
        <w:t>Для юридических лиц</w:t>
      </w:r>
    </w:p>
    <w:p w:rsidR="00155A2A" w:rsidRDefault="00155A2A" w:rsidP="00155A2A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</w:t>
      </w:r>
    </w:p>
    <w:p w:rsidR="00155A2A" w:rsidRDefault="00155A2A" w:rsidP="00155A2A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участие в аукционе</w:t>
      </w:r>
    </w:p>
    <w:p w:rsidR="00155A2A" w:rsidRDefault="00155A2A" w:rsidP="00155A2A">
      <w:pPr>
        <w:ind w:firstLine="708"/>
        <w:rPr>
          <w:b/>
          <w:sz w:val="26"/>
          <w:szCs w:val="26"/>
        </w:rPr>
      </w:pPr>
    </w:p>
    <w:p w:rsidR="00155A2A" w:rsidRDefault="00155A2A" w:rsidP="00155A2A">
      <w:pPr>
        <w:ind w:left="720" w:hanging="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Обязуется</w:t>
      </w:r>
      <w:r>
        <w:rPr>
          <w:b/>
          <w:sz w:val="26"/>
          <w:szCs w:val="26"/>
        </w:rPr>
        <w:t>:</w:t>
      </w:r>
      <w:bookmarkStart w:id="0" w:name="_GoBack"/>
      <w:bookmarkEnd w:id="0"/>
    </w:p>
    <w:p w:rsidR="00155A2A" w:rsidRDefault="00155A2A" w:rsidP="00155A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Соблюдать условия аукциона, содержащиеся в документации об аукционе, а также порядок проведения аукциона, установленный Приказом ФАС России от 21.03.2023г.г.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55A2A" w:rsidRDefault="00155A2A" w:rsidP="00155A2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Заключить с администрацией </w:t>
      </w:r>
      <w:proofErr w:type="spellStart"/>
      <w:r>
        <w:rPr>
          <w:sz w:val="26"/>
          <w:szCs w:val="26"/>
        </w:rPr>
        <w:t>Валуйского</w:t>
      </w:r>
      <w:proofErr w:type="spellEnd"/>
      <w:r>
        <w:rPr>
          <w:sz w:val="26"/>
          <w:szCs w:val="26"/>
        </w:rPr>
        <w:t xml:space="preserve"> муниципального округа договор аренды </w:t>
      </w:r>
      <w:proofErr w:type="gramStart"/>
      <w:r>
        <w:rPr>
          <w:sz w:val="26"/>
          <w:szCs w:val="26"/>
        </w:rPr>
        <w:t>имущества</w:t>
      </w:r>
      <w:proofErr w:type="gramEnd"/>
      <w:r>
        <w:rPr>
          <w:sz w:val="26"/>
          <w:szCs w:val="26"/>
        </w:rPr>
        <w:t xml:space="preserve"> находящегося в собственности </w:t>
      </w:r>
      <w:proofErr w:type="spellStart"/>
      <w:r>
        <w:rPr>
          <w:sz w:val="26"/>
          <w:szCs w:val="26"/>
        </w:rPr>
        <w:t>Валуйского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155A2A" w:rsidRDefault="00155A2A" w:rsidP="00155A2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55A2A" w:rsidRDefault="00155A2A" w:rsidP="00155A2A">
      <w:pPr>
        <w:ind w:left="720" w:hanging="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(объект: сооружение, площадь, адрес)</w:t>
      </w:r>
    </w:p>
    <w:p w:rsidR="00155A2A" w:rsidRDefault="00155A2A" w:rsidP="00155A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условиями проекта договора аренды заявитель ознакомлен, обязанности арендатора по договору принимает в полном объеме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по итогам аукциона в срок и на условиях, установленных документацией об аукционе.</w:t>
      </w:r>
    </w:p>
    <w:p w:rsidR="00155A2A" w:rsidRDefault="00155A2A" w:rsidP="00155A2A">
      <w:pPr>
        <w:ind w:left="720" w:hanging="1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55A2A" w:rsidRPr="00924606" w:rsidRDefault="00155A2A" w:rsidP="00155A2A">
      <w:pPr>
        <w:ind w:left="720" w:hanging="12"/>
        <w:jc w:val="both"/>
        <w:rPr>
          <w:b/>
          <w:sz w:val="26"/>
          <w:szCs w:val="26"/>
        </w:rPr>
      </w:pPr>
      <w:r w:rsidRPr="00924606">
        <w:rPr>
          <w:b/>
          <w:sz w:val="26"/>
          <w:szCs w:val="26"/>
        </w:rPr>
        <w:t>Приложения:</w:t>
      </w:r>
    </w:p>
    <w:p w:rsidR="00155A2A" w:rsidRPr="00924606" w:rsidRDefault="00155A2A" w:rsidP="00155A2A">
      <w:pPr>
        <w:ind w:firstLine="708"/>
        <w:jc w:val="both"/>
        <w:rPr>
          <w:sz w:val="26"/>
          <w:szCs w:val="26"/>
        </w:rPr>
      </w:pPr>
      <w:r w:rsidRPr="00924606">
        <w:rPr>
          <w:sz w:val="26"/>
          <w:szCs w:val="26"/>
        </w:rPr>
        <w:t>1. Д</w:t>
      </w:r>
      <w:r w:rsidRPr="00924606">
        <w:rPr>
          <w:rFonts w:eastAsia="Times New Roman"/>
          <w:sz w:val="26"/>
          <w:szCs w:val="26"/>
          <w:lang w:eastAsia="zh-CN" w:bidi="ar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</w:t>
      </w:r>
      <w:r w:rsidRPr="00924606">
        <w:rPr>
          <w:sz w:val="26"/>
          <w:szCs w:val="26"/>
        </w:rPr>
        <w:t>.</w:t>
      </w:r>
    </w:p>
    <w:p w:rsidR="00155A2A" w:rsidRPr="00924606" w:rsidRDefault="00155A2A" w:rsidP="00155A2A">
      <w:pPr>
        <w:ind w:firstLine="708"/>
        <w:jc w:val="both"/>
        <w:rPr>
          <w:sz w:val="26"/>
          <w:szCs w:val="26"/>
        </w:rPr>
      </w:pPr>
      <w:r w:rsidRPr="00924606">
        <w:rPr>
          <w:sz w:val="26"/>
          <w:szCs w:val="26"/>
        </w:rPr>
        <w:t>2. Решение об одобрении или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155A2A" w:rsidRPr="00924606" w:rsidRDefault="00155A2A" w:rsidP="00155A2A">
      <w:pPr>
        <w:jc w:val="both"/>
        <w:rPr>
          <w:sz w:val="26"/>
          <w:szCs w:val="26"/>
        </w:rPr>
      </w:pPr>
      <w:r w:rsidRPr="00924606">
        <w:rPr>
          <w:sz w:val="26"/>
          <w:szCs w:val="26"/>
        </w:rPr>
        <w:tab/>
        <w:t>3. Документ или копии документов, подтверждающие внесение задатка.</w:t>
      </w:r>
    </w:p>
    <w:p w:rsidR="00155A2A" w:rsidRDefault="00155A2A" w:rsidP="00155A2A">
      <w:pPr>
        <w:jc w:val="both"/>
        <w:rPr>
          <w:sz w:val="28"/>
          <w:szCs w:val="28"/>
        </w:rPr>
      </w:pPr>
    </w:p>
    <w:p w:rsidR="00155A2A" w:rsidRDefault="00155A2A" w:rsidP="00155A2A">
      <w:pPr>
        <w:jc w:val="both"/>
        <w:rPr>
          <w:sz w:val="26"/>
          <w:szCs w:val="26"/>
        </w:rPr>
      </w:pPr>
    </w:p>
    <w:p w:rsidR="00155A2A" w:rsidRDefault="00155A2A" w:rsidP="00155A2A">
      <w:pPr>
        <w:jc w:val="both"/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_________2025г.                                                                  __________________</w:t>
      </w:r>
    </w:p>
    <w:p w:rsidR="00155A2A" w:rsidRDefault="00155A2A" w:rsidP="00155A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(подпись)</w:t>
      </w:r>
    </w:p>
    <w:p w:rsidR="00155A2A" w:rsidRDefault="00155A2A" w:rsidP="00155A2A">
      <w:pPr>
        <w:jc w:val="both"/>
        <w:rPr>
          <w:sz w:val="26"/>
          <w:szCs w:val="26"/>
        </w:rPr>
      </w:pPr>
    </w:p>
    <w:p w:rsidR="00C917B8" w:rsidRDefault="00C917B8"/>
    <w:sectPr w:rsidR="00C917B8" w:rsidSect="00155A2A">
      <w:pgSz w:w="11906" w:h="16838"/>
      <w:pgMar w:top="680" w:right="851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2A"/>
    <w:rsid w:val="00010812"/>
    <w:rsid w:val="00012CEC"/>
    <w:rsid w:val="00022384"/>
    <w:rsid w:val="00022EA4"/>
    <w:rsid w:val="00035A69"/>
    <w:rsid w:val="0006077B"/>
    <w:rsid w:val="00064765"/>
    <w:rsid w:val="00082B29"/>
    <w:rsid w:val="00092142"/>
    <w:rsid w:val="00096D9A"/>
    <w:rsid w:val="00097EA0"/>
    <w:rsid w:val="000A34C7"/>
    <w:rsid w:val="000A4188"/>
    <w:rsid w:val="000A73A7"/>
    <w:rsid w:val="000C6596"/>
    <w:rsid w:val="000D4DE5"/>
    <w:rsid w:val="000F104C"/>
    <w:rsid w:val="000F1242"/>
    <w:rsid w:val="000F37E5"/>
    <w:rsid w:val="000F6967"/>
    <w:rsid w:val="00103BBB"/>
    <w:rsid w:val="00105D3E"/>
    <w:rsid w:val="00127BB6"/>
    <w:rsid w:val="00132409"/>
    <w:rsid w:val="0013588E"/>
    <w:rsid w:val="001434EF"/>
    <w:rsid w:val="001459C8"/>
    <w:rsid w:val="00155A2A"/>
    <w:rsid w:val="00155BD3"/>
    <w:rsid w:val="00157ADD"/>
    <w:rsid w:val="00172FE0"/>
    <w:rsid w:val="001829C1"/>
    <w:rsid w:val="0018688E"/>
    <w:rsid w:val="00193DDF"/>
    <w:rsid w:val="00194CEB"/>
    <w:rsid w:val="00195F9F"/>
    <w:rsid w:val="001A5908"/>
    <w:rsid w:val="001B0601"/>
    <w:rsid w:val="001B1BD2"/>
    <w:rsid w:val="001B5166"/>
    <w:rsid w:val="001C0507"/>
    <w:rsid w:val="001C2BB2"/>
    <w:rsid w:val="001C4819"/>
    <w:rsid w:val="001E5B2E"/>
    <w:rsid w:val="001F3245"/>
    <w:rsid w:val="001F6116"/>
    <w:rsid w:val="002103E6"/>
    <w:rsid w:val="00227D22"/>
    <w:rsid w:val="00240D48"/>
    <w:rsid w:val="00260658"/>
    <w:rsid w:val="00265C8B"/>
    <w:rsid w:val="00270486"/>
    <w:rsid w:val="0027686A"/>
    <w:rsid w:val="0027787D"/>
    <w:rsid w:val="00294B06"/>
    <w:rsid w:val="002971BA"/>
    <w:rsid w:val="002A1CD5"/>
    <w:rsid w:val="002B27D4"/>
    <w:rsid w:val="002B5ECE"/>
    <w:rsid w:val="002B759B"/>
    <w:rsid w:val="002B786A"/>
    <w:rsid w:val="002C18FC"/>
    <w:rsid w:val="002D3D7B"/>
    <w:rsid w:val="002E7F86"/>
    <w:rsid w:val="003012FC"/>
    <w:rsid w:val="0030341D"/>
    <w:rsid w:val="0031613F"/>
    <w:rsid w:val="00327B0E"/>
    <w:rsid w:val="0033355F"/>
    <w:rsid w:val="00350CDB"/>
    <w:rsid w:val="003554E6"/>
    <w:rsid w:val="00367016"/>
    <w:rsid w:val="00385D72"/>
    <w:rsid w:val="00393065"/>
    <w:rsid w:val="003934F1"/>
    <w:rsid w:val="003B5F5D"/>
    <w:rsid w:val="003C697A"/>
    <w:rsid w:val="003D2DFE"/>
    <w:rsid w:val="003E1BE6"/>
    <w:rsid w:val="00404F42"/>
    <w:rsid w:val="00406F4A"/>
    <w:rsid w:val="0041569D"/>
    <w:rsid w:val="00421E44"/>
    <w:rsid w:val="004461F4"/>
    <w:rsid w:val="004512E8"/>
    <w:rsid w:val="004655B5"/>
    <w:rsid w:val="00466320"/>
    <w:rsid w:val="004710D3"/>
    <w:rsid w:val="0047449F"/>
    <w:rsid w:val="0047787B"/>
    <w:rsid w:val="00480E7E"/>
    <w:rsid w:val="00484C34"/>
    <w:rsid w:val="0049374E"/>
    <w:rsid w:val="004D3FC3"/>
    <w:rsid w:val="004D55D0"/>
    <w:rsid w:val="004E18D8"/>
    <w:rsid w:val="004E5D7D"/>
    <w:rsid w:val="005227A6"/>
    <w:rsid w:val="00523319"/>
    <w:rsid w:val="00535472"/>
    <w:rsid w:val="00540AE6"/>
    <w:rsid w:val="00546AE3"/>
    <w:rsid w:val="0054714D"/>
    <w:rsid w:val="00547BD7"/>
    <w:rsid w:val="00550AA8"/>
    <w:rsid w:val="00560BF7"/>
    <w:rsid w:val="00571674"/>
    <w:rsid w:val="00577CEE"/>
    <w:rsid w:val="005866ED"/>
    <w:rsid w:val="005879E3"/>
    <w:rsid w:val="0059517A"/>
    <w:rsid w:val="00595826"/>
    <w:rsid w:val="005A11E9"/>
    <w:rsid w:val="005B2210"/>
    <w:rsid w:val="005C3D4A"/>
    <w:rsid w:val="005C3F00"/>
    <w:rsid w:val="005D03CE"/>
    <w:rsid w:val="005E34AF"/>
    <w:rsid w:val="005F070D"/>
    <w:rsid w:val="005F6816"/>
    <w:rsid w:val="00613B20"/>
    <w:rsid w:val="00617E40"/>
    <w:rsid w:val="00626CB4"/>
    <w:rsid w:val="0063647E"/>
    <w:rsid w:val="00644F35"/>
    <w:rsid w:val="00645D04"/>
    <w:rsid w:val="00647046"/>
    <w:rsid w:val="006702FC"/>
    <w:rsid w:val="00681C34"/>
    <w:rsid w:val="00682E3B"/>
    <w:rsid w:val="006924D3"/>
    <w:rsid w:val="006A3775"/>
    <w:rsid w:val="006B7972"/>
    <w:rsid w:val="006C052F"/>
    <w:rsid w:val="006D62FF"/>
    <w:rsid w:val="006D7444"/>
    <w:rsid w:val="006E0503"/>
    <w:rsid w:val="006E093B"/>
    <w:rsid w:val="006E6DBC"/>
    <w:rsid w:val="006F3B1C"/>
    <w:rsid w:val="006F52ED"/>
    <w:rsid w:val="00706F1B"/>
    <w:rsid w:val="00723A70"/>
    <w:rsid w:val="00727E20"/>
    <w:rsid w:val="00730F68"/>
    <w:rsid w:val="007333FB"/>
    <w:rsid w:val="00740159"/>
    <w:rsid w:val="00751891"/>
    <w:rsid w:val="00753594"/>
    <w:rsid w:val="0076020B"/>
    <w:rsid w:val="00767691"/>
    <w:rsid w:val="007862A6"/>
    <w:rsid w:val="00793FFD"/>
    <w:rsid w:val="00794021"/>
    <w:rsid w:val="007C45E7"/>
    <w:rsid w:val="007E3C0F"/>
    <w:rsid w:val="007F3E7F"/>
    <w:rsid w:val="00801DF6"/>
    <w:rsid w:val="00820E12"/>
    <w:rsid w:val="00827271"/>
    <w:rsid w:val="00830325"/>
    <w:rsid w:val="00835733"/>
    <w:rsid w:val="0085346B"/>
    <w:rsid w:val="00854CB2"/>
    <w:rsid w:val="00861DD2"/>
    <w:rsid w:val="00862BCC"/>
    <w:rsid w:val="0086366C"/>
    <w:rsid w:val="008636C5"/>
    <w:rsid w:val="00867D71"/>
    <w:rsid w:val="00870D78"/>
    <w:rsid w:val="00872596"/>
    <w:rsid w:val="00874E28"/>
    <w:rsid w:val="00890E55"/>
    <w:rsid w:val="008A0EBE"/>
    <w:rsid w:val="008A55B7"/>
    <w:rsid w:val="008A798E"/>
    <w:rsid w:val="008B5ECD"/>
    <w:rsid w:val="008D2B63"/>
    <w:rsid w:val="008E63EF"/>
    <w:rsid w:val="008E6ACA"/>
    <w:rsid w:val="009008CF"/>
    <w:rsid w:val="00914DB9"/>
    <w:rsid w:val="00915791"/>
    <w:rsid w:val="00922DE9"/>
    <w:rsid w:val="009259B6"/>
    <w:rsid w:val="00930AEF"/>
    <w:rsid w:val="00935B1E"/>
    <w:rsid w:val="00963273"/>
    <w:rsid w:val="00963B9A"/>
    <w:rsid w:val="00967124"/>
    <w:rsid w:val="009673D5"/>
    <w:rsid w:val="00977342"/>
    <w:rsid w:val="0098238C"/>
    <w:rsid w:val="009C530E"/>
    <w:rsid w:val="009D46C2"/>
    <w:rsid w:val="009D586C"/>
    <w:rsid w:val="009D631F"/>
    <w:rsid w:val="009F4544"/>
    <w:rsid w:val="00A10A52"/>
    <w:rsid w:val="00A12A70"/>
    <w:rsid w:val="00A15EC3"/>
    <w:rsid w:val="00A1730B"/>
    <w:rsid w:val="00A24E32"/>
    <w:rsid w:val="00A2673B"/>
    <w:rsid w:val="00A26891"/>
    <w:rsid w:val="00A31B4E"/>
    <w:rsid w:val="00A33C00"/>
    <w:rsid w:val="00A47C9E"/>
    <w:rsid w:val="00A53920"/>
    <w:rsid w:val="00A726D1"/>
    <w:rsid w:val="00A7676D"/>
    <w:rsid w:val="00A82B59"/>
    <w:rsid w:val="00A87354"/>
    <w:rsid w:val="00A90CA1"/>
    <w:rsid w:val="00A91B0A"/>
    <w:rsid w:val="00A9260D"/>
    <w:rsid w:val="00A92C9D"/>
    <w:rsid w:val="00AA301F"/>
    <w:rsid w:val="00AC0EB1"/>
    <w:rsid w:val="00AC0FFF"/>
    <w:rsid w:val="00AD1152"/>
    <w:rsid w:val="00AD1B89"/>
    <w:rsid w:val="00AE0743"/>
    <w:rsid w:val="00AF6360"/>
    <w:rsid w:val="00B1269F"/>
    <w:rsid w:val="00B2416C"/>
    <w:rsid w:val="00B3231F"/>
    <w:rsid w:val="00B541A6"/>
    <w:rsid w:val="00B5425C"/>
    <w:rsid w:val="00B54423"/>
    <w:rsid w:val="00B56E42"/>
    <w:rsid w:val="00B65FDF"/>
    <w:rsid w:val="00B73A8B"/>
    <w:rsid w:val="00B85866"/>
    <w:rsid w:val="00B87546"/>
    <w:rsid w:val="00BA4D9E"/>
    <w:rsid w:val="00BB682A"/>
    <w:rsid w:val="00BC025D"/>
    <w:rsid w:val="00BC2B5B"/>
    <w:rsid w:val="00BC5E7C"/>
    <w:rsid w:val="00BD0FB4"/>
    <w:rsid w:val="00BD25AC"/>
    <w:rsid w:val="00BF1F41"/>
    <w:rsid w:val="00C03613"/>
    <w:rsid w:val="00C25ABB"/>
    <w:rsid w:val="00C44004"/>
    <w:rsid w:val="00C46B15"/>
    <w:rsid w:val="00C65CFF"/>
    <w:rsid w:val="00C75D79"/>
    <w:rsid w:val="00C800F5"/>
    <w:rsid w:val="00C90E16"/>
    <w:rsid w:val="00C9171E"/>
    <w:rsid w:val="00C917B8"/>
    <w:rsid w:val="00C97652"/>
    <w:rsid w:val="00CA2ABA"/>
    <w:rsid w:val="00CB0327"/>
    <w:rsid w:val="00CB6AB1"/>
    <w:rsid w:val="00CC1C72"/>
    <w:rsid w:val="00CD3658"/>
    <w:rsid w:val="00CF6A30"/>
    <w:rsid w:val="00D245DA"/>
    <w:rsid w:val="00D27982"/>
    <w:rsid w:val="00D616A9"/>
    <w:rsid w:val="00D62222"/>
    <w:rsid w:val="00D73F28"/>
    <w:rsid w:val="00DA2361"/>
    <w:rsid w:val="00DB4F08"/>
    <w:rsid w:val="00DC2172"/>
    <w:rsid w:val="00DD09C8"/>
    <w:rsid w:val="00DD0E83"/>
    <w:rsid w:val="00DD2779"/>
    <w:rsid w:val="00DE18D0"/>
    <w:rsid w:val="00DE3ED5"/>
    <w:rsid w:val="00DE6558"/>
    <w:rsid w:val="00DE7A73"/>
    <w:rsid w:val="00E12CF2"/>
    <w:rsid w:val="00E36374"/>
    <w:rsid w:val="00E415F0"/>
    <w:rsid w:val="00E455E0"/>
    <w:rsid w:val="00E45E98"/>
    <w:rsid w:val="00E53BF9"/>
    <w:rsid w:val="00E5601A"/>
    <w:rsid w:val="00E62978"/>
    <w:rsid w:val="00E6775E"/>
    <w:rsid w:val="00E7015E"/>
    <w:rsid w:val="00E76ADA"/>
    <w:rsid w:val="00E917AF"/>
    <w:rsid w:val="00E951F5"/>
    <w:rsid w:val="00EA3DB5"/>
    <w:rsid w:val="00EB0D0A"/>
    <w:rsid w:val="00EC1CAF"/>
    <w:rsid w:val="00ED10C1"/>
    <w:rsid w:val="00ED2C05"/>
    <w:rsid w:val="00EE220C"/>
    <w:rsid w:val="00EF5B3F"/>
    <w:rsid w:val="00EF756E"/>
    <w:rsid w:val="00F0081D"/>
    <w:rsid w:val="00F01476"/>
    <w:rsid w:val="00F030B7"/>
    <w:rsid w:val="00F06985"/>
    <w:rsid w:val="00F101E1"/>
    <w:rsid w:val="00F219B5"/>
    <w:rsid w:val="00F40DAD"/>
    <w:rsid w:val="00F418BD"/>
    <w:rsid w:val="00F42206"/>
    <w:rsid w:val="00F64E8C"/>
    <w:rsid w:val="00F671AC"/>
    <w:rsid w:val="00F703CF"/>
    <w:rsid w:val="00F93DA3"/>
    <w:rsid w:val="00F94BB1"/>
    <w:rsid w:val="00FA3605"/>
    <w:rsid w:val="00FC3A05"/>
    <w:rsid w:val="00FD12FB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CAA8"/>
  <w15:chartTrackingRefBased/>
  <w15:docId w15:val="{F67ACD2B-580E-4965-A11E-B7AA113A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МуницСобств</dc:creator>
  <cp:keywords/>
  <dc:description/>
  <cp:lastModifiedBy>МуницСобств</cp:lastModifiedBy>
  <cp:revision>1</cp:revision>
  <dcterms:created xsi:type="dcterms:W3CDTF">2025-04-23T09:56:00Z</dcterms:created>
  <dcterms:modified xsi:type="dcterms:W3CDTF">2025-04-23T09:57:00Z</dcterms:modified>
</cp:coreProperties>
</file>