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470" w:rsidRDefault="002A22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проведении </w:t>
      </w:r>
      <w:r w:rsidR="007500D2">
        <w:rPr>
          <w:rFonts w:ascii="Times New Roman" w:hAnsi="Times New Roman" w:cs="Times New Roman"/>
          <w:b/>
          <w:sz w:val="28"/>
          <w:szCs w:val="28"/>
        </w:rPr>
        <w:t>17.06.2024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</w:t>
      </w:r>
    </w:p>
    <w:p w:rsidR="009D0470" w:rsidRDefault="009D04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470" w:rsidRDefault="002A22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администрация Валуйского городского округа уведомляет о том, что </w:t>
      </w:r>
      <w:r w:rsidR="007500D2">
        <w:rPr>
          <w:rFonts w:ascii="Times New Roman" w:hAnsi="Times New Roman" w:cs="Times New Roman"/>
          <w:sz w:val="28"/>
          <w:szCs w:val="28"/>
        </w:rPr>
        <w:t>17 июня</w:t>
      </w:r>
      <w:r>
        <w:rPr>
          <w:rFonts w:ascii="Times New Roman" w:hAnsi="Times New Roman" w:cs="Times New Roman"/>
          <w:sz w:val="28"/>
          <w:szCs w:val="28"/>
        </w:rPr>
        <w:t xml:space="preserve"> 2024 года в период с </w:t>
      </w:r>
      <w:r w:rsidR="00984DFC">
        <w:rPr>
          <w:rFonts w:ascii="Times New Roman" w:hAnsi="Times New Roman" w:cs="Times New Roman"/>
          <w:sz w:val="28"/>
          <w:szCs w:val="28"/>
        </w:rPr>
        <w:t>0</w:t>
      </w:r>
      <w:r w:rsidR="007500D2">
        <w:rPr>
          <w:rFonts w:ascii="Times New Roman" w:hAnsi="Times New Roman" w:cs="Times New Roman"/>
          <w:sz w:val="28"/>
          <w:szCs w:val="28"/>
        </w:rPr>
        <w:t>8</w:t>
      </w:r>
      <w:r w:rsidR="00984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</w:t>
      </w:r>
      <w:r w:rsidR="007500D2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мин. до </w:t>
      </w:r>
      <w:r w:rsidR="00984DFC">
        <w:rPr>
          <w:rFonts w:ascii="Times New Roman" w:hAnsi="Times New Roman" w:cs="Times New Roman"/>
          <w:sz w:val="28"/>
          <w:szCs w:val="28"/>
        </w:rPr>
        <w:t>0</w:t>
      </w:r>
      <w:r w:rsidR="007500D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ч. </w:t>
      </w:r>
      <w:r w:rsidR="007500D2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мин. будет произведен визуальный осмотр ранее учтенных объектов недвижимости, расположенных на территории Уразовской территориальной администрации:</w:t>
      </w:r>
    </w:p>
    <w:p w:rsidR="00E04D4C" w:rsidRDefault="002A2252" w:rsidP="005A2160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жилой дом с кадастровым номером </w:t>
      </w:r>
      <w:r w:rsidR="005A2160" w:rsidRPr="005A2160">
        <w:rPr>
          <w:rFonts w:ascii="Times New Roman" w:eastAsia="Times New Roman" w:hAnsi="Times New Roman" w:cs="Times New Roman"/>
          <w:color w:val="000000"/>
          <w:sz w:val="24"/>
          <w:szCs w:val="24"/>
        </w:rPr>
        <w:t>31:26:</w:t>
      </w:r>
      <w:r w:rsidR="002A3EC4">
        <w:rPr>
          <w:rFonts w:ascii="Times New Roman" w:eastAsia="Times New Roman" w:hAnsi="Times New Roman" w:cs="Times New Roman"/>
          <w:color w:val="000000"/>
          <w:sz w:val="24"/>
          <w:szCs w:val="24"/>
        </w:rPr>
        <w:t>0101001</w:t>
      </w:r>
      <w:r w:rsidR="005A2160" w:rsidRPr="005A216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2A3EC4">
        <w:rPr>
          <w:rFonts w:ascii="Times New Roman" w:eastAsia="Times New Roman" w:hAnsi="Times New Roman" w:cs="Times New Roman"/>
          <w:color w:val="000000"/>
          <w:sz w:val="24"/>
          <w:szCs w:val="24"/>
        </w:rPr>
        <w:t>189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2A3EC4">
        <w:rPr>
          <w:rFonts w:ascii="Times New Roman" w:hAnsi="Times New Roman" w:cs="Times New Roman"/>
          <w:sz w:val="28"/>
          <w:szCs w:val="28"/>
        </w:rPr>
        <w:t>35,8</w:t>
      </w:r>
      <w:r>
        <w:rPr>
          <w:rFonts w:ascii="Times New Roman" w:hAnsi="Times New Roman" w:cs="Times New Roman"/>
          <w:sz w:val="28"/>
          <w:szCs w:val="28"/>
        </w:rPr>
        <w:t xml:space="preserve"> кв.м, расположенный по адресу: Белгородская область, Валуйский район, </w:t>
      </w:r>
      <w:r w:rsidR="001304E2">
        <w:rPr>
          <w:rFonts w:ascii="Times New Roman" w:hAnsi="Times New Roman" w:cs="Times New Roman"/>
          <w:sz w:val="28"/>
          <w:szCs w:val="28"/>
        </w:rPr>
        <w:t xml:space="preserve">с. </w:t>
      </w:r>
      <w:r w:rsidR="002A3EC4">
        <w:rPr>
          <w:rFonts w:ascii="Times New Roman" w:hAnsi="Times New Roman" w:cs="Times New Roman"/>
          <w:sz w:val="28"/>
          <w:szCs w:val="28"/>
        </w:rPr>
        <w:t>Подлысенко.</w:t>
      </w:r>
      <w:bookmarkStart w:id="0" w:name="_GoBack"/>
      <w:bookmarkEnd w:id="0"/>
    </w:p>
    <w:p w:rsidR="009D0470" w:rsidRDefault="009D04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D0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D70" w:rsidRDefault="00723D70">
      <w:pPr>
        <w:spacing w:line="240" w:lineRule="auto"/>
      </w:pPr>
      <w:r>
        <w:separator/>
      </w:r>
    </w:p>
  </w:endnote>
  <w:endnote w:type="continuationSeparator" w:id="0">
    <w:p w:rsidR="00723D70" w:rsidRDefault="00723D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D70" w:rsidRDefault="00723D70">
      <w:pPr>
        <w:spacing w:after="0"/>
      </w:pPr>
      <w:r>
        <w:separator/>
      </w:r>
    </w:p>
  </w:footnote>
  <w:footnote w:type="continuationSeparator" w:id="0">
    <w:p w:rsidR="00723D70" w:rsidRDefault="00723D7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07"/>
    <w:rsid w:val="000154CB"/>
    <w:rsid w:val="001304E2"/>
    <w:rsid w:val="002A2252"/>
    <w:rsid w:val="002A2379"/>
    <w:rsid w:val="002A3EC4"/>
    <w:rsid w:val="003970BC"/>
    <w:rsid w:val="004617D8"/>
    <w:rsid w:val="00565023"/>
    <w:rsid w:val="005A2160"/>
    <w:rsid w:val="005A36F7"/>
    <w:rsid w:val="006C693B"/>
    <w:rsid w:val="00723D70"/>
    <w:rsid w:val="00741607"/>
    <w:rsid w:val="007500D2"/>
    <w:rsid w:val="00795852"/>
    <w:rsid w:val="007A2EE3"/>
    <w:rsid w:val="007E0A26"/>
    <w:rsid w:val="00984DFC"/>
    <w:rsid w:val="009D0470"/>
    <w:rsid w:val="009F2241"/>
    <w:rsid w:val="00A152A8"/>
    <w:rsid w:val="00B8033A"/>
    <w:rsid w:val="00C20FA9"/>
    <w:rsid w:val="00D44006"/>
    <w:rsid w:val="00DC65D8"/>
    <w:rsid w:val="00E04D4C"/>
    <w:rsid w:val="00EA1EBE"/>
    <w:rsid w:val="00F307CD"/>
    <w:rsid w:val="00F55AA5"/>
    <w:rsid w:val="00F8005B"/>
    <w:rsid w:val="0DEF7B78"/>
    <w:rsid w:val="10501474"/>
    <w:rsid w:val="16417575"/>
    <w:rsid w:val="187B3E72"/>
    <w:rsid w:val="341A522D"/>
    <w:rsid w:val="41B81549"/>
    <w:rsid w:val="4AE21804"/>
    <w:rsid w:val="501535C2"/>
    <w:rsid w:val="5D4425D9"/>
    <w:rsid w:val="5F064A8C"/>
    <w:rsid w:val="64866353"/>
    <w:rsid w:val="6D2B4ECE"/>
    <w:rsid w:val="7DB3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0C12C"/>
  <w15:docId w15:val="{192EFB2B-CEDE-4E3A-8B1B-708D41643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7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К52юрист1 Прудников Рома</dc:creator>
  <cp:lastModifiedBy>МуницСобств</cp:lastModifiedBy>
  <cp:revision>2</cp:revision>
  <cp:lastPrinted>2022-01-26T09:32:00Z</cp:lastPrinted>
  <dcterms:created xsi:type="dcterms:W3CDTF">2024-06-17T11:55:00Z</dcterms:created>
  <dcterms:modified xsi:type="dcterms:W3CDTF">2024-06-17T11:55:00Z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8CB480EB2495484A98BA890C09404588_13</vt:lpwstr>
  </property>
</Properties>
</file>