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05" w:rsidRDefault="001A7405" w:rsidP="001A7405">
      <w:pPr>
        <w:wordWrap w:val="0"/>
        <w:ind w:left="2124" w:firstLine="708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Приложение №5</w:t>
      </w:r>
    </w:p>
    <w:p w:rsidR="001A7405" w:rsidRDefault="001A7405" w:rsidP="001A7405">
      <w:pPr>
        <w:wordWrap w:val="0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к документации об аукционе </w:t>
      </w:r>
    </w:p>
    <w:p w:rsidR="001A7405" w:rsidRDefault="001A7405" w:rsidP="001A7405">
      <w:pPr>
        <w:jc w:val="right"/>
        <w:rPr>
          <w:b/>
          <w:bCs/>
        </w:rPr>
      </w:pPr>
      <w:r>
        <w:rPr>
          <w:bCs/>
        </w:rPr>
        <w:t xml:space="preserve">                                                                                            н</w:t>
      </w:r>
      <w:r>
        <w:rPr>
          <w:b/>
        </w:rPr>
        <w:t>а право з</w:t>
      </w:r>
      <w:r>
        <w:rPr>
          <w:b/>
          <w:bCs/>
        </w:rPr>
        <w:t>аключения договора</w:t>
      </w:r>
    </w:p>
    <w:p w:rsidR="001A7405" w:rsidRDefault="001A7405" w:rsidP="001A7405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аренды имущества, являющегося                                           </w:t>
      </w:r>
    </w:p>
    <w:p w:rsidR="001A7405" w:rsidRDefault="001A7405" w:rsidP="001A7405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собственностью </w:t>
      </w:r>
    </w:p>
    <w:p w:rsidR="001A7405" w:rsidRDefault="001A7405" w:rsidP="001A7405">
      <w:pPr>
        <w:jc w:val="right"/>
        <w:rPr>
          <w:b/>
          <w:bCs/>
        </w:rPr>
      </w:pPr>
      <w:r>
        <w:rPr>
          <w:b/>
          <w:bCs/>
        </w:rPr>
        <w:t xml:space="preserve">Валуйского </w:t>
      </w:r>
    </w:p>
    <w:p w:rsidR="001A7405" w:rsidRDefault="001A7405" w:rsidP="001A7405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муниципального округа в электронной</w:t>
      </w:r>
    </w:p>
    <w:p w:rsidR="001A7405" w:rsidRDefault="001A7405" w:rsidP="001A7405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форме</w:t>
      </w:r>
    </w:p>
    <w:p w:rsidR="001A7405" w:rsidRDefault="001A7405" w:rsidP="001A7405">
      <w:pPr>
        <w:rPr>
          <w:b/>
          <w:sz w:val="28"/>
          <w:szCs w:val="28"/>
          <w:u w:val="single"/>
        </w:rPr>
      </w:pPr>
    </w:p>
    <w:p w:rsidR="001A7405" w:rsidRDefault="001A7405" w:rsidP="001A7405">
      <w:pPr>
        <w:jc w:val="righ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ПРОЕКТ </w:t>
      </w:r>
      <w:r>
        <w:rPr>
          <w:sz w:val="28"/>
          <w:szCs w:val="28"/>
          <w:u w:val="single"/>
        </w:rPr>
        <w:t xml:space="preserve"> </w:t>
      </w:r>
    </w:p>
    <w:p w:rsidR="001A7405" w:rsidRDefault="001A7405" w:rsidP="001A7405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</w:t>
      </w:r>
    </w:p>
    <w:p w:rsidR="001A7405" w:rsidRDefault="001A7405" w:rsidP="001A7405">
      <w:pPr>
        <w:jc w:val="center"/>
        <w:rPr>
          <w:b/>
        </w:rPr>
      </w:pPr>
      <w:r>
        <w:rPr>
          <w:b/>
        </w:rPr>
        <w:t>Договор аренды №_______</w:t>
      </w:r>
    </w:p>
    <w:p w:rsidR="001A7405" w:rsidRDefault="001A7405" w:rsidP="001A7405">
      <w:r>
        <w:t>г. Валуйки                                                                                                         «____»_____2026г.</w:t>
      </w:r>
    </w:p>
    <w:p w:rsidR="001A7405" w:rsidRDefault="001A7405" w:rsidP="001A7405"/>
    <w:p w:rsidR="001A7405" w:rsidRDefault="001A7405" w:rsidP="001A7405">
      <w:pPr>
        <w:ind w:firstLine="708"/>
        <w:jc w:val="both"/>
        <w:rPr>
          <w:b/>
        </w:rPr>
      </w:pPr>
      <w:r>
        <w:rPr>
          <w:b/>
        </w:rPr>
        <w:t xml:space="preserve">Герасимовская территориальная администрация администрации Валуйского муниципального округа, </w:t>
      </w:r>
      <w:r>
        <w:t>именуемая в дальнейшем «Арендодатель» в лице главы Герасимовской территориальной администрации администрации Валуйского муниципального округа Красницкой Оксаны Николаевны, действующей на основании Положения, с одной стороны, и ________________________________________________________________________________</w:t>
      </w:r>
    </w:p>
    <w:p w:rsidR="001A7405" w:rsidRDefault="001A7405" w:rsidP="001A7405">
      <w:pPr>
        <w:jc w:val="both"/>
      </w:pPr>
      <w:r>
        <w:t>(наименование юридического лица, индивидуального предпринимателя,)</w:t>
      </w:r>
    </w:p>
    <w:p w:rsidR="001A7405" w:rsidRDefault="001A7405" w:rsidP="001A7405">
      <w:pPr>
        <w:jc w:val="both"/>
      </w:pPr>
      <w:r>
        <w:t>________________________________________________________________________________</w:t>
      </w:r>
    </w:p>
    <w:p w:rsidR="001A7405" w:rsidRDefault="001A7405" w:rsidP="001A7405">
      <w:pPr>
        <w:jc w:val="both"/>
      </w:pPr>
      <w:r>
        <w:t xml:space="preserve"> ____________________________________________________</w:t>
      </w:r>
    </w:p>
    <w:p w:rsidR="001A7405" w:rsidRDefault="001A7405" w:rsidP="001A7405">
      <w:pPr>
        <w:jc w:val="both"/>
      </w:pPr>
      <w:r>
        <w:t>зарегистрирован по адресу:________________________________________________________</w:t>
      </w:r>
    </w:p>
    <w:p w:rsidR="001A7405" w:rsidRDefault="001A7405" w:rsidP="001A7405">
      <w:pPr>
        <w:jc w:val="both"/>
      </w:pPr>
      <w:r>
        <w:t>действующего на основании_______________________________________________________</w:t>
      </w:r>
    </w:p>
    <w:p w:rsidR="001A7405" w:rsidRDefault="001A7405" w:rsidP="001A7405">
      <w:pPr>
        <w:jc w:val="both"/>
      </w:pPr>
      <w:r>
        <w:t>именуемое(ый) в дальнейшем «Арендатор», с другой стороны, на основании протокола аукциона на право заключения договора аренды имущества, являющегося собственностью Валуйского муниципального округа в электронной форме от «______»____________20____г. №________ заключили настоящий Договор о нижеследующем:</w:t>
      </w: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1A7405" w:rsidRDefault="001A7405" w:rsidP="001A7405">
      <w:pPr>
        <w:ind w:left="360"/>
        <w:rPr>
          <w:b/>
        </w:rPr>
      </w:pPr>
    </w:p>
    <w:p w:rsidR="001A7405" w:rsidRPr="00E2291C" w:rsidRDefault="001A7405" w:rsidP="001A7405">
      <w:pPr>
        <w:suppressAutoHyphens/>
        <w:ind w:left="-284" w:firstLine="644"/>
        <w:jc w:val="both"/>
      </w:pPr>
      <w:r>
        <w:rPr>
          <w:b/>
        </w:rPr>
        <w:t xml:space="preserve">1. </w:t>
      </w:r>
      <w:r>
        <w:t xml:space="preserve">Арендодатель передает, а Арендатор принимает во временное владение и пользование </w:t>
      </w:r>
      <w:r w:rsidRPr="006D455B">
        <w:t xml:space="preserve">нежилое помещение, площадью </w:t>
      </w:r>
      <w:r>
        <w:t xml:space="preserve">21,2 </w:t>
      </w:r>
      <w:r w:rsidRPr="006D455B">
        <w:t>кв.м</w:t>
      </w:r>
      <w:r>
        <w:t>,</w:t>
      </w:r>
      <w:r w:rsidRPr="006D455B">
        <w:t xml:space="preserve"> расположенн</w:t>
      </w:r>
      <w:r>
        <w:t>ое</w:t>
      </w:r>
      <w:r w:rsidRPr="006D455B">
        <w:t xml:space="preserve"> по адресу: Белгородская область, </w:t>
      </w:r>
      <w:r>
        <w:t>Валуйский район, с. Герасимовка, ул. Октябрьская, д.38.</w:t>
      </w:r>
    </w:p>
    <w:p w:rsidR="001A7405" w:rsidRPr="00326852" w:rsidRDefault="001A7405" w:rsidP="001A7405">
      <w:pPr>
        <w:suppressAutoHyphens/>
        <w:ind w:left="-284" w:firstLine="992"/>
        <w:jc w:val="both"/>
        <w:rPr>
          <w:color w:val="FF0000"/>
        </w:rPr>
      </w:pPr>
      <w:r w:rsidRPr="006D455B">
        <w:t xml:space="preserve">Целевое назначение имущества: </w:t>
      </w:r>
      <w:r w:rsidRPr="001329D3">
        <w:t>оказание бытовых услуг.</w:t>
      </w:r>
    </w:p>
    <w:p w:rsidR="001A7405" w:rsidRPr="006D455B" w:rsidRDefault="001A7405" w:rsidP="001A7405">
      <w:pPr>
        <w:ind w:left="-284" w:firstLine="992"/>
        <w:jc w:val="both"/>
        <w:rPr>
          <w:color w:val="000000"/>
        </w:rPr>
      </w:pPr>
      <w:r w:rsidRPr="006D455B">
        <w:rPr>
          <w:color w:val="000000"/>
        </w:rPr>
        <w:t>Помещение имеет следующие характеристики: фундамент</w:t>
      </w:r>
      <w:r>
        <w:rPr>
          <w:color w:val="000000"/>
        </w:rPr>
        <w:t xml:space="preserve"> -</w:t>
      </w:r>
      <w:r w:rsidRPr="006D455B">
        <w:rPr>
          <w:color w:val="000000"/>
        </w:rPr>
        <w:t xml:space="preserve"> бетонны</w:t>
      </w:r>
      <w:r>
        <w:rPr>
          <w:color w:val="000000"/>
        </w:rPr>
        <w:t>е плиты</w:t>
      </w:r>
      <w:r w:rsidRPr="006D455B">
        <w:rPr>
          <w:color w:val="000000"/>
        </w:rPr>
        <w:t>, стены - кирпичные, штукатурка, побелка, перекрытия - железобетонные плиты, отопление, электроосвещение, полы бетонные.</w:t>
      </w:r>
    </w:p>
    <w:p w:rsidR="001A7405" w:rsidRPr="001329D3" w:rsidRDefault="001A7405" w:rsidP="001A7405">
      <w:pPr>
        <w:suppressAutoHyphens/>
        <w:ind w:left="-284" w:firstLine="284"/>
        <w:jc w:val="both"/>
      </w:pPr>
      <w:r>
        <w:rPr>
          <w:szCs w:val="28"/>
        </w:rPr>
        <w:tab/>
      </w:r>
      <w:r>
        <w:t>Нежилое помещение, является собственностью Валуйского муниципального округа</w:t>
      </w:r>
      <w:r>
        <w:rPr>
          <w:snapToGrid w:val="0"/>
        </w:rPr>
        <w:t xml:space="preserve">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вид, номер и дата государственной регистрации права: собственность, </w:t>
      </w:r>
      <w:r w:rsidRPr="001329D3">
        <w:rPr>
          <w:snapToGrid w:val="0"/>
        </w:rPr>
        <w:t>31:26:3702001:170-31/003/2019-4, 22.04.2019 г.</w:t>
      </w:r>
    </w:p>
    <w:p w:rsidR="001A7405" w:rsidRDefault="001A7405" w:rsidP="001A7405">
      <w:pPr>
        <w:ind w:firstLine="708"/>
        <w:jc w:val="both"/>
      </w:pPr>
      <w:r>
        <w:rPr>
          <w:b/>
          <w:snapToGrid w:val="0"/>
        </w:rPr>
        <w:t>1.2.</w:t>
      </w:r>
      <w:r>
        <w:rPr>
          <w:snapToGrid w:val="0"/>
        </w:rPr>
        <w:t xml:space="preserve"> Состав и стоимость передаваемого в аренду Имущества, определены в Приложении №1 к настоящему договору.  </w:t>
      </w:r>
    </w:p>
    <w:p w:rsidR="001A7405" w:rsidRDefault="001A7405" w:rsidP="001A7405">
      <w:pPr>
        <w:jc w:val="both"/>
      </w:pPr>
      <w:r>
        <w:tab/>
      </w:r>
      <w:r>
        <w:rPr>
          <w:b/>
        </w:rPr>
        <w:t>1.3.</w:t>
      </w:r>
      <w:r>
        <w:t xml:space="preserve"> Имущество, переданное в аренду, остается муниципальной собственностью. Передача Имущества в аренду не влечет передачу прав собственности на него и не является основанием для дальнейшего выкупа Имущества Арендатором. </w:t>
      </w:r>
    </w:p>
    <w:p w:rsidR="001A7405" w:rsidRDefault="001A7405" w:rsidP="001A7405">
      <w:pPr>
        <w:jc w:val="both"/>
      </w:pPr>
      <w:r>
        <w:tab/>
      </w:r>
      <w:r>
        <w:rPr>
          <w:b/>
        </w:rPr>
        <w:t xml:space="preserve">1.4. </w:t>
      </w:r>
      <w:r>
        <w:rPr>
          <w:snapToGrid w:val="0"/>
        </w:rPr>
        <w:t xml:space="preserve">Арендодатель гарантирует, что Имущество, являющееся предметом настоящего договора, </w:t>
      </w:r>
      <w:r>
        <w:t>на момент подписания настоящего договора не заложено,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:rsidR="001A7405" w:rsidRDefault="001A7405" w:rsidP="001A7405">
      <w:pPr>
        <w:jc w:val="both"/>
      </w:pPr>
    </w:p>
    <w:p w:rsidR="001A7405" w:rsidRDefault="001A7405" w:rsidP="001A7405">
      <w:pPr>
        <w:jc w:val="center"/>
        <w:rPr>
          <w:b/>
        </w:rPr>
      </w:pPr>
      <w:r>
        <w:rPr>
          <w:b/>
        </w:rPr>
        <w:t>2. Срок действия договора</w:t>
      </w:r>
    </w:p>
    <w:p w:rsidR="001A7405" w:rsidRDefault="001A7405" w:rsidP="001A7405">
      <w:pPr>
        <w:jc w:val="both"/>
        <w:rPr>
          <w:b/>
        </w:rPr>
      </w:pPr>
    </w:p>
    <w:p w:rsidR="001A7405" w:rsidRDefault="001A7405" w:rsidP="001A7405">
      <w:pPr>
        <w:ind w:firstLineChars="300" w:firstLine="723"/>
        <w:jc w:val="both"/>
      </w:pPr>
      <w:r>
        <w:rPr>
          <w:b/>
        </w:rPr>
        <w:t>2.1</w:t>
      </w:r>
      <w:r>
        <w:t xml:space="preserve">. Срок настоящего договора с «____» _________ 2026г. по «______» _________ 2031 г. </w:t>
      </w:r>
    </w:p>
    <w:p w:rsidR="001A7405" w:rsidRDefault="001A7405" w:rsidP="001A7405">
      <w:pPr>
        <w:jc w:val="both"/>
      </w:pPr>
      <w:r>
        <w:tab/>
      </w:r>
      <w:r>
        <w:rPr>
          <w:b/>
        </w:rPr>
        <w:t>2.2.</w:t>
      </w:r>
      <w:r>
        <w:t xml:space="preserve"> Обязательства у сторон по настоящему Договору возникают с момента его подписания.</w:t>
      </w:r>
    </w:p>
    <w:p w:rsidR="001A7405" w:rsidRDefault="001A7405" w:rsidP="001A7405">
      <w:pPr>
        <w:jc w:val="both"/>
      </w:pPr>
      <w:r>
        <w:tab/>
      </w:r>
      <w:r>
        <w:rPr>
          <w:b/>
        </w:rPr>
        <w:t>2.3.</w:t>
      </w:r>
      <w:r>
        <w:t xml:space="preserve"> Окончание срока действия настоящего Договора не освобождает Стороны от ответственности за нарушение своих обязательств по настоящему Договору.</w:t>
      </w:r>
    </w:p>
    <w:p w:rsidR="001A7405" w:rsidRDefault="001A7405" w:rsidP="001A7405">
      <w:pPr>
        <w:jc w:val="both"/>
      </w:pPr>
    </w:p>
    <w:p w:rsidR="001A7405" w:rsidRDefault="001A7405" w:rsidP="001A7405">
      <w:pPr>
        <w:jc w:val="center"/>
        <w:rPr>
          <w:b/>
        </w:rPr>
      </w:pPr>
      <w:r>
        <w:rPr>
          <w:b/>
        </w:rPr>
        <w:t>3. Платежи и расчеты по договору</w:t>
      </w:r>
    </w:p>
    <w:p w:rsidR="001A7405" w:rsidRDefault="001A7405" w:rsidP="001A7405">
      <w:pPr>
        <w:jc w:val="both"/>
        <w:rPr>
          <w:b/>
        </w:rPr>
      </w:pPr>
    </w:p>
    <w:p w:rsidR="001A7405" w:rsidRDefault="001A7405" w:rsidP="001A7405">
      <w:pPr>
        <w:spacing w:before="60" w:line="220" w:lineRule="auto"/>
        <w:ind w:firstLine="540"/>
        <w:jc w:val="both"/>
      </w:pPr>
      <w:r>
        <w:rPr>
          <w:b/>
        </w:rPr>
        <w:t>3.1.</w:t>
      </w:r>
      <w:r>
        <w:t xml:space="preserve"> За полученное в аренду Имущество Арендатор перечисляет арендную плату в порядке, установленном п. 5.2.2. Договора.</w:t>
      </w:r>
    </w:p>
    <w:p w:rsidR="001A7405" w:rsidRDefault="001A7405" w:rsidP="001A7405">
      <w:pPr>
        <w:pStyle w:val="a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Арендная плата без учета налога на добавленную стоимость за указанное в п. 1.1. Имущество составляет  ____________________ рублей в  месяц.</w:t>
      </w:r>
    </w:p>
    <w:p w:rsidR="001A7405" w:rsidRDefault="001A7405" w:rsidP="001A7405">
      <w:pPr>
        <w:ind w:firstLine="700"/>
        <w:jc w:val="both"/>
      </w:pPr>
      <w:r>
        <w:t>Арендная плата ежегодно изменяется 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 w:rsidR="001A7405" w:rsidRDefault="001A7405" w:rsidP="001A7405">
      <w:pPr>
        <w:ind w:firstLine="700"/>
        <w:jc w:val="both"/>
      </w:pPr>
      <w:r>
        <w:t>Расчет размера арендной платы с учетом уровня инфляции производится «Арендатором» самостоятельно, размер арендной платы, с учетом уровня инфляции, устанавливается с 1 января каждого года, начиная с 1 января 2026г.</w:t>
      </w:r>
    </w:p>
    <w:p w:rsidR="001A7405" w:rsidRPr="006D455B" w:rsidRDefault="001A7405" w:rsidP="001A7405">
      <w:pPr>
        <w:jc w:val="both"/>
        <w:rPr>
          <w:b/>
          <w:sz w:val="28"/>
          <w:szCs w:val="28"/>
        </w:rPr>
      </w:pPr>
      <w:r>
        <w:rPr>
          <w:b/>
        </w:rPr>
        <w:t xml:space="preserve">       3.2.</w:t>
      </w:r>
      <w:r>
        <w:t xml:space="preserve"> Платежи по настоящему Договору в полном объеме перечисляются Арендатором в местный бюджет: </w:t>
      </w:r>
      <w:r w:rsidRPr="006D455B">
        <w:rPr>
          <w:b/>
        </w:rPr>
        <w:t>Управление федерального казначейства по Белгородской области (Администрация Валуйского муниципального округа, л/с 04263209370) ИНН 3126020770 БИК 011403102 Банк получателя – ОТДЕЛЕНИЕ БЕЛГОРОД БАНКА РОССИИ//УФК по Белгородской области г. Белгород; Банковский счет получателя – 40102810745370000018;Номер счета получателя средств (номер казначейского счета) 03100643000000012600;ОКТМО 14 520 000; КБК 850111050</w:t>
      </w:r>
      <w:r>
        <w:rPr>
          <w:b/>
        </w:rPr>
        <w:t>3</w:t>
      </w:r>
      <w:r w:rsidRPr="006D455B">
        <w:rPr>
          <w:b/>
        </w:rPr>
        <w:t>4140000120</w:t>
      </w:r>
      <w:r w:rsidRPr="00D32593">
        <w:rPr>
          <w:b/>
          <w:bCs/>
          <w:sz w:val="28"/>
          <w:szCs w:val="28"/>
        </w:rPr>
        <w:t>.</w:t>
      </w:r>
    </w:p>
    <w:p w:rsidR="001A7405" w:rsidRDefault="001A7405" w:rsidP="001A7405">
      <w:pPr>
        <w:spacing w:line="220" w:lineRule="auto"/>
        <w:ind w:left="40" w:firstLine="500"/>
        <w:jc w:val="both"/>
      </w:pPr>
      <w:r>
        <w:t>Сумму налога на добавленную стоимость Арендатор самостоятельно исчисляет и перечисляет в доход федерального бюджета в установленном порядке отдельным платежным поручением на соответствующий расчетный счёт.</w:t>
      </w:r>
    </w:p>
    <w:p w:rsidR="001A7405" w:rsidRDefault="001A7405" w:rsidP="001A7405">
      <w:pPr>
        <w:spacing w:line="260" w:lineRule="auto"/>
        <w:ind w:firstLine="540"/>
        <w:jc w:val="both"/>
      </w:pPr>
      <w:r>
        <w:rPr>
          <w:b/>
        </w:rPr>
        <w:t xml:space="preserve">    3.3.</w:t>
      </w:r>
      <w:r>
        <w:t xml:space="preserve"> Арендатор самостоятельно заключает договоры на энерго- и тепло- водо снабжение в указанном Имуществе. Возмещение иных затрат Арендодателя за коммунальные услуги, эксплуатационные услуги, а также иных затрат (при наличии), связанных с эксплуатацией переданного в аренду Имущества осуществляется на основании отдельного соглашения.  </w:t>
      </w:r>
    </w:p>
    <w:p w:rsidR="001A7405" w:rsidRDefault="001A7405" w:rsidP="001A7405">
      <w:pPr>
        <w:spacing w:line="260" w:lineRule="auto"/>
        <w:ind w:firstLine="680"/>
        <w:jc w:val="both"/>
      </w:pPr>
      <w:r>
        <w:rPr>
          <w:b/>
        </w:rPr>
        <w:t>3.4.</w:t>
      </w:r>
      <w:r>
        <w:t xml:space="preserve"> Расходы Арендатора на проведение капитального и текущего ремонта, а также стоимость неотделимых улучшений арендованного Имущества, произведенных Арендатором, в том числе с согласия Арендодателя, возмещению не подлежат.</w:t>
      </w: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jc w:val="center"/>
        <w:rPr>
          <w:b/>
        </w:rPr>
      </w:pPr>
      <w:r>
        <w:rPr>
          <w:b/>
        </w:rPr>
        <w:t>4. Порядок передачи Имущества</w:t>
      </w: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spacing w:before="40" w:line="260" w:lineRule="auto"/>
        <w:ind w:firstLine="680"/>
        <w:jc w:val="both"/>
      </w:pPr>
      <w:r>
        <w:rPr>
          <w:b/>
        </w:rPr>
        <w:t>4.1.</w:t>
      </w:r>
      <w:r>
        <w:t xml:space="preserve"> Передача Имущества указанного в п.1.1 настоящего Договора производится по акту, который подписывается Арендодателем и Арендатором не позднее 10 дней с момента заключения Договора аренды. Акт приема-передачи Имущества оформляется в соответствии с действующими нормативными документами, заверяется Сторонами и хранится в деле по Договору аренды.</w:t>
      </w:r>
    </w:p>
    <w:p w:rsidR="001A7405" w:rsidRDefault="001A7405" w:rsidP="001A7405">
      <w:pPr>
        <w:spacing w:before="40" w:line="260" w:lineRule="auto"/>
        <w:ind w:firstLine="680"/>
        <w:jc w:val="both"/>
      </w:pPr>
      <w:r>
        <w:rPr>
          <w:b/>
          <w:bCs/>
        </w:rPr>
        <w:t xml:space="preserve">4.2. </w:t>
      </w:r>
      <w:r>
        <w:t>Риск случайной гибели или случайного повреждения арендованного имущества переходит к Арендатору в момент передачи ему арендованного имущества по Акту приема-передачи.</w:t>
      </w:r>
    </w:p>
    <w:p w:rsidR="001A7405" w:rsidRDefault="001A7405" w:rsidP="001A7405">
      <w:pPr>
        <w:spacing w:before="40" w:line="260" w:lineRule="auto"/>
        <w:ind w:firstLine="680"/>
        <w:jc w:val="both"/>
      </w:pPr>
    </w:p>
    <w:p w:rsidR="001A7405" w:rsidRDefault="001A7405" w:rsidP="001A7405">
      <w:pPr>
        <w:jc w:val="center"/>
        <w:rPr>
          <w:b/>
        </w:rPr>
      </w:pPr>
      <w:r>
        <w:rPr>
          <w:b/>
        </w:rPr>
        <w:t>5. Обязанности Сторон</w:t>
      </w: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ind w:left="560"/>
        <w:jc w:val="both"/>
        <w:rPr>
          <w:i/>
          <w:u w:val="single"/>
        </w:rPr>
      </w:pPr>
      <w:r>
        <w:rPr>
          <w:b/>
          <w:i/>
          <w:u w:val="single"/>
        </w:rPr>
        <w:t xml:space="preserve">5.1. Арендодатель </w:t>
      </w:r>
    </w:p>
    <w:p w:rsidR="001A7405" w:rsidRDefault="001A7405" w:rsidP="001A7405">
      <w:pPr>
        <w:ind w:firstLine="360"/>
        <w:jc w:val="both"/>
      </w:pPr>
      <w:r>
        <w:rPr>
          <w:b/>
        </w:rPr>
        <w:t>5.1.1.</w:t>
      </w:r>
      <w:r>
        <w:t xml:space="preserve"> Осуществляет учет и хранение Договора аренды.</w:t>
      </w:r>
    </w:p>
    <w:p w:rsidR="001A7405" w:rsidRDefault="001A7405" w:rsidP="001A7405">
      <w:pPr>
        <w:spacing w:line="260" w:lineRule="auto"/>
        <w:ind w:firstLine="360"/>
        <w:jc w:val="both"/>
      </w:pPr>
      <w:r>
        <w:rPr>
          <w:b/>
        </w:rPr>
        <w:t>5.1.2.</w:t>
      </w:r>
      <w:r>
        <w:t xml:space="preserve"> Предоставляет Арендатору Имущество, указанное в п. 1.1 Договора, не позднее 10 дней с момента заключения Договора.</w:t>
      </w:r>
    </w:p>
    <w:p w:rsidR="001A7405" w:rsidRDefault="001A7405" w:rsidP="001A7405">
      <w:pPr>
        <w:spacing w:line="260" w:lineRule="auto"/>
        <w:ind w:firstLine="360"/>
        <w:jc w:val="both"/>
      </w:pPr>
      <w:r>
        <w:rPr>
          <w:b/>
        </w:rPr>
        <w:t>5.1.3.</w:t>
      </w:r>
      <w:r>
        <w:t xml:space="preserve"> В случае аварий, произошедших не по вине Арендатора, приведших к ухудшению состояния арендуемого Имущества, оказывать необходимое содействие в устранении их последствий.</w:t>
      </w:r>
    </w:p>
    <w:p w:rsidR="001A7405" w:rsidRDefault="001A7405" w:rsidP="001A7405">
      <w:pPr>
        <w:spacing w:line="260" w:lineRule="auto"/>
        <w:ind w:firstLine="360"/>
        <w:jc w:val="both"/>
      </w:pPr>
      <w:r>
        <w:rPr>
          <w:b/>
          <w:bCs/>
        </w:rPr>
        <w:t xml:space="preserve">5.1.5. </w:t>
      </w:r>
      <w:r>
        <w:t>Несет иные обязанности, предусмотренные настоящим договором.</w:t>
      </w:r>
    </w:p>
    <w:p w:rsidR="001A7405" w:rsidRDefault="001A7405" w:rsidP="001A7405">
      <w:pPr>
        <w:spacing w:line="260" w:lineRule="auto"/>
        <w:ind w:firstLine="360"/>
        <w:jc w:val="both"/>
      </w:pPr>
      <w:r>
        <w:rPr>
          <w:b/>
        </w:rPr>
        <w:t>5.1.5.</w:t>
      </w:r>
      <w:r>
        <w:t xml:space="preserve"> Не берет на себя обязательств по охране сдаваемого в аренду Имущества.</w:t>
      </w:r>
    </w:p>
    <w:p w:rsidR="001A7405" w:rsidRDefault="001A7405" w:rsidP="001A7405">
      <w:pPr>
        <w:spacing w:line="260" w:lineRule="auto"/>
        <w:ind w:firstLine="360"/>
        <w:jc w:val="both"/>
        <w:rPr>
          <w:b/>
          <w:i/>
          <w:u w:val="single"/>
        </w:rPr>
      </w:pPr>
    </w:p>
    <w:p w:rsidR="001A7405" w:rsidRDefault="001A7405" w:rsidP="001A7405">
      <w:pPr>
        <w:spacing w:line="260" w:lineRule="auto"/>
        <w:ind w:firstLine="360"/>
        <w:jc w:val="both"/>
        <w:rPr>
          <w:b/>
          <w:i/>
          <w:u w:val="single"/>
        </w:rPr>
      </w:pPr>
    </w:p>
    <w:p w:rsidR="001A7405" w:rsidRDefault="001A7405" w:rsidP="001A7405">
      <w:pPr>
        <w:spacing w:line="260" w:lineRule="auto"/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>5.2. Арендатор обязуется:</w:t>
      </w:r>
    </w:p>
    <w:p w:rsidR="001A7405" w:rsidRDefault="001A7405" w:rsidP="001A7405">
      <w:pPr>
        <w:spacing w:line="260" w:lineRule="auto"/>
        <w:ind w:firstLine="520"/>
        <w:jc w:val="both"/>
      </w:pPr>
      <w:r>
        <w:rPr>
          <w:b/>
        </w:rPr>
        <w:t>5.2.1.</w:t>
      </w:r>
      <w:r>
        <w:t xml:space="preserve"> Принять от Арендодателя Имущество, указанное в п.1. 1 Договора по акту приема -передачи не позднее 10 дней с момента заключения Договора.</w:t>
      </w:r>
    </w:p>
    <w:p w:rsidR="001A7405" w:rsidRDefault="001A7405" w:rsidP="001A7405">
      <w:pPr>
        <w:spacing w:line="260" w:lineRule="auto"/>
        <w:ind w:firstLine="520"/>
        <w:jc w:val="both"/>
      </w:pPr>
      <w:r>
        <w:rPr>
          <w:b/>
        </w:rPr>
        <w:t>5.2.2.</w:t>
      </w:r>
      <w:r>
        <w:t xml:space="preserve"> Вносить арендную плату за каждый месяц до 1 числа месяца, следующего за отчетным  в сумме, определенной п.3.1. настоящего Договора.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5.2.3.</w:t>
      </w:r>
      <w:r>
        <w:t xml:space="preserve"> Использовать арендуемое Имущество исключительно по прямому назначению, указанному в п. 1.1 настоящего Договора. 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5.2.4.</w:t>
      </w:r>
      <w:r>
        <w:t xml:space="preserve"> Нести расходы на содержание арендуемого Имущества и поддерживать его в полной исправности и надлежащем техническом, санитарном и противопожарном состоянии. Своевременно производить за свой счет текущий ремонт арендуемого Имущества в полном объеме. Неотделимые улучшения арендованного Имущества, произведенные Арендатором, в том числе с согласия Арендодателя, возмещению не подлежат.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5.2.5.</w:t>
      </w:r>
      <w:r>
        <w:t xml:space="preserve"> Производить заземление и эксплуатацию электрооборудования в строгом соответствии с ПЭЭП, монтаж и реконструкцию электросилового и осветительного оборудования производить только при наличии технических условий, согласованных Арендодателем.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5.2.6.</w:t>
      </w:r>
      <w:r>
        <w:t xml:space="preserve"> Не производить капитальный, текущий ремонт, перепланировку, переоборудование и реконструкцию Имущества, указанного в п. 1.1, без письменного согласия Арендодателя.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5.2.7.</w:t>
      </w:r>
      <w:r>
        <w:t xml:space="preserve"> Не осуществлять действия, без согласия Арендодателя, влекущие какое-либо обременение предоставленных Арендатору имущественных прав, а именно: сдавать арендуемое Имущество в субаренду (поднаем), передавать свои права и обязанности по настоящему Договору другому лицу (перенаем), предоставлять арендуемое Имущество в безвозмездное пользование, вносить в качестве вклада (взноса) в уставный капитал хозяйственных обществ, товариществ и иных юридических лиц.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5.2.8.</w:t>
      </w:r>
      <w:r>
        <w:t xml:space="preserve"> Обеспечивать беспрепятственный доступ в арендуемое Имущество представителей Арендодателя и коммунальных служб для проведения проверки соблюдения Арендатором условий настоящего Договора и целевого использования имущества, указанного п.1.1. настоящего Договора, а также предоставлять им необходимую документацию, относящуюся к предмету проверки.</w:t>
      </w:r>
    </w:p>
    <w:p w:rsidR="001A7405" w:rsidRDefault="001A7405" w:rsidP="001A7405">
      <w:pPr>
        <w:ind w:firstLine="708"/>
        <w:jc w:val="both"/>
      </w:pPr>
      <w:r>
        <w:t>Все расходы, связанные с нарушением п.5.2.8. настоящего Договора  ложатся на Арендатора, и возмещаются им в бесспорном порядке, путем удовлетворения Претензии Арендодателя выставленной в течение 15 рабочих дней со дня нарушения указанного пункта.</w:t>
      </w:r>
    </w:p>
    <w:p w:rsidR="001A7405" w:rsidRDefault="001A7405" w:rsidP="001A7405">
      <w:pPr>
        <w:jc w:val="both"/>
      </w:pPr>
      <w:r>
        <w:t xml:space="preserve">       </w:t>
      </w:r>
      <w:r>
        <w:rPr>
          <w:b/>
        </w:rPr>
        <w:t xml:space="preserve"> 5.2.9. </w:t>
      </w:r>
      <w:r>
        <w:t xml:space="preserve">Осуществить государственную регистрацию договора аренды в Управлении Федеральной службы государственной регистрации, кадастра и картографии по Белгородской области в течение 30 дней с момента его заключения. </w:t>
      </w:r>
    </w:p>
    <w:p w:rsidR="001A7405" w:rsidRDefault="001A7405" w:rsidP="001A7405">
      <w:pPr>
        <w:ind w:firstLine="480"/>
        <w:jc w:val="both"/>
      </w:pPr>
      <w:r>
        <w:t>Оплатить расходы по государственной регистрации настоящего Договора аренды и дополнительного соглашения к нему (в случае самостоятельной сдачи на государственную регистрацию договора аренды).</w:t>
      </w:r>
    </w:p>
    <w:p w:rsidR="001A7405" w:rsidRDefault="001A7405" w:rsidP="001A7405">
      <w:pPr>
        <w:pStyle w:val="a7"/>
        <w:spacing w:line="2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5.2.11.</w:t>
      </w:r>
      <w:r>
        <w:rPr>
          <w:rFonts w:ascii="Times New Roman" w:hAnsi="Times New Roman" w:cs="Times New Roman"/>
        </w:rPr>
        <w:t xml:space="preserve"> После прекращения действия настоящего Договора вернуть в 10-дневный срок Арендодателю арендуемое Имущество  по акту приема-передачи в состоянии не хуже, чем то состояние, в котором его получил, с учетом нормального износа.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5.2.12.</w:t>
      </w:r>
      <w:r>
        <w:t xml:space="preserve"> В случае нарушения срока возврата арендованного имущества, за время неправомерного использования имущества, арендная плата подлежит уплате в двойном размере.</w:t>
      </w:r>
    </w:p>
    <w:p w:rsidR="001A7405" w:rsidRDefault="001A7405" w:rsidP="001A7405">
      <w:pPr>
        <w:spacing w:line="260" w:lineRule="auto"/>
        <w:ind w:firstLine="480"/>
        <w:jc w:val="both"/>
      </w:pPr>
      <w:r>
        <w:rPr>
          <w:b/>
        </w:rPr>
        <w:t>5.2.13.</w:t>
      </w:r>
      <w:r>
        <w:t xml:space="preserve"> За неисполнение обязательства, предусмотренного п. 5.2.2. Арендатор обязан оплатить пени в размере 0,7% от просроченной суммы арендной платы за каждый день просрочки.</w:t>
      </w:r>
    </w:p>
    <w:p w:rsidR="001A7405" w:rsidRDefault="001A7405" w:rsidP="001A7405">
      <w:pPr>
        <w:spacing w:line="260" w:lineRule="auto"/>
        <w:jc w:val="both"/>
      </w:pPr>
      <w:r>
        <w:rPr>
          <w:b/>
        </w:rPr>
        <w:t xml:space="preserve">       5.2.14.</w:t>
      </w:r>
      <w:r>
        <w:t xml:space="preserve"> Возмещать убытки, причиненные неисполнением или ненадлежащим исполнением обязательств, предусмотренных настоящим Договором.</w:t>
      </w:r>
    </w:p>
    <w:p w:rsidR="001A7405" w:rsidRDefault="001A7405" w:rsidP="001A7405">
      <w:pPr>
        <w:spacing w:line="260" w:lineRule="auto"/>
        <w:jc w:val="both"/>
      </w:pPr>
      <w:r>
        <w:rPr>
          <w:b/>
        </w:rPr>
        <w:t xml:space="preserve">       5.2.15.</w:t>
      </w:r>
      <w:r>
        <w:t xml:space="preserve"> С момента получения уведомления Арендодателя  о проведении сверки расчетов по настоящему договору подписать и представить акт сверки по начисленным и поступившим в доход местного бюджета арендным платежам с копиями платежных документов, подтверждающих факт оплаты.</w:t>
      </w:r>
    </w:p>
    <w:p w:rsidR="001A7405" w:rsidRDefault="001A7405" w:rsidP="001A7405">
      <w:pPr>
        <w:spacing w:line="260" w:lineRule="auto"/>
        <w:jc w:val="both"/>
      </w:pPr>
      <w:r>
        <w:t xml:space="preserve">       </w:t>
      </w:r>
      <w:r>
        <w:rPr>
          <w:b/>
        </w:rPr>
        <w:t xml:space="preserve">5.2.16. </w:t>
      </w:r>
      <w:r>
        <w:t>Сообщать Арендодателю о ставшем известным Арендатору повреждении, аварии или ином обстоятельстве, которое нанесло или может нанести ущерб имуществу, и принимать меры для предотвращения его дальнейшего разрушения или повреждения, а также к устранению нанесенного имуществу ущерба.</w:t>
      </w:r>
    </w:p>
    <w:p w:rsidR="001A7405" w:rsidRDefault="001A7405" w:rsidP="001A7405">
      <w:pPr>
        <w:tabs>
          <w:tab w:val="left" w:pos="0"/>
        </w:tabs>
        <w:spacing w:line="260" w:lineRule="auto"/>
        <w:jc w:val="both"/>
      </w:pPr>
      <w:r>
        <w:t xml:space="preserve">       </w:t>
      </w:r>
      <w:r>
        <w:rPr>
          <w:b/>
        </w:rPr>
        <w:t xml:space="preserve">5.2.17. </w:t>
      </w:r>
      <w:r>
        <w:t>Обеспечивать сохранность имущества, инженерных коммуникаций и оборудования объектов недвижимого имущества, нести расходы на их содержание и поддержание в надлежащем техническом, санитарном и противопожарном состоянии</w:t>
      </w:r>
    </w:p>
    <w:p w:rsidR="001A7405" w:rsidRDefault="001A7405" w:rsidP="001A7405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5.3. Арендатор имеет право:</w:t>
      </w:r>
    </w:p>
    <w:p w:rsidR="001A7405" w:rsidRDefault="001A7405" w:rsidP="001A7405">
      <w:pPr>
        <w:ind w:firstLine="567"/>
        <w:jc w:val="both"/>
        <w:rPr>
          <w:b/>
          <w:u w:val="single"/>
        </w:rPr>
      </w:pPr>
    </w:p>
    <w:p w:rsidR="001A7405" w:rsidRDefault="001A7405" w:rsidP="001A7405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5.3.1.</w:t>
      </w:r>
      <w:r>
        <w:rPr>
          <w:rFonts w:ascii="Times New Roman" w:hAnsi="Times New Roman" w:cs="Times New Roman"/>
        </w:rPr>
        <w:t xml:space="preserve"> Обозначать свое местонахождение в арендуемом Имуществе путем размещения вывески на фасадной части здания, указательных табличек и т.д. в порядке, предусмотренном действующим законодательством.</w:t>
      </w:r>
    </w:p>
    <w:p w:rsidR="001A7405" w:rsidRDefault="001A7405" w:rsidP="001A7405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5.3.2.</w:t>
      </w:r>
      <w:r>
        <w:rPr>
          <w:rFonts w:ascii="Times New Roman" w:hAnsi="Times New Roman" w:cs="Times New Roman"/>
        </w:rPr>
        <w:t xml:space="preserve"> Устанавливать сигнализацию и иные системы охраны;</w:t>
      </w:r>
    </w:p>
    <w:p w:rsidR="001A7405" w:rsidRDefault="001A7405" w:rsidP="001A7405">
      <w:pPr>
        <w:pStyle w:val="ab"/>
        <w:spacing w:after="0"/>
        <w:ind w:firstLine="567"/>
        <w:rPr>
          <w:sz w:val="24"/>
        </w:rPr>
      </w:pPr>
      <w:r>
        <w:rPr>
          <w:b/>
          <w:sz w:val="24"/>
        </w:rPr>
        <w:t>5.3.3.</w:t>
      </w:r>
      <w:r>
        <w:rPr>
          <w:sz w:val="24"/>
        </w:rPr>
        <w:t xml:space="preserve"> Самостоятельно определять, в разумных пределах, виды и формы внутренней отделки и интерьера Имущества, не затрагивающие конструктивных и других характеристик надежности и безопасности здания, в котором находится Имущество;</w:t>
      </w:r>
    </w:p>
    <w:p w:rsidR="001A7405" w:rsidRDefault="001A7405" w:rsidP="001A7405">
      <w:pPr>
        <w:jc w:val="both"/>
      </w:pPr>
      <w:r>
        <w:rPr>
          <w:b/>
        </w:rPr>
        <w:t xml:space="preserve">          5.3.4.</w:t>
      </w:r>
      <w:r>
        <w:t xml:space="preserve"> Своими силами и за свой счет установить в Имуществе оборудование, которое необходимо для организации в нем коммерческой деятельности.</w:t>
      </w:r>
    </w:p>
    <w:p w:rsidR="001A7405" w:rsidRDefault="001A7405" w:rsidP="001A7405">
      <w:pPr>
        <w:jc w:val="center"/>
        <w:rPr>
          <w:b/>
        </w:rPr>
      </w:pPr>
      <w:r>
        <w:rPr>
          <w:b/>
        </w:rPr>
        <w:t>6. Порядок изменения, досрочного прекращения и расторжения Договора и его заключения на новый срок</w:t>
      </w: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spacing w:line="260" w:lineRule="auto"/>
        <w:ind w:left="40" w:firstLine="620"/>
        <w:jc w:val="both"/>
      </w:pPr>
      <w:r>
        <w:rPr>
          <w:b/>
        </w:rPr>
        <w:t>6</w:t>
      </w:r>
      <w:r>
        <w:rPr>
          <w:b/>
          <w:i/>
        </w:rPr>
        <w:t>.</w:t>
      </w:r>
      <w:r>
        <w:rPr>
          <w:b/>
          <w:iCs/>
        </w:rPr>
        <w:t>1</w:t>
      </w:r>
      <w:r>
        <w:rPr>
          <w:i/>
        </w:rPr>
        <w:t>.</w:t>
      </w:r>
      <w:r>
        <w:t xml:space="preserve"> Настоящий Договор подлежит досрочному расторжению по требованию одной из Сторон в случаях, предусмотренных действующим законодательством.</w:t>
      </w:r>
    </w:p>
    <w:p w:rsidR="001A7405" w:rsidRDefault="001A7405" w:rsidP="001A7405">
      <w:pPr>
        <w:spacing w:line="260" w:lineRule="auto"/>
        <w:ind w:left="40" w:firstLine="620"/>
        <w:jc w:val="both"/>
      </w:pPr>
      <w:r>
        <w:rPr>
          <w:b/>
        </w:rPr>
        <w:t>6.2.</w:t>
      </w:r>
      <w:r>
        <w:t xml:space="preserve"> Арендодатель вправе в одностороннем порядке отказаться от исполнения договора в случае возникновения необходимости в арендуемом Имуществе, а также при невыполнении Арендатором обязательств, предусмотренных пп. 3.3.; 5.2.2.(однократное невыполнение) 5.2.4., 5.2.5, 5.2.6, 5.2.8. При этом договор будет считаться расторгнутым по истечении тридцати дней с момента получения Арендатором уведомления Арендодателя об отказе от исполнения договора.</w:t>
      </w:r>
    </w:p>
    <w:p w:rsidR="001A7405" w:rsidRDefault="001A7405" w:rsidP="001A7405">
      <w:pPr>
        <w:jc w:val="center"/>
        <w:rPr>
          <w:b/>
        </w:rPr>
      </w:pPr>
    </w:p>
    <w:p w:rsidR="001A7405" w:rsidRDefault="001A7405" w:rsidP="001A7405">
      <w:pPr>
        <w:jc w:val="center"/>
        <w:rPr>
          <w:b/>
        </w:rPr>
      </w:pPr>
      <w:r>
        <w:rPr>
          <w:b/>
        </w:rPr>
        <w:t>7. Порядок разрешения споров</w:t>
      </w:r>
    </w:p>
    <w:p w:rsidR="001A7405" w:rsidRDefault="001A7405" w:rsidP="001A7405">
      <w:pPr>
        <w:spacing w:before="80" w:line="220" w:lineRule="auto"/>
        <w:ind w:left="40" w:firstLine="520"/>
        <w:jc w:val="both"/>
      </w:pPr>
      <w:r>
        <w:rPr>
          <w:b/>
        </w:rPr>
        <w:t>7.1.</w:t>
      </w:r>
      <w:r>
        <w:t xml:space="preserve"> Все споры или разногласия, возникающие между Сторонами разрешаются путем переговоров.</w:t>
      </w:r>
    </w:p>
    <w:p w:rsidR="001A7405" w:rsidRDefault="001A7405" w:rsidP="001A7405">
      <w:pPr>
        <w:spacing w:line="260" w:lineRule="auto"/>
        <w:ind w:left="40" w:firstLine="520"/>
        <w:jc w:val="both"/>
      </w:pPr>
      <w:r>
        <w:rPr>
          <w:b/>
        </w:rPr>
        <w:t>7.2.</w:t>
      </w:r>
      <w:r>
        <w:t xml:space="preserve"> В случае невозможности разрешения споров или разногласий путем переговоров они подлежат рассмотрению в  судебном порядке.</w:t>
      </w:r>
    </w:p>
    <w:p w:rsidR="001A7405" w:rsidRDefault="001A7405" w:rsidP="001A7405">
      <w:pPr>
        <w:spacing w:line="260" w:lineRule="auto"/>
        <w:jc w:val="center"/>
        <w:rPr>
          <w:b/>
        </w:rPr>
      </w:pPr>
      <w:r>
        <w:rPr>
          <w:b/>
        </w:rPr>
        <w:t>8. Прочие условия</w:t>
      </w:r>
    </w:p>
    <w:p w:rsidR="001A7405" w:rsidRDefault="001A7405" w:rsidP="001A7405">
      <w:pPr>
        <w:spacing w:before="40" w:line="260" w:lineRule="auto"/>
        <w:ind w:left="80" w:firstLine="520"/>
        <w:jc w:val="both"/>
      </w:pPr>
      <w:r>
        <w:rPr>
          <w:b/>
        </w:rPr>
        <w:t>8.1.</w:t>
      </w:r>
      <w:r>
        <w:t xml:space="preserve"> Приложения к Договору подписываются Сторонами и являются неотъемлемой частью настоящего Договора.</w:t>
      </w:r>
    </w:p>
    <w:p w:rsidR="001A7405" w:rsidRDefault="001A7405" w:rsidP="001A7405">
      <w:pPr>
        <w:spacing w:line="220" w:lineRule="auto"/>
        <w:ind w:left="80" w:firstLine="520"/>
        <w:jc w:val="both"/>
      </w:pPr>
      <w:r>
        <w:rPr>
          <w:b/>
        </w:rPr>
        <w:t>8.2</w:t>
      </w:r>
      <w:r>
        <w:t>. Реорганизация Арендодателя,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:rsidR="001A7405" w:rsidRDefault="001A7405" w:rsidP="001A7405">
      <w:pPr>
        <w:spacing w:line="260" w:lineRule="auto"/>
        <w:ind w:firstLine="600"/>
        <w:jc w:val="both"/>
      </w:pPr>
      <w:r>
        <w:rPr>
          <w:b/>
        </w:rPr>
        <w:t>8.3.</w:t>
      </w:r>
      <w:r>
        <w:t xml:space="preserve"> При изменении наименования, местонахождения, банковских реквизитов или реорганизации одной из Сторон, она обязана письменно в двухнедельный срок после произошедших изменений сообщить другой Стороне о данных изменениях, кроме случаев, когда изменение наименования и реорганизация происходят в соответствии с правовыми актами органов государственной власти.</w:t>
      </w:r>
    </w:p>
    <w:p w:rsidR="001A7405" w:rsidRDefault="001A7405" w:rsidP="001A7405">
      <w:pPr>
        <w:spacing w:line="260" w:lineRule="auto"/>
        <w:ind w:firstLine="600"/>
        <w:jc w:val="both"/>
      </w:pPr>
      <w:r>
        <w:rPr>
          <w:b/>
        </w:rPr>
        <w:t>8.4.</w:t>
      </w:r>
      <w:r>
        <w:t xml:space="preserve">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1A7405" w:rsidRDefault="001A7405" w:rsidP="001A7405">
      <w:pPr>
        <w:suppressAutoHyphens/>
        <w:ind w:right="-57" w:firstLine="540"/>
        <w:jc w:val="both"/>
        <w:rPr>
          <w:bCs/>
          <w:szCs w:val="28"/>
        </w:rPr>
      </w:pPr>
      <w:r>
        <w:rPr>
          <w:b/>
        </w:rPr>
        <w:t>8.5.</w:t>
      </w:r>
      <w:r>
        <w:t xml:space="preserve"> Настоящий Договор составлен в двух экземплярах, имеющих одинаковую юридическую силу, по одному для каждой из сторон, в Управлении Федеральной службы государственной регистрации, кадастра и картографии по Белгородской области </w:t>
      </w:r>
      <w:r>
        <w:rPr>
          <w:szCs w:val="28"/>
        </w:rPr>
        <w:t>хранится электронный образ настоящего договора</w:t>
      </w:r>
    </w:p>
    <w:p w:rsidR="001A7405" w:rsidRDefault="001A7405" w:rsidP="001A7405">
      <w:pPr>
        <w:pStyle w:val="31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</w:rPr>
        <w:t>Адреса и банковские реквизиты Сторон:</w:t>
      </w:r>
    </w:p>
    <w:p w:rsidR="001A7405" w:rsidRDefault="001A7405" w:rsidP="001A7405">
      <w:pPr>
        <w:pStyle w:val="31"/>
        <w:jc w:val="center"/>
        <w:rPr>
          <w:rFonts w:ascii="Times New Roman" w:hAnsi="Times New Roman" w:cs="Times New Roman"/>
          <w:b/>
        </w:rPr>
      </w:pPr>
    </w:p>
    <w:p w:rsidR="001A7405" w:rsidRDefault="001A7405" w:rsidP="001A7405">
      <w:pPr>
        <w:spacing w:line="220" w:lineRule="auto"/>
        <w:ind w:left="40" w:hanging="40"/>
        <w:jc w:val="both"/>
        <w:rPr>
          <w:b/>
          <w:u w:val="single"/>
        </w:rPr>
      </w:pPr>
      <w:r>
        <w:rPr>
          <w:b/>
          <w:u w:val="single"/>
        </w:rPr>
        <w:t>Арендодатель: Герасимовская территориальная администрация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 xml:space="preserve">Адрес: 309977 Белгородская область, 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 xml:space="preserve">Валуйский район, с. Герасимовка, 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ул. Октябрьская, 38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ИНН 3126020963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КПП 312601001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Лицевой счет 03263ИЧS881</w:t>
      </w:r>
    </w:p>
    <w:p w:rsidR="001A7405" w:rsidRDefault="001A7405" w:rsidP="001A7405">
      <w:pPr>
        <w:spacing w:line="220" w:lineRule="auto"/>
        <w:ind w:left="40" w:hanging="40"/>
        <w:jc w:val="both"/>
      </w:pPr>
    </w:p>
    <w:p w:rsidR="001A7405" w:rsidRDefault="001A7405" w:rsidP="001A7405">
      <w:pPr>
        <w:spacing w:line="220" w:lineRule="auto"/>
        <w:ind w:left="40" w:hanging="40"/>
        <w:jc w:val="both"/>
      </w:pPr>
      <w:r>
        <w:t xml:space="preserve">УФПБ администрации Валуйского 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муниципального округа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 xml:space="preserve">(Герасимовская территориальная администрация администрации Валуйского муниципального округа) 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Банковский счет 40102810745370000018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Казначейский счет 03231643145200002600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ОТДЕЛЕНИЕ БЕЛГОРОД БАНКА РОССИИ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 xml:space="preserve">//УФК по Белгородской области г. 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Белгород БИК 011403102 ОКТМО 14520000</w:t>
      </w:r>
    </w:p>
    <w:p w:rsidR="001A7405" w:rsidRDefault="001A7405" w:rsidP="001A7405">
      <w:pPr>
        <w:spacing w:line="220" w:lineRule="auto"/>
        <w:ind w:left="40" w:hanging="40"/>
        <w:jc w:val="both"/>
      </w:pPr>
      <w:r>
        <w:t>Тел: 8-47-236-2-43-47</w:t>
      </w:r>
    </w:p>
    <w:p w:rsidR="001A7405" w:rsidRPr="00790663" w:rsidRDefault="001A7405" w:rsidP="001A7405">
      <w:pPr>
        <w:spacing w:line="220" w:lineRule="auto"/>
        <w:ind w:left="40" w:hanging="40"/>
        <w:jc w:val="both"/>
      </w:pPr>
      <w:r w:rsidRPr="00790663">
        <w:rPr>
          <w:lang w:val="en-US"/>
        </w:rPr>
        <w:t>mail</w:t>
      </w:r>
      <w:r w:rsidRPr="00790663">
        <w:t xml:space="preserve">:  </w:t>
      </w:r>
      <w:hyperlink r:id="rId7" w:history="1">
        <w:r w:rsidRPr="00815D7C">
          <w:rPr>
            <w:rStyle w:val="a3"/>
            <w:lang w:val="en-US"/>
          </w:rPr>
          <w:t>adm</w:t>
        </w:r>
        <w:r w:rsidRPr="00790663">
          <w:rPr>
            <w:rStyle w:val="a3"/>
          </w:rPr>
          <w:t>_</w:t>
        </w:r>
        <w:r w:rsidRPr="00815D7C">
          <w:rPr>
            <w:rStyle w:val="a3"/>
            <w:lang w:val="en-US"/>
          </w:rPr>
          <w:t>gerasimovka</w:t>
        </w:r>
        <w:r w:rsidRPr="00790663">
          <w:rPr>
            <w:rStyle w:val="a3"/>
          </w:rPr>
          <w:t>@</w:t>
        </w:r>
        <w:r w:rsidRPr="00815D7C">
          <w:rPr>
            <w:rStyle w:val="a3"/>
            <w:lang w:val="en-US"/>
          </w:rPr>
          <w:t>mail</w:t>
        </w:r>
        <w:r w:rsidRPr="00790663">
          <w:rPr>
            <w:rStyle w:val="a3"/>
          </w:rPr>
          <w:t>.</w:t>
        </w:r>
        <w:r w:rsidRPr="00815D7C">
          <w:rPr>
            <w:rStyle w:val="a3"/>
            <w:lang w:val="en-US"/>
          </w:rPr>
          <w:t>ru</w:t>
        </w:r>
      </w:hyperlink>
    </w:p>
    <w:p w:rsidR="001A7405" w:rsidRPr="001A7405" w:rsidRDefault="001A7405" w:rsidP="001A7405">
      <w:pPr>
        <w:spacing w:line="220" w:lineRule="auto"/>
        <w:ind w:left="40" w:hanging="40"/>
        <w:jc w:val="both"/>
        <w:rPr>
          <w:b/>
          <w:u w:val="single"/>
        </w:rPr>
      </w:pPr>
      <w:r>
        <w:rPr>
          <w:b/>
          <w:u w:val="single"/>
        </w:rPr>
        <w:t xml:space="preserve">Арендатор: </w:t>
      </w:r>
    </w:p>
    <w:p w:rsidR="001A7405" w:rsidRDefault="001A7405" w:rsidP="001A7405">
      <w:pPr>
        <w:spacing w:line="220" w:lineRule="auto"/>
        <w:jc w:val="both"/>
      </w:pPr>
    </w:p>
    <w:p w:rsidR="001A7405" w:rsidRDefault="001A7405" w:rsidP="001A7405">
      <w:pPr>
        <w:spacing w:line="220" w:lineRule="auto"/>
        <w:jc w:val="both"/>
      </w:pPr>
      <w:r>
        <w:t>К настоящему Договору прилагаются:</w:t>
      </w:r>
    </w:p>
    <w:p w:rsidR="001A7405" w:rsidRDefault="001A7405" w:rsidP="001A7405">
      <w:pPr>
        <w:spacing w:line="220" w:lineRule="auto"/>
        <w:ind w:left="360"/>
        <w:jc w:val="both"/>
      </w:pPr>
      <w:r>
        <w:t>1</w:t>
      </w:r>
      <w:r>
        <w:tab/>
        <w:t>Приложение №1 (Состав и стоимость муниципального имущества передаваемого в аренду)</w:t>
      </w:r>
    </w:p>
    <w:p w:rsidR="001A7405" w:rsidRDefault="001A7405" w:rsidP="001A7405">
      <w:pPr>
        <w:spacing w:line="220" w:lineRule="auto"/>
        <w:ind w:left="360"/>
        <w:jc w:val="both"/>
      </w:pPr>
      <w:r>
        <w:t>2. Приложением №2 (Акт приема–передачи в аренду Имущества)</w:t>
      </w:r>
    </w:p>
    <w:p w:rsidR="001A7405" w:rsidRDefault="001A7405" w:rsidP="001A7405">
      <w:pPr>
        <w:pStyle w:val="a9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приложения являются неотъемлемой частью настоящего Договора.</w:t>
      </w:r>
    </w:p>
    <w:p w:rsidR="001A7405" w:rsidRDefault="001A7405" w:rsidP="001A7405">
      <w:pPr>
        <w:spacing w:line="220" w:lineRule="auto"/>
        <w:jc w:val="center"/>
        <w:rPr>
          <w:b/>
        </w:rPr>
      </w:pPr>
    </w:p>
    <w:p w:rsidR="001A7405" w:rsidRDefault="001A7405" w:rsidP="001A7405">
      <w:pPr>
        <w:spacing w:line="220" w:lineRule="auto"/>
        <w:jc w:val="center"/>
        <w:rPr>
          <w:b/>
        </w:rPr>
      </w:pPr>
      <w:r>
        <w:rPr>
          <w:b/>
        </w:rPr>
        <w:t>Подписи сторон:</w:t>
      </w:r>
    </w:p>
    <w:p w:rsidR="001A7405" w:rsidRDefault="001A7405" w:rsidP="001A7405">
      <w:pPr>
        <w:spacing w:line="220" w:lineRule="auto"/>
        <w:jc w:val="center"/>
        <w:rPr>
          <w:b/>
        </w:rPr>
      </w:pPr>
    </w:p>
    <w:p w:rsidR="001A7405" w:rsidRDefault="001A7405" w:rsidP="001A7405">
      <w:pPr>
        <w:spacing w:line="220" w:lineRule="auto"/>
        <w:jc w:val="both"/>
        <w:rPr>
          <w:b/>
          <w:i/>
        </w:rPr>
      </w:pPr>
      <w:r>
        <w:rPr>
          <w:b/>
          <w:i/>
        </w:rPr>
        <w:t xml:space="preserve">Арендодатель:                                                                                        Арендатор: </w:t>
      </w:r>
    </w:p>
    <w:p w:rsidR="001A7405" w:rsidRDefault="001A7405" w:rsidP="001A7405">
      <w:pPr>
        <w:spacing w:line="220" w:lineRule="auto"/>
        <w:jc w:val="both"/>
        <w:rPr>
          <w:b/>
        </w:rPr>
      </w:pPr>
    </w:p>
    <w:p w:rsidR="001A7405" w:rsidRDefault="001A7405" w:rsidP="001A7405">
      <w:pPr>
        <w:spacing w:line="220" w:lineRule="auto"/>
        <w:jc w:val="both"/>
      </w:pPr>
      <w:r>
        <w:t>Герасимовская территориальная администрация</w:t>
      </w:r>
    </w:p>
    <w:p w:rsidR="001A7405" w:rsidRDefault="001A7405" w:rsidP="001A7405">
      <w:pPr>
        <w:spacing w:line="220" w:lineRule="auto"/>
        <w:jc w:val="both"/>
      </w:pPr>
      <w:r>
        <w:t>администрации Валуйского</w:t>
      </w:r>
    </w:p>
    <w:p w:rsidR="001A7405" w:rsidRDefault="001A7405" w:rsidP="001A7405">
      <w:pPr>
        <w:spacing w:line="220" w:lineRule="auto"/>
        <w:jc w:val="both"/>
      </w:pPr>
      <w:r>
        <w:t xml:space="preserve">муниципального округа    </w:t>
      </w:r>
    </w:p>
    <w:p w:rsidR="001A7405" w:rsidRDefault="001A7405" w:rsidP="001A7405">
      <w:pPr>
        <w:spacing w:line="220" w:lineRule="auto"/>
        <w:jc w:val="both"/>
      </w:pPr>
      <w:r>
        <w:t xml:space="preserve">                                                     </w:t>
      </w:r>
    </w:p>
    <w:p w:rsidR="001A7405" w:rsidRDefault="001A7405" w:rsidP="001A7405">
      <w:pPr>
        <w:spacing w:line="220" w:lineRule="auto"/>
        <w:jc w:val="both"/>
      </w:pPr>
      <w:r>
        <w:t xml:space="preserve">Глава Герасимовской </w:t>
      </w:r>
    </w:p>
    <w:p w:rsidR="001A7405" w:rsidRDefault="001A7405" w:rsidP="001A7405">
      <w:pPr>
        <w:spacing w:line="220" w:lineRule="auto"/>
        <w:jc w:val="both"/>
      </w:pPr>
      <w:r>
        <w:t>территориальной администрации</w:t>
      </w:r>
    </w:p>
    <w:p w:rsidR="001A7405" w:rsidRDefault="001A7405" w:rsidP="001A7405">
      <w:pPr>
        <w:spacing w:line="220" w:lineRule="auto"/>
        <w:jc w:val="both"/>
        <w:rPr>
          <w:b/>
        </w:rPr>
      </w:pPr>
      <w:r>
        <w:rPr>
          <w:b/>
        </w:rPr>
        <w:t>_________________О.Н.Красницкая                                                     ____________________</w:t>
      </w:r>
    </w:p>
    <w:p w:rsidR="001A7405" w:rsidRDefault="001A7405" w:rsidP="001A7405">
      <w:pPr>
        <w:spacing w:line="220" w:lineRule="auto"/>
        <w:jc w:val="both"/>
        <w:rPr>
          <w:b/>
        </w:rPr>
      </w:pPr>
      <w:r>
        <w:rPr>
          <w:b/>
        </w:rPr>
        <w:t>мп                                                                                                                         мп</w:t>
      </w:r>
    </w:p>
    <w:p w:rsidR="001A7405" w:rsidRDefault="001A7405" w:rsidP="001A7405">
      <w:pPr>
        <w:spacing w:line="220" w:lineRule="auto"/>
        <w:jc w:val="both"/>
        <w:rPr>
          <w:b/>
        </w:rPr>
      </w:pPr>
    </w:p>
    <w:p w:rsidR="001A7405" w:rsidRDefault="001A7405" w:rsidP="001A7405">
      <w:pPr>
        <w:spacing w:line="220" w:lineRule="auto"/>
        <w:jc w:val="both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b/>
          <w:bCs/>
        </w:rPr>
      </w:pPr>
    </w:p>
    <w:p w:rsidR="001A7405" w:rsidRDefault="001A7405" w:rsidP="001A7405">
      <w:pPr>
        <w:spacing w:line="220" w:lineRule="auto"/>
        <w:rPr>
          <w:b/>
          <w:bCs/>
        </w:rPr>
      </w:pPr>
    </w:p>
    <w:p w:rsidR="001A7405" w:rsidRDefault="001A7405" w:rsidP="001A7405">
      <w:pPr>
        <w:spacing w:line="220" w:lineRule="auto"/>
        <w:ind w:left="1416" w:firstLine="708"/>
        <w:jc w:val="right"/>
        <w:rPr>
          <w:sz w:val="16"/>
          <w:szCs w:val="16"/>
        </w:rPr>
      </w:pPr>
      <w:r>
        <w:rPr>
          <w:b/>
          <w:bCs/>
        </w:rPr>
        <w:t>Приложение №1</w:t>
      </w:r>
    </w:p>
    <w:p w:rsidR="001A7405" w:rsidRDefault="001A7405" w:rsidP="001A7405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договору аренды №_______________</w:t>
      </w:r>
    </w:p>
    <w:p w:rsidR="001A7405" w:rsidRDefault="001A7405" w:rsidP="001A7405">
      <w:pPr>
        <w:spacing w:line="220" w:lineRule="auto"/>
        <w:jc w:val="right"/>
        <w:rPr>
          <w:i/>
          <w:iCs/>
        </w:rPr>
      </w:pPr>
      <w:r>
        <w:rPr>
          <w:i/>
          <w:iCs/>
        </w:rPr>
        <w:t>от «______» _________________2026г.</w:t>
      </w:r>
    </w:p>
    <w:p w:rsidR="001A7405" w:rsidRDefault="001A7405" w:rsidP="001A7405">
      <w:pPr>
        <w:spacing w:line="220" w:lineRule="auto"/>
        <w:jc w:val="right"/>
        <w:rPr>
          <w:i/>
          <w:iCs/>
        </w:rPr>
      </w:pPr>
    </w:p>
    <w:p w:rsidR="001A7405" w:rsidRDefault="001A7405" w:rsidP="001A7405">
      <w:pPr>
        <w:spacing w:line="220" w:lineRule="auto"/>
        <w:jc w:val="center"/>
        <w:rPr>
          <w:i/>
          <w:iCs/>
        </w:rPr>
      </w:pPr>
    </w:p>
    <w:p w:rsidR="001A7405" w:rsidRDefault="001A7405" w:rsidP="001A7405">
      <w:pPr>
        <w:spacing w:line="220" w:lineRule="auto"/>
        <w:jc w:val="center"/>
        <w:rPr>
          <w:b/>
          <w:bCs/>
        </w:rPr>
      </w:pPr>
    </w:p>
    <w:p w:rsidR="001A7405" w:rsidRDefault="001A7405" w:rsidP="001A740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 и стоимость </w:t>
      </w:r>
    </w:p>
    <w:p w:rsidR="001A7405" w:rsidRDefault="001A7405" w:rsidP="001A7405">
      <w:pPr>
        <w:spacing w:line="220" w:lineRule="auto"/>
        <w:jc w:val="center"/>
        <w:rPr>
          <w:b/>
          <w:bCs/>
        </w:rPr>
      </w:pPr>
      <w:r>
        <w:t>муниципального имущества передаваемого в аренду</w:t>
      </w:r>
    </w:p>
    <w:p w:rsidR="001A7405" w:rsidRDefault="001A7405" w:rsidP="001A7405">
      <w:pPr>
        <w:spacing w:line="220" w:lineRule="auto"/>
        <w:jc w:val="center"/>
      </w:pPr>
    </w:p>
    <w:p w:rsidR="001A7405" w:rsidRDefault="001A7405" w:rsidP="001A7405">
      <w:pPr>
        <w:spacing w:line="220" w:lineRule="auto"/>
        <w:ind w:left="40" w:hanging="40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</w:t>
      </w:r>
    </w:p>
    <w:p w:rsidR="001A7405" w:rsidRDefault="001A7405" w:rsidP="001A7405">
      <w:pPr>
        <w:spacing w:line="220" w:lineRule="auto"/>
        <w:jc w:val="center"/>
      </w:pPr>
      <w:r>
        <w:t>Арендатор</w:t>
      </w:r>
    </w:p>
    <w:p w:rsidR="001A7405" w:rsidRDefault="001A7405" w:rsidP="001A7405">
      <w:pPr>
        <w:spacing w:line="220" w:lineRule="auto"/>
        <w:jc w:val="center"/>
      </w:pPr>
    </w:p>
    <w:p w:rsidR="001A7405" w:rsidRDefault="001A7405" w:rsidP="001A7405">
      <w:pPr>
        <w:spacing w:line="22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A7405" w:rsidTr="00792D4D">
        <w:trPr>
          <w:cantSplit/>
        </w:trPr>
        <w:tc>
          <w:tcPr>
            <w:tcW w:w="4785" w:type="dxa"/>
          </w:tcPr>
          <w:p w:rsidR="001A7405" w:rsidRDefault="001A7405" w:rsidP="00792D4D">
            <w:pPr>
              <w:spacing w:line="220" w:lineRule="auto"/>
              <w:jc w:val="center"/>
            </w:pPr>
            <w:r>
              <w:t>Перечень имущества</w:t>
            </w:r>
          </w:p>
        </w:tc>
        <w:tc>
          <w:tcPr>
            <w:tcW w:w="4786" w:type="dxa"/>
          </w:tcPr>
          <w:p w:rsidR="001A7405" w:rsidRDefault="001A7405" w:rsidP="00792D4D">
            <w:pPr>
              <w:spacing w:line="220" w:lineRule="auto"/>
              <w:jc w:val="center"/>
            </w:pPr>
            <w:r w:rsidRPr="00B5250A">
              <w:t xml:space="preserve">Остаточная </w:t>
            </w:r>
            <w:r>
              <w:t>стоимость на дату передачи в аренду (тыс. руб.)</w:t>
            </w:r>
          </w:p>
        </w:tc>
      </w:tr>
      <w:tr w:rsidR="001A7405" w:rsidTr="00792D4D">
        <w:trPr>
          <w:cantSplit/>
          <w:trHeight w:val="3541"/>
        </w:trPr>
        <w:tc>
          <w:tcPr>
            <w:tcW w:w="4785" w:type="dxa"/>
            <w:tcBorders>
              <w:bottom w:val="single" w:sz="4" w:space="0" w:color="auto"/>
            </w:tcBorders>
          </w:tcPr>
          <w:p w:rsidR="001A7405" w:rsidRDefault="001A7405" w:rsidP="00792D4D">
            <w:pPr>
              <w:spacing w:line="220" w:lineRule="auto"/>
              <w:jc w:val="both"/>
            </w:pPr>
            <w:r>
              <w:t>1.Основные фонды, всего</w:t>
            </w:r>
          </w:p>
          <w:p w:rsidR="001A7405" w:rsidRDefault="001A7405" w:rsidP="00792D4D">
            <w:pPr>
              <w:spacing w:line="220" w:lineRule="auto"/>
              <w:jc w:val="both"/>
            </w:pPr>
            <w:r>
              <w:t>в том числе:</w:t>
            </w:r>
          </w:p>
          <w:p w:rsidR="001A7405" w:rsidRDefault="001A7405" w:rsidP="00792D4D">
            <w:pPr>
              <w:spacing w:line="220" w:lineRule="auto"/>
              <w:jc w:val="both"/>
            </w:pPr>
            <w:r>
              <w:t xml:space="preserve">1.1. Нежилое помещение площадью 21,2 </w:t>
            </w:r>
            <w:r>
              <w:rPr>
                <w:u w:val="single"/>
              </w:rPr>
              <w:t xml:space="preserve"> кв.м</w:t>
            </w:r>
          </w:p>
          <w:p w:rsidR="001A7405" w:rsidRDefault="001A7405" w:rsidP="00792D4D">
            <w:pPr>
              <w:spacing w:line="220" w:lineRule="auto"/>
              <w:jc w:val="both"/>
            </w:pPr>
          </w:p>
          <w:p w:rsidR="001A7405" w:rsidRDefault="001A7405" w:rsidP="00792D4D">
            <w:pPr>
              <w:spacing w:line="220" w:lineRule="auto"/>
              <w:jc w:val="both"/>
            </w:pPr>
          </w:p>
          <w:p w:rsidR="001A7405" w:rsidRDefault="001A7405" w:rsidP="00792D4D">
            <w:pPr>
              <w:spacing w:line="220" w:lineRule="auto"/>
              <w:jc w:val="both"/>
            </w:pPr>
          </w:p>
          <w:p w:rsidR="001A7405" w:rsidRDefault="001A7405" w:rsidP="00792D4D">
            <w:pPr>
              <w:spacing w:line="220" w:lineRule="auto"/>
              <w:jc w:val="both"/>
            </w:pPr>
          </w:p>
          <w:p w:rsidR="001A7405" w:rsidRDefault="001A7405" w:rsidP="00792D4D">
            <w:pPr>
              <w:spacing w:line="220" w:lineRule="auto"/>
              <w:jc w:val="both"/>
            </w:pPr>
            <w:r>
              <w:t>2. Износ на дату передачи в аренду</w:t>
            </w:r>
          </w:p>
          <w:p w:rsidR="001A7405" w:rsidRDefault="001A7405" w:rsidP="00792D4D">
            <w:pPr>
              <w:spacing w:line="220" w:lineRule="auto"/>
              <w:jc w:val="both"/>
            </w:pPr>
          </w:p>
          <w:p w:rsidR="001A7405" w:rsidRDefault="001A7405" w:rsidP="00792D4D">
            <w:pPr>
              <w:spacing w:line="220" w:lineRule="auto"/>
              <w:jc w:val="both"/>
            </w:pPr>
          </w:p>
          <w:p w:rsidR="001A7405" w:rsidRDefault="001A7405" w:rsidP="00792D4D">
            <w:pPr>
              <w:spacing w:line="220" w:lineRule="auto"/>
              <w:jc w:val="both"/>
            </w:pPr>
            <w:r>
              <w:t>3. Итого остаточная  стоимость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A7405" w:rsidRDefault="001A7405" w:rsidP="00792D4D">
            <w:pPr>
              <w:spacing w:line="220" w:lineRule="auto"/>
              <w:jc w:val="center"/>
            </w:pPr>
          </w:p>
          <w:p w:rsidR="001A7405" w:rsidRDefault="001A7405" w:rsidP="00792D4D">
            <w:pPr>
              <w:spacing w:line="220" w:lineRule="auto"/>
              <w:jc w:val="center"/>
            </w:pPr>
          </w:p>
          <w:p w:rsidR="001A7405" w:rsidRPr="001329D3" w:rsidRDefault="001A7405" w:rsidP="00792D4D">
            <w:pPr>
              <w:spacing w:line="220" w:lineRule="auto"/>
              <w:jc w:val="center"/>
            </w:pPr>
            <w:r>
              <w:rPr>
                <w:color w:val="FF0000"/>
              </w:rPr>
              <w:t xml:space="preserve"> </w:t>
            </w:r>
            <w:r w:rsidRPr="001329D3">
              <w:t xml:space="preserve">208,1 </w:t>
            </w:r>
          </w:p>
          <w:p w:rsidR="001A7405" w:rsidRDefault="001A7405" w:rsidP="00792D4D">
            <w:pPr>
              <w:spacing w:line="220" w:lineRule="auto"/>
              <w:jc w:val="center"/>
            </w:pPr>
          </w:p>
          <w:p w:rsidR="001A7405" w:rsidRDefault="001A7405" w:rsidP="00792D4D">
            <w:pPr>
              <w:spacing w:line="220" w:lineRule="auto"/>
              <w:jc w:val="center"/>
            </w:pPr>
          </w:p>
          <w:p w:rsidR="001A7405" w:rsidRDefault="001A7405" w:rsidP="00792D4D">
            <w:pPr>
              <w:spacing w:line="220" w:lineRule="auto"/>
              <w:jc w:val="center"/>
            </w:pPr>
          </w:p>
          <w:p w:rsidR="001A7405" w:rsidRDefault="001A7405" w:rsidP="00792D4D">
            <w:pPr>
              <w:spacing w:line="220" w:lineRule="auto"/>
              <w:jc w:val="center"/>
            </w:pPr>
          </w:p>
          <w:p w:rsidR="001A7405" w:rsidRDefault="001A7405" w:rsidP="00792D4D">
            <w:pPr>
              <w:spacing w:line="220" w:lineRule="auto"/>
              <w:jc w:val="center"/>
            </w:pPr>
          </w:p>
          <w:p w:rsidR="001A7405" w:rsidRDefault="001A7405" w:rsidP="00792D4D">
            <w:pPr>
              <w:spacing w:line="220" w:lineRule="auto"/>
              <w:ind w:firstLineChars="900" w:firstLine="2160"/>
              <w:jc w:val="both"/>
            </w:pPr>
            <w:r>
              <w:t>208,1</w:t>
            </w:r>
          </w:p>
          <w:p w:rsidR="001A7405" w:rsidRDefault="001A7405" w:rsidP="00792D4D">
            <w:pPr>
              <w:spacing w:line="220" w:lineRule="auto"/>
              <w:ind w:firstLineChars="900" w:firstLine="2160"/>
              <w:jc w:val="both"/>
            </w:pPr>
          </w:p>
          <w:p w:rsidR="001A7405" w:rsidRDefault="001A7405" w:rsidP="00792D4D">
            <w:pPr>
              <w:spacing w:line="220" w:lineRule="auto"/>
              <w:ind w:firstLineChars="900" w:firstLine="2160"/>
              <w:jc w:val="both"/>
            </w:pPr>
          </w:p>
          <w:p w:rsidR="001A7405" w:rsidRPr="001329D3" w:rsidRDefault="001A7405" w:rsidP="00792D4D">
            <w:pPr>
              <w:spacing w:line="220" w:lineRule="auto"/>
              <w:jc w:val="center"/>
            </w:pPr>
            <w:r w:rsidRPr="001329D3">
              <w:t>0</w:t>
            </w:r>
          </w:p>
        </w:tc>
      </w:tr>
    </w:tbl>
    <w:p w:rsidR="001A7405" w:rsidRDefault="001A7405" w:rsidP="001A7405">
      <w:pPr>
        <w:spacing w:line="220" w:lineRule="auto"/>
        <w:jc w:val="center"/>
      </w:pPr>
    </w:p>
    <w:p w:rsidR="001A7405" w:rsidRDefault="001A7405" w:rsidP="001A7405">
      <w:pPr>
        <w:spacing w:line="220" w:lineRule="auto"/>
        <w:jc w:val="center"/>
      </w:pPr>
    </w:p>
    <w:p w:rsidR="001A7405" w:rsidRDefault="001A7405" w:rsidP="001A7405">
      <w:pPr>
        <w:spacing w:line="220" w:lineRule="auto"/>
        <w:jc w:val="center"/>
      </w:pPr>
    </w:p>
    <w:p w:rsidR="001A7405" w:rsidRDefault="001A7405" w:rsidP="001A7405">
      <w:pPr>
        <w:spacing w:line="220" w:lineRule="auto"/>
        <w:jc w:val="both"/>
      </w:pPr>
    </w:p>
    <w:p w:rsidR="001A7405" w:rsidRDefault="001A7405" w:rsidP="001A7405">
      <w:pPr>
        <w:spacing w:line="220" w:lineRule="auto"/>
        <w:jc w:val="both"/>
        <w:rPr>
          <w:b/>
        </w:rPr>
      </w:pPr>
      <w:r>
        <w:rPr>
          <w:b/>
        </w:rPr>
        <w:t xml:space="preserve">Арендодатель:                                                                                        Арендатор: </w:t>
      </w:r>
    </w:p>
    <w:p w:rsidR="001A7405" w:rsidRDefault="001A7405" w:rsidP="001A7405">
      <w:pPr>
        <w:spacing w:line="220" w:lineRule="auto"/>
        <w:jc w:val="both"/>
        <w:rPr>
          <w:b/>
        </w:rPr>
      </w:pPr>
    </w:p>
    <w:p w:rsidR="001A7405" w:rsidRDefault="001A7405" w:rsidP="001A7405">
      <w:pPr>
        <w:spacing w:line="220" w:lineRule="auto"/>
        <w:jc w:val="both"/>
      </w:pPr>
      <w:r>
        <w:t>Герасимовская территориальная администрация</w:t>
      </w:r>
    </w:p>
    <w:p w:rsidR="001A7405" w:rsidRDefault="001A7405" w:rsidP="001A7405">
      <w:pPr>
        <w:spacing w:line="220" w:lineRule="auto"/>
        <w:jc w:val="both"/>
      </w:pPr>
      <w:r>
        <w:t>администрации Валуйского</w:t>
      </w:r>
    </w:p>
    <w:p w:rsidR="001A7405" w:rsidRDefault="001A7405" w:rsidP="001A7405">
      <w:pPr>
        <w:spacing w:line="220" w:lineRule="auto"/>
        <w:jc w:val="both"/>
      </w:pPr>
      <w:r>
        <w:t xml:space="preserve">муниципального округа    </w:t>
      </w:r>
    </w:p>
    <w:p w:rsidR="001A7405" w:rsidRDefault="001A7405" w:rsidP="001A7405">
      <w:pPr>
        <w:spacing w:line="220" w:lineRule="auto"/>
        <w:jc w:val="both"/>
      </w:pPr>
      <w:r>
        <w:t xml:space="preserve">                                                     </w:t>
      </w:r>
    </w:p>
    <w:p w:rsidR="001A7405" w:rsidRDefault="001A7405" w:rsidP="001A7405">
      <w:pPr>
        <w:spacing w:line="220" w:lineRule="auto"/>
        <w:jc w:val="both"/>
      </w:pPr>
      <w:r>
        <w:t xml:space="preserve">Глава Герасимовской </w:t>
      </w:r>
    </w:p>
    <w:p w:rsidR="001A7405" w:rsidRDefault="001A7405" w:rsidP="001A7405">
      <w:pPr>
        <w:spacing w:line="220" w:lineRule="auto"/>
        <w:jc w:val="both"/>
      </w:pPr>
      <w:r>
        <w:t>территориальной администрации</w:t>
      </w:r>
    </w:p>
    <w:p w:rsidR="001A7405" w:rsidRPr="00790663" w:rsidRDefault="001A7405" w:rsidP="001A7405">
      <w:pPr>
        <w:spacing w:line="220" w:lineRule="auto"/>
        <w:jc w:val="both"/>
      </w:pPr>
      <w:r>
        <w:t xml:space="preserve">_________________О.Н.Красницкая                                                     </w:t>
      </w:r>
      <w:r>
        <w:rPr>
          <w:b/>
        </w:rPr>
        <w:t>____________________</w:t>
      </w:r>
    </w:p>
    <w:p w:rsidR="001A7405" w:rsidRDefault="001A7405" w:rsidP="001A7405">
      <w:pPr>
        <w:spacing w:line="220" w:lineRule="auto"/>
        <w:jc w:val="both"/>
        <w:rPr>
          <w:iCs/>
        </w:rPr>
      </w:pPr>
      <w:r>
        <w:rPr>
          <w:i/>
          <w:iCs/>
        </w:rPr>
        <w:t xml:space="preserve"> </w:t>
      </w:r>
      <w:r>
        <w:rPr>
          <w:iCs/>
        </w:rPr>
        <w:t>мп                                                                                                               мп</w:t>
      </w:r>
    </w:p>
    <w:p w:rsidR="001A7405" w:rsidRDefault="001A7405" w:rsidP="001A7405">
      <w:pPr>
        <w:spacing w:line="220" w:lineRule="auto"/>
        <w:jc w:val="both"/>
        <w:rPr>
          <w:iCs/>
        </w:rPr>
      </w:pPr>
    </w:p>
    <w:p w:rsidR="001A7405" w:rsidRDefault="001A7405" w:rsidP="001A7405">
      <w:pPr>
        <w:spacing w:line="220" w:lineRule="auto"/>
        <w:jc w:val="both"/>
        <w:rPr>
          <w:iCs/>
        </w:rPr>
      </w:pPr>
    </w:p>
    <w:p w:rsidR="001A7405" w:rsidRDefault="001A7405" w:rsidP="001A7405">
      <w:pPr>
        <w:spacing w:line="220" w:lineRule="auto"/>
        <w:jc w:val="both"/>
        <w:rPr>
          <w:iCs/>
        </w:rPr>
      </w:pPr>
    </w:p>
    <w:p w:rsidR="001A7405" w:rsidRDefault="001A7405" w:rsidP="001A7405">
      <w:pPr>
        <w:spacing w:line="220" w:lineRule="auto"/>
        <w:jc w:val="both"/>
        <w:rPr>
          <w:iCs/>
        </w:rPr>
      </w:pPr>
    </w:p>
    <w:p w:rsidR="001A7405" w:rsidRDefault="001A7405" w:rsidP="001A7405">
      <w:pPr>
        <w:spacing w:line="220" w:lineRule="auto"/>
        <w:jc w:val="both"/>
        <w:rPr>
          <w:iCs/>
        </w:rPr>
      </w:pPr>
    </w:p>
    <w:p w:rsidR="001A7405" w:rsidRPr="001A7405" w:rsidRDefault="001A7405" w:rsidP="001A7405">
      <w:pPr>
        <w:keepNext/>
        <w:spacing w:line="220" w:lineRule="auto"/>
        <w:outlineLvl w:val="2"/>
        <w:rPr>
          <w:b/>
          <w:i/>
          <w:iCs/>
        </w:rPr>
      </w:pPr>
    </w:p>
    <w:p w:rsidR="001A7405" w:rsidRPr="001A7405" w:rsidRDefault="001A7405" w:rsidP="001A7405">
      <w:pPr>
        <w:keepNext/>
        <w:spacing w:line="220" w:lineRule="auto"/>
        <w:jc w:val="right"/>
        <w:outlineLvl w:val="2"/>
        <w:rPr>
          <w:b/>
          <w:i/>
          <w:iCs/>
        </w:rPr>
      </w:pPr>
      <w:r w:rsidRPr="001A7405">
        <w:rPr>
          <w:b/>
          <w:i/>
          <w:iCs/>
        </w:rPr>
        <w:t>Приложение №2</w:t>
      </w:r>
    </w:p>
    <w:p w:rsidR="001A7405" w:rsidRPr="001A7405" w:rsidRDefault="001A7405" w:rsidP="001A7405">
      <w:pPr>
        <w:keepNext/>
        <w:spacing w:line="220" w:lineRule="auto"/>
        <w:jc w:val="right"/>
        <w:outlineLvl w:val="2"/>
        <w:rPr>
          <w:i/>
          <w:iCs/>
        </w:rPr>
      </w:pPr>
      <w:r w:rsidRPr="001A7405">
        <w:rPr>
          <w:i/>
          <w:iCs/>
        </w:rPr>
        <w:t>к договору аренды №_______________</w:t>
      </w:r>
    </w:p>
    <w:p w:rsidR="001A7405" w:rsidRPr="001A7405" w:rsidRDefault="001A7405" w:rsidP="001A7405">
      <w:pPr>
        <w:spacing w:line="220" w:lineRule="auto"/>
        <w:jc w:val="right"/>
        <w:rPr>
          <w:i/>
        </w:rPr>
      </w:pPr>
      <w:r w:rsidRPr="001A7405">
        <w:rPr>
          <w:i/>
        </w:rPr>
        <w:t>от «______» _________________2026г.</w:t>
      </w:r>
    </w:p>
    <w:p w:rsidR="001A7405" w:rsidRPr="001A7405" w:rsidRDefault="001A7405" w:rsidP="001A7405">
      <w:pPr>
        <w:spacing w:line="220" w:lineRule="auto"/>
        <w:jc w:val="both"/>
        <w:rPr>
          <w:b/>
        </w:rPr>
      </w:pPr>
    </w:p>
    <w:p w:rsidR="001A7405" w:rsidRPr="001A7405" w:rsidRDefault="001A7405" w:rsidP="001A7405">
      <w:pPr>
        <w:spacing w:line="220" w:lineRule="auto"/>
        <w:jc w:val="both"/>
        <w:rPr>
          <w:b/>
        </w:rPr>
      </w:pPr>
    </w:p>
    <w:p w:rsidR="001A7405" w:rsidRPr="001A7405" w:rsidRDefault="001A7405" w:rsidP="001A7405">
      <w:pPr>
        <w:keepNext/>
        <w:spacing w:line="220" w:lineRule="auto"/>
        <w:jc w:val="center"/>
        <w:outlineLvl w:val="1"/>
        <w:rPr>
          <w:b/>
          <w:bCs/>
        </w:rPr>
      </w:pPr>
      <w:r w:rsidRPr="001A7405">
        <w:rPr>
          <w:b/>
          <w:bCs/>
        </w:rPr>
        <w:t>Акт приема-передачи Имущества</w:t>
      </w:r>
    </w:p>
    <w:p w:rsidR="001A7405" w:rsidRPr="001A7405" w:rsidRDefault="001A7405" w:rsidP="001A7405"/>
    <w:p w:rsidR="001A7405" w:rsidRPr="001A7405" w:rsidRDefault="001A7405" w:rsidP="001A7405"/>
    <w:p w:rsidR="001A7405" w:rsidRPr="001A7405" w:rsidRDefault="001A7405" w:rsidP="001A7405"/>
    <w:p w:rsidR="001A7405" w:rsidRPr="001A7405" w:rsidRDefault="001A7405" w:rsidP="001A7405">
      <w:pPr>
        <w:rPr>
          <w:b/>
        </w:rPr>
      </w:pPr>
      <w:r w:rsidRPr="001A7405">
        <w:rPr>
          <w:b/>
        </w:rPr>
        <w:t>г. Валуйки                                                                                    «___» _________________2026г.</w:t>
      </w:r>
    </w:p>
    <w:p w:rsidR="001A7405" w:rsidRPr="001A7405" w:rsidRDefault="001A7405" w:rsidP="001A7405">
      <w:pPr>
        <w:rPr>
          <w:b/>
        </w:rPr>
      </w:pPr>
    </w:p>
    <w:p w:rsidR="001A7405" w:rsidRPr="001A7405" w:rsidRDefault="001A7405" w:rsidP="001A7405">
      <w:pPr>
        <w:rPr>
          <w:b/>
        </w:rPr>
      </w:pPr>
    </w:p>
    <w:p w:rsidR="001A7405" w:rsidRPr="001A7405" w:rsidRDefault="001A7405" w:rsidP="001A7405">
      <w:pPr>
        <w:ind w:firstLine="708"/>
        <w:jc w:val="both"/>
        <w:rPr>
          <w:b/>
        </w:rPr>
      </w:pPr>
      <w:r w:rsidRPr="001A7405">
        <w:rPr>
          <w:b/>
        </w:rPr>
        <w:t>Герасимовская территориальная администрация администрации Валуйского муниципального округа, именуемая в дальнейшем «Арендодатель» в лице главы Герасимовской территориальной администрации администрации Валуйского муниципального округа Красницкой Оксаны Николаевны, действующей на основании Положения</w:t>
      </w:r>
      <w:r w:rsidRPr="001A7405">
        <w:t xml:space="preserve"> передала, а </w:t>
      </w:r>
    </w:p>
    <w:p w:rsidR="001A7405" w:rsidRPr="001A7405" w:rsidRDefault="001A7405" w:rsidP="001A7405">
      <w:pPr>
        <w:jc w:val="both"/>
      </w:pPr>
      <w:r w:rsidRPr="001A7405">
        <w:t>(наименование юридического лица, индивидуального предпринимателя,)</w:t>
      </w:r>
    </w:p>
    <w:p w:rsidR="001A7405" w:rsidRPr="001A7405" w:rsidRDefault="001A7405" w:rsidP="001A7405">
      <w:pPr>
        <w:jc w:val="both"/>
      </w:pPr>
      <w:r w:rsidRPr="001A7405">
        <w:t>________________________________________________________________________________</w:t>
      </w:r>
    </w:p>
    <w:p w:rsidR="001A7405" w:rsidRPr="001A7405" w:rsidRDefault="001A7405" w:rsidP="001A7405">
      <w:pPr>
        <w:jc w:val="both"/>
      </w:pPr>
      <w:r w:rsidRPr="001A7405">
        <w:t xml:space="preserve"> ____________________________________________________</w:t>
      </w:r>
    </w:p>
    <w:p w:rsidR="001A7405" w:rsidRPr="001A7405" w:rsidRDefault="001A7405" w:rsidP="001A7405">
      <w:pPr>
        <w:jc w:val="both"/>
      </w:pPr>
      <w:r w:rsidRPr="001A7405">
        <w:t>зарегистрирован по адресу:________________________________________________________</w:t>
      </w:r>
    </w:p>
    <w:p w:rsidR="001A7405" w:rsidRPr="001A7405" w:rsidRDefault="001A7405" w:rsidP="001A7405">
      <w:pPr>
        <w:jc w:val="both"/>
      </w:pPr>
      <w:r w:rsidRPr="001A7405">
        <w:t>действующего на основании_______________________________________________________</w:t>
      </w:r>
    </w:p>
    <w:p w:rsidR="001A7405" w:rsidRPr="001A7405" w:rsidRDefault="001A7405" w:rsidP="001A7405">
      <w:pPr>
        <w:suppressAutoHyphens/>
        <w:ind w:left="-284" w:firstLine="644"/>
        <w:jc w:val="both"/>
      </w:pPr>
      <w:r w:rsidRPr="001A7405">
        <w:t>именуемое(ый) в дальнейшем «Арендатор», принял во временное владение и пользование Имущество - нежилое помещение, площадью 21,2 кв.м с кадастровым номером 31:26:08040001:272, расположенное по адресу: Белгородская область, Валуйский район, с. Герасимовка, ул. Октябрьская, д.38. Имущество предоставляется для использования с целью оказания бытовых услуг.</w:t>
      </w:r>
    </w:p>
    <w:p w:rsidR="001A7405" w:rsidRPr="001A7405" w:rsidRDefault="001A7405" w:rsidP="001A7405">
      <w:pPr>
        <w:jc w:val="both"/>
      </w:pPr>
    </w:p>
    <w:p w:rsidR="001A7405" w:rsidRPr="001A7405" w:rsidRDefault="001A7405" w:rsidP="001A7405">
      <w:pPr>
        <w:jc w:val="both"/>
      </w:pPr>
    </w:p>
    <w:p w:rsidR="001A7405" w:rsidRPr="001A7405" w:rsidRDefault="001A7405" w:rsidP="001A7405">
      <w:pPr>
        <w:spacing w:line="220" w:lineRule="auto"/>
        <w:jc w:val="both"/>
        <w:rPr>
          <w:b/>
        </w:rPr>
      </w:pPr>
      <w:r w:rsidRPr="001A7405">
        <w:rPr>
          <w:b/>
        </w:rPr>
        <w:t xml:space="preserve">Арендодатель:                                                                                             Арендатор: </w:t>
      </w:r>
    </w:p>
    <w:p w:rsidR="001A7405" w:rsidRPr="001A7405" w:rsidRDefault="001A7405" w:rsidP="001A7405">
      <w:pPr>
        <w:spacing w:line="220" w:lineRule="auto"/>
        <w:jc w:val="both"/>
        <w:rPr>
          <w:b/>
        </w:rPr>
      </w:pPr>
    </w:p>
    <w:p w:rsidR="001A7405" w:rsidRPr="001A7405" w:rsidRDefault="001A7405" w:rsidP="001A7405">
      <w:pPr>
        <w:spacing w:line="220" w:lineRule="auto"/>
        <w:jc w:val="both"/>
      </w:pPr>
      <w:r w:rsidRPr="001A7405">
        <w:t>Герасимовская территориальная администрация</w:t>
      </w:r>
    </w:p>
    <w:p w:rsidR="001A7405" w:rsidRPr="001A7405" w:rsidRDefault="001A7405" w:rsidP="001A7405">
      <w:pPr>
        <w:spacing w:line="220" w:lineRule="auto"/>
        <w:jc w:val="both"/>
      </w:pPr>
      <w:r w:rsidRPr="001A7405">
        <w:t>администрации Валуйского</w:t>
      </w:r>
    </w:p>
    <w:p w:rsidR="001A7405" w:rsidRPr="001A7405" w:rsidRDefault="001A7405" w:rsidP="001A7405">
      <w:pPr>
        <w:spacing w:line="220" w:lineRule="auto"/>
        <w:jc w:val="both"/>
      </w:pPr>
      <w:r w:rsidRPr="001A7405">
        <w:t xml:space="preserve">муниципального округа    </w:t>
      </w:r>
    </w:p>
    <w:p w:rsidR="001A7405" w:rsidRPr="001A7405" w:rsidRDefault="001A7405" w:rsidP="001A7405">
      <w:pPr>
        <w:spacing w:line="220" w:lineRule="auto"/>
        <w:jc w:val="both"/>
      </w:pPr>
      <w:r w:rsidRPr="001A7405">
        <w:t xml:space="preserve">                                                     </w:t>
      </w:r>
    </w:p>
    <w:p w:rsidR="001A7405" w:rsidRPr="001A7405" w:rsidRDefault="001A7405" w:rsidP="001A7405">
      <w:pPr>
        <w:spacing w:line="220" w:lineRule="auto"/>
        <w:jc w:val="both"/>
      </w:pPr>
      <w:r w:rsidRPr="001A7405">
        <w:t xml:space="preserve">Глава Герасимовской </w:t>
      </w:r>
    </w:p>
    <w:p w:rsidR="001A7405" w:rsidRPr="001A7405" w:rsidRDefault="001A7405" w:rsidP="001A7405">
      <w:pPr>
        <w:spacing w:line="220" w:lineRule="auto"/>
        <w:jc w:val="both"/>
      </w:pPr>
      <w:r w:rsidRPr="001A7405">
        <w:t>территориальной администрации</w:t>
      </w:r>
    </w:p>
    <w:p w:rsidR="001A7405" w:rsidRPr="001A7405" w:rsidRDefault="001A7405" w:rsidP="001A7405">
      <w:pPr>
        <w:spacing w:line="220" w:lineRule="auto"/>
        <w:jc w:val="both"/>
        <w:rPr>
          <w:b/>
        </w:rPr>
      </w:pPr>
      <w:r w:rsidRPr="001A7405">
        <w:t xml:space="preserve">_________________О.Н.Красницкая                                                     </w:t>
      </w:r>
      <w:r w:rsidRPr="001A7405">
        <w:rPr>
          <w:b/>
        </w:rPr>
        <w:t xml:space="preserve">____________________ </w:t>
      </w:r>
    </w:p>
    <w:p w:rsidR="001A7405" w:rsidRPr="001A7405" w:rsidRDefault="001A7405" w:rsidP="001A7405">
      <w:pPr>
        <w:spacing w:line="220" w:lineRule="auto"/>
        <w:jc w:val="both"/>
        <w:rPr>
          <w:b/>
        </w:rPr>
      </w:pPr>
      <w:r w:rsidRPr="001A7405">
        <w:rPr>
          <w:b/>
        </w:rPr>
        <w:t>мп                                                                                                              мп</w:t>
      </w:r>
    </w:p>
    <w:p w:rsidR="001A7405" w:rsidRPr="001A7405" w:rsidRDefault="001A7405" w:rsidP="001A7405">
      <w:pPr>
        <w:ind w:firstLine="708"/>
        <w:jc w:val="both"/>
      </w:pPr>
      <w:r w:rsidRPr="001A7405">
        <w:t xml:space="preserve"> </w:t>
      </w:r>
    </w:p>
    <w:p w:rsidR="001A7405" w:rsidRPr="001A7405" w:rsidRDefault="001A7405" w:rsidP="001A7405">
      <w:pPr>
        <w:rPr>
          <w:b/>
          <w:u w:val="single"/>
        </w:rPr>
      </w:pPr>
    </w:p>
    <w:p w:rsidR="00DF516F" w:rsidRDefault="00DF516F"/>
    <w:sectPr w:rsidR="00DF516F">
      <w:headerReference w:type="even" r:id="rId8"/>
      <w:headerReference w:type="default" r:id="rId9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B9" w:rsidRDefault="00B746B9">
      <w:r>
        <w:separator/>
      </w:r>
    </w:p>
  </w:endnote>
  <w:endnote w:type="continuationSeparator" w:id="0">
    <w:p w:rsidR="00B746B9" w:rsidRDefault="00B7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B9" w:rsidRDefault="00B746B9">
      <w:r>
        <w:separator/>
      </w:r>
    </w:p>
  </w:footnote>
  <w:footnote w:type="continuationSeparator" w:id="0">
    <w:p w:rsidR="00B746B9" w:rsidRDefault="00B7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A1" w:rsidRDefault="001A7405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738A1" w:rsidRDefault="00B746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A1" w:rsidRDefault="001A7405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BD05A8">
      <w:rPr>
        <w:rStyle w:val="a4"/>
        <w:noProof/>
      </w:rPr>
      <w:t>2</w:t>
    </w:r>
    <w:r>
      <w:fldChar w:fldCharType="end"/>
    </w:r>
  </w:p>
  <w:p w:rsidR="000738A1" w:rsidRDefault="00B746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859"/>
    <w:multiLevelType w:val="hybridMultilevel"/>
    <w:tmpl w:val="DE9A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BC"/>
    <w:rsid w:val="00011306"/>
    <w:rsid w:val="000147FF"/>
    <w:rsid w:val="000215DB"/>
    <w:rsid w:val="000240C5"/>
    <w:rsid w:val="00024781"/>
    <w:rsid w:val="00026A75"/>
    <w:rsid w:val="00027730"/>
    <w:rsid w:val="00030609"/>
    <w:rsid w:val="00031D35"/>
    <w:rsid w:val="000323B2"/>
    <w:rsid w:val="00032B26"/>
    <w:rsid w:val="00037A97"/>
    <w:rsid w:val="00042252"/>
    <w:rsid w:val="000438D7"/>
    <w:rsid w:val="00043E69"/>
    <w:rsid w:val="00047493"/>
    <w:rsid w:val="00050618"/>
    <w:rsid w:val="00051439"/>
    <w:rsid w:val="000532DA"/>
    <w:rsid w:val="00055474"/>
    <w:rsid w:val="0005664B"/>
    <w:rsid w:val="00056672"/>
    <w:rsid w:val="00056CD2"/>
    <w:rsid w:val="000631A1"/>
    <w:rsid w:val="0006473D"/>
    <w:rsid w:val="000679EB"/>
    <w:rsid w:val="000707F7"/>
    <w:rsid w:val="00072805"/>
    <w:rsid w:val="000752E9"/>
    <w:rsid w:val="00081561"/>
    <w:rsid w:val="00082E37"/>
    <w:rsid w:val="00084533"/>
    <w:rsid w:val="00085DCA"/>
    <w:rsid w:val="00085E1D"/>
    <w:rsid w:val="00091D27"/>
    <w:rsid w:val="00093669"/>
    <w:rsid w:val="00093FEC"/>
    <w:rsid w:val="000954EE"/>
    <w:rsid w:val="000A0489"/>
    <w:rsid w:val="000A0E97"/>
    <w:rsid w:val="000A12C5"/>
    <w:rsid w:val="000A1B9B"/>
    <w:rsid w:val="000A4C13"/>
    <w:rsid w:val="000A73C6"/>
    <w:rsid w:val="000A76CC"/>
    <w:rsid w:val="000B0A84"/>
    <w:rsid w:val="000B324F"/>
    <w:rsid w:val="000B3E3D"/>
    <w:rsid w:val="000B3FCC"/>
    <w:rsid w:val="000B5986"/>
    <w:rsid w:val="000C061B"/>
    <w:rsid w:val="000C095F"/>
    <w:rsid w:val="000C0CC4"/>
    <w:rsid w:val="000C4510"/>
    <w:rsid w:val="000D1499"/>
    <w:rsid w:val="000D3474"/>
    <w:rsid w:val="000D6000"/>
    <w:rsid w:val="000D6581"/>
    <w:rsid w:val="000E0EDF"/>
    <w:rsid w:val="000E373C"/>
    <w:rsid w:val="000E6343"/>
    <w:rsid w:val="000E7128"/>
    <w:rsid w:val="000F3065"/>
    <w:rsid w:val="000F38C7"/>
    <w:rsid w:val="00104B99"/>
    <w:rsid w:val="001064AE"/>
    <w:rsid w:val="00112C20"/>
    <w:rsid w:val="0011737F"/>
    <w:rsid w:val="0012098B"/>
    <w:rsid w:val="0012774D"/>
    <w:rsid w:val="00130734"/>
    <w:rsid w:val="00143320"/>
    <w:rsid w:val="00151F0C"/>
    <w:rsid w:val="00152705"/>
    <w:rsid w:val="00154584"/>
    <w:rsid w:val="001629D8"/>
    <w:rsid w:val="00163710"/>
    <w:rsid w:val="00167709"/>
    <w:rsid w:val="00175C73"/>
    <w:rsid w:val="00176CF4"/>
    <w:rsid w:val="001848F8"/>
    <w:rsid w:val="00187B08"/>
    <w:rsid w:val="0019119D"/>
    <w:rsid w:val="00192F19"/>
    <w:rsid w:val="00195CB7"/>
    <w:rsid w:val="001964B4"/>
    <w:rsid w:val="001A0DC7"/>
    <w:rsid w:val="001A56C5"/>
    <w:rsid w:val="001A7405"/>
    <w:rsid w:val="001B0B29"/>
    <w:rsid w:val="001B1202"/>
    <w:rsid w:val="001B5BBD"/>
    <w:rsid w:val="001B7423"/>
    <w:rsid w:val="001F1183"/>
    <w:rsid w:val="001F35E8"/>
    <w:rsid w:val="001F3CE5"/>
    <w:rsid w:val="001F4736"/>
    <w:rsid w:val="0020226B"/>
    <w:rsid w:val="002027C9"/>
    <w:rsid w:val="00212B58"/>
    <w:rsid w:val="00215698"/>
    <w:rsid w:val="00216945"/>
    <w:rsid w:val="0021704D"/>
    <w:rsid w:val="002175CF"/>
    <w:rsid w:val="00221CF2"/>
    <w:rsid w:val="00223272"/>
    <w:rsid w:val="00227F17"/>
    <w:rsid w:val="00231252"/>
    <w:rsid w:val="002316CE"/>
    <w:rsid w:val="00234016"/>
    <w:rsid w:val="00234582"/>
    <w:rsid w:val="00253036"/>
    <w:rsid w:val="00255100"/>
    <w:rsid w:val="00255255"/>
    <w:rsid w:val="0026207F"/>
    <w:rsid w:val="00266EEF"/>
    <w:rsid w:val="0027349E"/>
    <w:rsid w:val="00275695"/>
    <w:rsid w:val="00280260"/>
    <w:rsid w:val="002815E7"/>
    <w:rsid w:val="00281FFC"/>
    <w:rsid w:val="002839B5"/>
    <w:rsid w:val="002848EC"/>
    <w:rsid w:val="0028558F"/>
    <w:rsid w:val="00291043"/>
    <w:rsid w:val="00291BFC"/>
    <w:rsid w:val="0029605C"/>
    <w:rsid w:val="002A57AE"/>
    <w:rsid w:val="002B187D"/>
    <w:rsid w:val="002B2308"/>
    <w:rsid w:val="002B390F"/>
    <w:rsid w:val="002B5057"/>
    <w:rsid w:val="002B6209"/>
    <w:rsid w:val="002B6301"/>
    <w:rsid w:val="002C3C52"/>
    <w:rsid w:val="002C5FCD"/>
    <w:rsid w:val="002D1162"/>
    <w:rsid w:val="002D3382"/>
    <w:rsid w:val="002D3B50"/>
    <w:rsid w:val="002D4A93"/>
    <w:rsid w:val="002D50BA"/>
    <w:rsid w:val="002E1D6E"/>
    <w:rsid w:val="002E5C26"/>
    <w:rsid w:val="002F14F9"/>
    <w:rsid w:val="002F1AB4"/>
    <w:rsid w:val="002F4055"/>
    <w:rsid w:val="0030341E"/>
    <w:rsid w:val="00303A48"/>
    <w:rsid w:val="0030466B"/>
    <w:rsid w:val="00313051"/>
    <w:rsid w:val="003239CA"/>
    <w:rsid w:val="00325F74"/>
    <w:rsid w:val="00325F84"/>
    <w:rsid w:val="00335EFC"/>
    <w:rsid w:val="00337294"/>
    <w:rsid w:val="00337468"/>
    <w:rsid w:val="00340406"/>
    <w:rsid w:val="00342C65"/>
    <w:rsid w:val="00344287"/>
    <w:rsid w:val="003446F4"/>
    <w:rsid w:val="00347533"/>
    <w:rsid w:val="003514E6"/>
    <w:rsid w:val="00351907"/>
    <w:rsid w:val="003526B5"/>
    <w:rsid w:val="003623A9"/>
    <w:rsid w:val="00363316"/>
    <w:rsid w:val="00366BF2"/>
    <w:rsid w:val="00367DE2"/>
    <w:rsid w:val="0037385C"/>
    <w:rsid w:val="0037438E"/>
    <w:rsid w:val="003744E2"/>
    <w:rsid w:val="003755A4"/>
    <w:rsid w:val="00376A1E"/>
    <w:rsid w:val="00381D02"/>
    <w:rsid w:val="003905E8"/>
    <w:rsid w:val="00390E6D"/>
    <w:rsid w:val="00395635"/>
    <w:rsid w:val="003A1274"/>
    <w:rsid w:val="003A3DEC"/>
    <w:rsid w:val="003B1F71"/>
    <w:rsid w:val="003B22D0"/>
    <w:rsid w:val="003B550E"/>
    <w:rsid w:val="003B5B49"/>
    <w:rsid w:val="003B5FD6"/>
    <w:rsid w:val="003C0ED0"/>
    <w:rsid w:val="003C1D6F"/>
    <w:rsid w:val="003C267E"/>
    <w:rsid w:val="003C7864"/>
    <w:rsid w:val="003D369E"/>
    <w:rsid w:val="003E275A"/>
    <w:rsid w:val="003E3B4D"/>
    <w:rsid w:val="003F16F3"/>
    <w:rsid w:val="003F3E11"/>
    <w:rsid w:val="003F57CB"/>
    <w:rsid w:val="004070EE"/>
    <w:rsid w:val="0041185D"/>
    <w:rsid w:val="00420705"/>
    <w:rsid w:val="00422E64"/>
    <w:rsid w:val="00422FFE"/>
    <w:rsid w:val="00424D74"/>
    <w:rsid w:val="00425CB6"/>
    <w:rsid w:val="004367B4"/>
    <w:rsid w:val="00437F20"/>
    <w:rsid w:val="00441CF8"/>
    <w:rsid w:val="00442269"/>
    <w:rsid w:val="004476EB"/>
    <w:rsid w:val="0045170B"/>
    <w:rsid w:val="004525DB"/>
    <w:rsid w:val="00452F22"/>
    <w:rsid w:val="004546C0"/>
    <w:rsid w:val="00462842"/>
    <w:rsid w:val="00472709"/>
    <w:rsid w:val="004731B4"/>
    <w:rsid w:val="00473512"/>
    <w:rsid w:val="00473CB5"/>
    <w:rsid w:val="00474707"/>
    <w:rsid w:val="00475DEF"/>
    <w:rsid w:val="00481D28"/>
    <w:rsid w:val="00483F85"/>
    <w:rsid w:val="00485D10"/>
    <w:rsid w:val="00485FE1"/>
    <w:rsid w:val="0048653E"/>
    <w:rsid w:val="00491CAC"/>
    <w:rsid w:val="004A5DF3"/>
    <w:rsid w:val="004A7949"/>
    <w:rsid w:val="004B091D"/>
    <w:rsid w:val="004B18CE"/>
    <w:rsid w:val="004B72AB"/>
    <w:rsid w:val="004B7BC7"/>
    <w:rsid w:val="004C4CD1"/>
    <w:rsid w:val="004C70FA"/>
    <w:rsid w:val="004D05E1"/>
    <w:rsid w:val="004D4626"/>
    <w:rsid w:val="004D506E"/>
    <w:rsid w:val="004D5CDB"/>
    <w:rsid w:val="004D6FA0"/>
    <w:rsid w:val="004E0395"/>
    <w:rsid w:val="004E1475"/>
    <w:rsid w:val="004E34A6"/>
    <w:rsid w:val="004E49C5"/>
    <w:rsid w:val="004E5D63"/>
    <w:rsid w:val="004E79E9"/>
    <w:rsid w:val="004F5753"/>
    <w:rsid w:val="004F77D0"/>
    <w:rsid w:val="00507757"/>
    <w:rsid w:val="00510CD1"/>
    <w:rsid w:val="005127CE"/>
    <w:rsid w:val="00514533"/>
    <w:rsid w:val="00514D9D"/>
    <w:rsid w:val="005161EF"/>
    <w:rsid w:val="00521EB2"/>
    <w:rsid w:val="00526735"/>
    <w:rsid w:val="00527099"/>
    <w:rsid w:val="00527B22"/>
    <w:rsid w:val="005328F0"/>
    <w:rsid w:val="00532CB3"/>
    <w:rsid w:val="00537210"/>
    <w:rsid w:val="005401C8"/>
    <w:rsid w:val="00540FA7"/>
    <w:rsid w:val="00545F6F"/>
    <w:rsid w:val="00546C68"/>
    <w:rsid w:val="00561241"/>
    <w:rsid w:val="00563FB9"/>
    <w:rsid w:val="005672C5"/>
    <w:rsid w:val="00575C9E"/>
    <w:rsid w:val="00575DCF"/>
    <w:rsid w:val="005761BC"/>
    <w:rsid w:val="00576A3C"/>
    <w:rsid w:val="00577A41"/>
    <w:rsid w:val="005825C3"/>
    <w:rsid w:val="00592B8B"/>
    <w:rsid w:val="0059476B"/>
    <w:rsid w:val="00596223"/>
    <w:rsid w:val="005A1249"/>
    <w:rsid w:val="005A1343"/>
    <w:rsid w:val="005A15D4"/>
    <w:rsid w:val="005A2DF0"/>
    <w:rsid w:val="005B007C"/>
    <w:rsid w:val="005B028A"/>
    <w:rsid w:val="005B22FF"/>
    <w:rsid w:val="005C0A4B"/>
    <w:rsid w:val="005C3403"/>
    <w:rsid w:val="005C3490"/>
    <w:rsid w:val="005C398A"/>
    <w:rsid w:val="005D23EE"/>
    <w:rsid w:val="005D3DFA"/>
    <w:rsid w:val="005D3FEB"/>
    <w:rsid w:val="005D57F0"/>
    <w:rsid w:val="005D7480"/>
    <w:rsid w:val="005E16A1"/>
    <w:rsid w:val="005E1ABE"/>
    <w:rsid w:val="005E3B9E"/>
    <w:rsid w:val="005E4D81"/>
    <w:rsid w:val="005F231E"/>
    <w:rsid w:val="005F354C"/>
    <w:rsid w:val="005F5156"/>
    <w:rsid w:val="00603E3B"/>
    <w:rsid w:val="00604C9D"/>
    <w:rsid w:val="0060552F"/>
    <w:rsid w:val="00606A57"/>
    <w:rsid w:val="006075D1"/>
    <w:rsid w:val="006079DC"/>
    <w:rsid w:val="0061056D"/>
    <w:rsid w:val="00611DE6"/>
    <w:rsid w:val="00613407"/>
    <w:rsid w:val="00620EE2"/>
    <w:rsid w:val="0062106E"/>
    <w:rsid w:val="00621CE2"/>
    <w:rsid w:val="00623745"/>
    <w:rsid w:val="006270B5"/>
    <w:rsid w:val="0063108D"/>
    <w:rsid w:val="00632870"/>
    <w:rsid w:val="00633958"/>
    <w:rsid w:val="00635443"/>
    <w:rsid w:val="006363C8"/>
    <w:rsid w:val="00637C45"/>
    <w:rsid w:val="00642445"/>
    <w:rsid w:val="00642D1A"/>
    <w:rsid w:val="00653565"/>
    <w:rsid w:val="006535C6"/>
    <w:rsid w:val="00653A4E"/>
    <w:rsid w:val="00655AC8"/>
    <w:rsid w:val="00665D6A"/>
    <w:rsid w:val="00666400"/>
    <w:rsid w:val="00666959"/>
    <w:rsid w:val="00666C3C"/>
    <w:rsid w:val="006676D5"/>
    <w:rsid w:val="00667EB3"/>
    <w:rsid w:val="00670318"/>
    <w:rsid w:val="006705F9"/>
    <w:rsid w:val="006724D5"/>
    <w:rsid w:val="0067345D"/>
    <w:rsid w:val="006745F5"/>
    <w:rsid w:val="0067463D"/>
    <w:rsid w:val="006755B5"/>
    <w:rsid w:val="00684C4B"/>
    <w:rsid w:val="00685207"/>
    <w:rsid w:val="00690355"/>
    <w:rsid w:val="00692A85"/>
    <w:rsid w:val="0069348A"/>
    <w:rsid w:val="006944E6"/>
    <w:rsid w:val="006944F6"/>
    <w:rsid w:val="00695982"/>
    <w:rsid w:val="006962B5"/>
    <w:rsid w:val="00696B82"/>
    <w:rsid w:val="006A0C28"/>
    <w:rsid w:val="006A5A66"/>
    <w:rsid w:val="006A6880"/>
    <w:rsid w:val="006B47E8"/>
    <w:rsid w:val="006B5F6C"/>
    <w:rsid w:val="006B7739"/>
    <w:rsid w:val="006B7E3E"/>
    <w:rsid w:val="006C50D6"/>
    <w:rsid w:val="006D00C6"/>
    <w:rsid w:val="006D5FA4"/>
    <w:rsid w:val="006D7227"/>
    <w:rsid w:val="006E15BD"/>
    <w:rsid w:val="006E437B"/>
    <w:rsid w:val="006E518E"/>
    <w:rsid w:val="006E5BCC"/>
    <w:rsid w:val="006E5C44"/>
    <w:rsid w:val="006E7A99"/>
    <w:rsid w:val="006F5616"/>
    <w:rsid w:val="00704625"/>
    <w:rsid w:val="007054FC"/>
    <w:rsid w:val="007062EA"/>
    <w:rsid w:val="00706960"/>
    <w:rsid w:val="0070734B"/>
    <w:rsid w:val="00710FAB"/>
    <w:rsid w:val="007133D1"/>
    <w:rsid w:val="00715810"/>
    <w:rsid w:val="00715A26"/>
    <w:rsid w:val="0072285D"/>
    <w:rsid w:val="0072590F"/>
    <w:rsid w:val="0072667A"/>
    <w:rsid w:val="00727A2A"/>
    <w:rsid w:val="00735B82"/>
    <w:rsid w:val="00735E28"/>
    <w:rsid w:val="00735FD1"/>
    <w:rsid w:val="00737497"/>
    <w:rsid w:val="00737B77"/>
    <w:rsid w:val="00754ADC"/>
    <w:rsid w:val="0076159C"/>
    <w:rsid w:val="00761A88"/>
    <w:rsid w:val="00765C66"/>
    <w:rsid w:val="00771437"/>
    <w:rsid w:val="007820BC"/>
    <w:rsid w:val="007A2D76"/>
    <w:rsid w:val="007A5ABC"/>
    <w:rsid w:val="007B1E92"/>
    <w:rsid w:val="007B5CC5"/>
    <w:rsid w:val="007C0A0E"/>
    <w:rsid w:val="007C558F"/>
    <w:rsid w:val="007D5522"/>
    <w:rsid w:val="007D57BB"/>
    <w:rsid w:val="007E034E"/>
    <w:rsid w:val="007E1DE2"/>
    <w:rsid w:val="007E5D2B"/>
    <w:rsid w:val="007E61CE"/>
    <w:rsid w:val="007E7693"/>
    <w:rsid w:val="007F23CE"/>
    <w:rsid w:val="007F4C7F"/>
    <w:rsid w:val="007F4D5B"/>
    <w:rsid w:val="007F56BD"/>
    <w:rsid w:val="00801218"/>
    <w:rsid w:val="00810EB1"/>
    <w:rsid w:val="00814DFA"/>
    <w:rsid w:val="00820128"/>
    <w:rsid w:val="00820FC5"/>
    <w:rsid w:val="0082164F"/>
    <w:rsid w:val="0082196B"/>
    <w:rsid w:val="008220C8"/>
    <w:rsid w:val="008237EC"/>
    <w:rsid w:val="00824037"/>
    <w:rsid w:val="0082542F"/>
    <w:rsid w:val="008317EA"/>
    <w:rsid w:val="008330EE"/>
    <w:rsid w:val="0083779C"/>
    <w:rsid w:val="00840737"/>
    <w:rsid w:val="00843FC6"/>
    <w:rsid w:val="00852F83"/>
    <w:rsid w:val="00853D14"/>
    <w:rsid w:val="0085402B"/>
    <w:rsid w:val="008614DA"/>
    <w:rsid w:val="0086174F"/>
    <w:rsid w:val="0086699E"/>
    <w:rsid w:val="00873583"/>
    <w:rsid w:val="00873E69"/>
    <w:rsid w:val="008751B5"/>
    <w:rsid w:val="0088110B"/>
    <w:rsid w:val="00882B84"/>
    <w:rsid w:val="00884ED9"/>
    <w:rsid w:val="0088642A"/>
    <w:rsid w:val="00886619"/>
    <w:rsid w:val="008A159C"/>
    <w:rsid w:val="008A3169"/>
    <w:rsid w:val="008A4512"/>
    <w:rsid w:val="008A496C"/>
    <w:rsid w:val="008A6AB6"/>
    <w:rsid w:val="008B14A8"/>
    <w:rsid w:val="008B2337"/>
    <w:rsid w:val="008B5D6D"/>
    <w:rsid w:val="008D0579"/>
    <w:rsid w:val="008D16E1"/>
    <w:rsid w:val="008D25FB"/>
    <w:rsid w:val="008D2C23"/>
    <w:rsid w:val="008D711D"/>
    <w:rsid w:val="008E0708"/>
    <w:rsid w:val="008E2E71"/>
    <w:rsid w:val="008E33C5"/>
    <w:rsid w:val="008E4EBC"/>
    <w:rsid w:val="008F1A73"/>
    <w:rsid w:val="008F7660"/>
    <w:rsid w:val="0090256C"/>
    <w:rsid w:val="00911FCF"/>
    <w:rsid w:val="00912258"/>
    <w:rsid w:val="00913025"/>
    <w:rsid w:val="009237AF"/>
    <w:rsid w:val="00934E3F"/>
    <w:rsid w:val="0093618F"/>
    <w:rsid w:val="00942031"/>
    <w:rsid w:val="0094393E"/>
    <w:rsid w:val="00945508"/>
    <w:rsid w:val="009463A0"/>
    <w:rsid w:val="00946710"/>
    <w:rsid w:val="00947122"/>
    <w:rsid w:val="00952943"/>
    <w:rsid w:val="00955F8F"/>
    <w:rsid w:val="009572E1"/>
    <w:rsid w:val="00960730"/>
    <w:rsid w:val="00966745"/>
    <w:rsid w:val="00967840"/>
    <w:rsid w:val="00971129"/>
    <w:rsid w:val="00972024"/>
    <w:rsid w:val="00973C25"/>
    <w:rsid w:val="00983504"/>
    <w:rsid w:val="00987260"/>
    <w:rsid w:val="009876C5"/>
    <w:rsid w:val="00992C0A"/>
    <w:rsid w:val="00996479"/>
    <w:rsid w:val="009A1F83"/>
    <w:rsid w:val="009A2F38"/>
    <w:rsid w:val="009A68F3"/>
    <w:rsid w:val="009B175E"/>
    <w:rsid w:val="009B5083"/>
    <w:rsid w:val="009B5D1E"/>
    <w:rsid w:val="009C225A"/>
    <w:rsid w:val="009C3068"/>
    <w:rsid w:val="009D4C20"/>
    <w:rsid w:val="009D6124"/>
    <w:rsid w:val="009D6C22"/>
    <w:rsid w:val="009D7DC2"/>
    <w:rsid w:val="009E09F9"/>
    <w:rsid w:val="009E1836"/>
    <w:rsid w:val="009E5656"/>
    <w:rsid w:val="009F2103"/>
    <w:rsid w:val="009F58AC"/>
    <w:rsid w:val="00A02E19"/>
    <w:rsid w:val="00A04B4B"/>
    <w:rsid w:val="00A05363"/>
    <w:rsid w:val="00A13819"/>
    <w:rsid w:val="00A16146"/>
    <w:rsid w:val="00A16AC5"/>
    <w:rsid w:val="00A21077"/>
    <w:rsid w:val="00A30E4C"/>
    <w:rsid w:val="00A32716"/>
    <w:rsid w:val="00A3281E"/>
    <w:rsid w:val="00A33654"/>
    <w:rsid w:val="00A432EA"/>
    <w:rsid w:val="00A46797"/>
    <w:rsid w:val="00A55DE3"/>
    <w:rsid w:val="00A56657"/>
    <w:rsid w:val="00A6037C"/>
    <w:rsid w:val="00A65506"/>
    <w:rsid w:val="00A71E5E"/>
    <w:rsid w:val="00A765E8"/>
    <w:rsid w:val="00A806DC"/>
    <w:rsid w:val="00A82E78"/>
    <w:rsid w:val="00A859CE"/>
    <w:rsid w:val="00A96D31"/>
    <w:rsid w:val="00A97A59"/>
    <w:rsid w:val="00AA458E"/>
    <w:rsid w:val="00AA7FE2"/>
    <w:rsid w:val="00AC13D7"/>
    <w:rsid w:val="00AC1EF9"/>
    <w:rsid w:val="00AC4328"/>
    <w:rsid w:val="00AC5DCF"/>
    <w:rsid w:val="00AD5D3B"/>
    <w:rsid w:val="00AE03DA"/>
    <w:rsid w:val="00AE636C"/>
    <w:rsid w:val="00AE7892"/>
    <w:rsid w:val="00AF1166"/>
    <w:rsid w:val="00AF2416"/>
    <w:rsid w:val="00AF49D0"/>
    <w:rsid w:val="00B01CAA"/>
    <w:rsid w:val="00B03362"/>
    <w:rsid w:val="00B06067"/>
    <w:rsid w:val="00B1463D"/>
    <w:rsid w:val="00B15745"/>
    <w:rsid w:val="00B21206"/>
    <w:rsid w:val="00B21BC7"/>
    <w:rsid w:val="00B254DA"/>
    <w:rsid w:val="00B26B24"/>
    <w:rsid w:val="00B30899"/>
    <w:rsid w:val="00B31887"/>
    <w:rsid w:val="00B322F9"/>
    <w:rsid w:val="00B33EE8"/>
    <w:rsid w:val="00B33FE2"/>
    <w:rsid w:val="00B34811"/>
    <w:rsid w:val="00B350A6"/>
    <w:rsid w:val="00B427B1"/>
    <w:rsid w:val="00B4296C"/>
    <w:rsid w:val="00B43A35"/>
    <w:rsid w:val="00B46589"/>
    <w:rsid w:val="00B50546"/>
    <w:rsid w:val="00B5392B"/>
    <w:rsid w:val="00B544C7"/>
    <w:rsid w:val="00B5636B"/>
    <w:rsid w:val="00B56487"/>
    <w:rsid w:val="00B56BB1"/>
    <w:rsid w:val="00B5789B"/>
    <w:rsid w:val="00B61F14"/>
    <w:rsid w:val="00B6290D"/>
    <w:rsid w:val="00B62B83"/>
    <w:rsid w:val="00B64443"/>
    <w:rsid w:val="00B671C6"/>
    <w:rsid w:val="00B746B9"/>
    <w:rsid w:val="00B74C89"/>
    <w:rsid w:val="00B76CB5"/>
    <w:rsid w:val="00B77C26"/>
    <w:rsid w:val="00B81916"/>
    <w:rsid w:val="00B852DA"/>
    <w:rsid w:val="00B86CD8"/>
    <w:rsid w:val="00B87F84"/>
    <w:rsid w:val="00B93317"/>
    <w:rsid w:val="00BA4A25"/>
    <w:rsid w:val="00BA5154"/>
    <w:rsid w:val="00BB0B5A"/>
    <w:rsid w:val="00BB14FD"/>
    <w:rsid w:val="00BB33BB"/>
    <w:rsid w:val="00BB3531"/>
    <w:rsid w:val="00BC2C64"/>
    <w:rsid w:val="00BC2F4D"/>
    <w:rsid w:val="00BC4635"/>
    <w:rsid w:val="00BC4B9C"/>
    <w:rsid w:val="00BC7A74"/>
    <w:rsid w:val="00BD05A8"/>
    <w:rsid w:val="00BD5800"/>
    <w:rsid w:val="00BD5AF5"/>
    <w:rsid w:val="00BD61A9"/>
    <w:rsid w:val="00BD63C9"/>
    <w:rsid w:val="00BE20BA"/>
    <w:rsid w:val="00BE3129"/>
    <w:rsid w:val="00BE3ABE"/>
    <w:rsid w:val="00BF0D71"/>
    <w:rsid w:val="00BF0F6C"/>
    <w:rsid w:val="00BF2268"/>
    <w:rsid w:val="00BF7FDB"/>
    <w:rsid w:val="00C02DFA"/>
    <w:rsid w:val="00C0322D"/>
    <w:rsid w:val="00C03814"/>
    <w:rsid w:val="00C35EAE"/>
    <w:rsid w:val="00C3648F"/>
    <w:rsid w:val="00C37803"/>
    <w:rsid w:val="00C45882"/>
    <w:rsid w:val="00C468B8"/>
    <w:rsid w:val="00C46E1C"/>
    <w:rsid w:val="00C613D5"/>
    <w:rsid w:val="00C764D2"/>
    <w:rsid w:val="00C77882"/>
    <w:rsid w:val="00C80510"/>
    <w:rsid w:val="00C82010"/>
    <w:rsid w:val="00C83E59"/>
    <w:rsid w:val="00C83F0D"/>
    <w:rsid w:val="00C86CF7"/>
    <w:rsid w:val="00C925C7"/>
    <w:rsid w:val="00C93E24"/>
    <w:rsid w:val="00C95999"/>
    <w:rsid w:val="00C95A61"/>
    <w:rsid w:val="00C95B26"/>
    <w:rsid w:val="00C96465"/>
    <w:rsid w:val="00C97518"/>
    <w:rsid w:val="00CA02B2"/>
    <w:rsid w:val="00CA1F3E"/>
    <w:rsid w:val="00CA505C"/>
    <w:rsid w:val="00CB0CE5"/>
    <w:rsid w:val="00CB34C4"/>
    <w:rsid w:val="00CB3B4D"/>
    <w:rsid w:val="00CB693B"/>
    <w:rsid w:val="00CB6D93"/>
    <w:rsid w:val="00CD0983"/>
    <w:rsid w:val="00CD4115"/>
    <w:rsid w:val="00CD45A1"/>
    <w:rsid w:val="00CD5D44"/>
    <w:rsid w:val="00CD7672"/>
    <w:rsid w:val="00CD7B40"/>
    <w:rsid w:val="00CE1524"/>
    <w:rsid w:val="00CE1C80"/>
    <w:rsid w:val="00CE2623"/>
    <w:rsid w:val="00CE51C6"/>
    <w:rsid w:val="00CF14B0"/>
    <w:rsid w:val="00CF640F"/>
    <w:rsid w:val="00D00784"/>
    <w:rsid w:val="00D018CC"/>
    <w:rsid w:val="00D038E0"/>
    <w:rsid w:val="00D1072F"/>
    <w:rsid w:val="00D11BD8"/>
    <w:rsid w:val="00D129B1"/>
    <w:rsid w:val="00D15019"/>
    <w:rsid w:val="00D21716"/>
    <w:rsid w:val="00D2270B"/>
    <w:rsid w:val="00D277AD"/>
    <w:rsid w:val="00D31730"/>
    <w:rsid w:val="00D3348B"/>
    <w:rsid w:val="00D3358D"/>
    <w:rsid w:val="00D35E7B"/>
    <w:rsid w:val="00D36F5C"/>
    <w:rsid w:val="00D439D6"/>
    <w:rsid w:val="00D5156D"/>
    <w:rsid w:val="00D6191C"/>
    <w:rsid w:val="00D62F38"/>
    <w:rsid w:val="00D64DE0"/>
    <w:rsid w:val="00D65F52"/>
    <w:rsid w:val="00D70D09"/>
    <w:rsid w:val="00D75063"/>
    <w:rsid w:val="00D809EC"/>
    <w:rsid w:val="00D816AF"/>
    <w:rsid w:val="00D8445A"/>
    <w:rsid w:val="00D84DAE"/>
    <w:rsid w:val="00D85545"/>
    <w:rsid w:val="00D869E8"/>
    <w:rsid w:val="00D8731D"/>
    <w:rsid w:val="00D9176C"/>
    <w:rsid w:val="00D934EE"/>
    <w:rsid w:val="00D93A77"/>
    <w:rsid w:val="00D959D2"/>
    <w:rsid w:val="00DA1F3E"/>
    <w:rsid w:val="00DA4F93"/>
    <w:rsid w:val="00DA7B11"/>
    <w:rsid w:val="00DB2FFF"/>
    <w:rsid w:val="00DC4A4C"/>
    <w:rsid w:val="00DD0C86"/>
    <w:rsid w:val="00DD1F68"/>
    <w:rsid w:val="00DD5C60"/>
    <w:rsid w:val="00DE2744"/>
    <w:rsid w:val="00DE3FE8"/>
    <w:rsid w:val="00DE4400"/>
    <w:rsid w:val="00DE4AF0"/>
    <w:rsid w:val="00DF3DC5"/>
    <w:rsid w:val="00DF4254"/>
    <w:rsid w:val="00DF516F"/>
    <w:rsid w:val="00E06E31"/>
    <w:rsid w:val="00E154D0"/>
    <w:rsid w:val="00E16EC4"/>
    <w:rsid w:val="00E22C03"/>
    <w:rsid w:val="00E33996"/>
    <w:rsid w:val="00E34B89"/>
    <w:rsid w:val="00E37EF1"/>
    <w:rsid w:val="00E43DB5"/>
    <w:rsid w:val="00E4467F"/>
    <w:rsid w:val="00E44C17"/>
    <w:rsid w:val="00E51B00"/>
    <w:rsid w:val="00E5257B"/>
    <w:rsid w:val="00E52A63"/>
    <w:rsid w:val="00E563AA"/>
    <w:rsid w:val="00E57CC8"/>
    <w:rsid w:val="00E61573"/>
    <w:rsid w:val="00E67A8C"/>
    <w:rsid w:val="00E73DE4"/>
    <w:rsid w:val="00E743C1"/>
    <w:rsid w:val="00E747B6"/>
    <w:rsid w:val="00E95AFF"/>
    <w:rsid w:val="00EA007B"/>
    <w:rsid w:val="00EA073E"/>
    <w:rsid w:val="00EA4BFE"/>
    <w:rsid w:val="00EA67C7"/>
    <w:rsid w:val="00EB4373"/>
    <w:rsid w:val="00EB61E7"/>
    <w:rsid w:val="00EB6C10"/>
    <w:rsid w:val="00EB79BE"/>
    <w:rsid w:val="00EC17FF"/>
    <w:rsid w:val="00EC222E"/>
    <w:rsid w:val="00ED4D27"/>
    <w:rsid w:val="00ED7359"/>
    <w:rsid w:val="00EE01DF"/>
    <w:rsid w:val="00EE227E"/>
    <w:rsid w:val="00EE232A"/>
    <w:rsid w:val="00EE4179"/>
    <w:rsid w:val="00EE5D4C"/>
    <w:rsid w:val="00EE60A4"/>
    <w:rsid w:val="00EE73BC"/>
    <w:rsid w:val="00EF0410"/>
    <w:rsid w:val="00EF54C9"/>
    <w:rsid w:val="00EF694A"/>
    <w:rsid w:val="00F001ED"/>
    <w:rsid w:val="00F027CA"/>
    <w:rsid w:val="00F0311E"/>
    <w:rsid w:val="00F079CE"/>
    <w:rsid w:val="00F10022"/>
    <w:rsid w:val="00F1689B"/>
    <w:rsid w:val="00F2042B"/>
    <w:rsid w:val="00F216BD"/>
    <w:rsid w:val="00F2228F"/>
    <w:rsid w:val="00F232E5"/>
    <w:rsid w:val="00F25816"/>
    <w:rsid w:val="00F3158F"/>
    <w:rsid w:val="00F353B1"/>
    <w:rsid w:val="00F358F1"/>
    <w:rsid w:val="00F44ED8"/>
    <w:rsid w:val="00F45173"/>
    <w:rsid w:val="00F4613B"/>
    <w:rsid w:val="00F46E83"/>
    <w:rsid w:val="00F4762B"/>
    <w:rsid w:val="00F50CA7"/>
    <w:rsid w:val="00F51314"/>
    <w:rsid w:val="00F52CFF"/>
    <w:rsid w:val="00F53578"/>
    <w:rsid w:val="00F84A6B"/>
    <w:rsid w:val="00F8551B"/>
    <w:rsid w:val="00F878B2"/>
    <w:rsid w:val="00F90D88"/>
    <w:rsid w:val="00F91445"/>
    <w:rsid w:val="00F9311A"/>
    <w:rsid w:val="00FA0A65"/>
    <w:rsid w:val="00FA1916"/>
    <w:rsid w:val="00FA2FDB"/>
    <w:rsid w:val="00FA3C48"/>
    <w:rsid w:val="00FB0D8F"/>
    <w:rsid w:val="00FB2765"/>
    <w:rsid w:val="00FC095B"/>
    <w:rsid w:val="00FC3B80"/>
    <w:rsid w:val="00FC69F8"/>
    <w:rsid w:val="00FE2CA6"/>
    <w:rsid w:val="00FE3CA5"/>
    <w:rsid w:val="00FE3F7F"/>
    <w:rsid w:val="00FE4175"/>
    <w:rsid w:val="00FE56CA"/>
    <w:rsid w:val="00FE68D8"/>
    <w:rsid w:val="00FF01EF"/>
    <w:rsid w:val="00FF5D2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68F9D-ED19-48E2-AD1C-D7582D9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7405"/>
    <w:pPr>
      <w:keepNext/>
      <w:spacing w:line="220" w:lineRule="auto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qFormat/>
    <w:rsid w:val="001A7405"/>
    <w:pPr>
      <w:keepNext/>
      <w:spacing w:line="220" w:lineRule="auto"/>
      <w:jc w:val="right"/>
      <w:outlineLvl w:val="2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405"/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A7405"/>
    <w:rPr>
      <w:rFonts w:ascii="Arial" w:eastAsia="SimSun" w:hAnsi="Arial" w:cs="Arial"/>
      <w:i/>
      <w:iCs/>
      <w:szCs w:val="24"/>
      <w:lang w:eastAsia="ru-RU"/>
    </w:rPr>
  </w:style>
  <w:style w:type="character" w:styleId="a3">
    <w:name w:val="Hyperlink"/>
    <w:rsid w:val="001A7405"/>
    <w:rPr>
      <w:color w:val="0000FF"/>
      <w:u w:val="single"/>
    </w:rPr>
  </w:style>
  <w:style w:type="character" w:styleId="a4">
    <w:name w:val="page number"/>
    <w:rsid w:val="001A7405"/>
  </w:style>
  <w:style w:type="paragraph" w:styleId="31">
    <w:name w:val="Body Text Indent 3"/>
    <w:basedOn w:val="a"/>
    <w:link w:val="32"/>
    <w:rsid w:val="001A7405"/>
    <w:pPr>
      <w:spacing w:line="260" w:lineRule="auto"/>
      <w:ind w:firstLine="60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rsid w:val="001A7405"/>
    <w:rPr>
      <w:rFonts w:ascii="Arial" w:eastAsia="SimSu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rsid w:val="001A7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740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A7405"/>
    <w:pPr>
      <w:jc w:val="both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rsid w:val="001A7405"/>
    <w:rPr>
      <w:rFonts w:ascii="Arial" w:eastAsia="SimSun" w:hAnsi="Arial" w:cs="Arial"/>
      <w:sz w:val="24"/>
      <w:szCs w:val="24"/>
      <w:lang w:eastAsia="ru-RU"/>
    </w:rPr>
  </w:style>
  <w:style w:type="paragraph" w:styleId="a9">
    <w:name w:val="Body Text Indent"/>
    <w:basedOn w:val="a"/>
    <w:link w:val="aa"/>
    <w:rsid w:val="001A7405"/>
    <w:pPr>
      <w:spacing w:line="260" w:lineRule="auto"/>
      <w:ind w:firstLine="540"/>
      <w:jc w:val="both"/>
    </w:pPr>
    <w:rPr>
      <w:rFonts w:ascii="Arial" w:hAnsi="Arial" w:cs="Arial"/>
    </w:rPr>
  </w:style>
  <w:style w:type="character" w:customStyle="1" w:styleId="aa">
    <w:name w:val="Основной текст с отступом Знак"/>
    <w:basedOn w:val="a0"/>
    <w:link w:val="a9"/>
    <w:rsid w:val="001A7405"/>
    <w:rPr>
      <w:rFonts w:ascii="Arial" w:eastAsia="SimSun" w:hAnsi="Arial" w:cs="Arial"/>
      <w:sz w:val="24"/>
      <w:szCs w:val="24"/>
      <w:lang w:eastAsia="ru-RU"/>
    </w:rPr>
  </w:style>
  <w:style w:type="paragraph" w:styleId="ab">
    <w:name w:val="Normal (Web)"/>
    <w:basedOn w:val="a"/>
    <w:rsid w:val="001A7405"/>
    <w:pPr>
      <w:spacing w:after="180"/>
      <w:jc w:val="both"/>
    </w:pPr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_gerasimo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GR-Glava</dc:creator>
  <cp:keywords/>
  <dc:description/>
  <cp:lastModifiedBy>МуницСобств</cp:lastModifiedBy>
  <cp:revision>2</cp:revision>
  <dcterms:created xsi:type="dcterms:W3CDTF">2026-06-02T13:53:00Z</dcterms:created>
  <dcterms:modified xsi:type="dcterms:W3CDTF">2026-06-02T13:53:00Z</dcterms:modified>
</cp:coreProperties>
</file>