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70B" w:rsidRDefault="0016070B" w:rsidP="0016070B">
      <w:pPr>
        <w:ind w:left="-142" w:firstLine="14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Извещение о проведении электронного аукциона </w:t>
      </w:r>
      <w:r>
        <w:rPr>
          <w:b/>
          <w:bCs/>
          <w:sz w:val="28"/>
          <w:szCs w:val="28"/>
        </w:rPr>
        <w:t xml:space="preserve">среди субъектов малого и среднего предпринимательства на право заключения договора аренды </w:t>
      </w:r>
      <w:proofErr w:type="gramStart"/>
      <w:r>
        <w:rPr>
          <w:b/>
          <w:bCs/>
          <w:sz w:val="28"/>
          <w:szCs w:val="28"/>
        </w:rPr>
        <w:t>имущества</w:t>
      </w:r>
      <w:proofErr w:type="gramEnd"/>
      <w:r>
        <w:rPr>
          <w:b/>
          <w:bCs/>
          <w:sz w:val="28"/>
          <w:szCs w:val="28"/>
        </w:rPr>
        <w:t xml:space="preserve"> являющегося собственностью </w:t>
      </w:r>
      <w:proofErr w:type="spellStart"/>
      <w:r>
        <w:rPr>
          <w:b/>
          <w:bCs/>
          <w:sz w:val="28"/>
          <w:szCs w:val="28"/>
        </w:rPr>
        <w:t>Валуйского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</w:t>
      </w:r>
    </w:p>
    <w:p w:rsidR="0016070B" w:rsidRDefault="0016070B" w:rsidP="0016070B">
      <w:pPr>
        <w:jc w:val="center"/>
        <w:rPr>
          <w:b/>
          <w:bCs/>
          <w:sz w:val="28"/>
          <w:szCs w:val="28"/>
        </w:rPr>
      </w:pPr>
    </w:p>
    <w:p w:rsidR="0016070B" w:rsidRPr="00B93E87" w:rsidRDefault="0016070B" w:rsidP="0016070B">
      <w:pPr>
        <w:ind w:left="-284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Администрация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(309996, Белгородская область, г. Валуйки, площадь Красная,1), адрес электронной почты:</w:t>
      </w:r>
      <w:r w:rsidRPr="00956859">
        <w:t xml:space="preserve"> </w:t>
      </w:r>
      <w:r w:rsidRPr="00956859">
        <w:rPr>
          <w:sz w:val="28"/>
          <w:szCs w:val="28"/>
        </w:rPr>
        <w:t>valmunim@yandex.ru</w:t>
      </w:r>
      <w:hyperlink r:id="rId5" w:history="1"/>
      <w:r>
        <w:rPr>
          <w:sz w:val="28"/>
          <w:szCs w:val="28"/>
        </w:rPr>
        <w:t xml:space="preserve">, телефон: (47236) 3-28-19 на основании постановления администрации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от «07» ноября 2025г. №1402, сообщает о проведении </w:t>
      </w:r>
      <w:r w:rsidRPr="00B93E87">
        <w:rPr>
          <w:sz w:val="28"/>
          <w:szCs w:val="28"/>
        </w:rPr>
        <w:t xml:space="preserve">электронного аукциона </w:t>
      </w:r>
      <w:r w:rsidRPr="00B93E87">
        <w:rPr>
          <w:bCs/>
          <w:sz w:val="28"/>
          <w:szCs w:val="28"/>
        </w:rPr>
        <w:t xml:space="preserve">среди субъектов малого и среднего предпринимательства на право заключения договора аренды имущества являющегося собственностью </w:t>
      </w:r>
      <w:proofErr w:type="spellStart"/>
      <w:r w:rsidRPr="00B93E87">
        <w:rPr>
          <w:bCs/>
          <w:sz w:val="28"/>
          <w:szCs w:val="28"/>
        </w:rPr>
        <w:t>Валуйского</w:t>
      </w:r>
      <w:proofErr w:type="spellEnd"/>
      <w:r w:rsidRPr="00B93E87">
        <w:rPr>
          <w:bCs/>
          <w:sz w:val="28"/>
          <w:szCs w:val="28"/>
        </w:rPr>
        <w:t xml:space="preserve"> муниципального округа</w:t>
      </w:r>
      <w:r>
        <w:rPr>
          <w:bCs/>
          <w:sz w:val="28"/>
          <w:szCs w:val="28"/>
        </w:rPr>
        <w:t>.</w:t>
      </w:r>
    </w:p>
    <w:p w:rsidR="0016070B" w:rsidRPr="008139EA" w:rsidRDefault="0016070B" w:rsidP="0016070B">
      <w:pPr>
        <w:suppressAutoHyphens/>
        <w:ind w:left="-284" w:firstLine="992"/>
        <w:jc w:val="both"/>
        <w:rPr>
          <w:szCs w:val="28"/>
        </w:rPr>
      </w:pPr>
      <w:r w:rsidRPr="00ED6BF9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325B2">
        <w:rPr>
          <w:sz w:val="28"/>
          <w:szCs w:val="28"/>
        </w:rPr>
        <w:t xml:space="preserve">Наименование имущества: </w:t>
      </w:r>
      <w:r w:rsidRPr="00B93E87">
        <w:rPr>
          <w:sz w:val="28"/>
          <w:szCs w:val="28"/>
        </w:rPr>
        <w:t>гидротехническое сооружение</w:t>
      </w:r>
      <w:r>
        <w:rPr>
          <w:sz w:val="28"/>
          <w:szCs w:val="28"/>
        </w:rPr>
        <w:t xml:space="preserve"> гидроузел</w:t>
      </w:r>
      <w:r w:rsidRPr="00B93E87">
        <w:rPr>
          <w:sz w:val="28"/>
          <w:szCs w:val="28"/>
        </w:rPr>
        <w:t xml:space="preserve"> пруда </w:t>
      </w:r>
      <w:r>
        <w:rPr>
          <w:sz w:val="28"/>
          <w:szCs w:val="28"/>
        </w:rPr>
        <w:t>на</w:t>
      </w:r>
      <w:r w:rsidRPr="00B93E87">
        <w:rPr>
          <w:sz w:val="28"/>
          <w:szCs w:val="28"/>
        </w:rPr>
        <w:t xml:space="preserve"> балке </w:t>
      </w:r>
      <w:proofErr w:type="spellStart"/>
      <w:r>
        <w:rPr>
          <w:sz w:val="28"/>
          <w:szCs w:val="28"/>
        </w:rPr>
        <w:t>Плутовский</w:t>
      </w:r>
      <w:proofErr w:type="spellEnd"/>
      <w:r w:rsidRPr="00B93E87">
        <w:rPr>
          <w:sz w:val="28"/>
          <w:szCs w:val="28"/>
        </w:rPr>
        <w:t xml:space="preserve"> Яр у с. </w:t>
      </w:r>
      <w:proofErr w:type="spellStart"/>
      <w:r>
        <w:rPr>
          <w:sz w:val="28"/>
          <w:szCs w:val="28"/>
        </w:rPr>
        <w:t>Насоново</w:t>
      </w:r>
      <w:proofErr w:type="spellEnd"/>
      <w:r w:rsidRPr="00B93E87">
        <w:rPr>
          <w:sz w:val="28"/>
          <w:szCs w:val="28"/>
        </w:rPr>
        <w:t xml:space="preserve"> с кадастровым номером 31:26:</w:t>
      </w:r>
      <w:r>
        <w:rPr>
          <w:sz w:val="28"/>
          <w:szCs w:val="28"/>
        </w:rPr>
        <w:t>1501007</w:t>
      </w:r>
      <w:r w:rsidRPr="00B93E87">
        <w:rPr>
          <w:sz w:val="28"/>
          <w:szCs w:val="28"/>
        </w:rPr>
        <w:t>:</w:t>
      </w:r>
      <w:r>
        <w:rPr>
          <w:sz w:val="28"/>
          <w:szCs w:val="28"/>
        </w:rPr>
        <w:t>28</w:t>
      </w:r>
      <w:r w:rsidRPr="00B93E87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9059</w:t>
      </w:r>
      <w:r w:rsidRPr="00B93E87">
        <w:rPr>
          <w:sz w:val="28"/>
          <w:szCs w:val="28"/>
        </w:rPr>
        <w:t xml:space="preserve"> </w:t>
      </w:r>
      <w:proofErr w:type="spellStart"/>
      <w:r w:rsidRPr="00B93E87">
        <w:rPr>
          <w:sz w:val="28"/>
          <w:szCs w:val="28"/>
        </w:rPr>
        <w:t>кв.м</w:t>
      </w:r>
      <w:proofErr w:type="spellEnd"/>
      <w:r w:rsidRPr="00B93E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находящееся по адресу: Белгородская область, р-н </w:t>
      </w:r>
      <w:proofErr w:type="spellStart"/>
      <w:r>
        <w:rPr>
          <w:sz w:val="28"/>
          <w:szCs w:val="28"/>
        </w:rPr>
        <w:t>Валуйский</w:t>
      </w:r>
      <w:proofErr w:type="spellEnd"/>
      <w:r>
        <w:rPr>
          <w:sz w:val="28"/>
          <w:szCs w:val="28"/>
        </w:rPr>
        <w:t xml:space="preserve">, на балке </w:t>
      </w:r>
      <w:proofErr w:type="spellStart"/>
      <w:r>
        <w:rPr>
          <w:sz w:val="28"/>
          <w:szCs w:val="28"/>
        </w:rPr>
        <w:t>Плутовский</w:t>
      </w:r>
      <w:proofErr w:type="spellEnd"/>
      <w:r>
        <w:rPr>
          <w:sz w:val="28"/>
          <w:szCs w:val="28"/>
        </w:rPr>
        <w:t xml:space="preserve"> Яр у с. </w:t>
      </w:r>
      <w:proofErr w:type="spellStart"/>
      <w:r>
        <w:rPr>
          <w:sz w:val="28"/>
          <w:szCs w:val="28"/>
        </w:rPr>
        <w:t>Насоново</w:t>
      </w:r>
      <w:proofErr w:type="spellEnd"/>
      <w:r>
        <w:rPr>
          <w:sz w:val="28"/>
          <w:szCs w:val="28"/>
        </w:rPr>
        <w:t xml:space="preserve">, </w:t>
      </w:r>
      <w:r w:rsidRPr="00B93E87">
        <w:rPr>
          <w:sz w:val="28"/>
          <w:szCs w:val="28"/>
        </w:rPr>
        <w:t>расположенное на земельном участке с кадастровым номером 31:26:</w:t>
      </w:r>
      <w:r>
        <w:rPr>
          <w:sz w:val="28"/>
          <w:szCs w:val="28"/>
        </w:rPr>
        <w:t>1501007</w:t>
      </w:r>
      <w:r w:rsidRPr="00B93E87">
        <w:rPr>
          <w:sz w:val="28"/>
          <w:szCs w:val="28"/>
        </w:rPr>
        <w:t>:</w:t>
      </w:r>
      <w:r>
        <w:rPr>
          <w:sz w:val="28"/>
          <w:szCs w:val="28"/>
        </w:rPr>
        <w:t>139</w:t>
      </w:r>
      <w:r w:rsidRPr="00B93E87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9976</w:t>
      </w:r>
      <w:r w:rsidRPr="00B93E87">
        <w:rPr>
          <w:sz w:val="28"/>
          <w:szCs w:val="28"/>
        </w:rPr>
        <w:t xml:space="preserve"> </w:t>
      </w:r>
      <w:proofErr w:type="spellStart"/>
      <w:r w:rsidRPr="00B93E87">
        <w:rPr>
          <w:sz w:val="28"/>
          <w:szCs w:val="28"/>
        </w:rPr>
        <w:t>кв.м</w:t>
      </w:r>
      <w:proofErr w:type="spellEnd"/>
      <w:r w:rsidRPr="00B93E87">
        <w:rPr>
          <w:sz w:val="28"/>
          <w:szCs w:val="28"/>
        </w:rPr>
        <w:t xml:space="preserve">., категория земель: земли сельскохозяйственного назначения, виды разрешенного использования: гидротехнические сооружения, находящиеся по адресу: Белгородская область, </w:t>
      </w:r>
      <w:proofErr w:type="spellStart"/>
      <w:r w:rsidRPr="00B93E87">
        <w:rPr>
          <w:sz w:val="28"/>
          <w:szCs w:val="28"/>
        </w:rPr>
        <w:t>Валуйский</w:t>
      </w:r>
      <w:proofErr w:type="spellEnd"/>
      <w:r w:rsidRPr="00B93E87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балка </w:t>
      </w:r>
      <w:proofErr w:type="spellStart"/>
      <w:r>
        <w:rPr>
          <w:sz w:val="28"/>
          <w:szCs w:val="28"/>
        </w:rPr>
        <w:t>Плутовский</w:t>
      </w:r>
      <w:proofErr w:type="spellEnd"/>
      <w:r>
        <w:rPr>
          <w:sz w:val="28"/>
          <w:szCs w:val="28"/>
        </w:rPr>
        <w:t xml:space="preserve"> Яр, 1</w:t>
      </w:r>
      <w:r w:rsidRPr="00B93E87">
        <w:rPr>
          <w:sz w:val="28"/>
          <w:szCs w:val="28"/>
        </w:rPr>
        <w:t>.</w:t>
      </w:r>
    </w:p>
    <w:p w:rsidR="0016070B" w:rsidRDefault="0016070B" w:rsidP="0016070B">
      <w:pPr>
        <w:ind w:left="-284" w:firstLine="992"/>
        <w:jc w:val="both"/>
        <w:rPr>
          <w:sz w:val="28"/>
          <w:szCs w:val="28"/>
        </w:rPr>
      </w:pPr>
      <w:r w:rsidRPr="007325B2">
        <w:rPr>
          <w:sz w:val="28"/>
          <w:szCs w:val="28"/>
        </w:rPr>
        <w:t xml:space="preserve">Целевое назначение имущества: </w:t>
      </w:r>
      <w:r>
        <w:rPr>
          <w:sz w:val="28"/>
          <w:szCs w:val="28"/>
        </w:rPr>
        <w:t>Имущество предоставляется для использования исключительно по прямому назначению, указанному в абзаце 2 статьи 3 Федерального закона от 21.07.1997г. №117-ФЗ «О безопасности гидротехнических сооружений».</w:t>
      </w:r>
    </w:p>
    <w:p w:rsidR="0016070B" w:rsidRDefault="0016070B" w:rsidP="0016070B">
      <w:pPr>
        <w:ind w:left="-284" w:firstLine="992"/>
        <w:jc w:val="both"/>
        <w:rPr>
          <w:sz w:val="28"/>
          <w:szCs w:val="28"/>
        </w:rPr>
      </w:pPr>
      <w:r w:rsidRPr="00694BF3">
        <w:rPr>
          <w:sz w:val="28"/>
          <w:szCs w:val="28"/>
        </w:rPr>
        <w:t xml:space="preserve">Гидротехническое </w:t>
      </w:r>
      <w:r>
        <w:rPr>
          <w:sz w:val="28"/>
          <w:szCs w:val="28"/>
        </w:rPr>
        <w:t xml:space="preserve">сооружение имеет следующие характеристики: плотина- класс капитальности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 максимальная отметка гребня 133,0 м, ширина по гребню 5,0 м, длина по гребню 214,0 м, тип сооружения – закрытый, автоматического действия (Фото прилагаются).</w:t>
      </w:r>
    </w:p>
    <w:p w:rsidR="0016070B" w:rsidRDefault="0016070B" w:rsidP="0016070B">
      <w:pPr>
        <w:numPr>
          <w:ilvl w:val="0"/>
          <w:numId w:val="1"/>
        </w:num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Участниками аукциона могут являться только субъекты малого и среднего предпринимательства, </w:t>
      </w:r>
      <w:r w:rsidRPr="0031718F">
        <w:rPr>
          <w:sz w:val="28"/>
          <w:szCs w:val="28"/>
        </w:rPr>
        <w:t>физические лица применяющие специальный налоговый режим «Налог на профессиональный доход»</w:t>
      </w:r>
      <w:r>
        <w:rPr>
          <w:sz w:val="28"/>
          <w:szCs w:val="28"/>
        </w:rPr>
        <w:t xml:space="preserve">, имеющие право на поддержку органов государственной власти и органов местного самоуправления, соответствующие требованиям, установленным частями 3 и 5 статьи 14 Федерального закона от 24.07.2007г №209-ФЗ «О развитии малого и среднего предпринимательства в Российской Федерации», </w:t>
      </w:r>
      <w:r w:rsidRPr="00ED6BF9">
        <w:rPr>
          <w:sz w:val="28"/>
          <w:szCs w:val="28"/>
        </w:rPr>
        <w:t xml:space="preserve">претендующие на заключение договора аренды и подавшие заявку на участие в аукционе. Участие в аукционе вправе принимать заявители, зарегистрированные в государственной информационной системе «Официальный сайт Российской Федерации в информационной – телекоммуникационной сети «Интернет» </w:t>
      </w:r>
      <w:hyperlink r:id="rId6" w:history="1">
        <w:r w:rsidRPr="00ED6BF9">
          <w:rPr>
            <w:rStyle w:val="a3"/>
            <w:sz w:val="28"/>
            <w:szCs w:val="28"/>
            <w:lang w:val="en-US"/>
          </w:rPr>
          <w:t>www</w:t>
        </w:r>
        <w:r w:rsidRPr="00ED6BF9">
          <w:rPr>
            <w:rStyle w:val="a3"/>
            <w:sz w:val="28"/>
            <w:szCs w:val="28"/>
          </w:rPr>
          <w:t>.</w:t>
        </w:r>
        <w:r w:rsidRPr="00ED6BF9">
          <w:rPr>
            <w:rStyle w:val="a3"/>
            <w:sz w:val="28"/>
            <w:szCs w:val="28"/>
            <w:lang w:val="en-US"/>
          </w:rPr>
          <w:t>torgi</w:t>
        </w:r>
        <w:r w:rsidRPr="00ED6BF9">
          <w:rPr>
            <w:rStyle w:val="a3"/>
            <w:sz w:val="28"/>
            <w:szCs w:val="28"/>
          </w:rPr>
          <w:t>.</w:t>
        </w:r>
        <w:r w:rsidRPr="00ED6BF9">
          <w:rPr>
            <w:rStyle w:val="a3"/>
            <w:sz w:val="28"/>
            <w:szCs w:val="28"/>
            <w:lang w:val="en-US"/>
          </w:rPr>
          <w:t>g</w:t>
        </w:r>
        <w:r w:rsidRPr="00ED6BF9">
          <w:rPr>
            <w:rStyle w:val="a3"/>
            <w:sz w:val="28"/>
            <w:szCs w:val="28"/>
          </w:rPr>
          <w:t>о</w:t>
        </w:r>
        <w:r w:rsidRPr="00ED6BF9">
          <w:rPr>
            <w:rStyle w:val="a3"/>
            <w:sz w:val="28"/>
            <w:szCs w:val="28"/>
            <w:lang w:val="en-US"/>
          </w:rPr>
          <w:t>v</w:t>
        </w:r>
        <w:r w:rsidRPr="00ED6BF9">
          <w:rPr>
            <w:rStyle w:val="a3"/>
            <w:sz w:val="28"/>
            <w:szCs w:val="28"/>
          </w:rPr>
          <w:t>.</w:t>
        </w:r>
        <w:r w:rsidRPr="00ED6BF9">
          <w:rPr>
            <w:rStyle w:val="a3"/>
            <w:sz w:val="28"/>
            <w:szCs w:val="28"/>
            <w:lang w:val="en-US"/>
          </w:rPr>
          <w:t>ru</w:t>
        </w:r>
      </w:hyperlink>
      <w:r w:rsidRPr="00ED6BF9">
        <w:rPr>
          <w:sz w:val="28"/>
          <w:szCs w:val="28"/>
        </w:rPr>
        <w:t xml:space="preserve"> (далее – официальный сайт) в соответствии с главой </w:t>
      </w:r>
      <w:r w:rsidRPr="00ED6BF9">
        <w:rPr>
          <w:sz w:val="28"/>
          <w:szCs w:val="28"/>
          <w:lang w:val="en-US"/>
        </w:rPr>
        <w:t>II</w:t>
      </w:r>
      <w:r w:rsidRPr="00ED6BF9">
        <w:rPr>
          <w:sz w:val="28"/>
          <w:szCs w:val="28"/>
        </w:rPr>
        <w:t xml:space="preserve"> Регламента государственной информационной системы «Официальный сайт Российской Федерации в информационно – телекоммуникационной сети «Интернет» </w:t>
      </w:r>
      <w:hyperlink r:id="rId7" w:history="1">
        <w:r w:rsidRPr="00ED6BF9">
          <w:rPr>
            <w:rStyle w:val="a3"/>
            <w:sz w:val="28"/>
            <w:szCs w:val="28"/>
            <w:lang w:val="en-US"/>
          </w:rPr>
          <w:t>www</w:t>
        </w:r>
        <w:r w:rsidRPr="00ED6BF9">
          <w:rPr>
            <w:rStyle w:val="a3"/>
            <w:sz w:val="28"/>
            <w:szCs w:val="28"/>
          </w:rPr>
          <w:t>.</w:t>
        </w:r>
        <w:r w:rsidRPr="00ED6BF9">
          <w:rPr>
            <w:rStyle w:val="a3"/>
            <w:sz w:val="28"/>
            <w:szCs w:val="28"/>
            <w:lang w:val="en-US"/>
          </w:rPr>
          <w:t>torgi</w:t>
        </w:r>
        <w:r w:rsidRPr="00ED6BF9">
          <w:rPr>
            <w:rStyle w:val="a3"/>
            <w:sz w:val="28"/>
            <w:szCs w:val="28"/>
          </w:rPr>
          <w:t>.</w:t>
        </w:r>
        <w:r w:rsidRPr="00ED6BF9">
          <w:rPr>
            <w:rStyle w:val="a3"/>
            <w:sz w:val="28"/>
            <w:szCs w:val="28"/>
            <w:lang w:val="en-US"/>
          </w:rPr>
          <w:t>g</w:t>
        </w:r>
        <w:r w:rsidRPr="00ED6BF9">
          <w:rPr>
            <w:rStyle w:val="a3"/>
            <w:sz w:val="28"/>
            <w:szCs w:val="28"/>
          </w:rPr>
          <w:t>о</w:t>
        </w:r>
        <w:r w:rsidRPr="00ED6BF9">
          <w:rPr>
            <w:rStyle w:val="a3"/>
            <w:sz w:val="28"/>
            <w:szCs w:val="28"/>
            <w:lang w:val="en-US"/>
          </w:rPr>
          <w:t>v</w:t>
        </w:r>
        <w:r w:rsidRPr="00ED6BF9">
          <w:rPr>
            <w:rStyle w:val="a3"/>
            <w:sz w:val="28"/>
            <w:szCs w:val="28"/>
          </w:rPr>
          <w:t>.</w:t>
        </w:r>
        <w:proofErr w:type="spellStart"/>
        <w:r w:rsidRPr="00ED6BF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ED6BF9">
        <w:rPr>
          <w:sz w:val="28"/>
          <w:szCs w:val="28"/>
        </w:rPr>
        <w:t xml:space="preserve">, утвержденного приказом Федерального казначейства от 2 декабря 2021 года №38н (зарегистрирован Министерством юстиции Российской </w:t>
      </w:r>
      <w:r w:rsidRPr="00ED6BF9">
        <w:rPr>
          <w:sz w:val="28"/>
          <w:szCs w:val="28"/>
        </w:rPr>
        <w:lastRenderedPageBreak/>
        <w:t xml:space="preserve">Федерации 2 декабря 2021 года, регистрационный №66843). Заявители, зарегистрированные на официальном сайте, считаются зарегистрированными на </w:t>
      </w:r>
    </w:p>
    <w:p w:rsidR="0016070B" w:rsidRDefault="0016070B" w:rsidP="0016070B">
      <w:pPr>
        <w:ind w:left="-284"/>
        <w:jc w:val="both"/>
        <w:rPr>
          <w:sz w:val="28"/>
          <w:szCs w:val="28"/>
        </w:rPr>
      </w:pPr>
      <w:r w:rsidRPr="00ED6BF9">
        <w:rPr>
          <w:sz w:val="28"/>
          <w:szCs w:val="28"/>
        </w:rPr>
        <w:t>электронной площадке не позднее рабочего дня, следующего за днем регистрации лица на официальном сайте.</w:t>
      </w:r>
    </w:p>
    <w:p w:rsidR="0016070B" w:rsidRPr="002657BB" w:rsidRDefault="0016070B" w:rsidP="0016070B">
      <w:pPr>
        <w:numPr>
          <w:ilvl w:val="0"/>
          <w:numId w:val="1"/>
        </w:numPr>
        <w:ind w:left="-284" w:firstLine="1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Начальная (минимальная) цена договора аренды в размере</w:t>
      </w:r>
      <w:r w:rsidRPr="002657B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ежегодного </w:t>
      </w:r>
      <w:r w:rsidRPr="002657BB">
        <w:rPr>
          <w:sz w:val="28"/>
          <w:szCs w:val="28"/>
        </w:rPr>
        <w:t xml:space="preserve">платежа </w:t>
      </w:r>
      <w:r>
        <w:rPr>
          <w:sz w:val="28"/>
          <w:szCs w:val="28"/>
        </w:rPr>
        <w:t xml:space="preserve">включая плату за пользование земельными участками </w:t>
      </w:r>
      <w:r w:rsidRPr="002657BB">
        <w:rPr>
          <w:sz w:val="28"/>
          <w:szCs w:val="28"/>
        </w:rPr>
        <w:t>в сумме</w:t>
      </w:r>
      <w:r w:rsidRPr="002657B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58 000 (пятьдесят восемь тысяч</w:t>
      </w:r>
      <w:r w:rsidRPr="002657BB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2657BB">
        <w:rPr>
          <w:sz w:val="28"/>
          <w:szCs w:val="28"/>
        </w:rPr>
        <w:t xml:space="preserve"> без учета налога на добавленную стоимост</w:t>
      </w:r>
      <w:r>
        <w:rPr>
          <w:sz w:val="28"/>
          <w:szCs w:val="28"/>
        </w:rPr>
        <w:t>ь.</w:t>
      </w:r>
    </w:p>
    <w:p w:rsidR="0016070B" w:rsidRPr="002657BB" w:rsidRDefault="0016070B" w:rsidP="0016070B">
      <w:pPr>
        <w:numPr>
          <w:ilvl w:val="0"/>
          <w:numId w:val="1"/>
        </w:num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договора 5</w:t>
      </w:r>
      <w:r w:rsidRPr="002657BB">
        <w:rPr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</w:p>
    <w:p w:rsidR="0016070B" w:rsidRDefault="0016070B" w:rsidP="0016070B">
      <w:pPr>
        <w:numPr>
          <w:ilvl w:val="0"/>
          <w:numId w:val="1"/>
        </w:numPr>
        <w:suppressAutoHyphens/>
        <w:ind w:left="-142" w:firstLine="113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аукционе принимаются на электронной площадке «РТС-тендер» </w:t>
      </w:r>
      <w:r w:rsidRPr="00DD2F68">
        <w:rPr>
          <w:sz w:val="28"/>
          <w:szCs w:val="28"/>
        </w:rPr>
        <w:t xml:space="preserve">с 08 ч. 00 мин. </w:t>
      </w:r>
      <w:r>
        <w:rPr>
          <w:sz w:val="28"/>
          <w:szCs w:val="28"/>
        </w:rPr>
        <w:t>12 ноября</w:t>
      </w:r>
      <w:r w:rsidRPr="00DD2F6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D2F68">
        <w:rPr>
          <w:sz w:val="28"/>
          <w:szCs w:val="28"/>
        </w:rPr>
        <w:t xml:space="preserve"> г. (дата начала подачи заявок) до 17 ч. 00 мин</w:t>
      </w:r>
      <w:r>
        <w:rPr>
          <w:sz w:val="28"/>
          <w:szCs w:val="28"/>
        </w:rPr>
        <w:t>. 11 декабря</w:t>
      </w:r>
      <w:r w:rsidRPr="00DD2F6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D2F68">
        <w:rPr>
          <w:sz w:val="28"/>
          <w:szCs w:val="28"/>
        </w:rPr>
        <w:t>г</w:t>
      </w:r>
      <w:r w:rsidRPr="007504EF">
        <w:rPr>
          <w:sz w:val="28"/>
          <w:szCs w:val="28"/>
        </w:rPr>
        <w:t>.</w:t>
      </w:r>
      <w:r>
        <w:rPr>
          <w:sz w:val="28"/>
          <w:szCs w:val="28"/>
        </w:rPr>
        <w:t xml:space="preserve"> (дата окончания подачи заявок) в сети Интернет по адресу: www.rts-tender.ru. 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документов. Одно лицо имеет право подать только одну заявку. </w:t>
      </w:r>
    </w:p>
    <w:p w:rsidR="0016070B" w:rsidRPr="002657BB" w:rsidRDefault="0016070B" w:rsidP="0016070B">
      <w:pPr>
        <w:numPr>
          <w:ilvl w:val="0"/>
          <w:numId w:val="1"/>
        </w:numPr>
        <w:ind w:left="-142" w:firstLine="1128"/>
        <w:jc w:val="both"/>
        <w:rPr>
          <w:b/>
          <w:sz w:val="28"/>
          <w:szCs w:val="28"/>
        </w:rPr>
      </w:pPr>
      <w:r w:rsidRPr="002657BB">
        <w:rPr>
          <w:bCs/>
          <w:sz w:val="28"/>
          <w:szCs w:val="28"/>
        </w:rPr>
        <w:t>Для участия в аукционе установлен задаток в размере 10% от начальной (мини</w:t>
      </w:r>
      <w:r>
        <w:rPr>
          <w:bCs/>
          <w:sz w:val="28"/>
          <w:szCs w:val="28"/>
        </w:rPr>
        <w:t>мальной) цены лота и составляет</w:t>
      </w:r>
      <w:r w:rsidRPr="002657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5 800</w:t>
      </w:r>
      <w:r w:rsidRPr="002657BB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пять тысяч восемьсот) рублей.</w:t>
      </w:r>
    </w:p>
    <w:p w:rsidR="0016070B" w:rsidRPr="002657BB" w:rsidRDefault="0016070B" w:rsidP="0016070B">
      <w:pPr>
        <w:numPr>
          <w:ilvl w:val="0"/>
          <w:numId w:val="1"/>
        </w:numPr>
        <w:ind w:left="160" w:firstLine="6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Задаток вносится на</w:t>
      </w:r>
      <w:r w:rsidRPr="002657BB">
        <w:rPr>
          <w:b/>
          <w:sz w:val="28"/>
          <w:szCs w:val="28"/>
        </w:rPr>
        <w:t xml:space="preserve"> счёт </w:t>
      </w:r>
      <w:r>
        <w:rPr>
          <w:b/>
          <w:sz w:val="28"/>
          <w:szCs w:val="28"/>
        </w:rPr>
        <w:t>оператора электронной площадки платежным поручением по следующим реквизитам</w:t>
      </w:r>
      <w:r w:rsidRPr="002657BB">
        <w:rPr>
          <w:b/>
          <w:sz w:val="28"/>
          <w:szCs w:val="28"/>
        </w:rPr>
        <w:t xml:space="preserve">: </w:t>
      </w:r>
    </w:p>
    <w:p w:rsidR="0016070B" w:rsidRPr="002657BB" w:rsidRDefault="0016070B" w:rsidP="0016070B">
      <w:pPr>
        <w:ind w:left="-540" w:firstLine="540"/>
        <w:jc w:val="both"/>
        <w:rPr>
          <w:sz w:val="28"/>
          <w:szCs w:val="28"/>
        </w:rPr>
      </w:pPr>
      <w:r w:rsidRPr="002657BB">
        <w:rPr>
          <w:sz w:val="28"/>
          <w:szCs w:val="28"/>
        </w:rPr>
        <w:t>Получатель: ООО «РТС-тендер»;</w:t>
      </w:r>
    </w:p>
    <w:p w:rsidR="0016070B" w:rsidRDefault="0016070B" w:rsidP="0016070B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банка: Филиал «Корпоративный» ПАО «</w:t>
      </w:r>
      <w:proofErr w:type="spellStart"/>
      <w:r>
        <w:rPr>
          <w:sz w:val="28"/>
          <w:szCs w:val="28"/>
        </w:rPr>
        <w:t>Совкомбанк</w:t>
      </w:r>
      <w:proofErr w:type="spellEnd"/>
      <w:r>
        <w:rPr>
          <w:sz w:val="28"/>
          <w:szCs w:val="28"/>
        </w:rPr>
        <w:t>»</w:t>
      </w:r>
    </w:p>
    <w:p w:rsidR="0016070B" w:rsidRDefault="0016070B" w:rsidP="0016070B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Расчетный счёт 40702810512030016362</w:t>
      </w:r>
    </w:p>
    <w:p w:rsidR="0016070B" w:rsidRDefault="0016070B" w:rsidP="0016070B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Корр. счёт 30101810445250000360</w:t>
      </w:r>
    </w:p>
    <w:p w:rsidR="0016070B" w:rsidRDefault="0016070B" w:rsidP="0016070B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044525360 </w:t>
      </w:r>
    </w:p>
    <w:p w:rsidR="0016070B" w:rsidRDefault="0016070B" w:rsidP="0016070B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ИНН 7710357167</w:t>
      </w:r>
    </w:p>
    <w:p w:rsidR="0016070B" w:rsidRDefault="0016070B" w:rsidP="0016070B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КПП 773001001</w:t>
      </w:r>
    </w:p>
    <w:p w:rsidR="0016070B" w:rsidRPr="007504EF" w:rsidRDefault="0016070B" w:rsidP="0016070B">
      <w:pPr>
        <w:ind w:left="-540" w:firstLineChars="275" w:firstLine="718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  </w:t>
      </w:r>
      <w:r w:rsidRPr="00366B53">
        <w:rPr>
          <w:b/>
          <w:sz w:val="28"/>
          <w:szCs w:val="28"/>
        </w:rPr>
        <w:t xml:space="preserve">Задаток должен поступить на расчетный счет оператора электронной площадки не позднее дня окончания приема заявок </w:t>
      </w:r>
      <w:r>
        <w:rPr>
          <w:b/>
          <w:sz w:val="28"/>
          <w:szCs w:val="28"/>
        </w:rPr>
        <w:t>9 декабря</w:t>
      </w:r>
      <w:r w:rsidRPr="007504E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7504EF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 xml:space="preserve">до </w:t>
      </w:r>
      <w:r w:rsidRPr="007504EF">
        <w:rPr>
          <w:b/>
          <w:sz w:val="28"/>
          <w:szCs w:val="28"/>
        </w:rPr>
        <w:t>17 часов 00 минут.</w:t>
      </w:r>
    </w:p>
    <w:p w:rsidR="0016070B" w:rsidRPr="00DD2F68" w:rsidRDefault="0016070B" w:rsidP="0016070B">
      <w:pPr>
        <w:numPr>
          <w:ilvl w:val="0"/>
          <w:numId w:val="1"/>
        </w:num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заявок на участие в аукционе состоится на заседании аукционной комиссии 12 декабря 2025г</w:t>
      </w:r>
      <w:r w:rsidRPr="00DD2F68">
        <w:rPr>
          <w:sz w:val="28"/>
          <w:szCs w:val="28"/>
        </w:rPr>
        <w:t>. в 12 часов 00 минут (время московское).</w:t>
      </w:r>
    </w:p>
    <w:p w:rsidR="0016070B" w:rsidRPr="00366B53" w:rsidRDefault="0016070B" w:rsidP="0016070B">
      <w:pPr>
        <w:numPr>
          <w:ilvl w:val="0"/>
          <w:numId w:val="1"/>
        </w:numPr>
        <w:tabs>
          <w:tab w:val="left" w:pos="709"/>
        </w:tabs>
        <w:ind w:left="-426" w:firstLine="1135"/>
        <w:jc w:val="both"/>
        <w:rPr>
          <w:sz w:val="28"/>
          <w:szCs w:val="28"/>
        </w:rPr>
      </w:pPr>
      <w:r>
        <w:rPr>
          <w:sz w:val="28"/>
          <w:szCs w:val="28"/>
        </w:rPr>
        <w:t>Шаг аукциона устанавливается в размере 5% от начальной (минимальной) цены договора и составляет 2 900</w:t>
      </w:r>
      <w:r w:rsidRPr="00366B53">
        <w:rPr>
          <w:color w:val="C0504D"/>
          <w:sz w:val="28"/>
          <w:szCs w:val="28"/>
        </w:rPr>
        <w:t xml:space="preserve"> </w:t>
      </w:r>
      <w:r w:rsidRPr="00366B5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две тысячи девятьсот</w:t>
      </w:r>
      <w:r w:rsidRPr="00366B53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</w:t>
      </w:r>
      <w:r w:rsidRPr="00366B53">
        <w:rPr>
          <w:color w:val="000000"/>
          <w:sz w:val="28"/>
          <w:szCs w:val="28"/>
        </w:rPr>
        <w:t xml:space="preserve"> без учета налог</w:t>
      </w:r>
      <w:r>
        <w:rPr>
          <w:color w:val="000000"/>
          <w:sz w:val="28"/>
          <w:szCs w:val="28"/>
        </w:rPr>
        <w:t>а</w:t>
      </w:r>
      <w:r w:rsidRPr="00366B53">
        <w:rPr>
          <w:color w:val="000000"/>
          <w:sz w:val="28"/>
          <w:szCs w:val="28"/>
        </w:rPr>
        <w:t xml:space="preserve"> на добавленную стоимость</w:t>
      </w:r>
      <w:r>
        <w:rPr>
          <w:color w:val="000000"/>
          <w:sz w:val="28"/>
          <w:szCs w:val="28"/>
        </w:rPr>
        <w:t>.</w:t>
      </w:r>
    </w:p>
    <w:p w:rsidR="0016070B" w:rsidRPr="0060406D" w:rsidRDefault="0016070B" w:rsidP="0016070B">
      <w:pPr>
        <w:numPr>
          <w:ilvl w:val="0"/>
          <w:numId w:val="1"/>
        </w:numPr>
        <w:ind w:left="-284" w:firstLine="993"/>
        <w:jc w:val="both"/>
        <w:rPr>
          <w:bCs/>
          <w:sz w:val="28"/>
          <w:szCs w:val="28"/>
        </w:rPr>
      </w:pPr>
      <w:r>
        <w:rPr>
          <w:sz w:val="28"/>
          <w:szCs w:val="28"/>
        </w:rPr>
        <w:t>Э</w:t>
      </w:r>
      <w:r w:rsidRPr="00384C74">
        <w:rPr>
          <w:sz w:val="28"/>
          <w:szCs w:val="28"/>
        </w:rPr>
        <w:t>лектронн</w:t>
      </w:r>
      <w:r>
        <w:rPr>
          <w:sz w:val="28"/>
          <w:szCs w:val="28"/>
        </w:rPr>
        <w:t>ый</w:t>
      </w:r>
      <w:r w:rsidRPr="00384C74">
        <w:rPr>
          <w:sz w:val="28"/>
          <w:szCs w:val="28"/>
        </w:rPr>
        <w:t xml:space="preserve"> аукциона </w:t>
      </w:r>
      <w:r w:rsidRPr="00384C74">
        <w:rPr>
          <w:bCs/>
          <w:sz w:val="28"/>
          <w:szCs w:val="28"/>
        </w:rPr>
        <w:t xml:space="preserve">среди субъектов малого и среднего предпринимательства на право заключения договора аренды </w:t>
      </w:r>
      <w:proofErr w:type="gramStart"/>
      <w:r w:rsidRPr="00384C74">
        <w:rPr>
          <w:bCs/>
          <w:sz w:val="28"/>
          <w:szCs w:val="28"/>
        </w:rPr>
        <w:t>имущества</w:t>
      </w:r>
      <w:proofErr w:type="gramEnd"/>
      <w:r w:rsidRPr="00384C74">
        <w:rPr>
          <w:bCs/>
          <w:sz w:val="28"/>
          <w:szCs w:val="28"/>
        </w:rPr>
        <w:t xml:space="preserve"> являющегося собственностью </w:t>
      </w:r>
      <w:proofErr w:type="spellStart"/>
      <w:r w:rsidRPr="00384C74">
        <w:rPr>
          <w:bCs/>
          <w:sz w:val="28"/>
          <w:szCs w:val="28"/>
        </w:rPr>
        <w:t>Валуйского</w:t>
      </w:r>
      <w:proofErr w:type="spellEnd"/>
      <w:r w:rsidRPr="00384C74">
        <w:rPr>
          <w:bCs/>
          <w:sz w:val="28"/>
          <w:szCs w:val="28"/>
        </w:rPr>
        <w:t xml:space="preserve"> муниципального округа</w:t>
      </w:r>
      <w:r>
        <w:rPr>
          <w:bCs/>
          <w:sz w:val="28"/>
          <w:szCs w:val="28"/>
        </w:rPr>
        <w:t xml:space="preserve"> </w:t>
      </w:r>
      <w:r w:rsidRPr="00384C74">
        <w:rPr>
          <w:sz w:val="28"/>
          <w:szCs w:val="28"/>
        </w:rPr>
        <w:t xml:space="preserve">проводится на электронной площадке РТС – тендер» в сети Интернет: www.rts-tender.ru </w:t>
      </w:r>
      <w:r>
        <w:rPr>
          <w:sz w:val="28"/>
          <w:szCs w:val="28"/>
        </w:rPr>
        <w:t>15 декабря</w:t>
      </w:r>
      <w:r w:rsidRPr="00384C7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84C74">
        <w:rPr>
          <w:sz w:val="28"/>
          <w:szCs w:val="28"/>
        </w:rPr>
        <w:t>г</w:t>
      </w:r>
      <w:r>
        <w:rPr>
          <w:sz w:val="28"/>
          <w:szCs w:val="28"/>
        </w:rPr>
        <w:t xml:space="preserve"> в 14 час. 30 мин.</w:t>
      </w:r>
    </w:p>
    <w:p w:rsidR="0016070B" w:rsidRPr="000807F2" w:rsidRDefault="0016070B" w:rsidP="000807F2">
      <w:pPr>
        <w:numPr>
          <w:ilvl w:val="0"/>
          <w:numId w:val="1"/>
        </w:numPr>
        <w:ind w:left="-284" w:firstLine="993"/>
        <w:jc w:val="both"/>
        <w:rPr>
          <w:bCs/>
          <w:sz w:val="28"/>
          <w:szCs w:val="28"/>
        </w:rPr>
      </w:pPr>
      <w:r w:rsidRPr="00DC0FC7">
        <w:rPr>
          <w:sz w:val="28"/>
          <w:szCs w:val="28"/>
        </w:rPr>
        <w:t xml:space="preserve">Участник аукциона, с которым заключен договор аренды по итогам аукциона, обязан перечислять ежемесячно до 1 числа месяца, следующего за отчетным арендную плату по следующим реквизитам: </w:t>
      </w:r>
      <w:r w:rsidRPr="00DC0FC7">
        <w:rPr>
          <w:b/>
          <w:sz w:val="28"/>
          <w:szCs w:val="28"/>
        </w:rPr>
        <w:t xml:space="preserve">Управление федерального казначейства по Белгородской области (Администрация </w:t>
      </w:r>
      <w:proofErr w:type="spellStart"/>
      <w:r w:rsidRPr="00DC0FC7">
        <w:rPr>
          <w:b/>
          <w:sz w:val="28"/>
          <w:szCs w:val="28"/>
        </w:rPr>
        <w:t>Валуйского</w:t>
      </w:r>
      <w:proofErr w:type="spellEnd"/>
      <w:r w:rsidRPr="00DC0FC7">
        <w:rPr>
          <w:b/>
          <w:sz w:val="28"/>
          <w:szCs w:val="28"/>
        </w:rPr>
        <w:t xml:space="preserve"> муниципального округа, л/с 04263209370) 3126020770/ КПП 312601001 БИК 011403102 Банк получателя – </w:t>
      </w:r>
      <w:r>
        <w:rPr>
          <w:b/>
          <w:sz w:val="28"/>
          <w:szCs w:val="28"/>
        </w:rPr>
        <w:t>ОКЦ №11 ГУ Банка России по ЦФО</w:t>
      </w:r>
      <w:r w:rsidRPr="00DC0FC7">
        <w:rPr>
          <w:b/>
          <w:sz w:val="28"/>
          <w:szCs w:val="28"/>
        </w:rPr>
        <w:t>//УФК по Белгородской области г. Белгород; Банковский счет получателя – 40102810745370000018</w:t>
      </w:r>
      <w:r w:rsidR="000807F2">
        <w:rPr>
          <w:b/>
          <w:sz w:val="28"/>
          <w:szCs w:val="28"/>
        </w:rPr>
        <w:t>; Номер счета получателя средств</w:t>
      </w:r>
      <w:bookmarkStart w:id="0" w:name="_GoBack"/>
      <w:bookmarkEnd w:id="0"/>
    </w:p>
    <w:p w:rsidR="0016070B" w:rsidRPr="00DC0FC7" w:rsidRDefault="0016070B" w:rsidP="0016070B">
      <w:pPr>
        <w:ind w:left="-284"/>
        <w:jc w:val="both"/>
        <w:rPr>
          <w:bCs/>
          <w:sz w:val="28"/>
          <w:szCs w:val="28"/>
        </w:rPr>
      </w:pPr>
      <w:r w:rsidRPr="00DC0FC7">
        <w:rPr>
          <w:b/>
          <w:sz w:val="28"/>
          <w:szCs w:val="28"/>
        </w:rPr>
        <w:t xml:space="preserve"> (номер казначейского счета) 03100643000000012600; ОКТМО</w:t>
      </w:r>
      <w:r w:rsidRPr="00DC0FC7">
        <w:rPr>
          <w:b/>
          <w:sz w:val="28"/>
          <w:szCs w:val="28"/>
          <w:u w:val="single"/>
        </w:rPr>
        <w:t xml:space="preserve"> </w:t>
      </w:r>
      <w:r w:rsidRPr="00DC0FC7">
        <w:rPr>
          <w:b/>
          <w:sz w:val="28"/>
          <w:szCs w:val="28"/>
        </w:rPr>
        <w:t xml:space="preserve">14 520 000; Код бюджетной классификации 85011105074140000120. </w:t>
      </w:r>
    </w:p>
    <w:p w:rsidR="0016070B" w:rsidRPr="00BF4151" w:rsidRDefault="0016070B" w:rsidP="0016070B">
      <w:pPr>
        <w:numPr>
          <w:ilvl w:val="0"/>
          <w:numId w:val="1"/>
        </w:numPr>
        <w:ind w:left="-284" w:firstLine="100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Организатор аукциона вправе отказаться от проведения аукциона в срок до 5 декабря 2025г.</w:t>
      </w:r>
    </w:p>
    <w:p w:rsidR="0016070B" w:rsidRDefault="0016070B" w:rsidP="0016070B">
      <w:pPr>
        <w:numPr>
          <w:ilvl w:val="0"/>
          <w:numId w:val="1"/>
        </w:numPr>
        <w:ind w:left="-142" w:firstLine="86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Проект договора аренды должен быть подписан с победителем аукциона в срок не ранее, чем через 10 дней со дня размещения на официальном сайте торгов протокола аукциона либо протокола рассмотрения заявок на участие в аукционе,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но не позднее 20 дней после завершения аукциона и подписания протокола.</w:t>
      </w:r>
    </w:p>
    <w:p w:rsidR="0016070B" w:rsidRDefault="0016070B" w:rsidP="0016070B">
      <w:pPr>
        <w:ind w:firstLine="578"/>
        <w:jc w:val="both"/>
        <w:rPr>
          <w:bCs/>
          <w:sz w:val="28"/>
          <w:szCs w:val="28"/>
        </w:rPr>
      </w:pPr>
      <w:r w:rsidRPr="008854CB">
        <w:rPr>
          <w:b/>
          <w:sz w:val="28"/>
          <w:szCs w:val="28"/>
        </w:rPr>
        <w:t xml:space="preserve">14. </w:t>
      </w:r>
      <w:r>
        <w:rPr>
          <w:sz w:val="28"/>
          <w:szCs w:val="28"/>
        </w:rPr>
        <w:t xml:space="preserve">Документация </w:t>
      </w:r>
      <w:r w:rsidRPr="008854CB">
        <w:rPr>
          <w:bCs/>
          <w:sz w:val="28"/>
          <w:szCs w:val="28"/>
        </w:rPr>
        <w:t xml:space="preserve">об электронном аукционе среди субъектов малого и среднего предпринимательства на право заключения договора аренды имущества являющегося собственностью </w:t>
      </w:r>
      <w:proofErr w:type="spellStart"/>
      <w:r w:rsidRPr="008854CB">
        <w:rPr>
          <w:bCs/>
          <w:sz w:val="28"/>
          <w:szCs w:val="28"/>
        </w:rPr>
        <w:t>Валуйского</w:t>
      </w:r>
      <w:proofErr w:type="spellEnd"/>
      <w:r w:rsidRPr="008854CB">
        <w:rPr>
          <w:bCs/>
          <w:sz w:val="28"/>
          <w:szCs w:val="28"/>
        </w:rPr>
        <w:t xml:space="preserve"> муниципального округа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размещена в сети «Интернет» на официальном сайте администрации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valujskij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31.</w:t>
      </w:r>
      <w:proofErr w:type="spellStart"/>
      <w:r>
        <w:rPr>
          <w:sz w:val="28"/>
          <w:szCs w:val="28"/>
          <w:lang w:val="en-US"/>
        </w:rPr>
        <w:t>gosweb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/, и официальном сайте Российской Федерации для размещения информации о проведении торгов: </w:t>
      </w:r>
      <w:hyperlink r:id="rId8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torgi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16070B" w:rsidRDefault="0016070B" w:rsidP="001607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Заседания аукционной</w:t>
      </w:r>
      <w:r>
        <w:rPr>
          <w:sz w:val="28"/>
          <w:szCs w:val="28"/>
        </w:rPr>
        <w:tab/>
        <w:t xml:space="preserve">комиссии проводятся по адресу: 309996, Белгородская область, г. Валуйки, площадь Красная,1 4-й этаж, большой зал заседаний. </w:t>
      </w:r>
    </w:p>
    <w:p w:rsidR="0016070B" w:rsidRDefault="0016070B" w:rsidP="0016070B">
      <w:pPr>
        <w:jc w:val="both"/>
        <w:rPr>
          <w:sz w:val="28"/>
          <w:szCs w:val="28"/>
        </w:rPr>
      </w:pPr>
    </w:p>
    <w:p w:rsidR="0016070B" w:rsidRDefault="0016070B" w:rsidP="0016070B">
      <w:pPr>
        <w:jc w:val="both"/>
        <w:rPr>
          <w:sz w:val="28"/>
          <w:szCs w:val="28"/>
        </w:rPr>
      </w:pPr>
    </w:p>
    <w:p w:rsidR="0016070B" w:rsidRDefault="0016070B" w:rsidP="0016070B">
      <w:pPr>
        <w:jc w:val="both"/>
        <w:rPr>
          <w:sz w:val="28"/>
          <w:szCs w:val="28"/>
        </w:rPr>
      </w:pPr>
    </w:p>
    <w:p w:rsidR="0016070B" w:rsidRDefault="0016070B" w:rsidP="001607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16070B" w:rsidRDefault="0016070B" w:rsidP="0016070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Валуйского</w:t>
      </w:r>
      <w:proofErr w:type="spellEnd"/>
      <w:r>
        <w:rPr>
          <w:b/>
          <w:sz w:val="28"/>
          <w:szCs w:val="28"/>
        </w:rPr>
        <w:t xml:space="preserve"> муниципального округа                                         А.И. Дыбов</w:t>
      </w:r>
    </w:p>
    <w:p w:rsidR="0016070B" w:rsidRDefault="0016070B" w:rsidP="0016070B">
      <w:pPr>
        <w:jc w:val="center"/>
        <w:rPr>
          <w:b/>
          <w:sz w:val="28"/>
          <w:szCs w:val="28"/>
        </w:rPr>
      </w:pPr>
    </w:p>
    <w:p w:rsidR="0016070B" w:rsidRDefault="0016070B" w:rsidP="0016070B">
      <w:pPr>
        <w:jc w:val="center"/>
        <w:rPr>
          <w:b/>
          <w:sz w:val="28"/>
          <w:szCs w:val="28"/>
        </w:rPr>
      </w:pPr>
    </w:p>
    <w:p w:rsidR="0016070B" w:rsidRDefault="0016070B" w:rsidP="0016070B">
      <w:pPr>
        <w:jc w:val="both"/>
        <w:rPr>
          <w:b/>
          <w:sz w:val="28"/>
          <w:szCs w:val="28"/>
        </w:rPr>
      </w:pPr>
    </w:p>
    <w:p w:rsidR="00C917B8" w:rsidRDefault="00C917B8"/>
    <w:sectPr w:rsidR="00C9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09828D"/>
    <w:multiLevelType w:val="singleLevel"/>
    <w:tmpl w:val="C509828D"/>
    <w:lvl w:ilvl="0">
      <w:start w:val="2"/>
      <w:numFmt w:val="decimal"/>
      <w:suff w:val="space"/>
      <w:lvlText w:val="%1."/>
      <w:lvlJc w:val="left"/>
      <w:pPr>
        <w:ind w:left="426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0B"/>
    <w:rsid w:val="00000F2F"/>
    <w:rsid w:val="00002F00"/>
    <w:rsid w:val="00004B38"/>
    <w:rsid w:val="00005A90"/>
    <w:rsid w:val="00010812"/>
    <w:rsid w:val="00011D3E"/>
    <w:rsid w:val="00012CEC"/>
    <w:rsid w:val="00012DAF"/>
    <w:rsid w:val="00014351"/>
    <w:rsid w:val="0002118B"/>
    <w:rsid w:val="00022384"/>
    <w:rsid w:val="00022EA4"/>
    <w:rsid w:val="0002416D"/>
    <w:rsid w:val="00026A0E"/>
    <w:rsid w:val="0003093A"/>
    <w:rsid w:val="0003129A"/>
    <w:rsid w:val="00031D92"/>
    <w:rsid w:val="00035A69"/>
    <w:rsid w:val="000360BA"/>
    <w:rsid w:val="000523E4"/>
    <w:rsid w:val="00057539"/>
    <w:rsid w:val="0006077B"/>
    <w:rsid w:val="00064765"/>
    <w:rsid w:val="0006704E"/>
    <w:rsid w:val="00075F7D"/>
    <w:rsid w:val="000807F2"/>
    <w:rsid w:val="000811A1"/>
    <w:rsid w:val="00082B29"/>
    <w:rsid w:val="00091798"/>
    <w:rsid w:val="00092142"/>
    <w:rsid w:val="00092FF9"/>
    <w:rsid w:val="00093B34"/>
    <w:rsid w:val="00096D9A"/>
    <w:rsid w:val="00097EA0"/>
    <w:rsid w:val="000A0226"/>
    <w:rsid w:val="000A0269"/>
    <w:rsid w:val="000A34C7"/>
    <w:rsid w:val="000A4188"/>
    <w:rsid w:val="000A73A7"/>
    <w:rsid w:val="000B5A74"/>
    <w:rsid w:val="000C0565"/>
    <w:rsid w:val="000C521A"/>
    <w:rsid w:val="000C6238"/>
    <w:rsid w:val="000C6596"/>
    <w:rsid w:val="000C75BE"/>
    <w:rsid w:val="000D4DE5"/>
    <w:rsid w:val="000D6EAD"/>
    <w:rsid w:val="000D7B39"/>
    <w:rsid w:val="000E443E"/>
    <w:rsid w:val="000E451D"/>
    <w:rsid w:val="000F104C"/>
    <w:rsid w:val="000F1242"/>
    <w:rsid w:val="000F1C1A"/>
    <w:rsid w:val="000F37E5"/>
    <w:rsid w:val="000F5353"/>
    <w:rsid w:val="000F6967"/>
    <w:rsid w:val="000F718A"/>
    <w:rsid w:val="00103BBB"/>
    <w:rsid w:val="00105D3E"/>
    <w:rsid w:val="001145E4"/>
    <w:rsid w:val="001210B8"/>
    <w:rsid w:val="00127583"/>
    <w:rsid w:val="00127BB6"/>
    <w:rsid w:val="00132409"/>
    <w:rsid w:val="00133D0B"/>
    <w:rsid w:val="001352BC"/>
    <w:rsid w:val="0013588E"/>
    <w:rsid w:val="00141929"/>
    <w:rsid w:val="00141FC6"/>
    <w:rsid w:val="001434EF"/>
    <w:rsid w:val="001459C8"/>
    <w:rsid w:val="001476F5"/>
    <w:rsid w:val="0015305D"/>
    <w:rsid w:val="0015353F"/>
    <w:rsid w:val="00155BD3"/>
    <w:rsid w:val="00157ADD"/>
    <w:rsid w:val="00157E2D"/>
    <w:rsid w:val="0016070B"/>
    <w:rsid w:val="001625DF"/>
    <w:rsid w:val="00164894"/>
    <w:rsid w:val="001714BA"/>
    <w:rsid w:val="0017156A"/>
    <w:rsid w:val="00172D0C"/>
    <w:rsid w:val="00172FE0"/>
    <w:rsid w:val="001764AB"/>
    <w:rsid w:val="001772AB"/>
    <w:rsid w:val="00181D41"/>
    <w:rsid w:val="001829C1"/>
    <w:rsid w:val="0018688E"/>
    <w:rsid w:val="00190CC0"/>
    <w:rsid w:val="00193DDF"/>
    <w:rsid w:val="00194981"/>
    <w:rsid w:val="00194CEB"/>
    <w:rsid w:val="00195F9F"/>
    <w:rsid w:val="001A05B9"/>
    <w:rsid w:val="001A2D04"/>
    <w:rsid w:val="001A5908"/>
    <w:rsid w:val="001A5FCB"/>
    <w:rsid w:val="001B0601"/>
    <w:rsid w:val="001B1BD2"/>
    <w:rsid w:val="001B1E15"/>
    <w:rsid w:val="001B5166"/>
    <w:rsid w:val="001C0507"/>
    <w:rsid w:val="001C24BA"/>
    <w:rsid w:val="001C2BB2"/>
    <w:rsid w:val="001C4819"/>
    <w:rsid w:val="001C56EE"/>
    <w:rsid w:val="001C6E1E"/>
    <w:rsid w:val="001D4102"/>
    <w:rsid w:val="001D46C3"/>
    <w:rsid w:val="001E2176"/>
    <w:rsid w:val="001E57AC"/>
    <w:rsid w:val="001E5B2E"/>
    <w:rsid w:val="001E7B67"/>
    <w:rsid w:val="001E7FBF"/>
    <w:rsid w:val="001F13D7"/>
    <w:rsid w:val="001F3245"/>
    <w:rsid w:val="001F382C"/>
    <w:rsid w:val="001F6116"/>
    <w:rsid w:val="001F6EB1"/>
    <w:rsid w:val="001F7E97"/>
    <w:rsid w:val="002053C5"/>
    <w:rsid w:val="002103E6"/>
    <w:rsid w:val="0021148A"/>
    <w:rsid w:val="00215FF9"/>
    <w:rsid w:val="00216186"/>
    <w:rsid w:val="00216A6E"/>
    <w:rsid w:val="00224EA2"/>
    <w:rsid w:val="00225352"/>
    <w:rsid w:val="0022575C"/>
    <w:rsid w:val="00227D22"/>
    <w:rsid w:val="00231AA5"/>
    <w:rsid w:val="00232111"/>
    <w:rsid w:val="00240D48"/>
    <w:rsid w:val="00242A7F"/>
    <w:rsid w:val="00250D16"/>
    <w:rsid w:val="0025647E"/>
    <w:rsid w:val="00260658"/>
    <w:rsid w:val="00265C8B"/>
    <w:rsid w:val="00270450"/>
    <w:rsid w:val="00270486"/>
    <w:rsid w:val="00272E3D"/>
    <w:rsid w:val="00273517"/>
    <w:rsid w:val="0027686A"/>
    <w:rsid w:val="0027787D"/>
    <w:rsid w:val="002847EC"/>
    <w:rsid w:val="002854E6"/>
    <w:rsid w:val="0028660E"/>
    <w:rsid w:val="002911A5"/>
    <w:rsid w:val="00291D74"/>
    <w:rsid w:val="00294B06"/>
    <w:rsid w:val="002971BA"/>
    <w:rsid w:val="002A0671"/>
    <w:rsid w:val="002A1CD5"/>
    <w:rsid w:val="002A6C3E"/>
    <w:rsid w:val="002B27D4"/>
    <w:rsid w:val="002B5ECE"/>
    <w:rsid w:val="002B64B7"/>
    <w:rsid w:val="002B759B"/>
    <w:rsid w:val="002B786A"/>
    <w:rsid w:val="002C18FC"/>
    <w:rsid w:val="002C3122"/>
    <w:rsid w:val="002C5A7B"/>
    <w:rsid w:val="002C61D3"/>
    <w:rsid w:val="002D08F2"/>
    <w:rsid w:val="002D1311"/>
    <w:rsid w:val="002D1C6E"/>
    <w:rsid w:val="002D3D7B"/>
    <w:rsid w:val="002E0846"/>
    <w:rsid w:val="002E448E"/>
    <w:rsid w:val="002E7F86"/>
    <w:rsid w:val="002F0B7B"/>
    <w:rsid w:val="002F2379"/>
    <w:rsid w:val="002F2F76"/>
    <w:rsid w:val="002F502E"/>
    <w:rsid w:val="003006A6"/>
    <w:rsid w:val="00300F81"/>
    <w:rsid w:val="003012FC"/>
    <w:rsid w:val="0030341D"/>
    <w:rsid w:val="00310E29"/>
    <w:rsid w:val="00315E04"/>
    <w:rsid w:val="0031613F"/>
    <w:rsid w:val="00327B0E"/>
    <w:rsid w:val="00332F14"/>
    <w:rsid w:val="0033355F"/>
    <w:rsid w:val="00335283"/>
    <w:rsid w:val="0033569E"/>
    <w:rsid w:val="00343D2F"/>
    <w:rsid w:val="00345DC8"/>
    <w:rsid w:val="003460F8"/>
    <w:rsid w:val="003501D4"/>
    <w:rsid w:val="00350CDB"/>
    <w:rsid w:val="00353223"/>
    <w:rsid w:val="003554E6"/>
    <w:rsid w:val="00361CED"/>
    <w:rsid w:val="003650D8"/>
    <w:rsid w:val="00367016"/>
    <w:rsid w:val="0036718C"/>
    <w:rsid w:val="0037059A"/>
    <w:rsid w:val="0038100A"/>
    <w:rsid w:val="00385D72"/>
    <w:rsid w:val="00393065"/>
    <w:rsid w:val="003934F1"/>
    <w:rsid w:val="00395B5A"/>
    <w:rsid w:val="00397492"/>
    <w:rsid w:val="003A2469"/>
    <w:rsid w:val="003B1A7B"/>
    <w:rsid w:val="003B5CCA"/>
    <w:rsid w:val="003B5F5D"/>
    <w:rsid w:val="003C4549"/>
    <w:rsid w:val="003C5FA7"/>
    <w:rsid w:val="003C697A"/>
    <w:rsid w:val="003D1D21"/>
    <w:rsid w:val="003D2DFE"/>
    <w:rsid w:val="003D7EBC"/>
    <w:rsid w:val="003E1BE6"/>
    <w:rsid w:val="003F11A7"/>
    <w:rsid w:val="003F3D7A"/>
    <w:rsid w:val="003F5C40"/>
    <w:rsid w:val="00402793"/>
    <w:rsid w:val="00402E86"/>
    <w:rsid w:val="00404F42"/>
    <w:rsid w:val="00406F4A"/>
    <w:rsid w:val="0040779B"/>
    <w:rsid w:val="0041569D"/>
    <w:rsid w:val="00421E44"/>
    <w:rsid w:val="00424D50"/>
    <w:rsid w:val="00433A3B"/>
    <w:rsid w:val="0043431A"/>
    <w:rsid w:val="00441701"/>
    <w:rsid w:val="004461F4"/>
    <w:rsid w:val="004512E8"/>
    <w:rsid w:val="00464F21"/>
    <w:rsid w:val="004655B5"/>
    <w:rsid w:val="00466320"/>
    <w:rsid w:val="00470A6E"/>
    <w:rsid w:val="004710D3"/>
    <w:rsid w:val="0047449F"/>
    <w:rsid w:val="00477323"/>
    <w:rsid w:val="0047787B"/>
    <w:rsid w:val="00480E7E"/>
    <w:rsid w:val="00484402"/>
    <w:rsid w:val="00484C34"/>
    <w:rsid w:val="00490FDE"/>
    <w:rsid w:val="004927F3"/>
    <w:rsid w:val="0049374E"/>
    <w:rsid w:val="00494612"/>
    <w:rsid w:val="004A1735"/>
    <w:rsid w:val="004A66EE"/>
    <w:rsid w:val="004B1CB1"/>
    <w:rsid w:val="004B5923"/>
    <w:rsid w:val="004C42FC"/>
    <w:rsid w:val="004C5943"/>
    <w:rsid w:val="004C6ADA"/>
    <w:rsid w:val="004D3FC3"/>
    <w:rsid w:val="004D48D4"/>
    <w:rsid w:val="004D55D0"/>
    <w:rsid w:val="004D66FB"/>
    <w:rsid w:val="004D7612"/>
    <w:rsid w:val="004E18D8"/>
    <w:rsid w:val="004E219E"/>
    <w:rsid w:val="004E5D7D"/>
    <w:rsid w:val="004E5EE4"/>
    <w:rsid w:val="004E6425"/>
    <w:rsid w:val="004E6651"/>
    <w:rsid w:val="004F443C"/>
    <w:rsid w:val="00500755"/>
    <w:rsid w:val="00501509"/>
    <w:rsid w:val="0050229E"/>
    <w:rsid w:val="005117FB"/>
    <w:rsid w:val="005227A6"/>
    <w:rsid w:val="00523319"/>
    <w:rsid w:val="005250ED"/>
    <w:rsid w:val="00526035"/>
    <w:rsid w:val="00531595"/>
    <w:rsid w:val="005339B8"/>
    <w:rsid w:val="00535472"/>
    <w:rsid w:val="00536063"/>
    <w:rsid w:val="00537E8C"/>
    <w:rsid w:val="00540AE6"/>
    <w:rsid w:val="0054143D"/>
    <w:rsid w:val="00541A20"/>
    <w:rsid w:val="00542262"/>
    <w:rsid w:val="005440B2"/>
    <w:rsid w:val="0054577D"/>
    <w:rsid w:val="00546AE3"/>
    <w:rsid w:val="0054714D"/>
    <w:rsid w:val="00547BD7"/>
    <w:rsid w:val="00550AA8"/>
    <w:rsid w:val="005575E8"/>
    <w:rsid w:val="00560BF7"/>
    <w:rsid w:val="00560F28"/>
    <w:rsid w:val="00562FF9"/>
    <w:rsid w:val="00567363"/>
    <w:rsid w:val="00571674"/>
    <w:rsid w:val="00577CEE"/>
    <w:rsid w:val="005825EA"/>
    <w:rsid w:val="005866ED"/>
    <w:rsid w:val="00587035"/>
    <w:rsid w:val="00587419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B0425"/>
    <w:rsid w:val="005B1813"/>
    <w:rsid w:val="005B2210"/>
    <w:rsid w:val="005B39E6"/>
    <w:rsid w:val="005B5B5C"/>
    <w:rsid w:val="005B5E64"/>
    <w:rsid w:val="005B7D50"/>
    <w:rsid w:val="005C208B"/>
    <w:rsid w:val="005C3D4A"/>
    <w:rsid w:val="005C3F00"/>
    <w:rsid w:val="005C4D86"/>
    <w:rsid w:val="005D03CE"/>
    <w:rsid w:val="005D184F"/>
    <w:rsid w:val="005D3C97"/>
    <w:rsid w:val="005D608F"/>
    <w:rsid w:val="005D7E52"/>
    <w:rsid w:val="005E0E52"/>
    <w:rsid w:val="005E34AF"/>
    <w:rsid w:val="005E5D1A"/>
    <w:rsid w:val="005F070D"/>
    <w:rsid w:val="005F3E13"/>
    <w:rsid w:val="005F6816"/>
    <w:rsid w:val="006132A0"/>
    <w:rsid w:val="00613B20"/>
    <w:rsid w:val="00617E40"/>
    <w:rsid w:val="00626CB4"/>
    <w:rsid w:val="006275FE"/>
    <w:rsid w:val="006342DC"/>
    <w:rsid w:val="0063647E"/>
    <w:rsid w:val="00640BD0"/>
    <w:rsid w:val="0064105C"/>
    <w:rsid w:val="0064285E"/>
    <w:rsid w:val="00644F35"/>
    <w:rsid w:val="00645D04"/>
    <w:rsid w:val="00647046"/>
    <w:rsid w:val="00651A55"/>
    <w:rsid w:val="0065493D"/>
    <w:rsid w:val="00660C0F"/>
    <w:rsid w:val="0066175B"/>
    <w:rsid w:val="00662570"/>
    <w:rsid w:val="00664440"/>
    <w:rsid w:val="006702FC"/>
    <w:rsid w:val="00675191"/>
    <w:rsid w:val="0067647C"/>
    <w:rsid w:val="00676DA7"/>
    <w:rsid w:val="00681C34"/>
    <w:rsid w:val="00682E3B"/>
    <w:rsid w:val="006836CA"/>
    <w:rsid w:val="006924D3"/>
    <w:rsid w:val="006A3775"/>
    <w:rsid w:val="006A76E4"/>
    <w:rsid w:val="006B1958"/>
    <w:rsid w:val="006B6043"/>
    <w:rsid w:val="006B7972"/>
    <w:rsid w:val="006C052F"/>
    <w:rsid w:val="006C3D04"/>
    <w:rsid w:val="006C4D15"/>
    <w:rsid w:val="006C5551"/>
    <w:rsid w:val="006C6308"/>
    <w:rsid w:val="006C7C30"/>
    <w:rsid w:val="006C7E7D"/>
    <w:rsid w:val="006D2123"/>
    <w:rsid w:val="006D57C7"/>
    <w:rsid w:val="006D62FF"/>
    <w:rsid w:val="006D7444"/>
    <w:rsid w:val="006E0503"/>
    <w:rsid w:val="006E093B"/>
    <w:rsid w:val="006E1578"/>
    <w:rsid w:val="006E1919"/>
    <w:rsid w:val="006E409E"/>
    <w:rsid w:val="006E6DBC"/>
    <w:rsid w:val="006F3B1C"/>
    <w:rsid w:val="006F48D3"/>
    <w:rsid w:val="006F52ED"/>
    <w:rsid w:val="007011DA"/>
    <w:rsid w:val="0070521B"/>
    <w:rsid w:val="00705797"/>
    <w:rsid w:val="00706F1B"/>
    <w:rsid w:val="00711EBF"/>
    <w:rsid w:val="00717173"/>
    <w:rsid w:val="0072124F"/>
    <w:rsid w:val="00721E09"/>
    <w:rsid w:val="00723A70"/>
    <w:rsid w:val="00727E20"/>
    <w:rsid w:val="00730F68"/>
    <w:rsid w:val="00732045"/>
    <w:rsid w:val="007333FB"/>
    <w:rsid w:val="00740159"/>
    <w:rsid w:val="00741680"/>
    <w:rsid w:val="00741E7D"/>
    <w:rsid w:val="00746D32"/>
    <w:rsid w:val="0075180D"/>
    <w:rsid w:val="00751891"/>
    <w:rsid w:val="00752E28"/>
    <w:rsid w:val="00753594"/>
    <w:rsid w:val="00754371"/>
    <w:rsid w:val="0075492E"/>
    <w:rsid w:val="0076020B"/>
    <w:rsid w:val="00764A34"/>
    <w:rsid w:val="00767103"/>
    <w:rsid w:val="00767691"/>
    <w:rsid w:val="00776824"/>
    <w:rsid w:val="0078213A"/>
    <w:rsid w:val="00783338"/>
    <w:rsid w:val="00785DB4"/>
    <w:rsid w:val="007862A6"/>
    <w:rsid w:val="007913A2"/>
    <w:rsid w:val="007922BD"/>
    <w:rsid w:val="00793EDD"/>
    <w:rsid w:val="00793FFD"/>
    <w:rsid w:val="00794021"/>
    <w:rsid w:val="00795A09"/>
    <w:rsid w:val="007A1C36"/>
    <w:rsid w:val="007A2F3B"/>
    <w:rsid w:val="007A3BFB"/>
    <w:rsid w:val="007B1BF3"/>
    <w:rsid w:val="007C12E6"/>
    <w:rsid w:val="007C2FDB"/>
    <w:rsid w:val="007C45E7"/>
    <w:rsid w:val="007D2997"/>
    <w:rsid w:val="007E1DA4"/>
    <w:rsid w:val="007E397D"/>
    <w:rsid w:val="007E3C0F"/>
    <w:rsid w:val="007F1AB7"/>
    <w:rsid w:val="007F3E7F"/>
    <w:rsid w:val="00801DF6"/>
    <w:rsid w:val="0080237A"/>
    <w:rsid w:val="00802CDD"/>
    <w:rsid w:val="00805177"/>
    <w:rsid w:val="00810053"/>
    <w:rsid w:val="008115A0"/>
    <w:rsid w:val="00811AAC"/>
    <w:rsid w:val="008123BE"/>
    <w:rsid w:val="008142A3"/>
    <w:rsid w:val="00820E12"/>
    <w:rsid w:val="00821987"/>
    <w:rsid w:val="00821B30"/>
    <w:rsid w:val="008222BD"/>
    <w:rsid w:val="008268F6"/>
    <w:rsid w:val="00827271"/>
    <w:rsid w:val="00830325"/>
    <w:rsid w:val="008342DD"/>
    <w:rsid w:val="008352FE"/>
    <w:rsid w:val="00835733"/>
    <w:rsid w:val="008445B0"/>
    <w:rsid w:val="00844FEC"/>
    <w:rsid w:val="00845744"/>
    <w:rsid w:val="008506C2"/>
    <w:rsid w:val="0085346B"/>
    <w:rsid w:val="00854CB2"/>
    <w:rsid w:val="008574DD"/>
    <w:rsid w:val="00861DD2"/>
    <w:rsid w:val="00862BCC"/>
    <w:rsid w:val="0086366C"/>
    <w:rsid w:val="008636C5"/>
    <w:rsid w:val="0086442A"/>
    <w:rsid w:val="008644E6"/>
    <w:rsid w:val="00865C0A"/>
    <w:rsid w:val="00866CAA"/>
    <w:rsid w:val="00867D71"/>
    <w:rsid w:val="00870D3B"/>
    <w:rsid w:val="00870D78"/>
    <w:rsid w:val="00871547"/>
    <w:rsid w:val="00872010"/>
    <w:rsid w:val="00872596"/>
    <w:rsid w:val="00874E28"/>
    <w:rsid w:val="008800BC"/>
    <w:rsid w:val="00880EF3"/>
    <w:rsid w:val="00884E10"/>
    <w:rsid w:val="00890356"/>
    <w:rsid w:val="00890E55"/>
    <w:rsid w:val="008A0EBE"/>
    <w:rsid w:val="008A55B7"/>
    <w:rsid w:val="008A6D06"/>
    <w:rsid w:val="008A798E"/>
    <w:rsid w:val="008B4988"/>
    <w:rsid w:val="008B5326"/>
    <w:rsid w:val="008B5ECD"/>
    <w:rsid w:val="008B6C90"/>
    <w:rsid w:val="008C3D22"/>
    <w:rsid w:val="008D1934"/>
    <w:rsid w:val="008D2AF1"/>
    <w:rsid w:val="008D2B63"/>
    <w:rsid w:val="008E02C0"/>
    <w:rsid w:val="008E0BD0"/>
    <w:rsid w:val="008E1FC0"/>
    <w:rsid w:val="008E233D"/>
    <w:rsid w:val="008E2941"/>
    <w:rsid w:val="008E63EF"/>
    <w:rsid w:val="008E6ACA"/>
    <w:rsid w:val="008F0726"/>
    <w:rsid w:val="008F7F2D"/>
    <w:rsid w:val="009008CF"/>
    <w:rsid w:val="00910F86"/>
    <w:rsid w:val="00912397"/>
    <w:rsid w:val="00914DB9"/>
    <w:rsid w:val="00915791"/>
    <w:rsid w:val="0091740E"/>
    <w:rsid w:val="009225C3"/>
    <w:rsid w:val="00922DE9"/>
    <w:rsid w:val="009259B6"/>
    <w:rsid w:val="00925B33"/>
    <w:rsid w:val="00926923"/>
    <w:rsid w:val="00927AF9"/>
    <w:rsid w:val="00930621"/>
    <w:rsid w:val="00930AEF"/>
    <w:rsid w:val="00935B1E"/>
    <w:rsid w:val="00943F84"/>
    <w:rsid w:val="00944983"/>
    <w:rsid w:val="00947482"/>
    <w:rsid w:val="009501F9"/>
    <w:rsid w:val="00951AF3"/>
    <w:rsid w:val="009533AC"/>
    <w:rsid w:val="00953EE0"/>
    <w:rsid w:val="00956196"/>
    <w:rsid w:val="00956468"/>
    <w:rsid w:val="00956FE9"/>
    <w:rsid w:val="009578B5"/>
    <w:rsid w:val="00957E49"/>
    <w:rsid w:val="00963273"/>
    <w:rsid w:val="00963B9A"/>
    <w:rsid w:val="0096588A"/>
    <w:rsid w:val="00967124"/>
    <w:rsid w:val="009673D5"/>
    <w:rsid w:val="009716B4"/>
    <w:rsid w:val="00971B98"/>
    <w:rsid w:val="00977342"/>
    <w:rsid w:val="00980E77"/>
    <w:rsid w:val="009816D4"/>
    <w:rsid w:val="0098238C"/>
    <w:rsid w:val="009851EA"/>
    <w:rsid w:val="009853AA"/>
    <w:rsid w:val="0098773F"/>
    <w:rsid w:val="00993122"/>
    <w:rsid w:val="0099371D"/>
    <w:rsid w:val="0099435B"/>
    <w:rsid w:val="00994737"/>
    <w:rsid w:val="00995F02"/>
    <w:rsid w:val="009A0819"/>
    <w:rsid w:val="009A13D2"/>
    <w:rsid w:val="009A1B9E"/>
    <w:rsid w:val="009A5E47"/>
    <w:rsid w:val="009B13B3"/>
    <w:rsid w:val="009B7DCD"/>
    <w:rsid w:val="009C4DB3"/>
    <w:rsid w:val="009C530E"/>
    <w:rsid w:val="009D3E6D"/>
    <w:rsid w:val="009D46C2"/>
    <w:rsid w:val="009D480E"/>
    <w:rsid w:val="009D4889"/>
    <w:rsid w:val="009D586C"/>
    <w:rsid w:val="009D631F"/>
    <w:rsid w:val="009E36AE"/>
    <w:rsid w:val="009F0DAE"/>
    <w:rsid w:val="009F4544"/>
    <w:rsid w:val="009F70DE"/>
    <w:rsid w:val="00A002BD"/>
    <w:rsid w:val="00A0044A"/>
    <w:rsid w:val="00A012FE"/>
    <w:rsid w:val="00A06F2C"/>
    <w:rsid w:val="00A1098F"/>
    <w:rsid w:val="00A10A52"/>
    <w:rsid w:val="00A12A70"/>
    <w:rsid w:val="00A15005"/>
    <w:rsid w:val="00A15EC3"/>
    <w:rsid w:val="00A16038"/>
    <w:rsid w:val="00A1730B"/>
    <w:rsid w:val="00A224A4"/>
    <w:rsid w:val="00A23D59"/>
    <w:rsid w:val="00A24E32"/>
    <w:rsid w:val="00A2576C"/>
    <w:rsid w:val="00A2673B"/>
    <w:rsid w:val="00A26891"/>
    <w:rsid w:val="00A270E2"/>
    <w:rsid w:val="00A31B4E"/>
    <w:rsid w:val="00A33C00"/>
    <w:rsid w:val="00A359AD"/>
    <w:rsid w:val="00A4163F"/>
    <w:rsid w:val="00A4547B"/>
    <w:rsid w:val="00A47C9E"/>
    <w:rsid w:val="00A5147E"/>
    <w:rsid w:val="00A53920"/>
    <w:rsid w:val="00A53A9E"/>
    <w:rsid w:val="00A56041"/>
    <w:rsid w:val="00A57473"/>
    <w:rsid w:val="00A64A28"/>
    <w:rsid w:val="00A65DC9"/>
    <w:rsid w:val="00A726D1"/>
    <w:rsid w:val="00A7410D"/>
    <w:rsid w:val="00A7447F"/>
    <w:rsid w:val="00A7676D"/>
    <w:rsid w:val="00A77050"/>
    <w:rsid w:val="00A801B6"/>
    <w:rsid w:val="00A82B59"/>
    <w:rsid w:val="00A843AB"/>
    <w:rsid w:val="00A87354"/>
    <w:rsid w:val="00A9093A"/>
    <w:rsid w:val="00A90CA1"/>
    <w:rsid w:val="00A90F29"/>
    <w:rsid w:val="00A91B0A"/>
    <w:rsid w:val="00A9260D"/>
    <w:rsid w:val="00A92C9D"/>
    <w:rsid w:val="00AA0CC0"/>
    <w:rsid w:val="00AA301F"/>
    <w:rsid w:val="00AA4905"/>
    <w:rsid w:val="00AA7BB8"/>
    <w:rsid w:val="00AB709A"/>
    <w:rsid w:val="00AC0EB1"/>
    <w:rsid w:val="00AC0FFF"/>
    <w:rsid w:val="00AC415B"/>
    <w:rsid w:val="00AD0FF8"/>
    <w:rsid w:val="00AD1152"/>
    <w:rsid w:val="00AD16F9"/>
    <w:rsid w:val="00AD1B89"/>
    <w:rsid w:val="00AD1DEF"/>
    <w:rsid w:val="00AD2EF3"/>
    <w:rsid w:val="00AD7940"/>
    <w:rsid w:val="00AD7E6C"/>
    <w:rsid w:val="00AE0536"/>
    <w:rsid w:val="00AE0743"/>
    <w:rsid w:val="00AE0758"/>
    <w:rsid w:val="00AE2CA3"/>
    <w:rsid w:val="00AE3099"/>
    <w:rsid w:val="00AF15BF"/>
    <w:rsid w:val="00AF21DC"/>
    <w:rsid w:val="00AF4301"/>
    <w:rsid w:val="00AF470B"/>
    <w:rsid w:val="00AF6360"/>
    <w:rsid w:val="00B03D9F"/>
    <w:rsid w:val="00B0476E"/>
    <w:rsid w:val="00B06CA6"/>
    <w:rsid w:val="00B100E1"/>
    <w:rsid w:val="00B112DC"/>
    <w:rsid w:val="00B1269F"/>
    <w:rsid w:val="00B1408E"/>
    <w:rsid w:val="00B2416C"/>
    <w:rsid w:val="00B30DFF"/>
    <w:rsid w:val="00B3231F"/>
    <w:rsid w:val="00B3462B"/>
    <w:rsid w:val="00B35EE7"/>
    <w:rsid w:val="00B4448D"/>
    <w:rsid w:val="00B47F63"/>
    <w:rsid w:val="00B51D5C"/>
    <w:rsid w:val="00B52105"/>
    <w:rsid w:val="00B532A0"/>
    <w:rsid w:val="00B541A6"/>
    <w:rsid w:val="00B541D3"/>
    <w:rsid w:val="00B5425C"/>
    <w:rsid w:val="00B54423"/>
    <w:rsid w:val="00B550A1"/>
    <w:rsid w:val="00B554C4"/>
    <w:rsid w:val="00B56E42"/>
    <w:rsid w:val="00B64092"/>
    <w:rsid w:val="00B65FDF"/>
    <w:rsid w:val="00B70798"/>
    <w:rsid w:val="00B73A8B"/>
    <w:rsid w:val="00B833CB"/>
    <w:rsid w:val="00B85866"/>
    <w:rsid w:val="00B85C83"/>
    <w:rsid w:val="00B87546"/>
    <w:rsid w:val="00B91F0C"/>
    <w:rsid w:val="00B94EBA"/>
    <w:rsid w:val="00BA2A2F"/>
    <w:rsid w:val="00BA4D9E"/>
    <w:rsid w:val="00BB682A"/>
    <w:rsid w:val="00BB6B91"/>
    <w:rsid w:val="00BC025D"/>
    <w:rsid w:val="00BC2B5B"/>
    <w:rsid w:val="00BC51D5"/>
    <w:rsid w:val="00BC5E7C"/>
    <w:rsid w:val="00BC705C"/>
    <w:rsid w:val="00BD0FB4"/>
    <w:rsid w:val="00BD2405"/>
    <w:rsid w:val="00BD25AC"/>
    <w:rsid w:val="00BD3585"/>
    <w:rsid w:val="00BD521E"/>
    <w:rsid w:val="00BE285D"/>
    <w:rsid w:val="00BE2F63"/>
    <w:rsid w:val="00BF1F41"/>
    <w:rsid w:val="00BF3F40"/>
    <w:rsid w:val="00C03613"/>
    <w:rsid w:val="00C04C83"/>
    <w:rsid w:val="00C079E2"/>
    <w:rsid w:val="00C10FEB"/>
    <w:rsid w:val="00C1245D"/>
    <w:rsid w:val="00C131C2"/>
    <w:rsid w:val="00C134E2"/>
    <w:rsid w:val="00C14077"/>
    <w:rsid w:val="00C14396"/>
    <w:rsid w:val="00C144B1"/>
    <w:rsid w:val="00C15F71"/>
    <w:rsid w:val="00C22F10"/>
    <w:rsid w:val="00C24353"/>
    <w:rsid w:val="00C247AD"/>
    <w:rsid w:val="00C257F7"/>
    <w:rsid w:val="00C25ABB"/>
    <w:rsid w:val="00C31424"/>
    <w:rsid w:val="00C35253"/>
    <w:rsid w:val="00C40A21"/>
    <w:rsid w:val="00C44004"/>
    <w:rsid w:val="00C44C29"/>
    <w:rsid w:val="00C46B15"/>
    <w:rsid w:val="00C50C2C"/>
    <w:rsid w:val="00C540D0"/>
    <w:rsid w:val="00C60E10"/>
    <w:rsid w:val="00C612CA"/>
    <w:rsid w:val="00C65CFF"/>
    <w:rsid w:val="00C741F4"/>
    <w:rsid w:val="00C75D79"/>
    <w:rsid w:val="00C800F5"/>
    <w:rsid w:val="00C8188A"/>
    <w:rsid w:val="00C8463A"/>
    <w:rsid w:val="00C879FF"/>
    <w:rsid w:val="00C902E2"/>
    <w:rsid w:val="00C90E16"/>
    <w:rsid w:val="00C9171E"/>
    <w:rsid w:val="00C917B8"/>
    <w:rsid w:val="00C95376"/>
    <w:rsid w:val="00C97652"/>
    <w:rsid w:val="00CA0F91"/>
    <w:rsid w:val="00CA2ABA"/>
    <w:rsid w:val="00CA2C53"/>
    <w:rsid w:val="00CA5CA6"/>
    <w:rsid w:val="00CA6CCF"/>
    <w:rsid w:val="00CA7DDD"/>
    <w:rsid w:val="00CB0327"/>
    <w:rsid w:val="00CB03B9"/>
    <w:rsid w:val="00CB558A"/>
    <w:rsid w:val="00CB6A3A"/>
    <w:rsid w:val="00CB6AB1"/>
    <w:rsid w:val="00CB7B06"/>
    <w:rsid w:val="00CC13CA"/>
    <w:rsid w:val="00CC1C72"/>
    <w:rsid w:val="00CC341A"/>
    <w:rsid w:val="00CC7DA8"/>
    <w:rsid w:val="00CD3307"/>
    <w:rsid w:val="00CD3658"/>
    <w:rsid w:val="00CD5B38"/>
    <w:rsid w:val="00CE51D4"/>
    <w:rsid w:val="00CF2B3B"/>
    <w:rsid w:val="00CF59BF"/>
    <w:rsid w:val="00CF6A30"/>
    <w:rsid w:val="00CF7D75"/>
    <w:rsid w:val="00D00645"/>
    <w:rsid w:val="00D0631C"/>
    <w:rsid w:val="00D245DA"/>
    <w:rsid w:val="00D27982"/>
    <w:rsid w:val="00D302FD"/>
    <w:rsid w:val="00D3030B"/>
    <w:rsid w:val="00D31F0B"/>
    <w:rsid w:val="00D34E06"/>
    <w:rsid w:val="00D37B38"/>
    <w:rsid w:val="00D55862"/>
    <w:rsid w:val="00D607B3"/>
    <w:rsid w:val="00D616A9"/>
    <w:rsid w:val="00D62222"/>
    <w:rsid w:val="00D73F28"/>
    <w:rsid w:val="00D74687"/>
    <w:rsid w:val="00D75939"/>
    <w:rsid w:val="00D771A0"/>
    <w:rsid w:val="00D77BD3"/>
    <w:rsid w:val="00D9330B"/>
    <w:rsid w:val="00D9560C"/>
    <w:rsid w:val="00D96BC6"/>
    <w:rsid w:val="00DA0E7C"/>
    <w:rsid w:val="00DA2361"/>
    <w:rsid w:val="00DA4F38"/>
    <w:rsid w:val="00DA5F23"/>
    <w:rsid w:val="00DB2DCA"/>
    <w:rsid w:val="00DB4F08"/>
    <w:rsid w:val="00DC2172"/>
    <w:rsid w:val="00DD09C8"/>
    <w:rsid w:val="00DD0E83"/>
    <w:rsid w:val="00DD1762"/>
    <w:rsid w:val="00DD2779"/>
    <w:rsid w:val="00DD364B"/>
    <w:rsid w:val="00DD52BA"/>
    <w:rsid w:val="00DE18D0"/>
    <w:rsid w:val="00DE29EE"/>
    <w:rsid w:val="00DE2CE5"/>
    <w:rsid w:val="00DE3ED5"/>
    <w:rsid w:val="00DE4A7E"/>
    <w:rsid w:val="00DE6558"/>
    <w:rsid w:val="00DE7A73"/>
    <w:rsid w:val="00DF2120"/>
    <w:rsid w:val="00DF24C7"/>
    <w:rsid w:val="00DF31AB"/>
    <w:rsid w:val="00E00283"/>
    <w:rsid w:val="00E032DF"/>
    <w:rsid w:val="00E06991"/>
    <w:rsid w:val="00E07735"/>
    <w:rsid w:val="00E079FD"/>
    <w:rsid w:val="00E12CF2"/>
    <w:rsid w:val="00E2188D"/>
    <w:rsid w:val="00E30DAB"/>
    <w:rsid w:val="00E31771"/>
    <w:rsid w:val="00E34199"/>
    <w:rsid w:val="00E36374"/>
    <w:rsid w:val="00E36A80"/>
    <w:rsid w:val="00E415F0"/>
    <w:rsid w:val="00E41A37"/>
    <w:rsid w:val="00E455E0"/>
    <w:rsid w:val="00E45A49"/>
    <w:rsid w:val="00E45E98"/>
    <w:rsid w:val="00E46D20"/>
    <w:rsid w:val="00E46D7F"/>
    <w:rsid w:val="00E4789B"/>
    <w:rsid w:val="00E508D8"/>
    <w:rsid w:val="00E51876"/>
    <w:rsid w:val="00E53BF9"/>
    <w:rsid w:val="00E5425A"/>
    <w:rsid w:val="00E55DE4"/>
    <w:rsid w:val="00E5601A"/>
    <w:rsid w:val="00E61060"/>
    <w:rsid w:val="00E62978"/>
    <w:rsid w:val="00E6693B"/>
    <w:rsid w:val="00E6752D"/>
    <w:rsid w:val="00E6775E"/>
    <w:rsid w:val="00E7015E"/>
    <w:rsid w:val="00E70359"/>
    <w:rsid w:val="00E70B72"/>
    <w:rsid w:val="00E71088"/>
    <w:rsid w:val="00E732CD"/>
    <w:rsid w:val="00E76ADA"/>
    <w:rsid w:val="00E80142"/>
    <w:rsid w:val="00E82589"/>
    <w:rsid w:val="00E82BC7"/>
    <w:rsid w:val="00E87EF7"/>
    <w:rsid w:val="00E917AF"/>
    <w:rsid w:val="00E951F5"/>
    <w:rsid w:val="00E95943"/>
    <w:rsid w:val="00EA2F42"/>
    <w:rsid w:val="00EA3DB5"/>
    <w:rsid w:val="00EB0D0A"/>
    <w:rsid w:val="00EB44B9"/>
    <w:rsid w:val="00EB5A3E"/>
    <w:rsid w:val="00EB685F"/>
    <w:rsid w:val="00EC1CAF"/>
    <w:rsid w:val="00EC356A"/>
    <w:rsid w:val="00EC420B"/>
    <w:rsid w:val="00EC4A2C"/>
    <w:rsid w:val="00ED10C1"/>
    <w:rsid w:val="00ED2A9C"/>
    <w:rsid w:val="00ED2C05"/>
    <w:rsid w:val="00ED7EF8"/>
    <w:rsid w:val="00EE156A"/>
    <w:rsid w:val="00EE220C"/>
    <w:rsid w:val="00EE28DE"/>
    <w:rsid w:val="00EE4449"/>
    <w:rsid w:val="00EE7BBB"/>
    <w:rsid w:val="00EF5B3F"/>
    <w:rsid w:val="00EF5DE3"/>
    <w:rsid w:val="00EF5E50"/>
    <w:rsid w:val="00EF756E"/>
    <w:rsid w:val="00F0081D"/>
    <w:rsid w:val="00F01206"/>
    <w:rsid w:val="00F01476"/>
    <w:rsid w:val="00F030B7"/>
    <w:rsid w:val="00F06985"/>
    <w:rsid w:val="00F07501"/>
    <w:rsid w:val="00F101E1"/>
    <w:rsid w:val="00F13D51"/>
    <w:rsid w:val="00F14539"/>
    <w:rsid w:val="00F17A17"/>
    <w:rsid w:val="00F219B5"/>
    <w:rsid w:val="00F22D83"/>
    <w:rsid w:val="00F24096"/>
    <w:rsid w:val="00F306B3"/>
    <w:rsid w:val="00F336D0"/>
    <w:rsid w:val="00F345E4"/>
    <w:rsid w:val="00F34D31"/>
    <w:rsid w:val="00F351C2"/>
    <w:rsid w:val="00F4000C"/>
    <w:rsid w:val="00F40DAD"/>
    <w:rsid w:val="00F418BD"/>
    <w:rsid w:val="00F42206"/>
    <w:rsid w:val="00F42BEF"/>
    <w:rsid w:val="00F454E2"/>
    <w:rsid w:val="00F457A5"/>
    <w:rsid w:val="00F4779A"/>
    <w:rsid w:val="00F479D5"/>
    <w:rsid w:val="00F5107F"/>
    <w:rsid w:val="00F5771D"/>
    <w:rsid w:val="00F60C42"/>
    <w:rsid w:val="00F61B39"/>
    <w:rsid w:val="00F64E8C"/>
    <w:rsid w:val="00F65815"/>
    <w:rsid w:val="00F65B44"/>
    <w:rsid w:val="00F671AC"/>
    <w:rsid w:val="00F67FD4"/>
    <w:rsid w:val="00F703CF"/>
    <w:rsid w:val="00F763A7"/>
    <w:rsid w:val="00F82300"/>
    <w:rsid w:val="00F82A94"/>
    <w:rsid w:val="00F86227"/>
    <w:rsid w:val="00F90BA6"/>
    <w:rsid w:val="00F9300C"/>
    <w:rsid w:val="00F93DA3"/>
    <w:rsid w:val="00F94BB1"/>
    <w:rsid w:val="00F96C51"/>
    <w:rsid w:val="00FA18D0"/>
    <w:rsid w:val="00FA3605"/>
    <w:rsid w:val="00FA7B1D"/>
    <w:rsid w:val="00FB0253"/>
    <w:rsid w:val="00FB040B"/>
    <w:rsid w:val="00FB19ED"/>
    <w:rsid w:val="00FB430B"/>
    <w:rsid w:val="00FB680D"/>
    <w:rsid w:val="00FC3323"/>
    <w:rsid w:val="00FC3A05"/>
    <w:rsid w:val="00FC6EF5"/>
    <w:rsid w:val="00FD12FB"/>
    <w:rsid w:val="00FD6098"/>
    <w:rsid w:val="00FE32F9"/>
    <w:rsid w:val="00FE3C57"/>
    <w:rsid w:val="00FE4861"/>
    <w:rsid w:val="00FF17CC"/>
    <w:rsid w:val="00FF17F2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B0B0"/>
  <w15:chartTrackingRefBased/>
  <w15:docId w15:val="{03ADED8A-C5AB-44F0-8C3D-333E96CD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7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0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&#1086;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&#1086;v.ru" TargetMode="External"/><Relationship Id="rId5" Type="http://schemas.openxmlformats.org/officeDocument/2006/relationships/hyperlink" Target="mailto:MarinaM@vaI-ad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Заявки на участие в аукционе принимаются на электронной площадке «РТС-тендер» с </vt:lpstr>
    </vt:vector>
  </TitlesOfParts>
  <Company>SPecialiST RePack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2</cp:revision>
  <dcterms:created xsi:type="dcterms:W3CDTF">2025-11-11T09:06:00Z</dcterms:created>
  <dcterms:modified xsi:type="dcterms:W3CDTF">2025-11-11T09:13:00Z</dcterms:modified>
</cp:coreProperties>
</file>