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27.07</w:t>
      </w:r>
      <w:r>
        <w:rPr>
          <w:rFonts w:ascii="Times New Roman" w:hAnsi="Times New Roman" w:cs="Times New Roman"/>
          <w:b/>
          <w:sz w:val="28"/>
          <w:szCs w:val="28"/>
        </w:rPr>
        <w:t xml:space="preserve">.2022 года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администрация Валуйского городского округа уведомляет о том, что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27 июля </w:t>
      </w:r>
      <w:r>
        <w:rPr>
          <w:rFonts w:ascii="Times New Roman" w:hAnsi="Times New Roman" w:cs="Times New Roman"/>
          <w:sz w:val="28"/>
          <w:szCs w:val="28"/>
        </w:rPr>
        <w:t xml:space="preserve">2022 года в период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мин. 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 будет произведен визуальный осмотр следующих ранее учтенных объектов недвижимости, находящихся на территории Селивановской  территориальн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-жилой дом с кадастровым номером 31:26:020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5002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40,40 </w:t>
      </w:r>
      <w:r>
        <w:rPr>
          <w:rFonts w:ascii="Times New Roman" w:hAnsi="Times New Roman" w:cs="Times New Roman"/>
          <w:sz w:val="28"/>
          <w:szCs w:val="28"/>
        </w:rPr>
        <w:t xml:space="preserve">кв.м., расположенный по адресу: Белгородская область, Валуйский район, с. </w:t>
      </w:r>
      <w:r>
        <w:rPr>
          <w:rFonts w:ascii="Times New Roman" w:hAnsi="Times New Roman" w:cs="Times New Roman"/>
          <w:sz w:val="28"/>
          <w:szCs w:val="28"/>
          <w:lang w:val="ru-RU"/>
        </w:rPr>
        <w:t>Селиваново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7"/>
    <w:rsid w:val="000154CB"/>
    <w:rsid w:val="00201ACB"/>
    <w:rsid w:val="002A2379"/>
    <w:rsid w:val="00330007"/>
    <w:rsid w:val="00377776"/>
    <w:rsid w:val="003E35E6"/>
    <w:rsid w:val="004653E3"/>
    <w:rsid w:val="004E2E12"/>
    <w:rsid w:val="00565023"/>
    <w:rsid w:val="006072D4"/>
    <w:rsid w:val="006A4C9D"/>
    <w:rsid w:val="006E1B2C"/>
    <w:rsid w:val="007018AA"/>
    <w:rsid w:val="00741409"/>
    <w:rsid w:val="00741607"/>
    <w:rsid w:val="0075249D"/>
    <w:rsid w:val="00761D7E"/>
    <w:rsid w:val="00795852"/>
    <w:rsid w:val="007A2EE3"/>
    <w:rsid w:val="007E0A26"/>
    <w:rsid w:val="007E58C3"/>
    <w:rsid w:val="008016B6"/>
    <w:rsid w:val="00823F64"/>
    <w:rsid w:val="008A175F"/>
    <w:rsid w:val="008C2564"/>
    <w:rsid w:val="008E4100"/>
    <w:rsid w:val="00984ED0"/>
    <w:rsid w:val="009C7F3C"/>
    <w:rsid w:val="009F2241"/>
    <w:rsid w:val="00AF2F72"/>
    <w:rsid w:val="00B0233B"/>
    <w:rsid w:val="00B6632D"/>
    <w:rsid w:val="00B8033A"/>
    <w:rsid w:val="00BF69FC"/>
    <w:rsid w:val="00C20FA9"/>
    <w:rsid w:val="00D36D3F"/>
    <w:rsid w:val="00D44006"/>
    <w:rsid w:val="00D666A4"/>
    <w:rsid w:val="00D86BFD"/>
    <w:rsid w:val="00DA36DA"/>
    <w:rsid w:val="00EA1EBE"/>
    <w:rsid w:val="00F307CD"/>
    <w:rsid w:val="29CC263F"/>
    <w:rsid w:val="4B94655A"/>
    <w:rsid w:val="777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495</Words>
  <Characters>2827</Characters>
  <Lines>23</Lines>
  <Paragraphs>6</Paragraphs>
  <TotalTime>3</TotalTime>
  <ScaleCrop>false</ScaleCrop>
  <LinksUpToDate>false</LinksUpToDate>
  <CharactersWithSpaces>3316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2022-01-25T12:59:00Z</dcterms:created>
  <dc:creator>К52юрист1 Прудников Рома</dc:creator>
  <cp:lastModifiedBy>Муницсобств</cp:lastModifiedBy>
  <cp:lastPrinted>2022-05-16T13:36:00Z</cp:lastPrinted>
  <dcterms:modified xsi:type="dcterms:W3CDTF">2022-07-27T06:03:48Z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D81B0E831FAB4640BDED6AC6002FA8EE</vt:lpwstr>
  </property>
</Properties>
</file>