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F7" w:rsidRDefault="006C5EF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C5EF7" w:rsidRDefault="006C5EF7">
      <w:pPr>
        <w:pStyle w:val="ConsPlusNormal"/>
        <w:jc w:val="both"/>
        <w:outlineLvl w:val="0"/>
      </w:pPr>
    </w:p>
    <w:p w:rsidR="006C5EF7" w:rsidRDefault="006C5EF7">
      <w:pPr>
        <w:pStyle w:val="ConsPlusTitle"/>
        <w:jc w:val="center"/>
      </w:pPr>
      <w:r>
        <w:t>ПРАВИТЕЛЬСТВО РОССИЙСКОЙ ФЕДЕРАЦИИ</w:t>
      </w:r>
    </w:p>
    <w:p w:rsidR="006C5EF7" w:rsidRDefault="006C5EF7">
      <w:pPr>
        <w:pStyle w:val="ConsPlusTitle"/>
        <w:jc w:val="center"/>
      </w:pPr>
    </w:p>
    <w:p w:rsidR="006C5EF7" w:rsidRDefault="006C5EF7">
      <w:pPr>
        <w:pStyle w:val="ConsPlusTitle"/>
        <w:jc w:val="center"/>
      </w:pPr>
      <w:r>
        <w:t>ПОСТАНОВЛЕНИЕ</w:t>
      </w:r>
    </w:p>
    <w:p w:rsidR="006C5EF7" w:rsidRDefault="006C5EF7">
      <w:pPr>
        <w:pStyle w:val="ConsPlusTitle"/>
        <w:jc w:val="center"/>
      </w:pPr>
      <w:r>
        <w:t>от 4 апреля 2025 г. N 436</w:t>
      </w:r>
    </w:p>
    <w:p w:rsidR="006C5EF7" w:rsidRDefault="006C5EF7">
      <w:pPr>
        <w:pStyle w:val="ConsPlusTitle"/>
        <w:jc w:val="center"/>
      </w:pPr>
    </w:p>
    <w:p w:rsidR="006C5EF7" w:rsidRDefault="006C5EF7">
      <w:pPr>
        <w:pStyle w:val="ConsPlusTitle"/>
        <w:jc w:val="center"/>
      </w:pPr>
      <w:r>
        <w:t>О МИНИМАЛЬНОМ РАЗМЕРЕ</w:t>
      </w:r>
    </w:p>
    <w:p w:rsidR="006C5EF7" w:rsidRDefault="006C5EF7">
      <w:pPr>
        <w:pStyle w:val="ConsPlusTitle"/>
        <w:jc w:val="center"/>
      </w:pPr>
      <w:r>
        <w:t>ПОВЫШЕНИЯ ОПЛАТЫ ТРУДА ЗА РАБОТУ В НОЧНОЕ ВРЕМЯ</w:t>
      </w:r>
    </w:p>
    <w:p w:rsidR="006C5EF7" w:rsidRDefault="006C5EF7">
      <w:pPr>
        <w:pStyle w:val="ConsPlusNormal"/>
        <w:jc w:val="both"/>
      </w:pPr>
    </w:p>
    <w:p w:rsidR="006C5EF7" w:rsidRDefault="006C5EF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154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6C5EF7" w:rsidRDefault="006C5E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5E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EF7" w:rsidRDefault="006C5E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EF7" w:rsidRDefault="006C5E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EF7" w:rsidRDefault="006C5EF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5EF7" w:rsidRDefault="006C5EF7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5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EF7" w:rsidRDefault="006C5EF7">
            <w:pPr>
              <w:pStyle w:val="ConsPlusNormal"/>
            </w:pPr>
          </w:p>
        </w:tc>
      </w:tr>
    </w:tbl>
    <w:p w:rsidR="006C5EF7" w:rsidRDefault="006C5EF7">
      <w:pPr>
        <w:pStyle w:val="ConsPlusNormal"/>
        <w:spacing w:before="280"/>
        <w:ind w:firstLine="540"/>
        <w:jc w:val="both"/>
      </w:pPr>
      <w:bookmarkStart w:id="0" w:name="P12"/>
      <w:bookmarkEnd w:id="0"/>
      <w:r>
        <w:t>1. Установить, что минимальный 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</w:r>
    </w:p>
    <w:p w:rsidR="006C5EF7" w:rsidRDefault="006C5EF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июля 2008 г. N 554 "О минимальном размере повышения оплаты труда за работу в ночное время" (Собрание законодательства Российской Федерации, 2008, N 30, ст. 3640).</w:t>
      </w:r>
    </w:p>
    <w:p w:rsidR="006C5EF7" w:rsidRDefault="006C5EF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2025 г.</w:t>
      </w:r>
    </w:p>
    <w:bookmarkStart w:id="1" w:name="P15"/>
    <w:bookmarkEnd w:id="1"/>
    <w:p w:rsidR="006C5EF7" w:rsidRDefault="006C5EF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"P12" \h </w:instrText>
      </w:r>
      <w: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настоящего постановления действует до 1 сентября 2031 г.</w:t>
      </w:r>
    </w:p>
    <w:p w:rsidR="006C5EF7" w:rsidRDefault="006C5EF7">
      <w:pPr>
        <w:pStyle w:val="ConsPlusNormal"/>
        <w:jc w:val="both"/>
      </w:pPr>
    </w:p>
    <w:p w:rsidR="006C5EF7" w:rsidRDefault="006C5EF7">
      <w:pPr>
        <w:pStyle w:val="ConsPlusNormal"/>
        <w:jc w:val="right"/>
      </w:pPr>
      <w:r>
        <w:t>Председатель Правительства</w:t>
      </w:r>
    </w:p>
    <w:p w:rsidR="006C5EF7" w:rsidRDefault="006C5EF7">
      <w:pPr>
        <w:pStyle w:val="ConsPlusNormal"/>
        <w:jc w:val="right"/>
      </w:pPr>
      <w:r>
        <w:t>Российской Федерации</w:t>
      </w:r>
    </w:p>
    <w:p w:rsidR="006C5EF7" w:rsidRDefault="006C5EF7">
      <w:pPr>
        <w:pStyle w:val="ConsPlusNormal"/>
        <w:jc w:val="right"/>
      </w:pPr>
      <w:r>
        <w:t>М.МИШУСТИН</w:t>
      </w:r>
    </w:p>
    <w:p w:rsidR="006C5EF7" w:rsidRDefault="006C5EF7">
      <w:pPr>
        <w:pStyle w:val="ConsPlusNormal"/>
        <w:jc w:val="both"/>
      </w:pPr>
    </w:p>
    <w:p w:rsidR="006C5EF7" w:rsidRDefault="006C5EF7">
      <w:pPr>
        <w:pStyle w:val="ConsPlusNormal"/>
        <w:jc w:val="both"/>
      </w:pPr>
    </w:p>
    <w:p w:rsidR="006C5EF7" w:rsidRDefault="006C5E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D95" w:rsidRPr="006C5EF7" w:rsidRDefault="00712D95">
      <w:bookmarkStart w:id="2" w:name="_GoBack"/>
      <w:bookmarkEnd w:id="2"/>
    </w:p>
    <w:sectPr w:rsidR="00712D95" w:rsidRPr="006C5EF7" w:rsidSect="005D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7"/>
    <w:rsid w:val="00002AE5"/>
    <w:rsid w:val="00003783"/>
    <w:rsid w:val="00010897"/>
    <w:rsid w:val="0002082E"/>
    <w:rsid w:val="00026C28"/>
    <w:rsid w:val="00036FD3"/>
    <w:rsid w:val="0005147C"/>
    <w:rsid w:val="000530AA"/>
    <w:rsid w:val="00074CA4"/>
    <w:rsid w:val="0009313C"/>
    <w:rsid w:val="00093247"/>
    <w:rsid w:val="000A46AB"/>
    <w:rsid w:val="000C46DB"/>
    <w:rsid w:val="000C57D0"/>
    <w:rsid w:val="000F07CC"/>
    <w:rsid w:val="000F12F5"/>
    <w:rsid w:val="00102193"/>
    <w:rsid w:val="0010251E"/>
    <w:rsid w:val="00102A0A"/>
    <w:rsid w:val="001278C2"/>
    <w:rsid w:val="001343EF"/>
    <w:rsid w:val="0013627B"/>
    <w:rsid w:val="00153F5E"/>
    <w:rsid w:val="0016207A"/>
    <w:rsid w:val="0017083A"/>
    <w:rsid w:val="00171639"/>
    <w:rsid w:val="00172ECA"/>
    <w:rsid w:val="00195F18"/>
    <w:rsid w:val="00197382"/>
    <w:rsid w:val="001D7731"/>
    <w:rsid w:val="001E6632"/>
    <w:rsid w:val="001E7195"/>
    <w:rsid w:val="001E7EE8"/>
    <w:rsid w:val="001F119C"/>
    <w:rsid w:val="001F1F5B"/>
    <w:rsid w:val="001F7DC5"/>
    <w:rsid w:val="00200DAA"/>
    <w:rsid w:val="002013D6"/>
    <w:rsid w:val="00204FAD"/>
    <w:rsid w:val="00207B9E"/>
    <w:rsid w:val="00212A8D"/>
    <w:rsid w:val="002478EA"/>
    <w:rsid w:val="002577BF"/>
    <w:rsid w:val="0026602E"/>
    <w:rsid w:val="00266480"/>
    <w:rsid w:val="00273DC4"/>
    <w:rsid w:val="002754D0"/>
    <w:rsid w:val="002867F5"/>
    <w:rsid w:val="00294B0A"/>
    <w:rsid w:val="00297872"/>
    <w:rsid w:val="002A3114"/>
    <w:rsid w:val="002B1D83"/>
    <w:rsid w:val="002C398D"/>
    <w:rsid w:val="002C3BA5"/>
    <w:rsid w:val="002C3F57"/>
    <w:rsid w:val="002C5CCB"/>
    <w:rsid w:val="002D0CD6"/>
    <w:rsid w:val="002D3D16"/>
    <w:rsid w:val="002E79BC"/>
    <w:rsid w:val="0030462A"/>
    <w:rsid w:val="00307F81"/>
    <w:rsid w:val="00314C1F"/>
    <w:rsid w:val="003170D9"/>
    <w:rsid w:val="003239D2"/>
    <w:rsid w:val="00345B8E"/>
    <w:rsid w:val="00351DBD"/>
    <w:rsid w:val="00352A57"/>
    <w:rsid w:val="00360546"/>
    <w:rsid w:val="00361237"/>
    <w:rsid w:val="00361D29"/>
    <w:rsid w:val="003622C7"/>
    <w:rsid w:val="003644A0"/>
    <w:rsid w:val="003666D2"/>
    <w:rsid w:val="00367071"/>
    <w:rsid w:val="0036770E"/>
    <w:rsid w:val="00367DD8"/>
    <w:rsid w:val="00371FA2"/>
    <w:rsid w:val="00373CF3"/>
    <w:rsid w:val="00374766"/>
    <w:rsid w:val="00376FAD"/>
    <w:rsid w:val="00385CDC"/>
    <w:rsid w:val="003A6718"/>
    <w:rsid w:val="003B02CA"/>
    <w:rsid w:val="003B75C0"/>
    <w:rsid w:val="003C0CAA"/>
    <w:rsid w:val="003C42E0"/>
    <w:rsid w:val="003C6975"/>
    <w:rsid w:val="003D155E"/>
    <w:rsid w:val="003D5250"/>
    <w:rsid w:val="003E57DE"/>
    <w:rsid w:val="003F4333"/>
    <w:rsid w:val="003F5421"/>
    <w:rsid w:val="00424C64"/>
    <w:rsid w:val="004277F1"/>
    <w:rsid w:val="0042796A"/>
    <w:rsid w:val="00430AFA"/>
    <w:rsid w:val="0043581D"/>
    <w:rsid w:val="00440CAE"/>
    <w:rsid w:val="00440E04"/>
    <w:rsid w:val="004416E3"/>
    <w:rsid w:val="00463EED"/>
    <w:rsid w:val="004661E2"/>
    <w:rsid w:val="004834EC"/>
    <w:rsid w:val="00485892"/>
    <w:rsid w:val="00487CF1"/>
    <w:rsid w:val="004A3370"/>
    <w:rsid w:val="004B42B0"/>
    <w:rsid w:val="004C34F1"/>
    <w:rsid w:val="004C6181"/>
    <w:rsid w:val="004D45E9"/>
    <w:rsid w:val="004D491B"/>
    <w:rsid w:val="004D54AE"/>
    <w:rsid w:val="004D6F8D"/>
    <w:rsid w:val="004E6B54"/>
    <w:rsid w:val="004E7C7E"/>
    <w:rsid w:val="00502743"/>
    <w:rsid w:val="00505384"/>
    <w:rsid w:val="00510E93"/>
    <w:rsid w:val="00521C11"/>
    <w:rsid w:val="00536AE8"/>
    <w:rsid w:val="0056127A"/>
    <w:rsid w:val="0056216D"/>
    <w:rsid w:val="00564B14"/>
    <w:rsid w:val="00565F8B"/>
    <w:rsid w:val="00590741"/>
    <w:rsid w:val="005907AD"/>
    <w:rsid w:val="00592445"/>
    <w:rsid w:val="005A5205"/>
    <w:rsid w:val="005A72D5"/>
    <w:rsid w:val="005A7947"/>
    <w:rsid w:val="005B4EDC"/>
    <w:rsid w:val="005B5D28"/>
    <w:rsid w:val="005B7F9E"/>
    <w:rsid w:val="005C4469"/>
    <w:rsid w:val="005E1E17"/>
    <w:rsid w:val="005E7E7B"/>
    <w:rsid w:val="00602350"/>
    <w:rsid w:val="0060417A"/>
    <w:rsid w:val="00604EFB"/>
    <w:rsid w:val="0060670D"/>
    <w:rsid w:val="00607B78"/>
    <w:rsid w:val="0061306A"/>
    <w:rsid w:val="00624FA1"/>
    <w:rsid w:val="0063515E"/>
    <w:rsid w:val="00643713"/>
    <w:rsid w:val="00656B7C"/>
    <w:rsid w:val="00672E7E"/>
    <w:rsid w:val="00683542"/>
    <w:rsid w:val="006B60F2"/>
    <w:rsid w:val="006C5EF7"/>
    <w:rsid w:val="006D4345"/>
    <w:rsid w:val="006F2E09"/>
    <w:rsid w:val="006F5CF8"/>
    <w:rsid w:val="006F7CF8"/>
    <w:rsid w:val="00712D95"/>
    <w:rsid w:val="00714BA9"/>
    <w:rsid w:val="00723ED0"/>
    <w:rsid w:val="00732A19"/>
    <w:rsid w:val="007401D7"/>
    <w:rsid w:val="0074196E"/>
    <w:rsid w:val="00754A27"/>
    <w:rsid w:val="0077320F"/>
    <w:rsid w:val="00773E16"/>
    <w:rsid w:val="00784D35"/>
    <w:rsid w:val="0078590A"/>
    <w:rsid w:val="00792E05"/>
    <w:rsid w:val="007C7011"/>
    <w:rsid w:val="007F6FDF"/>
    <w:rsid w:val="008054E9"/>
    <w:rsid w:val="008066DA"/>
    <w:rsid w:val="00812B4C"/>
    <w:rsid w:val="00822C3B"/>
    <w:rsid w:val="008270D3"/>
    <w:rsid w:val="008277F9"/>
    <w:rsid w:val="008376D9"/>
    <w:rsid w:val="00841578"/>
    <w:rsid w:val="008424FB"/>
    <w:rsid w:val="00845EA6"/>
    <w:rsid w:val="00846DEF"/>
    <w:rsid w:val="00850414"/>
    <w:rsid w:val="00856ACA"/>
    <w:rsid w:val="00856C88"/>
    <w:rsid w:val="00863730"/>
    <w:rsid w:val="00863933"/>
    <w:rsid w:val="00867C31"/>
    <w:rsid w:val="00892CBD"/>
    <w:rsid w:val="008A102C"/>
    <w:rsid w:val="008A63E1"/>
    <w:rsid w:val="008B67F5"/>
    <w:rsid w:val="008C17D9"/>
    <w:rsid w:val="008C1955"/>
    <w:rsid w:val="008C5D37"/>
    <w:rsid w:val="008D1AF7"/>
    <w:rsid w:val="008D5F95"/>
    <w:rsid w:val="0090397A"/>
    <w:rsid w:val="00917166"/>
    <w:rsid w:val="009269CA"/>
    <w:rsid w:val="00936CA1"/>
    <w:rsid w:val="00942764"/>
    <w:rsid w:val="00944F6A"/>
    <w:rsid w:val="00954ACD"/>
    <w:rsid w:val="009578E4"/>
    <w:rsid w:val="0096223C"/>
    <w:rsid w:val="00972DB8"/>
    <w:rsid w:val="0099276F"/>
    <w:rsid w:val="00994A09"/>
    <w:rsid w:val="00997B1F"/>
    <w:rsid w:val="009B331D"/>
    <w:rsid w:val="009B4D6C"/>
    <w:rsid w:val="009C05F6"/>
    <w:rsid w:val="009C060D"/>
    <w:rsid w:val="009D0787"/>
    <w:rsid w:val="009E61C0"/>
    <w:rsid w:val="009F7BCA"/>
    <w:rsid w:val="00A169B6"/>
    <w:rsid w:val="00A309CD"/>
    <w:rsid w:val="00A32044"/>
    <w:rsid w:val="00A321A4"/>
    <w:rsid w:val="00A368E4"/>
    <w:rsid w:val="00A37454"/>
    <w:rsid w:val="00A434EA"/>
    <w:rsid w:val="00A5352C"/>
    <w:rsid w:val="00A568BE"/>
    <w:rsid w:val="00A5799E"/>
    <w:rsid w:val="00A724B8"/>
    <w:rsid w:val="00A979F6"/>
    <w:rsid w:val="00AD7C8D"/>
    <w:rsid w:val="00AF086C"/>
    <w:rsid w:val="00AF0FB1"/>
    <w:rsid w:val="00B14593"/>
    <w:rsid w:val="00B21717"/>
    <w:rsid w:val="00B21F09"/>
    <w:rsid w:val="00B24682"/>
    <w:rsid w:val="00B42A58"/>
    <w:rsid w:val="00B72543"/>
    <w:rsid w:val="00B9409C"/>
    <w:rsid w:val="00BB1A2B"/>
    <w:rsid w:val="00BC29D0"/>
    <w:rsid w:val="00BD1FAC"/>
    <w:rsid w:val="00BF6080"/>
    <w:rsid w:val="00C00124"/>
    <w:rsid w:val="00C10725"/>
    <w:rsid w:val="00C21E4B"/>
    <w:rsid w:val="00C22D46"/>
    <w:rsid w:val="00C33C15"/>
    <w:rsid w:val="00C36F98"/>
    <w:rsid w:val="00C42819"/>
    <w:rsid w:val="00C448C5"/>
    <w:rsid w:val="00C52501"/>
    <w:rsid w:val="00CA424F"/>
    <w:rsid w:val="00CB47CD"/>
    <w:rsid w:val="00CC34BA"/>
    <w:rsid w:val="00CC39F5"/>
    <w:rsid w:val="00CD5D6A"/>
    <w:rsid w:val="00CF0B9D"/>
    <w:rsid w:val="00D00B6E"/>
    <w:rsid w:val="00D02A2B"/>
    <w:rsid w:val="00D063BA"/>
    <w:rsid w:val="00D10DFD"/>
    <w:rsid w:val="00D2050A"/>
    <w:rsid w:val="00D42F64"/>
    <w:rsid w:val="00D5092C"/>
    <w:rsid w:val="00D6307B"/>
    <w:rsid w:val="00D664B2"/>
    <w:rsid w:val="00D7669C"/>
    <w:rsid w:val="00D850A8"/>
    <w:rsid w:val="00DB6A37"/>
    <w:rsid w:val="00DC18B7"/>
    <w:rsid w:val="00DC1CC6"/>
    <w:rsid w:val="00DC1FDC"/>
    <w:rsid w:val="00DC7217"/>
    <w:rsid w:val="00DE4AD8"/>
    <w:rsid w:val="00DF065C"/>
    <w:rsid w:val="00E12E69"/>
    <w:rsid w:val="00E22DD4"/>
    <w:rsid w:val="00E2494F"/>
    <w:rsid w:val="00E45627"/>
    <w:rsid w:val="00E51813"/>
    <w:rsid w:val="00E538CF"/>
    <w:rsid w:val="00E56AA9"/>
    <w:rsid w:val="00E96A84"/>
    <w:rsid w:val="00E96CE5"/>
    <w:rsid w:val="00EA067D"/>
    <w:rsid w:val="00EA1033"/>
    <w:rsid w:val="00EA711F"/>
    <w:rsid w:val="00EB2176"/>
    <w:rsid w:val="00EB3D30"/>
    <w:rsid w:val="00EB677C"/>
    <w:rsid w:val="00EC3AC2"/>
    <w:rsid w:val="00EC7368"/>
    <w:rsid w:val="00EE5824"/>
    <w:rsid w:val="00F0439E"/>
    <w:rsid w:val="00F14ACD"/>
    <w:rsid w:val="00F159C6"/>
    <w:rsid w:val="00F17DE1"/>
    <w:rsid w:val="00F2330A"/>
    <w:rsid w:val="00F2687A"/>
    <w:rsid w:val="00F415E3"/>
    <w:rsid w:val="00F43604"/>
    <w:rsid w:val="00F454FF"/>
    <w:rsid w:val="00F67C28"/>
    <w:rsid w:val="00F74180"/>
    <w:rsid w:val="00F85C04"/>
    <w:rsid w:val="00F94D60"/>
    <w:rsid w:val="00FA042A"/>
    <w:rsid w:val="00FA7594"/>
    <w:rsid w:val="00FB2690"/>
    <w:rsid w:val="00FB6A8E"/>
    <w:rsid w:val="00FC111B"/>
    <w:rsid w:val="00FD1D24"/>
    <w:rsid w:val="00FE0C05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CCC2-74AF-4185-9C69-B69C2D3B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8659" TargetMode="External"/><Relationship Id="rId5" Type="http://schemas.openxmlformats.org/officeDocument/2006/relationships/hyperlink" Target="https://login.consultant.ru/link/?req=doc&amp;base=LAW&amp;n=515484&amp;dst=724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Экономика1</dc:creator>
  <cp:keywords/>
  <dc:description/>
  <cp:lastModifiedBy>Экономика1</cp:lastModifiedBy>
  <cp:revision>1</cp:revision>
  <dcterms:created xsi:type="dcterms:W3CDTF">2025-11-01T18:13:00Z</dcterms:created>
  <dcterms:modified xsi:type="dcterms:W3CDTF">2025-11-01T18:13:00Z</dcterms:modified>
</cp:coreProperties>
</file>