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33"/>
        </w:tabs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Проект</w:t>
      </w:r>
    </w:p>
    <w:p>
      <w:pPr>
        <w:tabs>
          <w:tab w:val="left" w:pos="-33"/>
        </w:tabs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замечания и предложения принимаются с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по 1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февраля 2024 года на адрес электронной почты</w:t>
      </w:r>
      <w:r>
        <w:rPr>
          <w:b/>
          <w:sz w:val="28"/>
          <w:szCs w:val="28"/>
        </w:rPr>
        <w:t xml:space="preserve"> </w:t>
      </w:r>
      <w:r>
        <w:fldChar w:fldCharType="begin"/>
      </w:r>
      <w:r>
        <w:instrText xml:space="preserve"> HYPERLINK "mailto:yfksmp@yandex.ru" </w:instrText>
      </w:r>
      <w:r>
        <w:fldChar w:fldCharType="separate"/>
      </w:r>
      <w:r>
        <w:rPr>
          <w:rStyle w:val="8"/>
          <w:b/>
          <w:sz w:val="28"/>
          <w:szCs w:val="28"/>
          <w:lang w:val="en-US"/>
        </w:rPr>
        <w:t>yfksmp</w:t>
      </w:r>
      <w:r>
        <w:rPr>
          <w:rStyle w:val="8"/>
          <w:b/>
          <w:sz w:val="28"/>
          <w:szCs w:val="28"/>
        </w:rPr>
        <w:t>@</w:t>
      </w:r>
      <w:r>
        <w:rPr>
          <w:rStyle w:val="8"/>
          <w:b/>
          <w:sz w:val="28"/>
          <w:szCs w:val="28"/>
          <w:lang w:val="en-US"/>
        </w:rPr>
        <w:t>yandex</w:t>
      </w:r>
      <w:r>
        <w:rPr>
          <w:rStyle w:val="8"/>
          <w:b/>
          <w:sz w:val="28"/>
          <w:szCs w:val="28"/>
        </w:rPr>
        <w:t>.ru</w:t>
      </w:r>
      <w:r>
        <w:rPr>
          <w:rStyle w:val="8"/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b/>
          <w:sz w:val="28"/>
          <w:szCs w:val="28"/>
        </w:rPr>
        <w:t>тел.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3-69-05</w:t>
      </w:r>
    </w:p>
    <w:p>
      <w:pPr>
        <w:spacing w:line="360" w:lineRule="auto"/>
        <w:jc w:val="right"/>
        <w:rPr>
          <w:b/>
          <w:bCs/>
          <w:sz w:val="28"/>
          <w:szCs w:val="28"/>
          <w:lang w:eastAsia="ru-RU"/>
        </w:rPr>
      </w:pPr>
    </w:p>
    <w:p>
      <w:pPr>
        <w:spacing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drawing>
          <wp:inline distT="0" distB="0" distL="114300" distR="114300">
            <wp:extent cx="619760" cy="734695"/>
            <wp:effectExtent l="0" t="0" r="5080" b="12065"/>
            <wp:docPr id="1" name="Изображение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Б Е Л Г О Р О Д С К А Я  О Б Л А С Т Ь</w:t>
      </w:r>
    </w:p>
    <w:p>
      <w:pPr>
        <w:pStyle w:val="23"/>
        <w:spacing w:line="240" w:lineRule="auto"/>
        <w:ind w:left="-284"/>
        <w:jc w:val="center"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 w:cs="Arial Narrow"/>
          <w:b/>
          <w:bCs/>
          <w:sz w:val="40"/>
          <w:szCs w:val="40"/>
        </w:rPr>
        <w:t>АДМИНИСТРАЦИЯ ВАЛУЙСКОГО ГОРОДСКОГО ОКРУГА</w:t>
      </w:r>
    </w:p>
    <w:p>
      <w:pPr>
        <w:pStyle w:val="23"/>
        <w:spacing w:line="240" w:lineRule="auto"/>
        <w:jc w:val="center"/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П О С Т А Н О В Л Е Н И Е</w:t>
      </w:r>
    </w:p>
    <w:p>
      <w:pPr>
        <w:spacing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>«______»______________ ____ г.                                                                                                                   №__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93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  <w:gridCol w:w="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муниципального района «Город Валуйки и Валуйский район»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28.11.2014 г. № 148</w:t>
            </w:r>
          </w:p>
        </w:tc>
        <w:tc>
          <w:tcPr>
            <w:tcW w:w="2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ind w:firstLine="439" w:firstLineChars="15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439" w:firstLineChars="15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439" w:firstLineChars="1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Стратегии социально-экономического развития Валуйского городского округа на период до 2025 года, руководствуясь постановлением администрации Валуйского городского округа от 04.02.2019 года № 103 «Об утверждении Порядка разработки, реализации и оценки эффективности муниципальных программ Валуйского городского округа», </w:t>
      </w:r>
      <w:r>
        <w:rPr>
          <w:rFonts w:ascii="Times New Roman" w:hAnsi="Times New Roman"/>
          <w:b/>
          <w:sz w:val="28"/>
          <w:szCs w:val="28"/>
        </w:rPr>
        <w:t>п о с т а н о в л я ю:</w:t>
      </w:r>
    </w:p>
    <w:p>
      <w:pPr>
        <w:numPr>
          <w:ilvl w:val="0"/>
          <w:numId w:val="1"/>
        </w:num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района «Город Валуйки и Валуйский район» от 28.11.2014 года № 148 «Об утверждении программы «Развитие физической культуры и спорта в Валуйском городском округе» (далее – постановление) следующие изменения:</w:t>
      </w:r>
    </w:p>
    <w:p>
      <w:pPr>
        <w:pStyle w:val="27"/>
        <w:numPr>
          <w:ilvl w:val="1"/>
          <w:numId w:val="1"/>
        </w:numPr>
        <w:spacing w:after="0" w:line="240" w:lineRule="auto"/>
        <w:ind w:right="257" w:rightChars="117" w:firstLine="439" w:firstLineChars="1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 паспорта программы изложить в следующей редакции:</w:t>
      </w:r>
    </w:p>
    <w:tbl>
      <w:tblPr>
        <w:tblStyle w:val="13"/>
        <w:tblW w:w="9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2424"/>
        <w:gridCol w:w="5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 w:val="0"/>
              <w:ind w:right="398" w:rightChars="1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 w:val="0"/>
              <w:spacing w:line="240" w:lineRule="auto"/>
              <w:ind w:right="-136" w:rightChars="-62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бюджетных ассигнований муниципальной программы за счет средств бюджета Валуйского городского округа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 w:val="0"/>
              <w:spacing w:after="0" w:line="240" w:lineRule="auto"/>
              <w:ind w:right="257" w:rightChars="117" w:firstLine="439" w:firstLineChars="1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мероприятий составляет: 835393,6 тыс. руб. </w:t>
            </w:r>
          </w:p>
          <w:p>
            <w:pPr>
              <w:widowControl w:val="0"/>
              <w:spacing w:after="0" w:line="240" w:lineRule="auto"/>
              <w:ind w:right="257" w:rightChars="117" w:firstLine="439" w:firstLineChars="1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бюджетных ассигнований на реализацию муниципальной программы за счёт бюджета Валуйского городского округа составляет:722606,6 тыс. рублей, в том числе по годам: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 - 33207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- 30192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- 36155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- 48115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- 55572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- 59697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- 68499,2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- 85921,3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92953,1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 104661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- 107634 тыс. рублей.</w:t>
            </w:r>
          </w:p>
          <w:p>
            <w:pPr>
              <w:widowControl w:val="0"/>
              <w:spacing w:after="0" w:line="240" w:lineRule="auto"/>
              <w:ind w:right="257" w:rightChars="117" w:firstLine="439" w:firstLineChars="1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Планируемый объем средств из областного бюджета составляет: 78904 тыс. рублей, в том числе по годам:</w:t>
            </w:r>
          </w:p>
          <w:p>
            <w:pPr>
              <w:widowControl w:val="0"/>
              <w:spacing w:after="0" w:line="240" w:lineRule="auto"/>
              <w:ind w:right="257" w:rightChars="117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- 31266  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- 24009 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- 23629 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Планируемый объем средств из внебюджетных источников на реализацию муниципальной программы составляет: 33883 тыс. рублей.</w:t>
            </w:r>
          </w:p>
        </w:tc>
      </w:tr>
    </w:tbl>
    <w:p>
      <w:pPr>
        <w:spacing w:after="0" w:line="240" w:lineRule="auto"/>
        <w:ind w:right="257" w:rightChars="117" w:firstLine="439" w:firstLineChars="1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1.2.Раздел 4 программы изложить в следующей редакции:</w:t>
      </w:r>
    </w:p>
    <w:p>
      <w:pPr>
        <w:spacing w:after="0" w:line="240" w:lineRule="auto"/>
        <w:ind w:right="257" w:rightChars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Ресурсное обеспечение муниципальной программы.</w:t>
      </w:r>
    </w:p>
    <w:p>
      <w:pPr>
        <w:widowControl w:val="0"/>
        <w:spacing w:after="0" w:line="240" w:lineRule="auto"/>
        <w:ind w:right="257" w:rightChars="117" w:firstLine="439" w:firstLineChars="1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мероприятий составляет:       835393,6 тыс. руб. </w:t>
      </w:r>
    </w:p>
    <w:p>
      <w:pPr>
        <w:widowControl w:val="0"/>
        <w:spacing w:after="0" w:line="240" w:lineRule="auto"/>
        <w:ind w:right="257" w:rightChars="117" w:firstLine="439" w:firstLineChars="1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Объем бюджетных ассигнований на реализацию муниципальной программы за счёт бюджета Валуйского городского округа составляет: 722606,6 тыс. рублей, в том числе по годам: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2015 год - 33207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2016 год - 30192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2017 год - 36155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2018 год - 48115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2019 год - 55572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2020 год - 59697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2021 год - 68499,2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2022 год - 85921,3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2023 год – 92953,1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2024 год – 104661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2025 год - 107634 тыс. рублей.</w:t>
      </w:r>
    </w:p>
    <w:p>
      <w:pPr>
        <w:widowControl w:val="0"/>
        <w:spacing w:after="0" w:line="240" w:lineRule="auto"/>
        <w:ind w:right="257" w:rightChars="117" w:firstLine="439" w:firstLineChars="1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Планируемый объем средств из областного бюджета составляет: 78904 тыс. рублей, в том числе по годам:</w:t>
      </w:r>
    </w:p>
    <w:p>
      <w:pPr>
        <w:widowControl w:val="0"/>
        <w:spacing w:after="0" w:line="240" w:lineRule="auto"/>
        <w:ind w:right="257" w:rightChars="11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2019 год - 31266 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2020 год - 24009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2021 год - 23629 тыс. рублей;</w:t>
      </w:r>
    </w:p>
    <w:p>
      <w:pPr>
        <w:spacing w:after="0" w:line="240" w:lineRule="auto"/>
        <w:ind w:right="257" w:rightChars="11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объем средств из внебюджетных источников на реализацию муниципальной программы составляет: 33883 тыс. рублей».</w:t>
      </w:r>
    </w:p>
    <w:p>
      <w:pPr>
        <w:spacing w:after="0" w:line="240" w:lineRule="auto"/>
        <w:ind w:right="257" w:rightChars="11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Ресурсное обеспечение и прогнозная (справочная) оценка расходов на реализацию мероприятий подпрограмм муниципальной программы из различных источников финансирования и ресурсное обеспечение реализации подпрограмм за счёт средств бюджета Валуйского городского округа  представлены соответственно в приложениях № 3 и № 4 к муниципальной программе».</w:t>
      </w:r>
    </w:p>
    <w:p>
      <w:pPr>
        <w:spacing w:after="0" w:line="240" w:lineRule="auto"/>
        <w:ind w:left="5" w:right="257" w:rightChars="117" w:firstLine="338" w:firstLineChars="1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6 паспорта подпрограммы 1 изложить в следующей редакции:</w:t>
      </w:r>
    </w:p>
    <w:tbl>
      <w:tblPr>
        <w:tblStyle w:val="13"/>
        <w:tblW w:w="9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160"/>
        <w:gridCol w:w="6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pStyle w:val="14"/>
              <w:ind w:right="-715" w:rightChars="-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60" w:type="dxa"/>
          </w:tcPr>
          <w:p>
            <w:pPr>
              <w:widowControl w:val="0"/>
              <w:spacing w:after="0" w:line="240" w:lineRule="auto"/>
              <w:ind w:right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 1 за счет средств бюджета Валуйского городского округа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109" w:type="dxa"/>
          </w:tcPr>
          <w:p>
            <w:pPr>
              <w:widowControl w:val="0"/>
              <w:spacing w:after="0" w:line="240" w:lineRule="auto"/>
              <w:ind w:right="257" w:rightChars="117" w:firstLine="439" w:firstLineChars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подпрограммы 1 составляет: 698258,1 тыс. руб. </w:t>
            </w:r>
          </w:p>
          <w:p>
            <w:pPr>
              <w:widowControl w:val="0"/>
              <w:spacing w:after="0" w:line="240" w:lineRule="auto"/>
              <w:ind w:right="257" w:rightChars="117" w:firstLine="439" w:firstLineChars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1 за счёт бюджета Валуйского городского округа составляет: 585563,2 тыс. рублей, в том числе по годам: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- 28838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- 25941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- 27827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- 38899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- 44867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- 48451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- 54998,7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- 70644,4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74858,1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- 83968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- 86271 тыс. рублей.</w:t>
            </w:r>
          </w:p>
          <w:p>
            <w:pPr>
              <w:widowControl w:val="0"/>
              <w:spacing w:after="0" w:line="240" w:lineRule="auto"/>
              <w:ind w:right="257" w:rightChars="117" w:firstLine="439" w:firstLineChars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объем средств из областного бюджета составляет: 78811,9 тыс. рублей, в том числе по годам: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- 31266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- 24009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- 23536,9 тыс. рублей;</w:t>
            </w:r>
          </w:p>
          <w:p>
            <w:pPr>
              <w:widowControl w:val="0"/>
              <w:spacing w:after="0" w:line="240" w:lineRule="auto"/>
              <w:ind w:right="257" w:rightChars="117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объем средств из внебюджетных источников на реализацию муниципальной программы составляет:   33883 тыс. рублей.</w:t>
            </w:r>
          </w:p>
        </w:tc>
      </w:tr>
    </w:tbl>
    <w:p>
      <w:pPr>
        <w:spacing w:after="0" w:line="240" w:lineRule="auto"/>
        <w:ind w:right="257" w:rightChars="117" w:firstLine="439" w:firstLineChars="1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Раздел 5 подпрограммы 1 изложить в следующей редакции:</w:t>
      </w:r>
    </w:p>
    <w:p>
      <w:pPr>
        <w:spacing w:after="0" w:line="240" w:lineRule="auto"/>
        <w:ind w:right="257" w:rightChars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Ресурсное обеспечение подпрограммы 1</w:t>
      </w:r>
    </w:p>
    <w:p>
      <w:pPr>
        <w:widowControl w:val="0"/>
        <w:spacing w:after="0" w:line="240" w:lineRule="auto"/>
        <w:ind w:right="257" w:rightChars="117" w:firstLine="439" w:firstLineChars="1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подпрограммы 1 составляет: 698258,1 тыс. рублей. </w:t>
      </w:r>
    </w:p>
    <w:p>
      <w:pPr>
        <w:widowControl w:val="0"/>
        <w:spacing w:after="0" w:line="240" w:lineRule="auto"/>
        <w:ind w:right="257" w:rightChars="117" w:firstLine="439" w:firstLineChars="1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подпрограммы 1 за счёт бюджета Валуйского городского округа составляет: 556643,1 тыс. рублей, в том числе по годам: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- 28838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- 25941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- 27827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- 38899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- 44867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- 48451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- 54998,7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- 70644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74858,1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- 83968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- 86271 тыс. рублей.</w:t>
      </w:r>
    </w:p>
    <w:p>
      <w:pPr>
        <w:widowControl w:val="0"/>
        <w:spacing w:after="0" w:line="240" w:lineRule="auto"/>
        <w:ind w:right="257" w:rightChars="117" w:firstLine="439" w:firstLineChars="1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объем средств из областного бюджета составляет: 78811,9 тыс. рублей, в том числе по годам: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- 31266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- 24009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- 23536,9 тыс. рублей;</w:t>
      </w:r>
    </w:p>
    <w:p>
      <w:pPr>
        <w:spacing w:after="0" w:line="240" w:lineRule="auto"/>
        <w:ind w:right="257" w:rightChars="11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объем средств из внебюджетных источников на реализацию муниципальной программы составляет: 33883 тыс. рублей».</w:t>
      </w:r>
    </w:p>
    <w:p>
      <w:pPr>
        <w:spacing w:after="0" w:line="240" w:lineRule="auto"/>
        <w:ind w:right="257" w:rightChars="11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1.5.Пункт 6 паспорта подпрограммы 2 изложить в следующей редакции:</w:t>
      </w:r>
    </w:p>
    <w:tbl>
      <w:tblPr>
        <w:tblStyle w:val="13"/>
        <w:tblW w:w="9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3456"/>
        <w:gridCol w:w="4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>
            <w:pPr>
              <w:pStyle w:val="14"/>
              <w:ind w:right="-715" w:rightChars="-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56" w:type="dxa"/>
          </w:tcPr>
          <w:p>
            <w:pPr>
              <w:pStyle w:val="14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 2 за счёт средств бюджета Валуйского городского округа (с расшифровкой плановых объёмов бюджетных ассигнований по годам её реализации), а также прогнозный объем средств, привлекаемых из других источник</w:t>
            </w:r>
          </w:p>
        </w:tc>
        <w:tc>
          <w:tcPr>
            <w:tcW w:w="4777" w:type="dxa"/>
          </w:tcPr>
          <w:p>
            <w:pPr>
              <w:widowControl w:val="0"/>
              <w:spacing w:after="0" w:line="240" w:lineRule="auto"/>
              <w:ind w:right="257" w:rightChars="117" w:firstLine="439" w:firstLineChars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подпрограммы 2 составляет: 137135,5 тыс. руб. </w:t>
            </w:r>
          </w:p>
          <w:p>
            <w:pPr>
              <w:widowControl w:val="0"/>
              <w:spacing w:after="0" w:line="240" w:lineRule="auto"/>
              <w:ind w:right="257" w:rightChars="117" w:firstLine="680" w:firstLineChars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2 за счёт бюджета Валуйского городского округа составляет: 137043,4 тыс. рублей, в том числе по годам: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- 4369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- 4251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- 8328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- 9216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- 10705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- 11246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- 13500,5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- 15276,9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18095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- 20693 тыс. рублей;</w:t>
            </w:r>
          </w:p>
          <w:p>
            <w:pPr>
              <w:widowControl w:val="0"/>
              <w:spacing w:after="0" w:line="240" w:lineRule="auto"/>
              <w:ind w:right="257" w:rightChars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- 21363 тыс. рублей.</w:t>
            </w:r>
          </w:p>
          <w:p>
            <w:pPr>
              <w:widowControl w:val="0"/>
              <w:spacing w:after="0" w:line="240" w:lineRule="auto"/>
              <w:ind w:right="257" w:rightChars="117" w:firstLine="420" w:firstLineChars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объем средств из областного бюджета составляет: 92,1 тыс. рублей, из них:</w:t>
            </w:r>
          </w:p>
          <w:p>
            <w:pPr>
              <w:widowControl w:val="0"/>
              <w:spacing w:after="0" w:line="240" w:lineRule="auto"/>
              <w:ind w:right="257" w:rightChars="117" w:firstLine="75" w:firstLineChars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92,1 тыс. рублей.</w:t>
            </w:r>
          </w:p>
        </w:tc>
      </w:tr>
    </w:tbl>
    <w:p>
      <w:pPr>
        <w:spacing w:after="0" w:line="240" w:lineRule="auto"/>
        <w:ind w:right="257" w:rightChars="117" w:firstLine="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right="257" w:rightChars="11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Раздел 5 подпрограммы 2 изложить в следующей редакции:</w:t>
      </w:r>
    </w:p>
    <w:p>
      <w:pPr>
        <w:spacing w:after="0" w:line="240" w:lineRule="auto"/>
        <w:ind w:right="257" w:rightChars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Ресурсное обеспечение подпрограммы 2</w:t>
      </w:r>
    </w:p>
    <w:p>
      <w:pPr>
        <w:widowControl w:val="0"/>
        <w:spacing w:after="0" w:line="240" w:lineRule="auto"/>
        <w:ind w:right="257" w:rightChars="117" w:firstLine="439" w:firstLineChars="1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подпрограммы 2 составляет: 137135,5 тыс. рублей. </w:t>
      </w:r>
    </w:p>
    <w:p>
      <w:pPr>
        <w:widowControl w:val="0"/>
        <w:spacing w:after="0" w:line="240" w:lineRule="auto"/>
        <w:ind w:right="257" w:rightChars="117" w:firstLine="680" w:firstLineChars="2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подпрограммы 2 за счёт бюджета Валуйского городского округа составляет:         137043,4 тыс. рублей, в том числе по годам: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- 4369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- 4251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- 8328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- 9216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- 10705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- 11246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- 13500,5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15276,9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- 18095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- 20693 тыс. рублей;</w:t>
      </w:r>
    </w:p>
    <w:p>
      <w:pPr>
        <w:widowControl w:val="0"/>
        <w:spacing w:after="0" w:line="240" w:lineRule="auto"/>
        <w:ind w:right="257" w:rightChars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- 21363 тыс. рублей.</w:t>
      </w:r>
    </w:p>
    <w:p>
      <w:pPr>
        <w:spacing w:after="0" w:line="240" w:lineRule="auto"/>
        <w:ind w:right="257" w:rightChars="11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объем средств из областного бюджета составляет:  92,1 тыс. рублей, из них:</w:t>
      </w:r>
    </w:p>
    <w:p>
      <w:pPr>
        <w:spacing w:after="0" w:line="240" w:lineRule="auto"/>
        <w:ind w:right="257" w:rightChars="11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92,1 тыс. рублей.</w:t>
      </w:r>
    </w:p>
    <w:p>
      <w:pPr>
        <w:spacing w:after="0" w:line="240" w:lineRule="auto"/>
        <w:ind w:right="257" w:rightChars="11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Приложение №1 к муниципальной программе «Развитие физической культуры и спорта в Валуйском городском округе» изложить в новой редакции согласно приложению № 1 к данному постановлению.</w:t>
      </w:r>
    </w:p>
    <w:p>
      <w:pPr>
        <w:spacing w:after="0" w:line="240" w:lineRule="auto"/>
        <w:ind w:right="257" w:rightChars="11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Приложение №3 к муниципальной программе «Развитие физической культуры и спорта в Валуйском городском округе» изложить в новой редакции согласно приложению № 2 к данному постановлению.</w:t>
      </w:r>
    </w:p>
    <w:p>
      <w:pPr>
        <w:spacing w:after="0" w:line="240" w:lineRule="auto"/>
        <w:ind w:right="257" w:rightChars="11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Приложение №4 к муниципальной программе «Развитие физической культуры и спорта в Валуйском городском округе изложить в новой редакции согласно приложению № 3 к данному постановлению.</w:t>
      </w:r>
    </w:p>
    <w:p>
      <w:pPr>
        <w:spacing w:after="0" w:line="240" w:lineRule="auto"/>
        <w:ind w:right="257" w:rightChars="11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Управлению физической культуры, спорта и молодёжной политики администрации Валуйского городского округа (Безгодков И.В.) обеспечить выполнение мероприятий Программы.</w:t>
      </w:r>
    </w:p>
    <w:p>
      <w:pPr>
        <w:spacing w:after="0" w:line="240" w:lineRule="auto"/>
        <w:ind w:right="257" w:rightChars="11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опубликования в газете «Валуйская звезда», сетевом издании «Валуйская звезда» (</w:t>
      </w:r>
      <w:r>
        <w:rPr>
          <w:rFonts w:ascii="Times New Roman" w:hAnsi="Times New Roman" w:cs="Times New Roman"/>
          <w:sz w:val="28"/>
          <w:szCs w:val="28"/>
          <w:lang w:val="en-US"/>
        </w:rPr>
        <w:t>val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zvezda</w:t>
      </w:r>
      <w:r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 и распространяет своё действие на правоотношения, возникшие с 01.01.2024 г.</w:t>
      </w:r>
    </w:p>
    <w:p>
      <w:pPr>
        <w:spacing w:after="0" w:line="240" w:lineRule="auto"/>
        <w:ind w:right="257" w:rightChars="11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возложить на заместителя главы администрации Валуйского городского округа по социальным вопросам Дуброву И.В.</w:t>
      </w:r>
    </w:p>
    <w:p>
      <w:pPr>
        <w:spacing w:after="0" w:line="240" w:lineRule="auto"/>
        <w:ind w:right="257" w:rightChars="11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right="257" w:rightChars="117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>
      <w:pPr>
        <w:spacing w:after="0" w:line="240" w:lineRule="auto"/>
        <w:ind w:right="257" w:rightChars="117"/>
        <w:rPr>
          <w:rFonts w:ascii="Times New Roman" w:hAnsi="Times New Roman" w:cs="Times New Roman"/>
          <w:b/>
          <w:bCs/>
          <w:sz w:val="28"/>
          <w:szCs w:val="28"/>
        </w:rPr>
        <w:sectPr>
          <w:headerReference r:id="rId6" w:type="first"/>
          <w:headerReference r:id="rId5" w:type="default"/>
          <w:pgSz w:w="11905" w:h="16838"/>
          <w:pgMar w:top="-851" w:right="1085" w:bottom="1118" w:left="1800" w:header="440" w:footer="0" w:gutter="0"/>
          <w:cols w:space="720" w:num="1"/>
          <w:titlePg/>
          <w:docGrid w:linePitch="360" w:charSpace="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Валуйского городского округа                                                А.И. Дыбов                            </w:t>
      </w:r>
    </w:p>
    <w:p>
      <w:pPr>
        <w:pStyle w:val="22"/>
        <w:ind w:right="132" w:rightChars="60"/>
        <w:rPr>
          <w:rFonts w:ascii="Times New Roman" w:hAnsi="Times New Roman"/>
          <w:sz w:val="28"/>
          <w:szCs w:val="28"/>
        </w:rPr>
      </w:pPr>
    </w:p>
    <w:tbl>
      <w:tblPr>
        <w:tblStyle w:val="13"/>
        <w:tblW w:w="14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1"/>
        <w:gridCol w:w="5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1" w:type="dxa"/>
          </w:tcPr>
          <w:p>
            <w:pPr>
              <w:pStyle w:val="25"/>
              <w:widowControl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5964" w:type="dxa"/>
          </w:tcPr>
          <w:p>
            <w:pPr>
              <w:pStyle w:val="25"/>
              <w:widowControl w:val="0"/>
              <w:autoSpaceDE w:val="0"/>
              <w:autoSpaceDN w:val="0"/>
              <w:adjustRightInd w:val="0"/>
              <w:spacing w:after="120"/>
              <w:ind w:left="0"/>
              <w:jc w:val="right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Приложение №1</w:t>
            </w:r>
          </w:p>
          <w:p>
            <w:pPr>
              <w:pStyle w:val="25"/>
              <w:widowControl w:val="0"/>
              <w:autoSpaceDE w:val="0"/>
              <w:autoSpaceDN w:val="0"/>
              <w:adjustRightInd w:val="0"/>
              <w:spacing w:after="120"/>
              <w:ind w:left="0"/>
              <w:jc w:val="right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к постановлению администрации Валуйского городского округа  от  «_____»_________20____ г. №________</w:t>
            </w:r>
          </w:p>
        </w:tc>
      </w:tr>
    </w:tbl>
    <w:p>
      <w:pPr>
        <w:pStyle w:val="14"/>
        <w:jc w:val="right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№ 1</w:t>
      </w:r>
    </w:p>
    <w:tbl>
      <w:tblPr>
        <w:tblStyle w:val="13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pStyle w:val="14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5" w:type="dxa"/>
          </w:tcPr>
          <w:p>
            <w:pPr>
              <w:pStyle w:val="14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5" w:type="dxa"/>
          </w:tcPr>
          <w:p>
            <w:pPr>
              <w:pStyle w:val="14"/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 муниципальной программе «Развитие физической культуры и спорта в Валуйском городском округе»</w:t>
            </w:r>
          </w:p>
        </w:tc>
      </w:tr>
    </w:tbl>
    <w:p>
      <w:pPr>
        <w:pStyle w:val="14"/>
        <w:spacing w:before="26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Система основных мероприятий и показателей муниципальной программы</w:t>
      </w:r>
    </w:p>
    <w:tbl>
      <w:tblPr>
        <w:tblStyle w:val="7"/>
        <w:tblW w:w="14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05"/>
        <w:gridCol w:w="851"/>
        <w:gridCol w:w="850"/>
        <w:gridCol w:w="1276"/>
        <w:gridCol w:w="1276"/>
        <w:gridCol w:w="2487"/>
        <w:gridCol w:w="544"/>
        <w:gridCol w:w="540"/>
        <w:gridCol w:w="588"/>
        <w:gridCol w:w="576"/>
        <w:gridCol w:w="540"/>
        <w:gridCol w:w="552"/>
        <w:gridCol w:w="576"/>
        <w:gridCol w:w="540"/>
        <w:gridCol w:w="552"/>
        <w:gridCol w:w="534"/>
        <w:gridCol w:w="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Header/>
        </w:trPr>
        <w:tc>
          <w:tcPr>
            <w:tcW w:w="1905" w:type="dxa"/>
            <w:vMerge w:val="restart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подпрограмм, основных мероприятий</w:t>
            </w:r>
          </w:p>
        </w:tc>
        <w:tc>
          <w:tcPr>
            <w:tcW w:w="1701" w:type="dxa"/>
            <w:gridSpan w:val="2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276" w:type="dxa"/>
            <w:vMerge w:val="restart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финансирования мероприятия за срок реализации программы, тыс. руб.</w:t>
            </w:r>
          </w:p>
        </w:tc>
        <w:tc>
          <w:tcPr>
            <w:tcW w:w="2487" w:type="dxa"/>
            <w:vMerge w:val="restart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6088" w:type="dxa"/>
            <w:gridSpan w:val="11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77" w:hRule="atLeast"/>
          <w:tblHeader/>
        </w:trPr>
        <w:tc>
          <w:tcPr>
            <w:tcW w:w="1905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</w:tc>
        <w:tc>
          <w:tcPr>
            <w:tcW w:w="85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завершение</w:t>
            </w:r>
          </w:p>
        </w:tc>
        <w:tc>
          <w:tcPr>
            <w:tcW w:w="1276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588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53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54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07" w:hRule="atLeast"/>
        </w:trPr>
        <w:tc>
          <w:tcPr>
            <w:tcW w:w="1905" w:type="dxa"/>
            <w:vMerge w:val="restart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«Развитие физической культуры и спорта в Валуйском городском округе</w:t>
            </w:r>
          </w:p>
        </w:tc>
        <w:tc>
          <w:tcPr>
            <w:tcW w:w="851" w:type="dxa"/>
            <w:vMerge w:val="restart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850" w:type="dxa"/>
            <w:vMerge w:val="restart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276" w:type="dxa"/>
            <w:vMerge w:val="restart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физической культуры, спорта и молодёжной политики </w:t>
            </w:r>
          </w:p>
        </w:tc>
        <w:tc>
          <w:tcPr>
            <w:tcW w:w="1276" w:type="dxa"/>
            <w:vMerge w:val="restart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835393,6</w:t>
            </w:r>
          </w:p>
        </w:tc>
        <w:tc>
          <w:tcPr>
            <w:tcW w:w="2487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населения Валуйского городского округа, систематически занимающегося физической культурой и массовым спортом, в общей численности населения Валуйского городского округа от 3 до 79 лет,  проценты</w:t>
            </w:r>
          </w:p>
        </w:tc>
        <w:tc>
          <w:tcPr>
            <w:tcW w:w="54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88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36,3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53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  <w:tc>
          <w:tcPr>
            <w:tcW w:w="54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687" w:hRule="atLeast"/>
        </w:trPr>
        <w:tc>
          <w:tcPr>
            <w:tcW w:w="1905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спортсменов Валуйского городского округа, включённых в список кандидатов в спортивные сборные команды Белгородской области и РФ, человек</w:t>
            </w:r>
          </w:p>
        </w:tc>
        <w:tc>
          <w:tcPr>
            <w:tcW w:w="54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53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54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61" w:hRule="atLeast"/>
        </w:trPr>
        <w:tc>
          <w:tcPr>
            <w:tcW w:w="1905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участников физкультурно-массовых мероприятий, в общей численности населения Валуйского городского округа, проценты</w:t>
            </w:r>
          </w:p>
        </w:tc>
        <w:tc>
          <w:tcPr>
            <w:tcW w:w="54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88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3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4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78" w:hRule="atLeast"/>
        </w:trPr>
        <w:tc>
          <w:tcPr>
            <w:tcW w:w="1905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Эффективность использования существующих объектов спорта, проценты</w:t>
            </w:r>
          </w:p>
        </w:tc>
        <w:tc>
          <w:tcPr>
            <w:tcW w:w="54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88,3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88,5</w:t>
            </w:r>
          </w:p>
        </w:tc>
        <w:tc>
          <w:tcPr>
            <w:tcW w:w="53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88,6</w:t>
            </w:r>
          </w:p>
        </w:tc>
        <w:tc>
          <w:tcPr>
            <w:tcW w:w="54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5" w:hRule="atLeast"/>
        </w:trPr>
        <w:tc>
          <w:tcPr>
            <w:tcW w:w="1905" w:type="dxa"/>
            <w:vMerge w:val="restart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\l "P389"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«Развитие физической культуры,  массового спорта и спорта высших достижений»</w:t>
            </w:r>
          </w:p>
        </w:tc>
        <w:tc>
          <w:tcPr>
            <w:tcW w:w="851" w:type="dxa"/>
            <w:vMerge w:val="restart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850" w:type="dxa"/>
            <w:vMerge w:val="restart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276" w:type="dxa"/>
            <w:vMerge w:val="restart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физической культуры, спорта и молодёжной политики </w:t>
            </w: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Валуйского городского округа </w:t>
            </w:r>
          </w:p>
        </w:tc>
        <w:tc>
          <w:tcPr>
            <w:tcW w:w="1276" w:type="dxa"/>
            <w:vMerge w:val="restart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698258,1</w:t>
            </w: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661459,1</w:t>
            </w: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36799</w:t>
            </w:r>
          </w:p>
        </w:tc>
        <w:tc>
          <w:tcPr>
            <w:tcW w:w="2487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данной категории населения области, проценты</w:t>
            </w:r>
          </w:p>
        </w:tc>
        <w:tc>
          <w:tcPr>
            <w:tcW w:w="54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70,1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53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70,3</w:t>
            </w:r>
          </w:p>
        </w:tc>
        <w:tc>
          <w:tcPr>
            <w:tcW w:w="54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92" w:hRule="atLeast"/>
        </w:trPr>
        <w:tc>
          <w:tcPr>
            <w:tcW w:w="1905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лиц с ограниченными возможностями здоровья и инвалидов  систематически занимающихся физической культурой и спортом, в общей численности данной категории населения Валуйского городского округа, проценты</w:t>
            </w:r>
          </w:p>
        </w:tc>
        <w:tc>
          <w:tcPr>
            <w:tcW w:w="54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3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4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12" w:hRule="atLeast"/>
        </w:trPr>
        <w:tc>
          <w:tcPr>
            <w:tcW w:w="1905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граждан Валуйского городского округа, занятых в экономике, занимающихся физической культурой и спортом, в общей численности населения, занятого в экономике, процентов</w:t>
            </w:r>
          </w:p>
        </w:tc>
        <w:tc>
          <w:tcPr>
            <w:tcW w:w="54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40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552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34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546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625" w:hRule="atLeast"/>
        </w:trPr>
        <w:tc>
          <w:tcPr>
            <w:tcW w:w="1905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граждан РФ, проживающих в Валуйском городском округе, выполнивших нормативы Всероссийского физкультурно-спортивного комплекса "Готов к труду и обороне" (ГТО), в общей численности населения Валуйского городского округа, принявшего участие в выполнении нормативов Всероссийского физкультурно-спортивного комплекса "Готов к труду и обороне" (ГТО), проценты</w:t>
            </w:r>
          </w:p>
        </w:tc>
        <w:tc>
          <w:tcPr>
            <w:tcW w:w="54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576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52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34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46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77" w:hRule="atLeast"/>
        </w:trPr>
        <w:tc>
          <w:tcPr>
            <w:tcW w:w="1905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спортсменов-разрядников в общем количестве лиц, занимающихся в спортивных школах, процент</w:t>
            </w:r>
          </w:p>
        </w:tc>
        <w:tc>
          <w:tcPr>
            <w:tcW w:w="54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3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4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40" w:hRule="atLeast"/>
        </w:trPr>
        <w:tc>
          <w:tcPr>
            <w:tcW w:w="1905" w:type="dxa"/>
            <w:vMerge w:val="restart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1.1. Мероприятия по вовлечению населения в занятия физической культурой и массовым спортом</w:t>
            </w:r>
          </w:p>
        </w:tc>
        <w:tc>
          <w:tcPr>
            <w:tcW w:w="851" w:type="dxa"/>
            <w:vMerge w:val="restart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850" w:type="dxa"/>
            <w:vMerge w:val="restart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276" w:type="dxa"/>
            <w:vMerge w:val="restart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физической культуры, спорта и молодёжной политики</w:t>
            </w: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Валуйского городского округа</w:t>
            </w:r>
          </w:p>
        </w:tc>
        <w:tc>
          <w:tcPr>
            <w:tcW w:w="1276" w:type="dxa"/>
            <w:vMerge w:val="restart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523783,6</w:t>
            </w: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486984,6</w:t>
            </w: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36799</w:t>
            </w:r>
          </w:p>
        </w:tc>
        <w:tc>
          <w:tcPr>
            <w:tcW w:w="2487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человек, принявших участие в физкультурно-массовых и спортивных мероприятиях, тыс. человек</w:t>
            </w:r>
          </w:p>
        </w:tc>
        <w:tc>
          <w:tcPr>
            <w:tcW w:w="54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588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3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4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99" w:hRule="atLeast"/>
        </w:trPr>
        <w:tc>
          <w:tcPr>
            <w:tcW w:w="1905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проведённых спортивных мероприятий, ед.</w:t>
            </w:r>
          </w:p>
        </w:tc>
        <w:tc>
          <w:tcPr>
            <w:tcW w:w="54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588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53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54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82" w:hRule="atLeast"/>
        </w:trPr>
        <w:tc>
          <w:tcPr>
            <w:tcW w:w="1905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введенных в эксплуатацию спортивных сооружений, единиц</w:t>
            </w:r>
          </w:p>
        </w:tc>
        <w:tc>
          <w:tcPr>
            <w:tcW w:w="54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88" w:hRule="atLeast"/>
        </w:trPr>
        <w:tc>
          <w:tcPr>
            <w:tcW w:w="1905" w:type="dxa"/>
            <w:vMerge w:val="restart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1.2. Мероприятия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851" w:type="dxa"/>
            <w:vMerge w:val="restart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850" w:type="dxa"/>
            <w:vMerge w:val="restart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276" w:type="dxa"/>
            <w:vMerge w:val="restart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физической культуры, спорта и молодёжной политики</w:t>
            </w:r>
          </w:p>
        </w:tc>
        <w:tc>
          <w:tcPr>
            <w:tcW w:w="1276" w:type="dxa"/>
            <w:vMerge w:val="restart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348,1</w:t>
            </w:r>
          </w:p>
        </w:tc>
        <w:tc>
          <w:tcPr>
            <w:tcW w:w="2487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человек, принявших участие в выполнении нормативов ГТО, человек</w:t>
            </w:r>
          </w:p>
        </w:tc>
        <w:tc>
          <w:tcPr>
            <w:tcW w:w="54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8400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9500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9510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9520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9530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9540</w:t>
            </w:r>
          </w:p>
        </w:tc>
        <w:tc>
          <w:tcPr>
            <w:tcW w:w="53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9550</w:t>
            </w:r>
          </w:p>
        </w:tc>
        <w:tc>
          <w:tcPr>
            <w:tcW w:w="54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75" w:hRule="atLeast"/>
        </w:trPr>
        <w:tc>
          <w:tcPr>
            <w:tcW w:w="1905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человек выполнивших нормативы Всероссийского физкультурно-спортивного комплекса "Готов к труду и обороне" (ГТО),в общей численности населения Валуйского городского округа, принявшего участие в выполнении нормативов Всероссийского физкультурно-спортивного комплекса "Готов к труду и обороне" (ГТО), человек</w:t>
            </w:r>
          </w:p>
        </w:tc>
        <w:tc>
          <w:tcPr>
            <w:tcW w:w="54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2206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3865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4956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5057</w:t>
            </w:r>
          </w:p>
        </w:tc>
        <w:tc>
          <w:tcPr>
            <w:tcW w:w="53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5157</w:t>
            </w:r>
          </w:p>
        </w:tc>
        <w:tc>
          <w:tcPr>
            <w:tcW w:w="54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7" w:hRule="atLeast"/>
        </w:trPr>
        <w:tc>
          <w:tcPr>
            <w:tcW w:w="1905" w:type="dxa"/>
            <w:vMerge w:val="restart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1.3. Обеспечение подготовки и участия спортсменов в областных, международных, всероссийских и других спортивных соревнованиях, обеспечение организации и проведения комплексных спортивных мероприятий, чемпионатов и первенств по видам спорта</w:t>
            </w:r>
          </w:p>
        </w:tc>
        <w:tc>
          <w:tcPr>
            <w:tcW w:w="851" w:type="dxa"/>
            <w:vMerge w:val="restart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г. </w:t>
            </w:r>
          </w:p>
        </w:tc>
        <w:tc>
          <w:tcPr>
            <w:tcW w:w="850" w:type="dxa"/>
            <w:vMerge w:val="restart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276" w:type="dxa"/>
            <w:vMerge w:val="restart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физической культуры, спорта и молодёжной политики</w:t>
            </w:r>
          </w:p>
        </w:tc>
        <w:tc>
          <w:tcPr>
            <w:tcW w:w="1276" w:type="dxa"/>
            <w:vMerge w:val="restart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174126,4</w:t>
            </w:r>
          </w:p>
        </w:tc>
        <w:tc>
          <w:tcPr>
            <w:tcW w:w="2487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спортсменов-разрядников в, занимающихся в спортивных школах, человек</w:t>
            </w: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53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54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48" w:hRule="atLeast"/>
        </w:trPr>
        <w:tc>
          <w:tcPr>
            <w:tcW w:w="1905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человек, повышающих спортивное мастерство в государственных учреждениях (организациях) спортивной направленности, человек</w:t>
            </w:r>
          </w:p>
        </w:tc>
        <w:tc>
          <w:tcPr>
            <w:tcW w:w="54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28" w:hRule="atLeast"/>
        </w:trPr>
        <w:tc>
          <w:tcPr>
            <w:tcW w:w="1905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Доля занимающихся в организациях спортивной подготовки, зачисленных на этапе спортивного совершенствования, в общем количестве занимающихся, зачисленных на тренировочный этап, в организациях спортивной подготовки, проценты</w:t>
            </w:r>
          </w:p>
        </w:tc>
        <w:tc>
          <w:tcPr>
            <w:tcW w:w="54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53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54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97" w:hRule="atLeast"/>
        </w:trPr>
        <w:tc>
          <w:tcPr>
            <w:tcW w:w="1905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2 «Обеспечение реализации муниципальной программы»</w:t>
            </w:r>
          </w:p>
        </w:tc>
        <w:tc>
          <w:tcPr>
            <w:tcW w:w="851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85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2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физической культуры, спорта и молодёжной политики </w:t>
            </w:r>
          </w:p>
        </w:tc>
        <w:tc>
          <w:tcPr>
            <w:tcW w:w="12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137135,5</w:t>
            </w:r>
          </w:p>
        </w:tc>
        <w:tc>
          <w:tcPr>
            <w:tcW w:w="2487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среднего уровня достижения целевых показателей муниципальной  программы, проценты</w:t>
            </w:r>
          </w:p>
        </w:tc>
        <w:tc>
          <w:tcPr>
            <w:tcW w:w="54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88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3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97" w:hRule="atLeast"/>
        </w:trPr>
        <w:tc>
          <w:tcPr>
            <w:tcW w:w="1905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2.1. Обеспечение выполнения функций аппаратом управления физической культуры, спорта и молодёжной политики администрации Валуйского городского округа</w:t>
            </w:r>
          </w:p>
        </w:tc>
        <w:tc>
          <w:tcPr>
            <w:tcW w:w="851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85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2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физической культуры, спорта и молодёжной политики</w:t>
            </w:r>
          </w:p>
        </w:tc>
        <w:tc>
          <w:tcPr>
            <w:tcW w:w="12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50546,8</w:t>
            </w:r>
          </w:p>
        </w:tc>
        <w:tc>
          <w:tcPr>
            <w:tcW w:w="2487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достижения показателей подпрограмм 1 и 2 муниципальной программы, проценты</w:t>
            </w:r>
          </w:p>
        </w:tc>
        <w:tc>
          <w:tcPr>
            <w:tcW w:w="54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88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3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97" w:hRule="atLeast"/>
        </w:trPr>
        <w:tc>
          <w:tcPr>
            <w:tcW w:w="1905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2.2 Обеспечение выполнения функций  бухгалтерией управления физической культуры, спорта и молодёжной политики администрации Валуйского городского округа</w:t>
            </w:r>
          </w:p>
        </w:tc>
        <w:tc>
          <w:tcPr>
            <w:tcW w:w="851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85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2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физической культуры, спорта и молодёжной политики</w:t>
            </w:r>
          </w:p>
        </w:tc>
        <w:tc>
          <w:tcPr>
            <w:tcW w:w="12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86588,7</w:t>
            </w:r>
          </w:p>
        </w:tc>
        <w:tc>
          <w:tcPr>
            <w:tcW w:w="2487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достижения показателей подпрограмм 1 и 2 муниципальной программы, проценты</w:t>
            </w:r>
          </w:p>
        </w:tc>
        <w:tc>
          <w:tcPr>
            <w:tcW w:w="54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88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7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0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52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34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46" w:type="dxa"/>
          </w:tcPr>
          <w:p>
            <w:pPr>
              <w:pStyle w:val="28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</w:tbl>
    <w:p>
      <w:pPr>
        <w:sectPr>
          <w:headerReference r:id="rId7" w:type="default"/>
          <w:pgSz w:w="16838" w:h="11905" w:orient="landscape"/>
          <w:pgMar w:top="567" w:right="1440" w:bottom="851" w:left="1440" w:header="0" w:footer="0" w:gutter="0"/>
          <w:pgNumType w:start="6"/>
          <w:cols w:space="0" w:num="1"/>
          <w:docGrid w:linePitch="360" w:charSpace="0"/>
        </w:sectPr>
      </w:pPr>
    </w:p>
    <w:tbl>
      <w:tblPr>
        <w:tblStyle w:val="13"/>
        <w:tblW w:w="14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1"/>
        <w:gridCol w:w="5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1" w:type="dxa"/>
          </w:tcPr>
          <w:p>
            <w:pPr>
              <w:pStyle w:val="25"/>
              <w:widowControl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5964" w:type="dxa"/>
          </w:tcPr>
          <w:p>
            <w:pPr>
              <w:pStyle w:val="25"/>
              <w:widowControl w:val="0"/>
              <w:autoSpaceDE w:val="0"/>
              <w:autoSpaceDN w:val="0"/>
              <w:adjustRightInd w:val="0"/>
              <w:spacing w:after="120"/>
              <w:ind w:left="0"/>
              <w:jc w:val="right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Приложение №2</w:t>
            </w:r>
          </w:p>
          <w:p>
            <w:pPr>
              <w:pStyle w:val="25"/>
              <w:widowControl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к постановлению администрации Валуйского городского округа  от  «_____»_________20____ г. №_________</w:t>
            </w:r>
          </w:p>
        </w:tc>
      </w:tr>
    </w:tbl>
    <w:p>
      <w:pPr>
        <w:pStyle w:val="14"/>
        <w:jc w:val="right"/>
        <w:outlineLvl w:val="1"/>
        <w:rPr>
          <w:rFonts w:ascii="Times New Roman" w:hAnsi="Times New Roman" w:cs="Times New Roman"/>
          <w:b/>
          <w:bCs/>
        </w:rPr>
      </w:pPr>
    </w:p>
    <w:p>
      <w:pPr>
        <w:pStyle w:val="14"/>
        <w:jc w:val="right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№3</w:t>
      </w:r>
    </w:p>
    <w:tbl>
      <w:tblPr>
        <w:tblStyle w:val="13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724" w:type="dxa"/>
          </w:tcPr>
          <w:p>
            <w:pPr>
              <w:pStyle w:val="14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5" w:type="dxa"/>
          </w:tcPr>
          <w:p>
            <w:pPr>
              <w:pStyle w:val="14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5" w:type="dxa"/>
          </w:tcPr>
          <w:p>
            <w:pPr>
              <w:pStyle w:val="14"/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 муниципальной программе «Развитие физической культуры и спорта в Валуйском городском округе»</w:t>
            </w:r>
          </w:p>
        </w:tc>
      </w:tr>
    </w:tbl>
    <w:p>
      <w:pPr>
        <w:pStyle w:val="14"/>
      </w:pPr>
    </w:p>
    <w:p>
      <w:pPr>
        <w:pStyle w:val="14"/>
        <w:spacing w:before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и прогнозная (справочная) оценка расходов на реализацию основных мероприятий муниципальной программы из различных источников финансирования</w:t>
      </w:r>
    </w:p>
    <w:p>
      <w:pPr>
        <w:pStyle w:val="14"/>
        <w:jc w:val="both"/>
      </w:pPr>
    </w:p>
    <w:tbl>
      <w:tblPr>
        <w:tblStyle w:val="7"/>
        <w:tblW w:w="14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09"/>
        <w:gridCol w:w="2088"/>
        <w:gridCol w:w="1786"/>
        <w:gridCol w:w="744"/>
        <w:gridCol w:w="840"/>
        <w:gridCol w:w="816"/>
        <w:gridCol w:w="780"/>
        <w:gridCol w:w="852"/>
        <w:gridCol w:w="804"/>
        <w:gridCol w:w="840"/>
        <w:gridCol w:w="936"/>
        <w:gridCol w:w="1032"/>
        <w:gridCol w:w="936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Header/>
        </w:trPr>
        <w:tc>
          <w:tcPr>
            <w:tcW w:w="809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Статус</w:t>
            </w:r>
          </w:p>
        </w:tc>
        <w:tc>
          <w:tcPr>
            <w:tcW w:w="2088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86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Объем финансирования, источники финансирования</w:t>
            </w:r>
          </w:p>
        </w:tc>
        <w:tc>
          <w:tcPr>
            <w:tcW w:w="9408" w:type="dxa"/>
            <w:gridSpan w:val="11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 расходов (тыс. руб.),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Header/>
        </w:trPr>
        <w:tc>
          <w:tcPr>
            <w:tcW w:w="809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84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81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78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852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804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84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93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032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93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828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4" w:hRule="atLeast"/>
        </w:trPr>
        <w:tc>
          <w:tcPr>
            <w:tcW w:w="809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88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8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44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4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1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8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52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04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4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3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32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3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28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09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088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физической культуры и спорта в Валуйском городском округе</w:t>
            </w: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4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34007</w:t>
            </w:r>
          </w:p>
        </w:tc>
        <w:tc>
          <w:tcPr>
            <w:tcW w:w="84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32348</w:t>
            </w:r>
          </w:p>
        </w:tc>
        <w:tc>
          <w:tcPr>
            <w:tcW w:w="81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37949</w:t>
            </w:r>
          </w:p>
        </w:tc>
        <w:tc>
          <w:tcPr>
            <w:tcW w:w="78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48915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87638</w:t>
            </w:r>
          </w:p>
        </w:tc>
        <w:tc>
          <w:tcPr>
            <w:tcW w:w="804" w:type="dxa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84506</w:t>
            </w:r>
          </w:p>
        </w:tc>
        <w:tc>
          <w:tcPr>
            <w:tcW w:w="84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92928,2</w:t>
            </w:r>
          </w:p>
        </w:tc>
        <w:tc>
          <w:tcPr>
            <w:tcW w:w="93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86721,3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93753,1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116714</w:t>
            </w:r>
          </w:p>
        </w:tc>
        <w:tc>
          <w:tcPr>
            <w:tcW w:w="828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0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Align w:val="bottom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00" w:hRule="atLeast"/>
        </w:trPr>
        <w:tc>
          <w:tcPr>
            <w:tcW w:w="80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44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31266</w:t>
            </w:r>
          </w:p>
        </w:tc>
        <w:tc>
          <w:tcPr>
            <w:tcW w:w="804" w:type="dxa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val="en-US" w:eastAsia="zh-CN"/>
              </w:rPr>
              <w:t>24009</w:t>
            </w:r>
          </w:p>
        </w:tc>
        <w:tc>
          <w:tcPr>
            <w:tcW w:w="84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23629</w:t>
            </w:r>
          </w:p>
        </w:tc>
        <w:tc>
          <w:tcPr>
            <w:tcW w:w="93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73" w:hRule="atLeast"/>
        </w:trPr>
        <w:tc>
          <w:tcPr>
            <w:tcW w:w="80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Валуйского городского округа</w:t>
            </w: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33207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30192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36155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48115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0"/>
                <w:szCs w:val="20"/>
                <w:lang w:val="en-US" w:eastAsia="zh-CN"/>
              </w:rPr>
              <w:t>5557</w:t>
            </w:r>
            <w:r>
              <w:rPr>
                <w:rFonts w:ascii="Times New Roman" w:hAnsi="Times New Roman" w:eastAsia="Arial CYR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val="en-US" w:eastAsia="zh-CN"/>
              </w:rPr>
              <w:t>59697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68499,2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85921,3</w:t>
            </w:r>
          </w:p>
        </w:tc>
        <w:tc>
          <w:tcPr>
            <w:tcW w:w="1032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92953,1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104661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0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  <w:p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2156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1794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12053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09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\l "P389"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Подпрограмма 1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88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физической культуры, массового спорта и спорта высших достижений</w:t>
            </w: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29638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28097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29621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39699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76933</w:t>
            </w:r>
          </w:p>
        </w:tc>
        <w:tc>
          <w:tcPr>
            <w:tcW w:w="804" w:type="dxa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732</w:t>
            </w:r>
            <w:r>
              <w:rPr>
                <w:rFonts w:ascii="Times New Roman" w:hAnsi="Times New Roman" w:eastAsia="Arial CYR" w:cs="Times New Roman"/>
                <w:b/>
                <w:bCs/>
                <w:color w:val="00000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79335,6</w:t>
            </w:r>
          </w:p>
        </w:tc>
        <w:tc>
          <w:tcPr>
            <w:tcW w:w="93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71444,4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75658,1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96021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0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Align w:val="bottom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42" w:hRule="atLeast"/>
        </w:trPr>
        <w:tc>
          <w:tcPr>
            <w:tcW w:w="80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31266</w:t>
            </w:r>
          </w:p>
        </w:tc>
        <w:tc>
          <w:tcPr>
            <w:tcW w:w="804" w:type="dxa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val="en-US" w:eastAsia="zh-CN"/>
              </w:rPr>
              <w:t>24009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23536,9</w:t>
            </w:r>
          </w:p>
        </w:tc>
        <w:tc>
          <w:tcPr>
            <w:tcW w:w="93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66" w:hRule="atLeast"/>
        </w:trPr>
        <w:tc>
          <w:tcPr>
            <w:tcW w:w="80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Валуйского городского округа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28838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25941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27827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38899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44867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val="en-US" w:eastAsia="zh-CN"/>
              </w:rPr>
              <w:t>48451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54998,7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70644,4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74858,1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83968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0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2156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1794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04" w:type="dxa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12053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09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2088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вовлечению населения в занятия физической культурой и массовым спортом</w:t>
            </w: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29638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28097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29621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39699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61848</w:t>
            </w:r>
          </w:p>
        </w:tc>
        <w:tc>
          <w:tcPr>
            <w:tcW w:w="804" w:type="dxa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5589</w:t>
            </w:r>
            <w:r>
              <w:rPr>
                <w:rFonts w:ascii="Times New Roman" w:hAnsi="Times New Roman" w:eastAsia="Arial CYR" w:cs="Times New Roman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59034,2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45495,4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48758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62503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0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99" w:hRule="atLeast"/>
        </w:trPr>
        <w:tc>
          <w:tcPr>
            <w:tcW w:w="80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31266</w:t>
            </w:r>
          </w:p>
        </w:tc>
        <w:tc>
          <w:tcPr>
            <w:tcW w:w="804" w:type="dxa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val="en-US" w:eastAsia="zh-CN"/>
              </w:rPr>
              <w:t>24009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23408,1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84" w:hRule="atLeast"/>
        </w:trPr>
        <w:tc>
          <w:tcPr>
            <w:tcW w:w="80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Валуйского городского округа</w:t>
            </w: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28838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25941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27827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38899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0"/>
                <w:szCs w:val="20"/>
                <w:lang w:val="en-US" w:eastAsia="zh-CN"/>
              </w:rPr>
              <w:t>2978</w:t>
            </w:r>
            <w:r>
              <w:rPr>
                <w:rFonts w:ascii="Times New Roman" w:hAnsi="Times New Roman" w:eastAsia="Arial CYR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val="en-US" w:eastAsia="zh-CN"/>
              </w:rPr>
              <w:t>3108</w:t>
            </w:r>
            <w:r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34826,1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44695,4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47958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50450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0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2156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1794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0"/>
                <w:szCs w:val="20"/>
                <w:lang w:val="en-US" w:eastAsia="zh-CN"/>
              </w:rPr>
              <w:t>800,0</w:t>
            </w:r>
          </w:p>
        </w:tc>
        <w:tc>
          <w:tcPr>
            <w:tcW w:w="804" w:type="dxa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12053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42" w:hRule="atLeast"/>
        </w:trPr>
        <w:tc>
          <w:tcPr>
            <w:tcW w:w="809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1.2</w:t>
            </w:r>
          </w:p>
        </w:tc>
        <w:tc>
          <w:tcPr>
            <w:tcW w:w="2088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Arial CYR" w:cs="Times New Roman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04" w:type="dxa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30,8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26,8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62,0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34" w:hRule="atLeast"/>
        </w:trPr>
        <w:tc>
          <w:tcPr>
            <w:tcW w:w="80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Align w:val="bottom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48" w:hRule="atLeast"/>
        </w:trPr>
        <w:tc>
          <w:tcPr>
            <w:tcW w:w="80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63" w:hRule="atLeast"/>
        </w:trPr>
        <w:tc>
          <w:tcPr>
            <w:tcW w:w="80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Валуйского городского округа</w:t>
            </w: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Arial CYR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82" w:hRule="atLeast"/>
        </w:trPr>
        <w:tc>
          <w:tcPr>
            <w:tcW w:w="80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  <w:p>
            <w:pPr>
              <w:pStyle w:val="14"/>
              <w:rPr>
                <w:rFonts w:ascii="Times New Roman" w:hAnsi="Times New Roman" w:cs="Times New Roman"/>
              </w:rPr>
            </w:pPr>
          </w:p>
          <w:p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09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1.3</w:t>
            </w:r>
          </w:p>
        </w:tc>
        <w:tc>
          <w:tcPr>
            <w:tcW w:w="2088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подготовки и участия спортсменов в областных, международных, всероссийских и других спортивных соревнованиях, обеспечение организации и проведения комплексных спортивных мероприятий, чемпионатов и первенств по видам спорта</w:t>
            </w: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15039</w:t>
            </w:r>
          </w:p>
        </w:tc>
        <w:tc>
          <w:tcPr>
            <w:tcW w:w="804" w:type="dxa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17301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20270,6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25922,2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26842,6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33456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09" w:type="dxa"/>
            <w:vMerge w:val="continue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 w:val="continue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46" w:hRule="atLeast"/>
        </w:trPr>
        <w:tc>
          <w:tcPr>
            <w:tcW w:w="80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128,8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07" w:hRule="atLeast"/>
        </w:trPr>
        <w:tc>
          <w:tcPr>
            <w:tcW w:w="80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Валуйского городского округа</w:t>
            </w: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0"/>
                <w:szCs w:val="20"/>
                <w:lang w:val="en-US" w:eastAsia="zh-CN"/>
              </w:rPr>
              <w:t>15039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val="en-US" w:eastAsia="zh-CN"/>
              </w:rPr>
              <w:t>7301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20141,8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25922,2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26842,6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33456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39" w:hRule="atLeast"/>
        </w:trPr>
        <w:tc>
          <w:tcPr>
            <w:tcW w:w="80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09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088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реализации муниципальной программы</w:t>
            </w: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4369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4251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8328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9216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10705</w:t>
            </w:r>
          </w:p>
        </w:tc>
        <w:tc>
          <w:tcPr>
            <w:tcW w:w="804" w:type="dxa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11246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13592,6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15276,9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18095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20693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98" w:hRule="atLeast"/>
        </w:trPr>
        <w:tc>
          <w:tcPr>
            <w:tcW w:w="80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30" w:hRule="atLeast"/>
        </w:trPr>
        <w:tc>
          <w:tcPr>
            <w:tcW w:w="80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55" w:hRule="atLeast"/>
        </w:trPr>
        <w:tc>
          <w:tcPr>
            <w:tcW w:w="80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Валуйского городского округа</w:t>
            </w: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4369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4251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8328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val="en-US" w:eastAsia="zh-CN"/>
              </w:rPr>
              <w:t>10705</w:t>
            </w:r>
          </w:p>
        </w:tc>
        <w:tc>
          <w:tcPr>
            <w:tcW w:w="804" w:type="dxa"/>
          </w:tcPr>
          <w:p>
            <w:pPr>
              <w:jc w:val="both"/>
              <w:textAlignment w:val="center"/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  <w:p>
            <w:pPr>
              <w:jc w:val="both"/>
              <w:textAlignment w:val="center"/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eastAsia="zh-CN"/>
              </w:rPr>
              <w:t>11246</w:t>
            </w:r>
          </w:p>
          <w:p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13500,5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15276,9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18095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20693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4" w:hRule="atLeast"/>
        </w:trPr>
        <w:tc>
          <w:tcPr>
            <w:tcW w:w="80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09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2088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выполнения функций  аппаратом управления физической культуры, спорта и молодёжной политики администрации Валуйского городского округа</w:t>
            </w: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2886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2499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3668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4338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4583</w:t>
            </w:r>
          </w:p>
        </w:tc>
        <w:tc>
          <w:tcPr>
            <w:tcW w:w="804" w:type="dxa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4716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4541,3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4329,9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6381,6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6167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0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19" w:hRule="atLeast"/>
        </w:trPr>
        <w:tc>
          <w:tcPr>
            <w:tcW w:w="80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>
            <w:pPr>
              <w:pStyle w:val="14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Валуйского городского округа</w:t>
            </w: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2886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2499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3668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4338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val="en-US" w:eastAsia="zh-CN"/>
              </w:rPr>
              <w:t>4583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val="en-US" w:eastAsia="zh-CN"/>
              </w:rPr>
              <w:t>4716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4541,3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4329,9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6381,6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6167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0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54" w:hRule="atLeast"/>
        </w:trPr>
        <w:tc>
          <w:tcPr>
            <w:tcW w:w="809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2.2</w:t>
            </w:r>
          </w:p>
        </w:tc>
        <w:tc>
          <w:tcPr>
            <w:tcW w:w="2088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выполнения функций бухгалтерией управления физической культуры, спорта и молодёжной политики администрации Валуйского городского округа</w:t>
            </w: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1483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1752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4660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4878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6122</w:t>
            </w:r>
          </w:p>
        </w:tc>
        <w:tc>
          <w:tcPr>
            <w:tcW w:w="804" w:type="dxa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6530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9051,3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10947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11713,4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14526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66" w:hRule="atLeast"/>
        </w:trPr>
        <w:tc>
          <w:tcPr>
            <w:tcW w:w="809" w:type="dxa"/>
            <w:vMerge w:val="continue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 w:val="continue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8" w:hRule="atLeast"/>
        </w:trPr>
        <w:tc>
          <w:tcPr>
            <w:tcW w:w="809" w:type="dxa"/>
            <w:vMerge w:val="continue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 w:val="continue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38" w:hRule="atLeast"/>
        </w:trPr>
        <w:tc>
          <w:tcPr>
            <w:tcW w:w="809" w:type="dxa"/>
            <w:vMerge w:val="continue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 w:val="continue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Валуйского городского округа</w:t>
            </w:r>
          </w:p>
        </w:tc>
        <w:tc>
          <w:tcPr>
            <w:tcW w:w="744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1483</w:t>
            </w:r>
          </w:p>
        </w:tc>
        <w:tc>
          <w:tcPr>
            <w:tcW w:w="84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1752</w:t>
            </w:r>
          </w:p>
        </w:tc>
        <w:tc>
          <w:tcPr>
            <w:tcW w:w="81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4660</w:t>
            </w:r>
          </w:p>
        </w:tc>
        <w:tc>
          <w:tcPr>
            <w:tcW w:w="78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4878</w:t>
            </w:r>
          </w:p>
        </w:tc>
        <w:tc>
          <w:tcPr>
            <w:tcW w:w="852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6122</w:t>
            </w:r>
          </w:p>
        </w:tc>
        <w:tc>
          <w:tcPr>
            <w:tcW w:w="804" w:type="dxa"/>
          </w:tcPr>
          <w:p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val="en-US" w:eastAsia="zh-CN"/>
              </w:rPr>
              <w:t>6530</w:t>
            </w:r>
          </w:p>
        </w:tc>
        <w:tc>
          <w:tcPr>
            <w:tcW w:w="84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8959,2</w:t>
            </w:r>
          </w:p>
        </w:tc>
        <w:tc>
          <w:tcPr>
            <w:tcW w:w="93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10947</w:t>
            </w:r>
          </w:p>
        </w:tc>
        <w:tc>
          <w:tcPr>
            <w:tcW w:w="1032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11713,4</w:t>
            </w:r>
          </w:p>
        </w:tc>
        <w:tc>
          <w:tcPr>
            <w:tcW w:w="93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14526</w:t>
            </w:r>
          </w:p>
        </w:tc>
        <w:tc>
          <w:tcPr>
            <w:tcW w:w="828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36" w:hRule="atLeast"/>
        </w:trPr>
        <w:tc>
          <w:tcPr>
            <w:tcW w:w="809" w:type="dxa"/>
            <w:vMerge w:val="continue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 w:val="continue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744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/>
    <w:p/>
    <w:p>
      <w:pPr>
        <w:sectPr>
          <w:pgSz w:w="16838" w:h="11905" w:orient="landscape"/>
          <w:pgMar w:top="993" w:right="1440" w:bottom="426" w:left="1440" w:header="0" w:footer="0" w:gutter="0"/>
          <w:cols w:space="720" w:num="1"/>
          <w:docGrid w:linePitch="360" w:charSpace="0"/>
        </w:sectPr>
      </w:pPr>
    </w:p>
    <w:tbl>
      <w:tblPr>
        <w:tblStyle w:val="13"/>
        <w:tblW w:w="14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1"/>
        <w:gridCol w:w="5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1" w:type="dxa"/>
          </w:tcPr>
          <w:p>
            <w:pPr>
              <w:pStyle w:val="25"/>
              <w:widowControl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 w:eastAsia="Calibri"/>
                <w:sz w:val="20"/>
                <w:szCs w:val="20"/>
              </w:rPr>
            </w:pPr>
          </w:p>
        </w:tc>
        <w:tc>
          <w:tcPr>
            <w:tcW w:w="5964" w:type="dxa"/>
          </w:tcPr>
          <w:p>
            <w:pPr>
              <w:pStyle w:val="25"/>
              <w:widowControl w:val="0"/>
              <w:autoSpaceDE w:val="0"/>
              <w:autoSpaceDN w:val="0"/>
              <w:adjustRightInd w:val="0"/>
              <w:spacing w:after="120"/>
              <w:ind w:left="0"/>
              <w:jc w:val="right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Приложение №3</w:t>
            </w:r>
          </w:p>
          <w:p>
            <w:pPr>
              <w:pStyle w:val="25"/>
              <w:widowControl w:val="0"/>
              <w:autoSpaceDE w:val="0"/>
              <w:autoSpaceDN w:val="0"/>
              <w:adjustRightInd w:val="0"/>
              <w:spacing w:after="120"/>
              <w:ind w:left="0"/>
              <w:jc w:val="right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>к постановлению администрации Валуйского городского округа  от  «_____»_________20______ г. №__________</w:t>
            </w:r>
          </w:p>
        </w:tc>
      </w:tr>
    </w:tbl>
    <w:p>
      <w:pPr>
        <w:pStyle w:val="14"/>
        <w:jc w:val="right"/>
        <w:outlineLvl w:val="1"/>
        <w:rPr>
          <w:rFonts w:ascii="Times New Roman" w:hAnsi="Times New Roman" w:cs="Times New Roman"/>
          <w:b/>
          <w:bCs/>
        </w:rPr>
      </w:pPr>
    </w:p>
    <w:p>
      <w:pPr>
        <w:pStyle w:val="14"/>
        <w:jc w:val="right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№4</w:t>
      </w:r>
    </w:p>
    <w:tbl>
      <w:tblPr>
        <w:tblStyle w:val="13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pStyle w:val="14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5" w:type="dxa"/>
          </w:tcPr>
          <w:p>
            <w:pPr>
              <w:pStyle w:val="14"/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5" w:type="dxa"/>
          </w:tcPr>
          <w:p>
            <w:pPr>
              <w:pStyle w:val="14"/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 муниципальной программе «Развитие физической культуры и спорта в Валуйском городском округе»</w:t>
            </w:r>
          </w:p>
        </w:tc>
      </w:tr>
    </w:tbl>
    <w:p>
      <w:pPr>
        <w:pStyle w:val="24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 за счёт средств бюджета</w:t>
      </w:r>
    </w:p>
    <w:p>
      <w:pPr>
        <w:pStyle w:val="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Валуйского городского округа</w:t>
      </w:r>
    </w:p>
    <w:tbl>
      <w:tblPr>
        <w:tblStyle w:val="7"/>
        <w:tblW w:w="14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07"/>
        <w:gridCol w:w="1980"/>
        <w:gridCol w:w="1236"/>
        <w:gridCol w:w="480"/>
        <w:gridCol w:w="528"/>
        <w:gridCol w:w="540"/>
        <w:gridCol w:w="480"/>
        <w:gridCol w:w="816"/>
        <w:gridCol w:w="720"/>
        <w:gridCol w:w="708"/>
        <w:gridCol w:w="732"/>
        <w:gridCol w:w="768"/>
        <w:gridCol w:w="757"/>
        <w:gridCol w:w="851"/>
        <w:gridCol w:w="850"/>
        <w:gridCol w:w="850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Header/>
        </w:trPr>
        <w:tc>
          <w:tcPr>
            <w:tcW w:w="807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Статус</w:t>
            </w:r>
          </w:p>
        </w:tc>
        <w:tc>
          <w:tcPr>
            <w:tcW w:w="1980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236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Ответственный исполнитель, соисполнители, участники</w:t>
            </w:r>
          </w:p>
        </w:tc>
        <w:tc>
          <w:tcPr>
            <w:tcW w:w="2028" w:type="dxa"/>
            <w:gridSpan w:val="4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8753" w:type="dxa"/>
            <w:gridSpan w:val="11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Расходы (тыс. руб.),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Header/>
        </w:trPr>
        <w:tc>
          <w:tcPr>
            <w:tcW w:w="807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528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40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480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816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720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708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732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768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757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851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 г.</w:t>
            </w:r>
          </w:p>
        </w:tc>
        <w:tc>
          <w:tcPr>
            <w:tcW w:w="850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850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851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850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1" w:hRule="atLeast"/>
          <w:tblHeader/>
        </w:trPr>
        <w:tc>
          <w:tcPr>
            <w:tcW w:w="807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54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07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2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8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7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07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980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физической культуры и спорта в Валуйском городском округе</w:t>
            </w:r>
          </w:p>
        </w:tc>
        <w:tc>
          <w:tcPr>
            <w:tcW w:w="123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33207</w:t>
            </w:r>
          </w:p>
        </w:tc>
        <w:tc>
          <w:tcPr>
            <w:tcW w:w="72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30192</w:t>
            </w:r>
          </w:p>
        </w:tc>
        <w:tc>
          <w:tcPr>
            <w:tcW w:w="70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36155</w:t>
            </w:r>
          </w:p>
        </w:tc>
        <w:tc>
          <w:tcPr>
            <w:tcW w:w="7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48115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5557</w:t>
            </w:r>
            <w:r>
              <w:rPr>
                <w:rFonts w:ascii="Times New Roman" w:hAnsi="Times New Roman" w:eastAsia="Arial CYR" w:cs="Times New Roman"/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Arial CYR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59697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68499,2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85921,3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92953,1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104661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38" w:hRule="atLeast"/>
        </w:trPr>
        <w:tc>
          <w:tcPr>
            <w:tcW w:w="807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политики.</w:t>
            </w:r>
          </w:p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Валуйского городского округа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5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33207</w:t>
            </w:r>
          </w:p>
        </w:tc>
        <w:tc>
          <w:tcPr>
            <w:tcW w:w="72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30192</w:t>
            </w:r>
          </w:p>
        </w:tc>
        <w:tc>
          <w:tcPr>
            <w:tcW w:w="708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36155</w:t>
            </w:r>
          </w:p>
        </w:tc>
        <w:tc>
          <w:tcPr>
            <w:tcW w:w="732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48115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06" w:hRule="atLeast"/>
        </w:trPr>
        <w:tc>
          <w:tcPr>
            <w:tcW w:w="807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 w:val="continue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5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Arial CYR" w:cs="Times New Roman"/>
                <w:color w:val="000000"/>
                <w:sz w:val="20"/>
                <w:szCs w:val="20"/>
                <w:lang w:eastAsia="zh-CN"/>
              </w:rPr>
              <w:t>3390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Arial CYR" w:cs="Times New Roman"/>
                <w:color w:val="000000"/>
                <w:sz w:val="20"/>
                <w:szCs w:val="20"/>
                <w:lang w:eastAsia="zh-CN"/>
              </w:rPr>
              <w:t>6868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66731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85642,5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84206,1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93219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90" w:hRule="atLeast"/>
        </w:trPr>
        <w:tc>
          <w:tcPr>
            <w:tcW w:w="807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 w:val="continue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757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2829</w:t>
            </w:r>
          </w:p>
        </w:tc>
        <w:tc>
          <w:tcPr>
            <w:tcW w:w="851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1768,2</w:t>
            </w:r>
          </w:p>
        </w:tc>
        <w:tc>
          <w:tcPr>
            <w:tcW w:w="85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278,8</w:t>
            </w:r>
          </w:p>
        </w:tc>
        <w:tc>
          <w:tcPr>
            <w:tcW w:w="85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8747</w:t>
            </w:r>
          </w:p>
        </w:tc>
        <w:tc>
          <w:tcPr>
            <w:tcW w:w="851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11442</w:t>
            </w:r>
          </w:p>
        </w:tc>
        <w:tc>
          <w:tcPr>
            <w:tcW w:w="85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620" w:hRule="atLeast"/>
        </w:trPr>
        <w:tc>
          <w:tcPr>
            <w:tcW w:w="807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 w:val="continue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5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757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07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980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физической культуры, массового спорта и спорта высших достижений</w:t>
            </w:r>
          </w:p>
        </w:tc>
        <w:tc>
          <w:tcPr>
            <w:tcW w:w="123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28838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25941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27827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38899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44867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48451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54998,7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70644,4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74858,1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83968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80" w:hRule="atLeast"/>
        </w:trPr>
        <w:tc>
          <w:tcPr>
            <w:tcW w:w="807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</w:tcPr>
          <w:p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</w:t>
            </w:r>
          </w:p>
          <w:p>
            <w:pPr>
              <w:pStyle w:val="1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Валуйского городского округа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5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28838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25941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27827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38899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46" w:hRule="atLeast"/>
        </w:trPr>
        <w:tc>
          <w:tcPr>
            <w:tcW w:w="807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 w:val="continue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5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42685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45622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53230,5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70365,5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66111,1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72526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99" w:hRule="atLeast"/>
        </w:trPr>
        <w:tc>
          <w:tcPr>
            <w:tcW w:w="807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 w:val="continue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>
            <w:pPr>
              <w:pStyle w:val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757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2829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1768,2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278,8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8747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11442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54" w:hRule="atLeast"/>
        </w:trPr>
        <w:tc>
          <w:tcPr>
            <w:tcW w:w="807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 w:val="continue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>
            <w:pPr>
              <w:pStyle w:val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5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757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07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1980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вовлечению населения в занятия физической культурой и массовым спортом</w:t>
            </w:r>
          </w:p>
        </w:tc>
        <w:tc>
          <w:tcPr>
            <w:tcW w:w="1236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политики.</w:t>
            </w:r>
          </w:p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Валуйского городского округа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28838</w:t>
            </w:r>
          </w:p>
        </w:tc>
        <w:tc>
          <w:tcPr>
            <w:tcW w:w="72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25941</w:t>
            </w:r>
          </w:p>
        </w:tc>
        <w:tc>
          <w:tcPr>
            <w:tcW w:w="708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27827</w:t>
            </w:r>
          </w:p>
        </w:tc>
        <w:tc>
          <w:tcPr>
            <w:tcW w:w="732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38899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0"/>
                <w:szCs w:val="20"/>
                <w:lang w:val="en-US" w:eastAsia="zh-CN"/>
              </w:rPr>
              <w:t>2978</w:t>
            </w:r>
            <w:r>
              <w:rPr>
                <w:rFonts w:ascii="Times New Roman" w:hAnsi="Times New Roman" w:eastAsia="Arial CYR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7" w:type="dxa"/>
            <w:vAlign w:val="center"/>
          </w:tcPr>
          <w:p>
            <w:pPr>
              <w:jc w:val="both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val="en-US" w:eastAsia="zh-CN"/>
              </w:rPr>
              <w:t>31087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34826,1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44695,4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47958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50450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90" w:hRule="atLeast"/>
        </w:trPr>
        <w:tc>
          <w:tcPr>
            <w:tcW w:w="807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5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28838</w:t>
            </w:r>
          </w:p>
        </w:tc>
        <w:tc>
          <w:tcPr>
            <w:tcW w:w="72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25941</w:t>
            </w:r>
          </w:p>
        </w:tc>
        <w:tc>
          <w:tcPr>
            <w:tcW w:w="70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27827</w:t>
            </w:r>
          </w:p>
        </w:tc>
        <w:tc>
          <w:tcPr>
            <w:tcW w:w="7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38899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7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4" w:hRule="atLeast"/>
        </w:trPr>
        <w:tc>
          <w:tcPr>
            <w:tcW w:w="807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5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27600</w:t>
            </w:r>
          </w:p>
        </w:tc>
        <w:tc>
          <w:tcPr>
            <w:tcW w:w="757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28258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33057,9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44416,5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39211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39008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82" w:hRule="atLeast"/>
        </w:trPr>
        <w:tc>
          <w:tcPr>
            <w:tcW w:w="807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757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2829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1768,2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278,8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8747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11442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48" w:hRule="atLeast"/>
        </w:trPr>
        <w:tc>
          <w:tcPr>
            <w:tcW w:w="807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5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757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32" w:hRule="atLeast"/>
        </w:trPr>
        <w:tc>
          <w:tcPr>
            <w:tcW w:w="807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1.2</w:t>
            </w:r>
          </w:p>
        </w:tc>
        <w:tc>
          <w:tcPr>
            <w:tcW w:w="1980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236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57" w:type="dxa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07" w:hRule="atLeast"/>
        </w:trPr>
        <w:tc>
          <w:tcPr>
            <w:tcW w:w="807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5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138" w:hRule="atLeast"/>
        </w:trPr>
        <w:tc>
          <w:tcPr>
            <w:tcW w:w="807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1.3</w:t>
            </w:r>
          </w:p>
        </w:tc>
        <w:tc>
          <w:tcPr>
            <w:tcW w:w="1980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подготовки и участия спортсменов в областных, международных, всероссийских и других спортивных соревнованиях, обеспечение организации и проведения комплексных спортивных мероприятий, чемпионатов и первенств по видам спорта</w:t>
            </w:r>
          </w:p>
        </w:tc>
        <w:tc>
          <w:tcPr>
            <w:tcW w:w="1236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15039</w:t>
            </w:r>
          </w:p>
        </w:tc>
        <w:tc>
          <w:tcPr>
            <w:tcW w:w="757" w:type="dxa"/>
          </w:tcPr>
          <w:p>
            <w:pPr>
              <w:jc w:val="center"/>
              <w:textAlignment w:val="center"/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  <w:p>
            <w:pPr>
              <w:jc w:val="center"/>
              <w:textAlignment w:val="center"/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  <w:p>
            <w:pPr>
              <w:jc w:val="center"/>
              <w:textAlignment w:val="center"/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  <w:p>
            <w:pPr>
              <w:jc w:val="center"/>
              <w:textAlignment w:val="center"/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val="en-US" w:eastAsia="zh-CN"/>
              </w:rPr>
              <w:t>17301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20141,8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25922,2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26842,6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33456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01" w:hRule="atLeast"/>
        </w:trPr>
        <w:tc>
          <w:tcPr>
            <w:tcW w:w="807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5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15039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val="en-US" w:eastAsia="zh-CN"/>
              </w:rPr>
              <w:t>17301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20141,8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25922,2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26842,6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33456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44" w:hRule="atLeast"/>
        </w:trPr>
        <w:tc>
          <w:tcPr>
            <w:tcW w:w="807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980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реализации муниципальной  программы</w:t>
            </w:r>
          </w:p>
        </w:tc>
        <w:tc>
          <w:tcPr>
            <w:tcW w:w="123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4369</w:t>
            </w:r>
          </w:p>
        </w:tc>
        <w:tc>
          <w:tcPr>
            <w:tcW w:w="72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4251</w:t>
            </w:r>
          </w:p>
        </w:tc>
        <w:tc>
          <w:tcPr>
            <w:tcW w:w="70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8328</w:t>
            </w:r>
          </w:p>
        </w:tc>
        <w:tc>
          <w:tcPr>
            <w:tcW w:w="7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9216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 CYR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10705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 CYR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11246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13500,5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15276,9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18095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20693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10" w:hRule="atLeast"/>
        </w:trPr>
        <w:tc>
          <w:tcPr>
            <w:tcW w:w="807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5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4369</w:t>
            </w:r>
          </w:p>
        </w:tc>
        <w:tc>
          <w:tcPr>
            <w:tcW w:w="72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4251</w:t>
            </w:r>
          </w:p>
        </w:tc>
        <w:tc>
          <w:tcPr>
            <w:tcW w:w="70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8328</w:t>
            </w:r>
          </w:p>
        </w:tc>
        <w:tc>
          <w:tcPr>
            <w:tcW w:w="7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9216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78" w:hRule="atLeast"/>
        </w:trPr>
        <w:tc>
          <w:tcPr>
            <w:tcW w:w="807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 w:val="continue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5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Arial CYR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0"/>
                <w:szCs w:val="20"/>
                <w:lang w:val="en-US" w:eastAsia="zh-CN"/>
              </w:rPr>
              <w:t>10705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Arial CYR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Arial CYR" w:cs="Times New Roman"/>
                <w:color w:val="000000"/>
                <w:sz w:val="20"/>
                <w:szCs w:val="20"/>
                <w:lang w:val="en-US" w:eastAsia="zh-CN"/>
              </w:rPr>
              <w:t>11246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13500,5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15276,9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18095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20693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78" w:hRule="atLeast"/>
        </w:trPr>
        <w:tc>
          <w:tcPr>
            <w:tcW w:w="807" w:type="dxa"/>
            <w:vMerge w:val="restart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выполнения функций  аппаратом управления  физической культуры, спорта и молодёжной политики администрации Валуйского городского округа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физической культуры, спорта и молодёжной политики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8" w:type="dxa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2886</w:t>
            </w:r>
          </w:p>
        </w:tc>
        <w:tc>
          <w:tcPr>
            <w:tcW w:w="72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2499</w:t>
            </w:r>
          </w:p>
        </w:tc>
        <w:tc>
          <w:tcPr>
            <w:tcW w:w="70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3668</w:t>
            </w:r>
          </w:p>
        </w:tc>
        <w:tc>
          <w:tcPr>
            <w:tcW w:w="7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4338</w:t>
            </w:r>
          </w:p>
        </w:tc>
        <w:tc>
          <w:tcPr>
            <w:tcW w:w="76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4583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val="en-US" w:eastAsia="zh-CN"/>
              </w:rPr>
              <w:t>4716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4541,3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4329,9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6381,6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6167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5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2886</w:t>
            </w:r>
          </w:p>
        </w:tc>
        <w:tc>
          <w:tcPr>
            <w:tcW w:w="72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2499</w:t>
            </w:r>
          </w:p>
        </w:tc>
        <w:tc>
          <w:tcPr>
            <w:tcW w:w="70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3668</w:t>
            </w:r>
          </w:p>
        </w:tc>
        <w:tc>
          <w:tcPr>
            <w:tcW w:w="7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4338</w:t>
            </w:r>
          </w:p>
        </w:tc>
        <w:tc>
          <w:tcPr>
            <w:tcW w:w="76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20" w:hRule="atLeast"/>
        </w:trPr>
        <w:tc>
          <w:tcPr>
            <w:tcW w:w="8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5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4583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val="en-US" w:eastAsia="zh-CN"/>
              </w:rPr>
              <w:t>4716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4541,3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4329,9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6381,6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6167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87" w:hRule="atLeast"/>
        </w:trPr>
        <w:tc>
          <w:tcPr>
            <w:tcW w:w="8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2.2.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функций бухгалтерией управления физической культуры, спорта и молодёжной политики администрации Валуйского городского округа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физической культуры, спорта и молодёжной политики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1483</w:t>
            </w:r>
          </w:p>
        </w:tc>
        <w:tc>
          <w:tcPr>
            <w:tcW w:w="72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1752</w:t>
            </w:r>
          </w:p>
        </w:tc>
        <w:tc>
          <w:tcPr>
            <w:tcW w:w="70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4660</w:t>
            </w:r>
          </w:p>
        </w:tc>
        <w:tc>
          <w:tcPr>
            <w:tcW w:w="7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4878</w:t>
            </w:r>
          </w:p>
        </w:tc>
        <w:tc>
          <w:tcPr>
            <w:tcW w:w="76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6122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val="en-US" w:eastAsia="zh-CN"/>
              </w:rPr>
              <w:t>6530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8959,2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10947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11713,4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14526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54" w:hRule="atLeast"/>
        </w:trPr>
        <w:tc>
          <w:tcPr>
            <w:tcW w:w="8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pStyle w:val="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528" w:type="dxa"/>
            <w:vAlign w:val="center"/>
          </w:tcPr>
          <w:p>
            <w:pPr>
              <w:pStyle w:val="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vAlign w:val="center"/>
          </w:tcPr>
          <w:p>
            <w:pPr>
              <w:pStyle w:val="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80" w:type="dxa"/>
            <w:vAlign w:val="center"/>
          </w:tcPr>
          <w:p>
            <w:pPr>
              <w:pStyle w:val="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16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1483</w:t>
            </w:r>
          </w:p>
        </w:tc>
        <w:tc>
          <w:tcPr>
            <w:tcW w:w="720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1752</w:t>
            </w:r>
          </w:p>
        </w:tc>
        <w:tc>
          <w:tcPr>
            <w:tcW w:w="708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4660</w:t>
            </w:r>
          </w:p>
        </w:tc>
        <w:tc>
          <w:tcPr>
            <w:tcW w:w="732" w:type="dxa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4878</w:t>
            </w:r>
          </w:p>
        </w:tc>
        <w:tc>
          <w:tcPr>
            <w:tcW w:w="76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50" w:hRule="atLeast"/>
        </w:trPr>
        <w:tc>
          <w:tcPr>
            <w:tcW w:w="807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>
            <w:pPr>
              <w:pStyle w:val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528" w:type="dxa"/>
            <w:vAlign w:val="center"/>
          </w:tcPr>
          <w:p>
            <w:pPr>
              <w:pStyle w:val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vAlign w:val="center"/>
          </w:tcPr>
          <w:p>
            <w:pPr>
              <w:pStyle w:val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80" w:type="dxa"/>
            <w:vAlign w:val="center"/>
          </w:tcPr>
          <w:p>
            <w:pPr>
              <w:pStyle w:val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1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6122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 CYR" w:cs="Times New Roman"/>
                <w:bCs/>
                <w:color w:val="000000"/>
                <w:sz w:val="20"/>
                <w:szCs w:val="20"/>
                <w:lang w:val="en-US" w:eastAsia="zh-CN"/>
              </w:rPr>
              <w:t>6530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8959,2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10947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11713,4</w:t>
            </w:r>
          </w:p>
        </w:tc>
        <w:tc>
          <w:tcPr>
            <w:tcW w:w="851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14526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14926</w:t>
            </w:r>
          </w:p>
        </w:tc>
      </w:tr>
    </w:tbl>
    <w:p/>
    <w:p/>
    <w:p/>
    <w:p/>
    <w:p/>
    <w:p/>
    <w:p/>
    <w:p>
      <w:pPr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  <w:sectPr>
          <w:pgSz w:w="16838" w:h="11905" w:orient="landscape"/>
          <w:pgMar w:top="993" w:right="1440" w:bottom="851" w:left="1440" w:header="0" w:footer="0" w:gutter="0"/>
          <w:cols w:space="720" w:num="1"/>
          <w:docGrid w:linePitch="360" w:charSpace="0"/>
        </w:sectPr>
      </w:pPr>
    </w:p>
    <w:p/>
    <w:sectPr>
      <w:headerReference r:id="rId8" w:type="default"/>
      <w:pgSz w:w="11906" w:h="16838"/>
      <w:pgMar w:top="1440" w:right="86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70786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  <w:p>
    <w:pPr>
      <w:pStyle w:val="10"/>
      <w:jc w:val="center"/>
    </w:pPr>
    <w:sdt>
      <w:sdtPr>
        <w:id w:val="31649795"/>
        <w:docPartObj>
          <w:docPartGallery w:val="AutoText"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26</w:t>
        </w:r>
        <w:r>
          <w:fldChar w:fldCharType="end"/>
        </w:r>
      </w:sdtContent>
    </w:sdt>
  </w:p>
  <w:p>
    <w:pPr>
      <w:pStyle w:val="1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C5FD25"/>
    <w:multiLevelType w:val="multilevel"/>
    <w:tmpl w:val="97C5FD25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10"/>
  <w:drawingGridVerticalSpacing w:val="156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234F6464"/>
    <w:rsid w:val="000002FE"/>
    <w:rsid w:val="0000424C"/>
    <w:rsid w:val="000069C1"/>
    <w:rsid w:val="000201AF"/>
    <w:rsid w:val="00047AEA"/>
    <w:rsid w:val="00052305"/>
    <w:rsid w:val="000553B4"/>
    <w:rsid w:val="000A0A49"/>
    <w:rsid w:val="000A2F84"/>
    <w:rsid w:val="000C2049"/>
    <w:rsid w:val="000E3FD6"/>
    <w:rsid w:val="001544B3"/>
    <w:rsid w:val="00163D9A"/>
    <w:rsid w:val="00164E00"/>
    <w:rsid w:val="001C3C40"/>
    <w:rsid w:val="00206769"/>
    <w:rsid w:val="00213855"/>
    <w:rsid w:val="00234D3F"/>
    <w:rsid w:val="002500A3"/>
    <w:rsid w:val="00261409"/>
    <w:rsid w:val="0026466F"/>
    <w:rsid w:val="00283624"/>
    <w:rsid w:val="0028694B"/>
    <w:rsid w:val="002B68A4"/>
    <w:rsid w:val="002D04FF"/>
    <w:rsid w:val="002D36F4"/>
    <w:rsid w:val="002E626E"/>
    <w:rsid w:val="003209D4"/>
    <w:rsid w:val="00346AED"/>
    <w:rsid w:val="00347C2A"/>
    <w:rsid w:val="00354A54"/>
    <w:rsid w:val="00365CED"/>
    <w:rsid w:val="003B695E"/>
    <w:rsid w:val="003C1D3E"/>
    <w:rsid w:val="003C7DE3"/>
    <w:rsid w:val="003D2C24"/>
    <w:rsid w:val="003E1D1F"/>
    <w:rsid w:val="003F257D"/>
    <w:rsid w:val="00450BDB"/>
    <w:rsid w:val="00460466"/>
    <w:rsid w:val="004A2C00"/>
    <w:rsid w:val="004C1B86"/>
    <w:rsid w:val="005360AA"/>
    <w:rsid w:val="00550687"/>
    <w:rsid w:val="00554459"/>
    <w:rsid w:val="005742F2"/>
    <w:rsid w:val="00581439"/>
    <w:rsid w:val="0058189C"/>
    <w:rsid w:val="005A7C17"/>
    <w:rsid w:val="005B3842"/>
    <w:rsid w:val="005C1AD8"/>
    <w:rsid w:val="005D2BC5"/>
    <w:rsid w:val="005F3B29"/>
    <w:rsid w:val="005F3F60"/>
    <w:rsid w:val="005F5BA1"/>
    <w:rsid w:val="005F65AC"/>
    <w:rsid w:val="00611D51"/>
    <w:rsid w:val="00637AE3"/>
    <w:rsid w:val="0068785D"/>
    <w:rsid w:val="00695EBA"/>
    <w:rsid w:val="006A1B92"/>
    <w:rsid w:val="006B7CB2"/>
    <w:rsid w:val="006C17EE"/>
    <w:rsid w:val="006C6A03"/>
    <w:rsid w:val="006F2954"/>
    <w:rsid w:val="006F3C63"/>
    <w:rsid w:val="00700762"/>
    <w:rsid w:val="00706006"/>
    <w:rsid w:val="00712AA0"/>
    <w:rsid w:val="007165F9"/>
    <w:rsid w:val="00717E86"/>
    <w:rsid w:val="0072077F"/>
    <w:rsid w:val="00733AD7"/>
    <w:rsid w:val="007359D1"/>
    <w:rsid w:val="00743F73"/>
    <w:rsid w:val="00750B51"/>
    <w:rsid w:val="00750FC6"/>
    <w:rsid w:val="00765A7B"/>
    <w:rsid w:val="00793B6F"/>
    <w:rsid w:val="007A205B"/>
    <w:rsid w:val="007C1E2C"/>
    <w:rsid w:val="007C77FC"/>
    <w:rsid w:val="007D1662"/>
    <w:rsid w:val="007E1F89"/>
    <w:rsid w:val="008026FB"/>
    <w:rsid w:val="00843C0B"/>
    <w:rsid w:val="0086063F"/>
    <w:rsid w:val="00876D6A"/>
    <w:rsid w:val="0088020B"/>
    <w:rsid w:val="008814E7"/>
    <w:rsid w:val="008F0A78"/>
    <w:rsid w:val="00915751"/>
    <w:rsid w:val="009215E3"/>
    <w:rsid w:val="00923216"/>
    <w:rsid w:val="0093127A"/>
    <w:rsid w:val="0095442C"/>
    <w:rsid w:val="00957651"/>
    <w:rsid w:val="00957E64"/>
    <w:rsid w:val="00975C97"/>
    <w:rsid w:val="0098219A"/>
    <w:rsid w:val="00986D6B"/>
    <w:rsid w:val="00997D36"/>
    <w:rsid w:val="009B4DA9"/>
    <w:rsid w:val="009C39DD"/>
    <w:rsid w:val="009F5D85"/>
    <w:rsid w:val="00A3617A"/>
    <w:rsid w:val="00A76A1A"/>
    <w:rsid w:val="00A82150"/>
    <w:rsid w:val="00AA3E63"/>
    <w:rsid w:val="00AB62EB"/>
    <w:rsid w:val="00AE52F1"/>
    <w:rsid w:val="00AF00CB"/>
    <w:rsid w:val="00B21368"/>
    <w:rsid w:val="00B525C3"/>
    <w:rsid w:val="00B64D1B"/>
    <w:rsid w:val="00B827C4"/>
    <w:rsid w:val="00B90686"/>
    <w:rsid w:val="00B97258"/>
    <w:rsid w:val="00BB23B9"/>
    <w:rsid w:val="00BC4487"/>
    <w:rsid w:val="00BC49F8"/>
    <w:rsid w:val="00BD2DEC"/>
    <w:rsid w:val="00BD464A"/>
    <w:rsid w:val="00BD6C21"/>
    <w:rsid w:val="00BE14FD"/>
    <w:rsid w:val="00C053E2"/>
    <w:rsid w:val="00C05EAD"/>
    <w:rsid w:val="00C45533"/>
    <w:rsid w:val="00C55D5F"/>
    <w:rsid w:val="00C56391"/>
    <w:rsid w:val="00C92824"/>
    <w:rsid w:val="00CE0B47"/>
    <w:rsid w:val="00CF4655"/>
    <w:rsid w:val="00D02E0F"/>
    <w:rsid w:val="00D133A8"/>
    <w:rsid w:val="00D13B33"/>
    <w:rsid w:val="00D33631"/>
    <w:rsid w:val="00D43882"/>
    <w:rsid w:val="00DC1D65"/>
    <w:rsid w:val="00DF4237"/>
    <w:rsid w:val="00DF5522"/>
    <w:rsid w:val="00E044A9"/>
    <w:rsid w:val="00E11973"/>
    <w:rsid w:val="00E215F8"/>
    <w:rsid w:val="00E4760B"/>
    <w:rsid w:val="00E655A6"/>
    <w:rsid w:val="00E67987"/>
    <w:rsid w:val="00EA1D83"/>
    <w:rsid w:val="00EC74C4"/>
    <w:rsid w:val="00ED016D"/>
    <w:rsid w:val="00EF1794"/>
    <w:rsid w:val="00F17349"/>
    <w:rsid w:val="00F3101F"/>
    <w:rsid w:val="00F96CD0"/>
    <w:rsid w:val="00FA433E"/>
    <w:rsid w:val="00FB39F3"/>
    <w:rsid w:val="01A32946"/>
    <w:rsid w:val="02257047"/>
    <w:rsid w:val="02275911"/>
    <w:rsid w:val="02660D1C"/>
    <w:rsid w:val="029D5D47"/>
    <w:rsid w:val="03585302"/>
    <w:rsid w:val="037022DA"/>
    <w:rsid w:val="0390718C"/>
    <w:rsid w:val="0396662D"/>
    <w:rsid w:val="03B05EE0"/>
    <w:rsid w:val="03E650DD"/>
    <w:rsid w:val="03F636EA"/>
    <w:rsid w:val="03FA02ED"/>
    <w:rsid w:val="04185B48"/>
    <w:rsid w:val="04B64D74"/>
    <w:rsid w:val="04DE4384"/>
    <w:rsid w:val="061E5041"/>
    <w:rsid w:val="07244D78"/>
    <w:rsid w:val="07B8780C"/>
    <w:rsid w:val="08072A28"/>
    <w:rsid w:val="0812474A"/>
    <w:rsid w:val="085D1053"/>
    <w:rsid w:val="08BA3129"/>
    <w:rsid w:val="08C362F7"/>
    <w:rsid w:val="090D6D51"/>
    <w:rsid w:val="094B411F"/>
    <w:rsid w:val="09A27ABF"/>
    <w:rsid w:val="09A6400C"/>
    <w:rsid w:val="09A86EA5"/>
    <w:rsid w:val="09AC3169"/>
    <w:rsid w:val="09C33A80"/>
    <w:rsid w:val="09C7057C"/>
    <w:rsid w:val="0A965D8C"/>
    <w:rsid w:val="0ABF0B8B"/>
    <w:rsid w:val="0C0635A7"/>
    <w:rsid w:val="0C1A3545"/>
    <w:rsid w:val="0C7371FA"/>
    <w:rsid w:val="0D0A5F21"/>
    <w:rsid w:val="0D195EDA"/>
    <w:rsid w:val="0D2E14B1"/>
    <w:rsid w:val="0D557FBE"/>
    <w:rsid w:val="0D88406E"/>
    <w:rsid w:val="0DA93BFF"/>
    <w:rsid w:val="0E5867E5"/>
    <w:rsid w:val="0E7018AC"/>
    <w:rsid w:val="0E8466F9"/>
    <w:rsid w:val="0E863761"/>
    <w:rsid w:val="0F33187A"/>
    <w:rsid w:val="0F486415"/>
    <w:rsid w:val="0F722DDB"/>
    <w:rsid w:val="101105CD"/>
    <w:rsid w:val="10B01F43"/>
    <w:rsid w:val="10CD1110"/>
    <w:rsid w:val="110B7CB5"/>
    <w:rsid w:val="110E42C0"/>
    <w:rsid w:val="11AF6C46"/>
    <w:rsid w:val="11C33D7C"/>
    <w:rsid w:val="11D9615F"/>
    <w:rsid w:val="11F120E3"/>
    <w:rsid w:val="12031A11"/>
    <w:rsid w:val="123E5F92"/>
    <w:rsid w:val="127341CC"/>
    <w:rsid w:val="135C6D13"/>
    <w:rsid w:val="139215E3"/>
    <w:rsid w:val="13966D69"/>
    <w:rsid w:val="13ED5D61"/>
    <w:rsid w:val="14C87BEB"/>
    <w:rsid w:val="15204CF7"/>
    <w:rsid w:val="1604500E"/>
    <w:rsid w:val="1621440D"/>
    <w:rsid w:val="167B35FC"/>
    <w:rsid w:val="16CB44FF"/>
    <w:rsid w:val="171F079F"/>
    <w:rsid w:val="177E22D3"/>
    <w:rsid w:val="17A2358F"/>
    <w:rsid w:val="17D53CCA"/>
    <w:rsid w:val="18744A9E"/>
    <w:rsid w:val="1A1A637E"/>
    <w:rsid w:val="1A271616"/>
    <w:rsid w:val="1B32031B"/>
    <w:rsid w:val="1B3E667D"/>
    <w:rsid w:val="1B542F1C"/>
    <w:rsid w:val="1B667D00"/>
    <w:rsid w:val="1BED6046"/>
    <w:rsid w:val="1C7826B8"/>
    <w:rsid w:val="1C830A69"/>
    <w:rsid w:val="1CBA613B"/>
    <w:rsid w:val="1D1C3C8B"/>
    <w:rsid w:val="1D510611"/>
    <w:rsid w:val="1E6B3ED9"/>
    <w:rsid w:val="1FBF7BA9"/>
    <w:rsid w:val="1FE73B9C"/>
    <w:rsid w:val="201C309D"/>
    <w:rsid w:val="20420F4D"/>
    <w:rsid w:val="207F0C1E"/>
    <w:rsid w:val="208E19F0"/>
    <w:rsid w:val="21CE26D7"/>
    <w:rsid w:val="21E27EDB"/>
    <w:rsid w:val="21F5313E"/>
    <w:rsid w:val="22560FBF"/>
    <w:rsid w:val="22BB5F26"/>
    <w:rsid w:val="23077A6B"/>
    <w:rsid w:val="233315CD"/>
    <w:rsid w:val="234255FD"/>
    <w:rsid w:val="234F6464"/>
    <w:rsid w:val="237D5AD2"/>
    <w:rsid w:val="250A0F32"/>
    <w:rsid w:val="253E7AD9"/>
    <w:rsid w:val="25566E3B"/>
    <w:rsid w:val="257C1373"/>
    <w:rsid w:val="25AB160E"/>
    <w:rsid w:val="26846B7B"/>
    <w:rsid w:val="26B6103C"/>
    <w:rsid w:val="26D401A9"/>
    <w:rsid w:val="290013C7"/>
    <w:rsid w:val="291B7DFC"/>
    <w:rsid w:val="296E6087"/>
    <w:rsid w:val="298877B2"/>
    <w:rsid w:val="29EF6988"/>
    <w:rsid w:val="2A5D3F2E"/>
    <w:rsid w:val="2A6E3683"/>
    <w:rsid w:val="2AAA2458"/>
    <w:rsid w:val="2B261C1A"/>
    <w:rsid w:val="2B7431FC"/>
    <w:rsid w:val="2C571509"/>
    <w:rsid w:val="2CD77116"/>
    <w:rsid w:val="2CF50641"/>
    <w:rsid w:val="2CFA1521"/>
    <w:rsid w:val="2D281969"/>
    <w:rsid w:val="2D7E28C8"/>
    <w:rsid w:val="2E3329CF"/>
    <w:rsid w:val="2E847B16"/>
    <w:rsid w:val="2EC543C1"/>
    <w:rsid w:val="2EFD6790"/>
    <w:rsid w:val="301B59FF"/>
    <w:rsid w:val="30430C4A"/>
    <w:rsid w:val="305628AF"/>
    <w:rsid w:val="30801E92"/>
    <w:rsid w:val="308851D3"/>
    <w:rsid w:val="30B41FA3"/>
    <w:rsid w:val="30D85229"/>
    <w:rsid w:val="30ED71DD"/>
    <w:rsid w:val="315D0130"/>
    <w:rsid w:val="31AD6F2B"/>
    <w:rsid w:val="31AF4A05"/>
    <w:rsid w:val="31C16460"/>
    <w:rsid w:val="31F60C38"/>
    <w:rsid w:val="32DE5AA2"/>
    <w:rsid w:val="34294BA3"/>
    <w:rsid w:val="3464192F"/>
    <w:rsid w:val="34E9096E"/>
    <w:rsid w:val="3500365F"/>
    <w:rsid w:val="350A52B7"/>
    <w:rsid w:val="359F5551"/>
    <w:rsid w:val="35F92AFC"/>
    <w:rsid w:val="360702C1"/>
    <w:rsid w:val="36073F7D"/>
    <w:rsid w:val="364260C6"/>
    <w:rsid w:val="364D2D3B"/>
    <w:rsid w:val="36624C12"/>
    <w:rsid w:val="36B93890"/>
    <w:rsid w:val="36D559BE"/>
    <w:rsid w:val="372B66D9"/>
    <w:rsid w:val="376234E3"/>
    <w:rsid w:val="3791781D"/>
    <w:rsid w:val="3800228C"/>
    <w:rsid w:val="38534BD1"/>
    <w:rsid w:val="38577F9C"/>
    <w:rsid w:val="385D68CE"/>
    <w:rsid w:val="3876528D"/>
    <w:rsid w:val="391C5396"/>
    <w:rsid w:val="39A41DBA"/>
    <w:rsid w:val="39C36D82"/>
    <w:rsid w:val="3A2A125B"/>
    <w:rsid w:val="3A343802"/>
    <w:rsid w:val="3ADD5CF5"/>
    <w:rsid w:val="3B283387"/>
    <w:rsid w:val="3B606AF8"/>
    <w:rsid w:val="3C11225C"/>
    <w:rsid w:val="3C7B2EDA"/>
    <w:rsid w:val="3C9A22B9"/>
    <w:rsid w:val="3D3F601E"/>
    <w:rsid w:val="3D6D419B"/>
    <w:rsid w:val="3D995D4B"/>
    <w:rsid w:val="3DCF2503"/>
    <w:rsid w:val="3DD21717"/>
    <w:rsid w:val="3E021226"/>
    <w:rsid w:val="3E3C5944"/>
    <w:rsid w:val="3ED27D9E"/>
    <w:rsid w:val="3F2E6BBA"/>
    <w:rsid w:val="3F4539D0"/>
    <w:rsid w:val="3FED0198"/>
    <w:rsid w:val="405A7AB9"/>
    <w:rsid w:val="40CA1332"/>
    <w:rsid w:val="40E04E11"/>
    <w:rsid w:val="40FA0ECD"/>
    <w:rsid w:val="41664064"/>
    <w:rsid w:val="418914AB"/>
    <w:rsid w:val="42E41C9F"/>
    <w:rsid w:val="43D81F32"/>
    <w:rsid w:val="444B5856"/>
    <w:rsid w:val="445E758F"/>
    <w:rsid w:val="44D84F3C"/>
    <w:rsid w:val="4507547F"/>
    <w:rsid w:val="452D36D1"/>
    <w:rsid w:val="45BC7604"/>
    <w:rsid w:val="462A614B"/>
    <w:rsid w:val="465B6BDE"/>
    <w:rsid w:val="46C8221C"/>
    <w:rsid w:val="46DD673A"/>
    <w:rsid w:val="46EA337E"/>
    <w:rsid w:val="4730510C"/>
    <w:rsid w:val="47607CED"/>
    <w:rsid w:val="476D592F"/>
    <w:rsid w:val="47BD2771"/>
    <w:rsid w:val="47E366AF"/>
    <w:rsid w:val="480F06FF"/>
    <w:rsid w:val="48201A49"/>
    <w:rsid w:val="490B3AD3"/>
    <w:rsid w:val="490F478D"/>
    <w:rsid w:val="493A37CE"/>
    <w:rsid w:val="4940673D"/>
    <w:rsid w:val="496D6A69"/>
    <w:rsid w:val="49814AFF"/>
    <w:rsid w:val="49C03B65"/>
    <w:rsid w:val="4A1A5CBF"/>
    <w:rsid w:val="4A4821E8"/>
    <w:rsid w:val="4A816B2A"/>
    <w:rsid w:val="4AB8355F"/>
    <w:rsid w:val="4B282D03"/>
    <w:rsid w:val="4B2E6D07"/>
    <w:rsid w:val="4B467413"/>
    <w:rsid w:val="4B53036B"/>
    <w:rsid w:val="4B781664"/>
    <w:rsid w:val="4C360D86"/>
    <w:rsid w:val="4CC315F4"/>
    <w:rsid w:val="4EA8669F"/>
    <w:rsid w:val="4EE945E8"/>
    <w:rsid w:val="4F5E69EC"/>
    <w:rsid w:val="4F7454F7"/>
    <w:rsid w:val="4FBD342D"/>
    <w:rsid w:val="4FE7160E"/>
    <w:rsid w:val="504422EC"/>
    <w:rsid w:val="507937E4"/>
    <w:rsid w:val="50FA2011"/>
    <w:rsid w:val="51206F7F"/>
    <w:rsid w:val="518A36EF"/>
    <w:rsid w:val="52743EB4"/>
    <w:rsid w:val="5284126E"/>
    <w:rsid w:val="528A38E5"/>
    <w:rsid w:val="52CF4385"/>
    <w:rsid w:val="53961338"/>
    <w:rsid w:val="53DE1468"/>
    <w:rsid w:val="542C6782"/>
    <w:rsid w:val="54644DF2"/>
    <w:rsid w:val="54B13610"/>
    <w:rsid w:val="553C79B9"/>
    <w:rsid w:val="557D3251"/>
    <w:rsid w:val="559C6832"/>
    <w:rsid w:val="55AE00C3"/>
    <w:rsid w:val="564B7EBF"/>
    <w:rsid w:val="56EA68C4"/>
    <w:rsid w:val="56FF34B4"/>
    <w:rsid w:val="57266B8A"/>
    <w:rsid w:val="576021F2"/>
    <w:rsid w:val="57BC4033"/>
    <w:rsid w:val="57D60F26"/>
    <w:rsid w:val="57D91997"/>
    <w:rsid w:val="58171D50"/>
    <w:rsid w:val="58256E4C"/>
    <w:rsid w:val="583754CA"/>
    <w:rsid w:val="5859716B"/>
    <w:rsid w:val="589B7B67"/>
    <w:rsid w:val="58A23CE7"/>
    <w:rsid w:val="58A959E6"/>
    <w:rsid w:val="595D6915"/>
    <w:rsid w:val="59C72124"/>
    <w:rsid w:val="59E16787"/>
    <w:rsid w:val="5A4B51DE"/>
    <w:rsid w:val="5AAC3187"/>
    <w:rsid w:val="5AD916DC"/>
    <w:rsid w:val="5BB770A2"/>
    <w:rsid w:val="5C555AF6"/>
    <w:rsid w:val="5C5D7C08"/>
    <w:rsid w:val="5D1D6EA1"/>
    <w:rsid w:val="5D802A5C"/>
    <w:rsid w:val="5E4E555F"/>
    <w:rsid w:val="5F960811"/>
    <w:rsid w:val="60A52B5D"/>
    <w:rsid w:val="60BC300A"/>
    <w:rsid w:val="61026DDC"/>
    <w:rsid w:val="61492F09"/>
    <w:rsid w:val="6206089C"/>
    <w:rsid w:val="62732902"/>
    <w:rsid w:val="62892E62"/>
    <w:rsid w:val="62C14F63"/>
    <w:rsid w:val="633E0F5D"/>
    <w:rsid w:val="6348287F"/>
    <w:rsid w:val="64142FC0"/>
    <w:rsid w:val="643D08CC"/>
    <w:rsid w:val="64457C7D"/>
    <w:rsid w:val="644C538A"/>
    <w:rsid w:val="645A736B"/>
    <w:rsid w:val="6466164B"/>
    <w:rsid w:val="64701D05"/>
    <w:rsid w:val="64742F25"/>
    <w:rsid w:val="65327603"/>
    <w:rsid w:val="6631526F"/>
    <w:rsid w:val="66C71308"/>
    <w:rsid w:val="677302B3"/>
    <w:rsid w:val="680A4C82"/>
    <w:rsid w:val="68415A3B"/>
    <w:rsid w:val="688C721B"/>
    <w:rsid w:val="688F13AC"/>
    <w:rsid w:val="689622E8"/>
    <w:rsid w:val="690800E1"/>
    <w:rsid w:val="6981598D"/>
    <w:rsid w:val="69A36BBF"/>
    <w:rsid w:val="6A484738"/>
    <w:rsid w:val="6B041207"/>
    <w:rsid w:val="6B345DB2"/>
    <w:rsid w:val="6B6A3F49"/>
    <w:rsid w:val="6B793312"/>
    <w:rsid w:val="6B9B6B38"/>
    <w:rsid w:val="6BBC605A"/>
    <w:rsid w:val="6BE76181"/>
    <w:rsid w:val="6D757BB4"/>
    <w:rsid w:val="6E190192"/>
    <w:rsid w:val="6E2A28A0"/>
    <w:rsid w:val="6EC230DB"/>
    <w:rsid w:val="6F292A08"/>
    <w:rsid w:val="6F592939"/>
    <w:rsid w:val="6F9241F0"/>
    <w:rsid w:val="6F931E24"/>
    <w:rsid w:val="6FB50324"/>
    <w:rsid w:val="70103F6F"/>
    <w:rsid w:val="7074407C"/>
    <w:rsid w:val="70A24728"/>
    <w:rsid w:val="71300B40"/>
    <w:rsid w:val="71FA572E"/>
    <w:rsid w:val="723A2998"/>
    <w:rsid w:val="7275508D"/>
    <w:rsid w:val="72BD3AA5"/>
    <w:rsid w:val="72E8340A"/>
    <w:rsid w:val="72FC270E"/>
    <w:rsid w:val="73273D5D"/>
    <w:rsid w:val="733F6B97"/>
    <w:rsid w:val="74CC7313"/>
    <w:rsid w:val="7518048D"/>
    <w:rsid w:val="75A25D86"/>
    <w:rsid w:val="75AB171B"/>
    <w:rsid w:val="75AF370A"/>
    <w:rsid w:val="75D11772"/>
    <w:rsid w:val="75F25913"/>
    <w:rsid w:val="767B5425"/>
    <w:rsid w:val="76AA3EFA"/>
    <w:rsid w:val="76D01614"/>
    <w:rsid w:val="76F549D7"/>
    <w:rsid w:val="772E78AE"/>
    <w:rsid w:val="78330A75"/>
    <w:rsid w:val="78C805C6"/>
    <w:rsid w:val="79386C17"/>
    <w:rsid w:val="794F508F"/>
    <w:rsid w:val="79602C6E"/>
    <w:rsid w:val="796F5589"/>
    <w:rsid w:val="79C007CD"/>
    <w:rsid w:val="7A004134"/>
    <w:rsid w:val="7ACF391A"/>
    <w:rsid w:val="7B04148C"/>
    <w:rsid w:val="7D8B415F"/>
    <w:rsid w:val="7DE97B30"/>
    <w:rsid w:val="7E2C535C"/>
    <w:rsid w:val="7EDE49E8"/>
    <w:rsid w:val="7EE77B7E"/>
    <w:rsid w:val="7F180116"/>
    <w:rsid w:val="7FAF6B5D"/>
    <w:rsid w:val="7FD853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3">
    <w:name w:val="heading 5"/>
    <w:basedOn w:val="1"/>
    <w:next w:val="1"/>
    <w:unhideWhenUsed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4">
    <w:name w:val="heading 6"/>
    <w:basedOn w:val="1"/>
    <w:next w:val="1"/>
    <w:unhideWhenUsed/>
    <w:qFormat/>
    <w:uiPriority w:val="0"/>
    <w:pPr>
      <w:spacing w:before="240" w:after="60"/>
      <w:outlineLvl w:val="5"/>
    </w:pPr>
    <w:rPr>
      <w:b/>
      <w:bCs/>
    </w:rPr>
  </w:style>
  <w:style w:type="paragraph" w:styleId="5">
    <w:name w:val="heading 7"/>
    <w:basedOn w:val="1"/>
    <w:next w:val="1"/>
    <w:unhideWhenUsed/>
    <w:qFormat/>
    <w:uiPriority w:val="0"/>
    <w:pPr>
      <w:spacing w:before="240" w:after="60"/>
      <w:outlineLvl w:val="6"/>
    </w:pPr>
    <w:rPr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iPriority w:val="0"/>
    <w:rPr>
      <w:color w:val="0000FF"/>
      <w:u w:val="single"/>
    </w:rPr>
  </w:style>
  <w:style w:type="paragraph" w:styleId="9">
    <w:name w:val="Balloon Text"/>
    <w:basedOn w:val="1"/>
    <w:link w:val="26"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header"/>
    <w:basedOn w:val="1"/>
    <w:link w:val="29"/>
    <w:qFormat/>
    <w:uiPriority w:val="99"/>
    <w:pPr>
      <w:tabs>
        <w:tab w:val="center" w:pos="4153"/>
        <w:tab w:val="right" w:pos="8306"/>
      </w:tabs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2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13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onsPlusNormal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 w:eastAsiaTheme="minorEastAsia"/>
      <w:lang w:val="ru-RU" w:eastAsia="ru-RU" w:bidi="ar-SA"/>
    </w:rPr>
  </w:style>
  <w:style w:type="paragraph" w:customStyle="1" w:styleId="15">
    <w:name w:val="ConsPlusNonforma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 w:eastAsiaTheme="minorEastAsia"/>
      <w:lang w:val="ru-RU" w:eastAsia="ru-RU" w:bidi="ar-SA"/>
    </w:rPr>
  </w:style>
  <w:style w:type="paragraph" w:customStyle="1" w:styleId="16">
    <w:name w:val="ConsPlusTitle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 w:eastAsiaTheme="minorEastAsia"/>
      <w:b/>
      <w:lang w:val="ru-RU" w:eastAsia="ru-RU" w:bidi="ar-SA"/>
    </w:rPr>
  </w:style>
  <w:style w:type="paragraph" w:customStyle="1" w:styleId="17">
    <w:name w:val="ConsPlusCell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 w:eastAsiaTheme="minorEastAsia"/>
      <w:lang w:val="ru-RU" w:eastAsia="ru-RU" w:bidi="ar-SA"/>
    </w:rPr>
  </w:style>
  <w:style w:type="paragraph" w:customStyle="1" w:styleId="18">
    <w:name w:val="ConsPlusDocLis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 w:eastAsiaTheme="minorEastAsia"/>
      <w:lang w:val="ru-RU" w:eastAsia="ru-RU" w:bidi="ar-SA"/>
    </w:rPr>
  </w:style>
  <w:style w:type="paragraph" w:customStyle="1" w:styleId="19">
    <w:name w:val="ConsPlusTitlePage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Tahoma" w:hAnsi="Tahoma" w:cs="Tahoma" w:eastAsiaTheme="minorEastAsia"/>
      <w:lang w:val="ru-RU" w:eastAsia="ru-RU" w:bidi="ar-SA"/>
    </w:rPr>
  </w:style>
  <w:style w:type="paragraph" w:customStyle="1" w:styleId="20">
    <w:name w:val="ConsPlusJurTerm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Tahoma" w:hAnsi="Tahoma" w:cs="Tahoma" w:eastAsiaTheme="minorEastAsia"/>
      <w:sz w:val="26"/>
      <w:lang w:val="ru-RU" w:eastAsia="ru-RU" w:bidi="ar-SA"/>
    </w:rPr>
  </w:style>
  <w:style w:type="paragraph" w:customStyle="1" w:styleId="21">
    <w:name w:val="ConsPlusTextLis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 w:eastAsiaTheme="minorEastAsia"/>
      <w:lang w:val="ru-RU" w:eastAsia="ru-RU" w:bidi="ar-SA"/>
    </w:rPr>
  </w:style>
  <w:style w:type="paragraph" w:customStyle="1" w:styleId="22">
    <w:name w:val="Без интервала1"/>
    <w:qFormat/>
    <w:uiPriority w:val="99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3">
    <w:name w:val="Без интервала2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24">
    <w:name w:val="Без интервала11"/>
    <w:qFormat/>
    <w:uiPriority w:val="99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5">
    <w:name w:val="Абзац списка1"/>
    <w:basedOn w:val="1"/>
    <w:qFormat/>
    <w:uiPriority w:val="0"/>
    <w:pPr>
      <w:ind w:left="720"/>
      <w:contextualSpacing/>
    </w:pPr>
    <w:rPr>
      <w:rFonts w:eastAsia="Times New Roman" w:cs="Times New Roman"/>
    </w:rPr>
  </w:style>
  <w:style w:type="character" w:customStyle="1" w:styleId="26">
    <w:name w:val="Текст выноски Знак"/>
    <w:basedOn w:val="6"/>
    <w:link w:val="9"/>
    <w:qFormat/>
    <w:uiPriority w:val="0"/>
    <w:rPr>
      <w:rFonts w:ascii="Tahoma" w:hAnsi="Tahoma" w:eastAsia="Calibri" w:cs="Tahoma"/>
      <w:sz w:val="16"/>
      <w:szCs w:val="16"/>
      <w:lang w:eastAsia="en-US"/>
    </w:rPr>
  </w:style>
  <w:style w:type="paragraph" w:styleId="27">
    <w:name w:val="List Paragraph"/>
    <w:basedOn w:val="1"/>
    <w:unhideWhenUsed/>
    <w:qFormat/>
    <w:uiPriority w:val="99"/>
    <w:pPr>
      <w:ind w:left="720"/>
      <w:contextualSpacing/>
    </w:pPr>
  </w:style>
  <w:style w:type="paragraph" w:customStyle="1" w:styleId="28">
    <w:name w:val="Без интервала3"/>
    <w:qFormat/>
    <w:uiPriority w:val="99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29">
    <w:name w:val="Верхний колонтитул Знак"/>
    <w:basedOn w:val="6"/>
    <w:link w:val="10"/>
    <w:uiPriority w:val="99"/>
    <w:rPr>
      <w:rFonts w:cs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49E7A-0E75-4079-A5F0-55AD2ACA10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КонсультантПлюс Версия 4017.00.98</Company>
  <Pages>27</Pages>
  <Words>3557</Words>
  <Characters>20276</Characters>
  <Lines>168</Lines>
  <Paragraphs>47</Paragraphs>
  <TotalTime>717</TotalTime>
  <ScaleCrop>false</ScaleCrop>
  <LinksUpToDate>false</LinksUpToDate>
  <CharactersWithSpaces>23786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2411-12-29T21:00:00Z</dcterms:created>
  <dc:creator>Спорт1</dc:creator>
  <cp:lastModifiedBy>Спорт1</cp:lastModifiedBy>
  <cp:lastPrinted>2024-02-07T09:32:11Z</cp:lastPrinted>
  <dcterms:modified xsi:type="dcterms:W3CDTF">2024-02-07T09:34:07Z</dcterms:modified>
  <dc:title>Постановление Правительства Белгородской обл. от 30.12.2013 N 529-пп
(ред. от 23.04.2018)
"Об утверждении государственной программы Белгородской области "Развитие физической культуры и спорта в Белгородской области на 2014 - 2020 годы"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808F88C5FC79481CBF79BA4DD7180ABE_12</vt:lpwstr>
  </property>
</Properties>
</file>