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4" w:rsidRDefault="00093AE5">
      <w:pPr>
        <w:spacing w:line="360" w:lineRule="auto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ПРОЕКТ</w:t>
      </w:r>
    </w:p>
    <w:p w:rsidR="002E1124" w:rsidRPr="005211DF" w:rsidRDefault="005211DF" w:rsidP="005211DF">
      <w:pPr>
        <w:spacing w:after="0" w:line="240" w:lineRule="auto"/>
        <w:ind w:firstLineChars="157" w:firstLine="44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5211DF">
        <w:rPr>
          <w:rFonts w:ascii="Times New Roman" w:hAnsi="Times New Roman" w:cs="Times New Roman"/>
          <w:b/>
          <w:color w:val="C00000"/>
          <w:sz w:val="28"/>
          <w:szCs w:val="28"/>
        </w:rPr>
        <w:t>Замечания и предложения к проекту</w:t>
      </w:r>
    </w:p>
    <w:p w:rsidR="005211DF" w:rsidRPr="005211DF" w:rsidRDefault="005211DF" w:rsidP="005211DF">
      <w:pPr>
        <w:spacing w:after="0" w:line="240" w:lineRule="auto"/>
        <w:ind w:firstLineChars="157" w:firstLine="44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11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Принимаются с 3 по 16 февраля 2022 года </w:t>
      </w:r>
    </w:p>
    <w:p w:rsidR="005211DF" w:rsidRPr="005211DF" w:rsidRDefault="005211DF" w:rsidP="005211DF">
      <w:pPr>
        <w:spacing w:after="0" w:line="240" w:lineRule="auto"/>
        <w:ind w:firstLineChars="157" w:firstLine="44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11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адрес эклектронной почты: </w:t>
      </w:r>
      <w:hyperlink r:id="rId8" w:history="1">
        <w:r w:rsidRPr="005211DF">
          <w:rPr>
            <w:rStyle w:val="aa"/>
            <w:rFonts w:ascii="Times New Roman" w:hAnsi="Times New Roman" w:cs="Times New Roman"/>
            <w:b/>
            <w:color w:val="C00000"/>
            <w:sz w:val="28"/>
            <w:szCs w:val="28"/>
          </w:rPr>
          <w:t>sukhinina.64@mail.ru</w:t>
        </w:r>
      </w:hyperlink>
    </w:p>
    <w:p w:rsidR="005211DF" w:rsidRDefault="005211DF" w:rsidP="005211DF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211DF" w:rsidRDefault="005211DF" w:rsidP="005211DF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211DF" w:rsidRPr="005211DF" w:rsidRDefault="005211DF" w:rsidP="005211DF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2E1124" w:rsidRDefault="00093AE5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2E1124" w:rsidRDefault="00093AE5">
      <w:pPr>
        <w:pStyle w:val="2"/>
        <w:spacing w:line="240" w:lineRule="auto"/>
        <w:ind w:left="-284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ВАЛУЙСКОГО ГОРОДСКОГО ОКРУГА</w:t>
      </w:r>
    </w:p>
    <w:p w:rsidR="002E1124" w:rsidRDefault="00093AE5">
      <w:pPr>
        <w:pStyle w:val="2"/>
        <w:spacing w:line="240" w:lineRule="auto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П О С Т А Н О В Л Е Н И Е</w:t>
      </w:r>
    </w:p>
    <w:p w:rsidR="002E1124" w:rsidRDefault="00093AE5">
      <w:pPr>
        <w:spacing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E1124" w:rsidRDefault="0009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«____»___________________20____г.  №______</w:t>
      </w:r>
    </w:p>
    <w:p w:rsidR="002E1124" w:rsidRDefault="002E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24" w:rsidRDefault="002E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124" w:rsidRDefault="002E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7" w:type="dxa"/>
        <w:tblLayout w:type="fixed"/>
        <w:tblLook w:val="04A0"/>
      </w:tblPr>
      <w:tblGrid>
        <w:gridCol w:w="9067"/>
        <w:gridCol w:w="240"/>
      </w:tblGrid>
      <w:tr w:rsidR="002E1124">
        <w:tc>
          <w:tcPr>
            <w:tcW w:w="9067" w:type="dxa"/>
          </w:tcPr>
          <w:p w:rsidR="002E1124" w:rsidRDefault="0009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Валуйки и Валуйский район»</w:t>
            </w:r>
          </w:p>
          <w:p w:rsidR="002E1124" w:rsidRDefault="0009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28.11.2014 г. № 148</w:t>
            </w:r>
          </w:p>
        </w:tc>
        <w:tc>
          <w:tcPr>
            <w:tcW w:w="240" w:type="dxa"/>
          </w:tcPr>
          <w:p w:rsidR="002E1124" w:rsidRDefault="002E1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124" w:rsidRDefault="002E1124" w:rsidP="005211DF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2E1124" w:rsidRDefault="002E1124" w:rsidP="005211DF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2E1124" w:rsidRDefault="00093AE5" w:rsidP="005211DF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Стратегии социально-экономического развития Валуйского городского округа на период до 2025 года, руководствуясь постановлением администрации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от 04.02.2019 года № 103 «Об утверждении Порядка разработки, реализации и оценки эффективности муниципальных программ Валуйского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E1124" w:rsidRDefault="00093AE5"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«Город Валуйки и Валуйский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28.11.2014 года № 148 «Об утверждении программы «Развитие физической культуры и спорта в Валуйском городском округе» (далее – постановление) следующие изменения:</w:t>
      </w:r>
    </w:p>
    <w:p w:rsidR="002E1124" w:rsidRDefault="00093AE5" w:rsidP="005211DF">
      <w:pPr>
        <w:pStyle w:val="a9"/>
        <w:numPr>
          <w:ilvl w:val="1"/>
          <w:numId w:val="1"/>
        </w:num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следующей редакции:</w:t>
      </w:r>
    </w:p>
    <w:tbl>
      <w:tblPr>
        <w:tblStyle w:val="a8"/>
        <w:tblW w:w="9236" w:type="dxa"/>
        <w:tblLayout w:type="fixed"/>
        <w:tblLook w:val="04A0"/>
      </w:tblPr>
      <w:tblGrid>
        <w:gridCol w:w="1495"/>
        <w:gridCol w:w="2424"/>
        <w:gridCol w:w="5317"/>
      </w:tblGrid>
      <w:tr w:rsidR="002E1124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124" w:rsidRDefault="00093AE5">
            <w:pPr>
              <w:ind w:rightChars="181" w:right="3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124" w:rsidRDefault="00093AE5">
            <w:pPr>
              <w:spacing w:line="240" w:lineRule="auto"/>
              <w:ind w:rightChars="-62" w:right="-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бюджетных ассигнований 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программы за счет средств бюджета Валуйского</w:t>
            </w:r>
            <w:r w:rsidRPr="005211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расшифровкой плановых объемов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124" w:rsidRDefault="00093AE5" w:rsidP="005211DF">
            <w:pPr>
              <w:spacing w:after="0" w:line="240" w:lineRule="auto"/>
              <w:ind w:rightChars="117" w:right="257" w:firstLineChars="157" w:firstLine="4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составляет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739121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 </w:t>
            </w:r>
          </w:p>
          <w:p w:rsidR="002E1124" w:rsidRDefault="00093AE5" w:rsidP="005211DF">
            <w:pPr>
              <w:spacing w:after="0" w:line="240" w:lineRule="auto"/>
              <w:ind w:rightChars="117" w:right="257" w:firstLineChars="157" w:firstLine="4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муниципальной программы за счёт бюджета Валуйского городского округа составляет: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649343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- 33207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2016 год - 30192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- 36155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- 48115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- 55574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59697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79766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рублей.</w:t>
            </w:r>
          </w:p>
          <w:p w:rsidR="002E1124" w:rsidRDefault="00093AE5" w:rsidP="005211DF">
            <w:pPr>
              <w:spacing w:after="0" w:line="240" w:lineRule="auto"/>
              <w:ind w:rightChars="117" w:right="257" w:firstLineChars="157" w:firstLine="4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объем средств из областного бюджета составляет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:47019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тыс.рублей, в том числе по годам: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22902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- 108,0    тыс.рублей.</w:t>
            </w:r>
          </w:p>
          <w:p w:rsidR="002E1124" w:rsidRDefault="00093AE5">
            <w:pPr>
              <w:spacing w:after="0" w:line="240" w:lineRule="auto"/>
              <w:ind w:rightChars="117" w:right="257" w:firstLineChars="150" w:firstLine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объем сред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из федерального бюджета составляет: 342,0 тыс. рублей.</w:t>
            </w:r>
          </w:p>
          <w:p w:rsidR="002E1124" w:rsidRDefault="00093AE5">
            <w:pPr>
              <w:spacing w:after="0" w:line="240" w:lineRule="auto"/>
              <w:ind w:rightChars="117" w:right="257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объем средств из внебюджетных источников на реализацию муниципальной программы составляет: 11150 тыс.рублей.</w:t>
            </w:r>
          </w:p>
        </w:tc>
      </w:tr>
    </w:tbl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1.2.Раздел 4 программы изложить в следующей редакции: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Ресурсное </w:t>
      </w:r>
      <w:r>
        <w:rPr>
          <w:rFonts w:ascii="Times New Roman" w:hAnsi="Times New Roman" w:cs="Times New Roman"/>
          <w:sz w:val="28"/>
          <w:szCs w:val="28"/>
        </w:rPr>
        <w:t>обеспечение муниципальной программы.</w:t>
      </w:r>
    </w:p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составляет</w:t>
      </w:r>
      <w:r>
        <w:rPr>
          <w:rFonts w:ascii="Times New Roman" w:hAnsi="Times New Roman" w:cs="Times New Roman"/>
          <w:sz w:val="28"/>
          <w:szCs w:val="28"/>
        </w:rPr>
        <w:t xml:space="preserve">: 739121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за счёт бюджета Валуйского городского округа составляет: </w:t>
      </w:r>
      <w:r>
        <w:rPr>
          <w:rFonts w:ascii="Times New Roman" w:hAnsi="Times New Roman" w:cs="Times New Roman"/>
          <w:sz w:val="28"/>
          <w:szCs w:val="28"/>
        </w:rPr>
        <w:t xml:space="preserve">649343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</w:t>
      </w:r>
      <w:r>
        <w:rPr>
          <w:rFonts w:ascii="Times New Roman" w:hAnsi="Times New Roman" w:cs="Times New Roman"/>
          <w:sz w:val="28"/>
          <w:szCs w:val="28"/>
        </w:rPr>
        <w:t>числе по годам: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- 33207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- 30192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- 36155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- 48115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- 55574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</w:t>
      </w:r>
      <w:r>
        <w:rPr>
          <w:rFonts w:ascii="Times New Roman" w:hAnsi="Times New Roman" w:cs="Times New Roman"/>
          <w:sz w:val="28"/>
          <w:szCs w:val="28"/>
        </w:rPr>
        <w:t>59697</w:t>
      </w:r>
      <w:r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>
        <w:rPr>
          <w:rFonts w:ascii="Times New Roman" w:hAnsi="Times New Roman" w:cs="Times New Roman"/>
          <w:sz w:val="28"/>
          <w:szCs w:val="28"/>
        </w:rPr>
        <w:t>69226</w:t>
      </w:r>
      <w:r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>
        <w:rPr>
          <w:rFonts w:ascii="Times New Roman" w:hAnsi="Times New Roman" w:cs="Times New Roman"/>
          <w:sz w:val="28"/>
          <w:szCs w:val="28"/>
        </w:rPr>
        <w:t>71807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>
        <w:rPr>
          <w:rFonts w:ascii="Times New Roman" w:hAnsi="Times New Roman" w:cs="Times New Roman"/>
          <w:sz w:val="28"/>
          <w:szCs w:val="28"/>
        </w:rPr>
        <w:t xml:space="preserve">79766 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>
        <w:rPr>
          <w:rFonts w:ascii="Times New Roman" w:hAnsi="Times New Roman" w:cs="Times New Roman"/>
          <w:sz w:val="28"/>
          <w:szCs w:val="28"/>
        </w:rPr>
        <w:t>82802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</w:t>
      </w:r>
      <w:r>
        <w:rPr>
          <w:rFonts w:ascii="Times New Roman" w:hAnsi="Times New Roman" w:cs="Times New Roman"/>
          <w:sz w:val="28"/>
          <w:szCs w:val="28"/>
        </w:rPr>
        <w:t>82802</w:t>
      </w:r>
      <w:r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средств из областного бюджета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47019 </w:t>
      </w:r>
      <w:r>
        <w:rPr>
          <w:rFonts w:ascii="Times New Roman" w:hAnsi="Times New Roman" w:cs="Times New Roman"/>
          <w:sz w:val="28"/>
          <w:szCs w:val="28"/>
        </w:rPr>
        <w:t>тыс.рублей, в том числе по годам: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</w:t>
      </w:r>
      <w:r>
        <w:rPr>
          <w:rFonts w:ascii="Times New Roman" w:hAnsi="Times New Roman" w:cs="Times New Roman"/>
          <w:sz w:val="28"/>
          <w:szCs w:val="28"/>
        </w:rPr>
        <w:t>24009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год - </w:t>
      </w:r>
      <w:r>
        <w:rPr>
          <w:rFonts w:ascii="Times New Roman" w:hAnsi="Times New Roman" w:cs="Times New Roman"/>
          <w:sz w:val="28"/>
          <w:szCs w:val="28"/>
        </w:rPr>
        <w:t>22902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- 108,0     тыс. рублей.</w:t>
      </w:r>
    </w:p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федерального бюджета составляет: 342,0 тыс. рублей.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11150 тыс.рублей».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</w:t>
      </w:r>
      <w:r>
        <w:rPr>
          <w:rFonts w:ascii="Times New Roman" w:hAnsi="Times New Roman" w:cs="Times New Roman"/>
          <w:sz w:val="28"/>
          <w:szCs w:val="28"/>
        </w:rPr>
        <w:t>беспечение и прогнозная (справочная) оценка расходов на реализацию мероприятий подпрограмм муниципальной программы из различных источников финансирования и ресурсное обеспечение реализации подпрограмм за счёт средств бюджета Валуйского городского округа  п</w:t>
      </w:r>
      <w:r>
        <w:rPr>
          <w:rFonts w:ascii="Times New Roman" w:hAnsi="Times New Roman" w:cs="Times New Roman"/>
          <w:sz w:val="28"/>
          <w:szCs w:val="28"/>
        </w:rPr>
        <w:t>редставлены соответственно в приложениях № 3 и № 4 к муниципальной программе».</w:t>
      </w:r>
    </w:p>
    <w:p w:rsidR="002E1124" w:rsidRDefault="00093AE5" w:rsidP="005211DF">
      <w:pPr>
        <w:spacing w:after="0" w:line="240" w:lineRule="auto"/>
        <w:ind w:left="5" w:rightChars="117" w:right="257" w:firstLineChars="121" w:firstLine="3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6 паспорта подпрограммы 1 изложить в следующей редакции:</w:t>
      </w:r>
    </w:p>
    <w:tbl>
      <w:tblPr>
        <w:tblStyle w:val="a8"/>
        <w:tblW w:w="9236" w:type="dxa"/>
        <w:tblLayout w:type="fixed"/>
        <w:tblLook w:val="04A0"/>
      </w:tblPr>
      <w:tblGrid>
        <w:gridCol w:w="967"/>
        <w:gridCol w:w="2160"/>
        <w:gridCol w:w="6109"/>
      </w:tblGrid>
      <w:tr w:rsidR="002E1124">
        <w:tc>
          <w:tcPr>
            <w:tcW w:w="967" w:type="dxa"/>
          </w:tcPr>
          <w:p w:rsidR="002E1124" w:rsidRDefault="00093AE5">
            <w:pPr>
              <w:pStyle w:val="ConsPlusNormal"/>
              <w:ind w:rightChars="-325" w:right="-7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2E1124" w:rsidRDefault="00093AE5">
            <w:pPr>
              <w:spacing w:after="0" w:line="240" w:lineRule="auto"/>
              <w:ind w:righ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Валуйского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расшиф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09" w:type="dxa"/>
          </w:tcPr>
          <w:p w:rsidR="002E1124" w:rsidRDefault="00093AE5" w:rsidP="005211DF">
            <w:pPr>
              <w:spacing w:after="0" w:line="240" w:lineRule="auto"/>
              <w:ind w:rightChars="117" w:right="257" w:firstLineChars="157" w:firstLine="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1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617538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тыс.руб. </w:t>
            </w:r>
          </w:p>
          <w:p w:rsidR="002E1124" w:rsidRDefault="00093AE5" w:rsidP="005211DF">
            <w:pPr>
              <w:spacing w:after="0" w:line="240" w:lineRule="auto"/>
              <w:ind w:rightChars="117" w:right="257" w:firstLineChars="157" w:firstLine="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реализацию подпрограммы 1 за счёт бюджета Валуйского городского округа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527760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- 28838 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- 25941 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- 27827 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- 38899    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- 44869 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55633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тыс. рублей.</w:t>
            </w:r>
          </w:p>
          <w:p w:rsidR="002E1124" w:rsidRDefault="00093AE5" w:rsidP="005211DF">
            <w:pPr>
              <w:spacing w:after="0" w:line="240" w:lineRule="auto"/>
              <w:ind w:rightChars="117" w:right="257" w:firstLineChars="157" w:firstLine="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 из областного бюджета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:47019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 по годам: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22902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- 108,0    тыс.рублей.</w:t>
            </w:r>
          </w:p>
          <w:p w:rsidR="002E1124" w:rsidRDefault="00093AE5">
            <w:pPr>
              <w:spacing w:after="0" w:line="240" w:lineRule="auto"/>
              <w:ind w:rightChars="117" w:right="257"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средств из федерального бюджета составляет: 342,0 тыс. рублей.</w:t>
            </w:r>
          </w:p>
          <w:p w:rsidR="002E1124" w:rsidRDefault="00093AE5">
            <w:pPr>
              <w:spacing w:after="0" w:line="240" w:lineRule="auto"/>
              <w:ind w:rightChars="117" w:right="25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средств из внебюджетных источников на реализацию муниципальной программы составляет: 11150 тыс.рублей.</w:t>
            </w:r>
          </w:p>
        </w:tc>
      </w:tr>
    </w:tbl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Раздел 5 подпрограммы 1 изложить в следующей редакции: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</w:t>
      </w:r>
      <w:r>
        <w:rPr>
          <w:rFonts w:ascii="Times New Roman" w:hAnsi="Times New Roman" w:cs="Times New Roman"/>
          <w:sz w:val="28"/>
          <w:szCs w:val="28"/>
        </w:rPr>
        <w:t>тий подпрограммы 1 составляет</w:t>
      </w:r>
      <w:r>
        <w:rPr>
          <w:rFonts w:ascii="Times New Roman" w:hAnsi="Times New Roman" w:cs="Times New Roman"/>
          <w:sz w:val="28"/>
          <w:szCs w:val="28"/>
        </w:rPr>
        <w:t xml:space="preserve">: 617538 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1 за счёт бюджета Валуйского городского округа составляет</w:t>
      </w:r>
      <w:r>
        <w:rPr>
          <w:rFonts w:ascii="Times New Roman" w:hAnsi="Times New Roman" w:cs="Times New Roman"/>
          <w:sz w:val="28"/>
          <w:szCs w:val="28"/>
        </w:rPr>
        <w:t>: 527760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- 28838 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- 25941 </w:t>
      </w:r>
      <w:r>
        <w:rPr>
          <w:rFonts w:ascii="Times New Roman" w:hAnsi="Times New Roman" w:cs="Times New Roman"/>
          <w:sz w:val="28"/>
          <w:szCs w:val="28"/>
        </w:rPr>
        <w:t xml:space="preserve">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- 27827 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- 38899 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- 44869 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</w:t>
      </w:r>
      <w:r>
        <w:rPr>
          <w:rFonts w:ascii="Times New Roman" w:hAnsi="Times New Roman" w:cs="Times New Roman"/>
          <w:sz w:val="28"/>
          <w:szCs w:val="28"/>
        </w:rPr>
        <w:t>48451</w:t>
      </w:r>
      <w:r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>
        <w:rPr>
          <w:rFonts w:ascii="Times New Roman" w:hAnsi="Times New Roman" w:cs="Times New Roman"/>
          <w:sz w:val="28"/>
          <w:szCs w:val="28"/>
        </w:rPr>
        <w:t>55633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>
        <w:rPr>
          <w:rFonts w:ascii="Times New Roman" w:hAnsi="Times New Roman" w:cs="Times New Roman"/>
          <w:sz w:val="28"/>
          <w:szCs w:val="28"/>
        </w:rPr>
        <w:t>58606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>
        <w:rPr>
          <w:rFonts w:ascii="Times New Roman" w:hAnsi="Times New Roman" w:cs="Times New Roman"/>
          <w:sz w:val="28"/>
          <w:szCs w:val="28"/>
        </w:rPr>
        <w:t>64582</w:t>
      </w:r>
      <w:r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>
        <w:rPr>
          <w:rFonts w:ascii="Times New Roman" w:hAnsi="Times New Roman" w:cs="Times New Roman"/>
          <w:sz w:val="28"/>
          <w:szCs w:val="28"/>
        </w:rPr>
        <w:t>67057</w:t>
      </w:r>
      <w:r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</w:t>
      </w:r>
      <w:r>
        <w:rPr>
          <w:rFonts w:ascii="Times New Roman" w:hAnsi="Times New Roman" w:cs="Times New Roman"/>
          <w:sz w:val="28"/>
          <w:szCs w:val="28"/>
        </w:rPr>
        <w:t>67057</w:t>
      </w:r>
      <w:r>
        <w:rPr>
          <w:rFonts w:ascii="Times New Roman" w:hAnsi="Times New Roman" w:cs="Times New Roman"/>
          <w:sz w:val="28"/>
          <w:szCs w:val="28"/>
        </w:rPr>
        <w:t xml:space="preserve">     тыс. рублей.</w:t>
      </w:r>
    </w:p>
    <w:p w:rsidR="002E1124" w:rsidRDefault="00093AE5" w:rsidP="005211DF">
      <w:pPr>
        <w:spacing w:after="0" w:line="240" w:lineRule="auto"/>
        <w:ind w:rightChars="117" w:right="257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:47019 </w:t>
      </w:r>
      <w:r>
        <w:rPr>
          <w:rFonts w:ascii="Times New Roman" w:hAnsi="Times New Roman" w:cs="Times New Roman"/>
          <w:sz w:val="28"/>
          <w:szCs w:val="28"/>
        </w:rPr>
        <w:t>тыс.рублей, в том числе по годам: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- </w:t>
      </w:r>
      <w:r>
        <w:rPr>
          <w:rFonts w:ascii="Times New Roman" w:hAnsi="Times New Roman" w:cs="Times New Roman"/>
          <w:sz w:val="28"/>
          <w:szCs w:val="28"/>
        </w:rPr>
        <w:t>24009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>
        <w:rPr>
          <w:rFonts w:ascii="Times New Roman" w:hAnsi="Times New Roman" w:cs="Times New Roman"/>
          <w:sz w:val="28"/>
          <w:szCs w:val="28"/>
        </w:rPr>
        <w:t xml:space="preserve">22902  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- 108,0    тыс.рублей.</w:t>
      </w:r>
    </w:p>
    <w:p w:rsidR="002E1124" w:rsidRDefault="00093AE5">
      <w:pPr>
        <w:spacing w:after="0" w:line="240" w:lineRule="auto"/>
        <w:ind w:rightChars="117" w:right="257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</w:t>
      </w:r>
      <w:r>
        <w:rPr>
          <w:rFonts w:ascii="Times New Roman" w:hAnsi="Times New Roman" w:cs="Times New Roman"/>
          <w:sz w:val="28"/>
          <w:szCs w:val="28"/>
        </w:rPr>
        <w:t>емый объем средств из федерального бюджета составляет: 342,0 тыс. рублей.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11150 тыс.рублей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1.5.Пункт 6 паспорта подпрограммы 2 изложить в следующей ред</w:t>
      </w:r>
      <w:r>
        <w:rPr>
          <w:rFonts w:ascii="Times New Roman" w:hAnsi="Times New Roman" w:cs="Times New Roman"/>
          <w:sz w:val="28"/>
          <w:szCs w:val="28"/>
        </w:rPr>
        <w:t>акции:</w:t>
      </w:r>
    </w:p>
    <w:tbl>
      <w:tblPr>
        <w:tblStyle w:val="a8"/>
        <w:tblW w:w="9236" w:type="dxa"/>
        <w:tblLayout w:type="fixed"/>
        <w:tblLook w:val="04A0"/>
      </w:tblPr>
      <w:tblGrid>
        <w:gridCol w:w="1003"/>
        <w:gridCol w:w="3456"/>
        <w:gridCol w:w="4777"/>
      </w:tblGrid>
      <w:tr w:rsidR="002E1124">
        <w:tc>
          <w:tcPr>
            <w:tcW w:w="1003" w:type="dxa"/>
          </w:tcPr>
          <w:p w:rsidR="002E1124" w:rsidRDefault="00093AE5">
            <w:pPr>
              <w:pStyle w:val="ConsPlusNormal"/>
              <w:ind w:rightChars="-325" w:right="-7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6" w:type="dxa"/>
          </w:tcPr>
          <w:p w:rsidR="002E1124" w:rsidRDefault="00093AE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r w:rsidRPr="005211D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бюджета Валуйского</w:t>
            </w:r>
            <w:r w:rsidRPr="005211D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 плановых объёмов бюджетных ассигнований по годам её реализации), а также прогнозный объем средств, привлекаемых из других источник</w:t>
            </w:r>
          </w:p>
        </w:tc>
        <w:tc>
          <w:tcPr>
            <w:tcW w:w="4777" w:type="dxa"/>
          </w:tcPr>
          <w:p w:rsidR="002E1124" w:rsidRDefault="00093AE5">
            <w:pPr>
              <w:spacing w:after="0" w:line="240" w:lineRule="auto"/>
              <w:ind w:rightChars="117" w:right="257" w:firstLineChars="243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ъембюджетных ассигнований на реализацию подпрограммы 2 за счёт бюджета Валуйского городского округа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121583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- 4369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- 4251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- 8328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- 9216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-10705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рублей;</w:t>
            </w:r>
          </w:p>
          <w:p w:rsidR="002E1124" w:rsidRDefault="00093AE5">
            <w:pPr>
              <w:spacing w:after="0" w:line="240" w:lineRule="auto"/>
              <w:ind w:rightChars="117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5745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2E1124" w:rsidRDefault="002E1124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Раздел 5 подпрограммы 2 изложить в следующей редакции: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2E1124" w:rsidRDefault="00093AE5">
      <w:pPr>
        <w:spacing w:after="0" w:line="240" w:lineRule="auto"/>
        <w:ind w:rightChars="117" w:right="257" w:firstLineChars="24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Объембюджетных ассигнований на реализацию подпрограммы 2 за счёт бюджета Валуйского городского округа составляет</w:t>
      </w:r>
      <w:r>
        <w:rPr>
          <w:rFonts w:ascii="Times New Roman" w:hAnsi="Times New Roman" w:cs="Times New Roman"/>
          <w:sz w:val="28"/>
          <w:szCs w:val="28"/>
        </w:rPr>
        <w:t>: 121583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- 4369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- 4251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- 8328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- 9216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-10705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- 11</w:t>
      </w:r>
      <w:r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>
        <w:rPr>
          <w:rFonts w:ascii="Times New Roman" w:hAnsi="Times New Roman" w:cs="Times New Roman"/>
          <w:sz w:val="28"/>
          <w:szCs w:val="28"/>
        </w:rPr>
        <w:t>13593</w:t>
      </w:r>
      <w:r>
        <w:rPr>
          <w:rFonts w:ascii="Times New Roman" w:hAnsi="Times New Roman" w:cs="Times New Roman"/>
          <w:sz w:val="28"/>
          <w:szCs w:val="28"/>
        </w:rPr>
        <w:t xml:space="preserve">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</w:t>
      </w:r>
      <w:r>
        <w:rPr>
          <w:rFonts w:ascii="Times New Roman" w:hAnsi="Times New Roman" w:cs="Times New Roman"/>
          <w:sz w:val="28"/>
          <w:szCs w:val="28"/>
        </w:rPr>
        <w:t>3201</w:t>
      </w:r>
      <w:r>
        <w:rPr>
          <w:rFonts w:ascii="Times New Roman" w:hAnsi="Times New Roman" w:cs="Times New Roman"/>
          <w:sz w:val="28"/>
          <w:szCs w:val="28"/>
        </w:rPr>
        <w:t xml:space="preserve">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 - 1</w:t>
      </w:r>
      <w:r>
        <w:rPr>
          <w:rFonts w:ascii="Times New Roman" w:hAnsi="Times New Roman" w:cs="Times New Roman"/>
          <w:sz w:val="28"/>
          <w:szCs w:val="28"/>
        </w:rPr>
        <w:t>5184</w:t>
      </w:r>
      <w:r>
        <w:rPr>
          <w:rFonts w:ascii="Times New Roman" w:hAnsi="Times New Roman" w:cs="Times New Roman"/>
          <w:sz w:val="28"/>
          <w:szCs w:val="28"/>
        </w:rPr>
        <w:t xml:space="preserve">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</w:t>
      </w:r>
      <w:r>
        <w:rPr>
          <w:rFonts w:ascii="Times New Roman" w:hAnsi="Times New Roman" w:cs="Times New Roman"/>
          <w:sz w:val="28"/>
          <w:szCs w:val="28"/>
        </w:rPr>
        <w:t>5745</w:t>
      </w:r>
      <w:r>
        <w:rPr>
          <w:rFonts w:ascii="Times New Roman" w:hAnsi="Times New Roman" w:cs="Times New Roman"/>
          <w:sz w:val="28"/>
          <w:szCs w:val="28"/>
        </w:rPr>
        <w:t xml:space="preserve">    тыс. рублей;</w:t>
      </w:r>
    </w:p>
    <w:p w:rsidR="002E1124" w:rsidRDefault="00093AE5">
      <w:pPr>
        <w:spacing w:after="0" w:line="240" w:lineRule="auto"/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</w:t>
      </w:r>
      <w:r>
        <w:rPr>
          <w:rFonts w:ascii="Times New Roman" w:hAnsi="Times New Roman" w:cs="Times New Roman"/>
          <w:sz w:val="28"/>
          <w:szCs w:val="28"/>
        </w:rPr>
        <w:t xml:space="preserve">5745  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Приложение №1 к муниципальной программе «Развитие физической культуры и спорта в Валуйском городском округе»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приложению № 1 к данному постановлению.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 Приложение № 3 к муниципальной программе «Развитие физической культуры и спорта в Валуйском городском округе» изложить в новой редакции согласно приложению № 2 к данному постановлению.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 Приложение № 4 к му</w:t>
      </w:r>
      <w:r>
        <w:rPr>
          <w:rFonts w:ascii="Times New Roman" w:hAnsi="Times New Roman" w:cs="Times New Roman"/>
          <w:sz w:val="28"/>
          <w:szCs w:val="28"/>
        </w:rPr>
        <w:t>ниципальной программе «Развитие физической культуры и спорта в Валуйском городском округе изложить в новой редакции согласно приложению № 3 к данному постановлению.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физической культуры, спорта и молодёжной политики администрации Валуйского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(</w:t>
      </w:r>
      <w:r>
        <w:rPr>
          <w:rFonts w:ascii="Times New Roman" w:hAnsi="Times New Roman" w:cs="Times New Roman"/>
          <w:sz w:val="28"/>
          <w:szCs w:val="28"/>
        </w:rPr>
        <w:t>Безгодков И.В.</w:t>
      </w:r>
      <w:r>
        <w:rPr>
          <w:rFonts w:ascii="Times New Roman" w:hAnsi="Times New Roman" w:cs="Times New Roman"/>
          <w:sz w:val="28"/>
          <w:szCs w:val="28"/>
        </w:rPr>
        <w:t>) обеспечить выполнение мероприятий Программы.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опубликования в газете «Валуйская звезда»</w:t>
      </w:r>
      <w:r>
        <w:rPr>
          <w:rFonts w:ascii="Times New Roman" w:hAnsi="Times New Roman" w:cs="Times New Roman"/>
          <w:sz w:val="28"/>
          <w:szCs w:val="28"/>
        </w:rPr>
        <w:t xml:space="preserve">, сетевом издании </w:t>
      </w:r>
      <w:r>
        <w:rPr>
          <w:rFonts w:ascii="Times New Roman" w:hAnsi="Times New Roman" w:cs="Times New Roman"/>
          <w:sz w:val="28"/>
          <w:szCs w:val="28"/>
        </w:rPr>
        <w:t>«Валуйская звезда» (</w:t>
      </w:r>
      <w:r>
        <w:rPr>
          <w:rFonts w:ascii="Times New Roman" w:hAnsi="Times New Roman" w:cs="Times New Roman"/>
          <w:sz w:val="28"/>
          <w:szCs w:val="28"/>
          <w:lang w:val="en-US"/>
        </w:rPr>
        <w:t>val</w:t>
      </w:r>
      <w:r w:rsidRPr="0052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zvezda</w:t>
      </w:r>
      <w:r w:rsidRPr="005211D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211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своё действи</w:t>
      </w:r>
      <w:r>
        <w:rPr>
          <w:rFonts w:ascii="Times New Roman" w:hAnsi="Times New Roman" w:cs="Times New Roman"/>
          <w:sz w:val="28"/>
          <w:szCs w:val="28"/>
        </w:rPr>
        <w:t>е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Валуйского городского округа по социальным вопросам Дуброву И.В.</w:t>
      </w:r>
    </w:p>
    <w:p w:rsidR="002E1124" w:rsidRDefault="002E1124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1124" w:rsidRDefault="002E1124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1124" w:rsidRDefault="00093AE5">
      <w:pPr>
        <w:spacing w:after="0" w:line="240" w:lineRule="auto"/>
        <w:ind w:rightChars="117" w:right="25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E1124" w:rsidRDefault="00093AE5">
      <w:pPr>
        <w:spacing w:after="0" w:line="240" w:lineRule="auto"/>
        <w:ind w:rightChars="117" w:right="2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городского округа                                                А.И. Дыбов                               </w:t>
      </w:r>
    </w:p>
    <w:p w:rsidR="002E1124" w:rsidRDefault="002E112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E1124" w:rsidRDefault="002E1124">
      <w:pPr>
        <w:pStyle w:val="1"/>
        <w:jc w:val="both"/>
        <w:rPr>
          <w:rFonts w:ascii="Times New Roman" w:hAnsi="Times New Roman"/>
          <w:sz w:val="28"/>
          <w:szCs w:val="28"/>
        </w:rPr>
        <w:sectPr w:rsidR="002E1124">
          <w:headerReference w:type="default" r:id="rId9"/>
          <w:pgSz w:w="11905" w:h="16838"/>
          <w:pgMar w:top="-1200" w:right="1085" w:bottom="1118" w:left="1800" w:header="440" w:footer="0" w:gutter="0"/>
          <w:cols w:space="720"/>
          <w:docGrid w:linePitch="360"/>
        </w:sectPr>
      </w:pPr>
    </w:p>
    <w:p w:rsidR="002E1124" w:rsidRDefault="002E1124">
      <w:pPr>
        <w:pStyle w:val="1"/>
        <w:ind w:rightChars="60" w:right="132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4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1"/>
        <w:gridCol w:w="5964"/>
      </w:tblGrid>
      <w:tr w:rsidR="002E1124">
        <w:tc>
          <w:tcPr>
            <w:tcW w:w="8221" w:type="dxa"/>
          </w:tcPr>
          <w:p w:rsidR="002E1124" w:rsidRDefault="002E1124">
            <w:pPr>
              <w:pStyle w:val="10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2E1124" w:rsidRDefault="00093AE5">
            <w:pPr>
              <w:pStyle w:val="1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Приложение 1</w:t>
            </w:r>
          </w:p>
          <w:p w:rsidR="002E1124" w:rsidRDefault="00093AE5">
            <w:pPr>
              <w:pStyle w:val="10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 постановлению администрации 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луйского городского округа  от  «_____»_________20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г. №___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</w:t>
            </w:r>
          </w:p>
        </w:tc>
      </w:tr>
    </w:tbl>
    <w:p w:rsidR="002E1124" w:rsidRDefault="00093AE5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</w:p>
    <w:tbl>
      <w:tblPr>
        <w:tblStyle w:val="a8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24"/>
        <w:gridCol w:w="4725"/>
        <w:gridCol w:w="4725"/>
      </w:tblGrid>
      <w:tr w:rsidR="002E1124">
        <w:tc>
          <w:tcPr>
            <w:tcW w:w="4724" w:type="dxa"/>
          </w:tcPr>
          <w:p w:rsidR="002E1124" w:rsidRDefault="002E11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2E1124" w:rsidRDefault="002E11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2E1124" w:rsidRDefault="00093AE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2E1124" w:rsidRDefault="00093AE5">
      <w:pPr>
        <w:pStyle w:val="ConsPlusNormal"/>
        <w:spacing w:before="26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основных мероприятий и показателей муниципальной программы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7"/>
        <w:gridCol w:w="648"/>
        <w:gridCol w:w="771"/>
        <w:gridCol w:w="1334"/>
        <w:gridCol w:w="1365"/>
        <w:gridCol w:w="2160"/>
        <w:gridCol w:w="544"/>
        <w:gridCol w:w="540"/>
        <w:gridCol w:w="588"/>
        <w:gridCol w:w="576"/>
        <w:gridCol w:w="540"/>
        <w:gridCol w:w="552"/>
        <w:gridCol w:w="576"/>
        <w:gridCol w:w="540"/>
        <w:gridCol w:w="552"/>
        <w:gridCol w:w="534"/>
        <w:gridCol w:w="546"/>
      </w:tblGrid>
      <w:tr w:rsidR="002E1124">
        <w:trPr>
          <w:tblHeader/>
        </w:trPr>
        <w:tc>
          <w:tcPr>
            <w:tcW w:w="2367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419" w:type="dxa"/>
            <w:gridSpan w:val="2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65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финансирования мероприятия за срок реализации программы, тыс. руб</w:t>
            </w:r>
          </w:p>
        </w:tc>
        <w:tc>
          <w:tcPr>
            <w:tcW w:w="2160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ние показателя, единица измерения</w:t>
            </w:r>
          </w:p>
        </w:tc>
        <w:tc>
          <w:tcPr>
            <w:tcW w:w="6088" w:type="dxa"/>
            <w:gridSpan w:val="11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2E1124">
        <w:trPr>
          <w:tblHeader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771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завершение</w:t>
            </w: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2E1124">
        <w:tc>
          <w:tcPr>
            <w:tcW w:w="2367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E1124">
        <w:trPr>
          <w:trHeight w:val="90"/>
        </w:trPr>
        <w:tc>
          <w:tcPr>
            <w:tcW w:w="2367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«Развитие физической культуры и спорта в Валуйском городском округе</w:t>
            </w:r>
          </w:p>
        </w:tc>
        <w:tc>
          <w:tcPr>
            <w:tcW w:w="648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365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739121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населения Валуйского городского округа, </w:t>
            </w:r>
            <w:r>
              <w:rPr>
                <w:rFonts w:ascii="Times New Roman" w:hAnsi="Times New Roman"/>
                <w:sz w:val="20"/>
                <w:szCs w:val="20"/>
              </w:rPr>
              <w:t>систематически занимающегося физической культурой и массовым спортом, в общей численности населения Валуйского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79 лет,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проценты</w:t>
            </w:r>
          </w:p>
        </w:tc>
        <w:tc>
          <w:tcPr>
            <w:tcW w:w="544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8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6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540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540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52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534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546" w:type="dxa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</w:tr>
      <w:tr w:rsidR="002E1124">
        <w:trPr>
          <w:trHeight w:val="1941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спортсменов Валуйского городского округа, включённых в список кандидатов в спортивные сборные команды Белгородской области и РФ, человек</w:t>
            </w: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1124">
        <w:trPr>
          <w:trHeight w:val="342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участников физкультурно-массовых мероприятий, в общей численности населения Валуйского городского округа,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1124">
        <w:trPr>
          <w:trHeight w:val="273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Эффективность использования существующих объектов спорта,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2E1124">
        <w:trPr>
          <w:trHeight w:val="790"/>
        </w:trPr>
        <w:tc>
          <w:tcPr>
            <w:tcW w:w="2367" w:type="dxa"/>
            <w:vMerge w:val="restart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389" w:history="1">
              <w:r w:rsidR="00093AE5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физической культуры,  массового спорта и спорта высших достижений»</w:t>
            </w:r>
          </w:p>
        </w:tc>
        <w:tc>
          <w:tcPr>
            <w:tcW w:w="648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365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617538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</w:t>
            </w:r>
            <w:r>
              <w:rPr>
                <w:rFonts w:ascii="Times New Roman" w:hAnsi="Times New Roman"/>
                <w:sz w:val="20"/>
                <w:szCs w:val="20"/>
              </w:rPr>
              <w:t>сти,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 w:rsidR="002E1124">
        <w:trPr>
          <w:trHeight w:val="2891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  систематически занимающихся физической культурой и спортом, в общей численности данной категории населения Валуйского городского округа, проценты</w:t>
            </w: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E1124">
        <w:trPr>
          <w:trHeight w:val="312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</w:t>
            </w:r>
            <w:r>
              <w:rPr>
                <w:rFonts w:ascii="Times New Roman" w:hAnsi="Times New Roman"/>
                <w:sz w:val="20"/>
                <w:szCs w:val="20"/>
              </w:rPr>
              <w:t>Валуйского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>, занятых в экономике, занимающихся физической культурой и спортом, в общей численности населения, занятого в экономике, проценто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40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552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546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2E1124">
        <w:trPr>
          <w:trHeight w:val="289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 РФ, проживающих в Валуйском городском округе, выполнивших нормативы Всероссийского физкультурно-спортивного комплекса "Готов к труду и обороне" (ГТО), в общей численности населения Валуйского городского округа, принявшего участие в вы</w:t>
            </w:r>
            <w:r>
              <w:rPr>
                <w:rFonts w:ascii="Times New Roman" w:hAnsi="Times New Roman"/>
                <w:sz w:val="20"/>
                <w:szCs w:val="20"/>
              </w:rPr>
              <w:t>полнении нормативов Всероссийского физкультурно-спортивного комплекса "Готов к труду и обороне" (ГТО),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76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2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6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2E1124">
        <w:trPr>
          <w:trHeight w:val="1704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занимающихся в спортивных школах, процент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2E1124">
        <w:trPr>
          <w:trHeight w:val="90"/>
        </w:trPr>
        <w:tc>
          <w:tcPr>
            <w:tcW w:w="2367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1.1. Мероприятия по вовлечению населения в занятия физической культурой и массовым спортом</w:t>
            </w:r>
          </w:p>
        </w:tc>
        <w:tc>
          <w:tcPr>
            <w:tcW w:w="648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365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465781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принявших участие в физкультурно-мас</w:t>
            </w:r>
            <w:r>
              <w:rPr>
                <w:rFonts w:ascii="Times New Roman" w:hAnsi="Times New Roman"/>
                <w:sz w:val="20"/>
                <w:szCs w:val="20"/>
              </w:rPr>
              <w:t>совых и спортивных мероприятиях, тыс. человек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2E1124">
        <w:trPr>
          <w:trHeight w:val="899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проведённых спортивных мероприятий, ед.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2E1124">
        <w:trPr>
          <w:trHeight w:val="617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введенных в эксплуатацию спортивных сооружений, единиц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124">
        <w:trPr>
          <w:trHeight w:val="90"/>
        </w:trPr>
        <w:tc>
          <w:tcPr>
            <w:tcW w:w="2367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 "Спорт - норма жизни"</w:t>
            </w:r>
          </w:p>
        </w:tc>
        <w:tc>
          <w:tcPr>
            <w:tcW w:w="648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71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365" w:type="dxa"/>
            <w:vMerge w:val="restart"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2E1124"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 среднего возраста (женщины: 30 - 54 лет; мужчины: 30 - 59 лет), систематически занимающихся физической культурой и спортом, в общей численности граждан среднего возраста,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2E1124"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старшего возраста (женщины: 55 - 79 лет; мужчины: 60 - 79 лет),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систематически занимающихся физической культурой и спортом в общей численности граждан старшего возраста,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E1124"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обеспеченности граждан спортивными </w:t>
            </w:r>
            <w:r>
              <w:rPr>
                <w:rFonts w:ascii="Times New Roman" w:hAnsi="Times New Roman"/>
                <w:sz w:val="20"/>
                <w:szCs w:val="20"/>
              </w:rPr>
              <w:t>сооружениями исходя из единовременной пропускной способности объектов спорта,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2E1124">
        <w:trPr>
          <w:trHeight w:val="794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71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2025 г.</w:t>
            </w: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физической культуры, спорта и молодёжной политики</w:t>
            </w: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граждан, занимающихся в спортивных учреждениях, в общей численности детей и молодежи в возрасте от 6 до </w:t>
            </w:r>
            <w:r>
              <w:rPr>
                <w:rFonts w:ascii="Times New Roman" w:hAnsi="Times New Roman"/>
                <w:sz w:val="20"/>
                <w:szCs w:val="20"/>
              </w:rPr>
              <w:t>15 лет,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</w:tr>
      <w:tr w:rsidR="002E1124">
        <w:trPr>
          <w:trHeight w:val="973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квалифицированных тренеров, работающих по специальности, человек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E1124">
        <w:trPr>
          <w:trHeight w:val="2257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лиц, </w:t>
            </w:r>
            <w:r>
              <w:rPr>
                <w:rFonts w:ascii="Times New Roman" w:hAnsi="Times New Roman"/>
                <w:sz w:val="20"/>
                <w:szCs w:val="20"/>
              </w:rPr>
              <w:t>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hAnsi="Times New Roman"/>
                <w:sz w:val="20"/>
                <w:szCs w:val="20"/>
              </w:rPr>
              <w:t>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1124">
        <w:trPr>
          <w:trHeight w:val="486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оля лиц, имеющих спортивные разряды и звания, занимающихся футболом в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осуществляющих спортивную подготовку, в общей численности лиц,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занимающихся в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>, осуществляющих спортивную подготовку по виду спорта "футбол", процентов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552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53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546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24">
        <w:trPr>
          <w:trHeight w:val="1047"/>
        </w:trPr>
        <w:tc>
          <w:tcPr>
            <w:tcW w:w="2367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1.2. Мероприятия по поэтапному внедрению Всероссийского физкультурно-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комплекса "Готов к труду и обороне" (ГТО)</w:t>
            </w:r>
          </w:p>
        </w:tc>
        <w:tc>
          <w:tcPr>
            <w:tcW w:w="648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771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1365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принявш</w:t>
            </w:r>
            <w:r>
              <w:rPr>
                <w:rFonts w:ascii="Times New Roman" w:hAnsi="Times New Roman"/>
                <w:sz w:val="20"/>
                <w:szCs w:val="20"/>
              </w:rPr>
              <w:t>их участие в выполнении нормативов ГТО, человек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9510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9540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9560</w:t>
            </w:r>
          </w:p>
        </w:tc>
      </w:tr>
      <w:tr w:rsidR="002E1124">
        <w:trPr>
          <w:trHeight w:val="4001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человек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выполнивших нормативы Всероссийского физкультурно-спортивного комплекса "Готов к труду и обороне" (ГТО),в общей численности населения Валуйского городского округа, принявшего участие в выполнении нормативов Всероссийского </w:t>
            </w:r>
            <w:r>
              <w:rPr>
                <w:rFonts w:ascii="Times New Roman" w:hAnsi="Times New Roman"/>
                <w:sz w:val="20"/>
                <w:szCs w:val="20"/>
              </w:rPr>
              <w:t>физкультурно-спортивного комплекса "Готов к труду и обороне" (ГТО),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2206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</w:tr>
      <w:tr w:rsidR="002E1124">
        <w:trPr>
          <w:trHeight w:val="1297"/>
        </w:trPr>
        <w:tc>
          <w:tcPr>
            <w:tcW w:w="2367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</w:t>
            </w: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1.3. Обеспечение подготовки и участия спортсменов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областных, международных, всероссийских и других спортивн</w:t>
            </w:r>
            <w:r>
              <w:rPr>
                <w:rFonts w:ascii="Times New Roman" w:hAnsi="Times New Roman"/>
                <w:sz w:val="20"/>
                <w:szCs w:val="20"/>
              </w:rPr>
              <w:t>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648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г. </w:t>
            </w:r>
          </w:p>
        </w:tc>
        <w:tc>
          <w:tcPr>
            <w:tcW w:w="771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молодёжной политики</w:t>
            </w:r>
          </w:p>
        </w:tc>
        <w:tc>
          <w:tcPr>
            <w:tcW w:w="1365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149437</w:t>
            </w:r>
          </w:p>
        </w:tc>
        <w:tc>
          <w:tcPr>
            <w:tcW w:w="2160" w:type="dxa"/>
            <w:vMerge w:val="restart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спортсменов-разрядников в,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нимающихся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спортивных школах,человек</w:t>
            </w:r>
          </w:p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повышающих спортивное мастерство в государственных учреждениях (организациях) спортивной направленности, человек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2E1124">
        <w:trPr>
          <w:trHeight w:val="1297"/>
        </w:trPr>
        <w:tc>
          <w:tcPr>
            <w:tcW w:w="2367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E1124" w:rsidRDefault="002E112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1124">
        <w:trPr>
          <w:trHeight w:val="1297"/>
        </w:trPr>
        <w:tc>
          <w:tcPr>
            <w:tcW w:w="2367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2 «Обеспечение реализации муниципальной программы»</w:t>
            </w:r>
          </w:p>
        </w:tc>
        <w:tc>
          <w:tcPr>
            <w:tcW w:w="64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365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121583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муниципальной  программы,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E1124">
        <w:trPr>
          <w:trHeight w:val="1297"/>
        </w:trPr>
        <w:tc>
          <w:tcPr>
            <w:tcW w:w="2367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2.1. Обеспечение выполнения функций аппаратомуправления физической культуры,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спорта и молодёжной политики администрации Валуйского городского округа</w:t>
            </w:r>
          </w:p>
        </w:tc>
        <w:tc>
          <w:tcPr>
            <w:tcW w:w="64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771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олитики</w:t>
            </w:r>
          </w:p>
        </w:tc>
        <w:tc>
          <w:tcPr>
            <w:tcW w:w="1365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48278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достижения показателей подпрограмм 1 и 2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программы,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E1124">
        <w:trPr>
          <w:trHeight w:val="1297"/>
        </w:trPr>
        <w:tc>
          <w:tcPr>
            <w:tcW w:w="2367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</w:t>
            </w:r>
            <w:r>
              <w:rPr>
                <w:rFonts w:ascii="Times New Roman" w:hAnsi="Times New Roman"/>
                <w:sz w:val="20"/>
                <w:szCs w:val="20"/>
              </w:rPr>
              <w:t>ероприятие 2.2 Обеспечение выполнения функций  бухгалтерией управления физической культуры, спорта и молодёжной политики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Валуйского городского округа</w:t>
            </w:r>
          </w:p>
        </w:tc>
        <w:tc>
          <w:tcPr>
            <w:tcW w:w="64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365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73305</w:t>
            </w:r>
          </w:p>
        </w:tc>
        <w:tc>
          <w:tcPr>
            <w:tcW w:w="216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t>достижения показателей подпрограмм 1 и 2 муниципальной программы, проценты</w:t>
            </w:r>
          </w:p>
        </w:tc>
        <w:tc>
          <w:tcPr>
            <w:tcW w:w="54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 w:rsidR="002E1124" w:rsidRDefault="00093AE5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2E1124" w:rsidRDefault="002E1124">
      <w:pPr>
        <w:sectPr w:rsidR="002E1124">
          <w:headerReference w:type="default" r:id="rId10"/>
          <w:pgSz w:w="16838" w:h="11905" w:orient="landscape"/>
          <w:pgMar w:top="1276" w:right="1440" w:bottom="851" w:left="1440" w:header="0" w:footer="0" w:gutter="0"/>
          <w:cols w:space="0"/>
          <w:docGrid w:linePitch="360"/>
        </w:sectPr>
      </w:pPr>
    </w:p>
    <w:tbl>
      <w:tblPr>
        <w:tblStyle w:val="a8"/>
        <w:tblW w:w="14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1"/>
        <w:gridCol w:w="5964"/>
      </w:tblGrid>
      <w:tr w:rsidR="002E1124">
        <w:tc>
          <w:tcPr>
            <w:tcW w:w="8221" w:type="dxa"/>
          </w:tcPr>
          <w:p w:rsidR="002E1124" w:rsidRDefault="002E1124">
            <w:pPr>
              <w:pStyle w:val="10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2E1124" w:rsidRDefault="00093AE5">
            <w:pPr>
              <w:pStyle w:val="1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Приложение 2</w:t>
            </w:r>
          </w:p>
          <w:p w:rsidR="002E1124" w:rsidRDefault="00093AE5">
            <w:pPr>
              <w:pStyle w:val="10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 постановлению администрации Валуйского городского округа  от  «_____»_________20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г. №___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</w:t>
            </w:r>
          </w:p>
        </w:tc>
      </w:tr>
    </w:tbl>
    <w:p w:rsidR="002E1124" w:rsidRDefault="002E1124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</w:p>
    <w:p w:rsidR="002E1124" w:rsidRDefault="00093AE5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№3</w:t>
      </w:r>
    </w:p>
    <w:tbl>
      <w:tblPr>
        <w:tblStyle w:val="a8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24"/>
        <w:gridCol w:w="4725"/>
        <w:gridCol w:w="4725"/>
      </w:tblGrid>
      <w:tr w:rsidR="002E1124">
        <w:tc>
          <w:tcPr>
            <w:tcW w:w="4724" w:type="dxa"/>
          </w:tcPr>
          <w:p w:rsidR="002E1124" w:rsidRDefault="002E11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2E1124" w:rsidRDefault="002E11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2E1124" w:rsidRDefault="00093AE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2E1124" w:rsidRDefault="002E1124">
      <w:pPr>
        <w:pStyle w:val="ConsPlusNormal"/>
      </w:pPr>
    </w:p>
    <w:p w:rsidR="002E1124" w:rsidRDefault="00093AE5">
      <w:pPr>
        <w:pStyle w:val="ConsPlusNormal"/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2E1124" w:rsidRDefault="002E1124">
      <w:pPr>
        <w:pStyle w:val="ConsPlusNormal"/>
        <w:jc w:val="both"/>
      </w:pP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9"/>
        <w:gridCol w:w="2074"/>
        <w:gridCol w:w="1800"/>
        <w:gridCol w:w="744"/>
        <w:gridCol w:w="840"/>
        <w:gridCol w:w="816"/>
        <w:gridCol w:w="780"/>
        <w:gridCol w:w="852"/>
        <w:gridCol w:w="804"/>
        <w:gridCol w:w="840"/>
        <w:gridCol w:w="936"/>
        <w:gridCol w:w="1032"/>
        <w:gridCol w:w="936"/>
        <w:gridCol w:w="828"/>
      </w:tblGrid>
      <w:tr w:rsidR="002E1124">
        <w:trPr>
          <w:tblHeader/>
        </w:trPr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  <w:bCs/>
              </w:rPr>
              <w:t>финансирования, источники финансирования</w:t>
            </w:r>
          </w:p>
        </w:tc>
        <w:tc>
          <w:tcPr>
            <w:tcW w:w="9408" w:type="dxa"/>
            <w:gridSpan w:val="11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 расходов (тыс. руб.), годы</w:t>
            </w:r>
          </w:p>
        </w:tc>
      </w:tr>
      <w:tr w:rsidR="002E1124">
        <w:trPr>
          <w:tblHeader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5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0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0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2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2E1124">
        <w:trPr>
          <w:trHeight w:val="464"/>
        </w:trPr>
        <w:tc>
          <w:tcPr>
            <w:tcW w:w="809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7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2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2E1124"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физической культуры и спорта в Валуйском городском </w:t>
            </w:r>
            <w:r>
              <w:rPr>
                <w:rFonts w:ascii="Times New Roman" w:hAnsi="Times New Roman" w:cs="Times New Roman"/>
              </w:rPr>
              <w:t>округе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34007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32348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37949</w:t>
            </w:r>
          </w:p>
        </w:tc>
        <w:tc>
          <w:tcPr>
            <w:tcW w:w="7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48915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87640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84506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92929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73057</w:t>
            </w:r>
          </w:p>
        </w:tc>
        <w:tc>
          <w:tcPr>
            <w:tcW w:w="1032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80566</w:t>
            </w:r>
          </w:p>
        </w:tc>
        <w:tc>
          <w:tcPr>
            <w:tcW w:w="936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83602</w:t>
            </w:r>
          </w:p>
        </w:tc>
        <w:tc>
          <w:tcPr>
            <w:tcW w:w="828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83602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00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22902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373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55574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59697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69226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71807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79766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82802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82802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  <w:p w:rsidR="002E1124" w:rsidRDefault="002E11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2E1124">
        <w:tc>
          <w:tcPr>
            <w:tcW w:w="809" w:type="dxa"/>
            <w:vMerge w:val="restart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9" w:history="1">
              <w:r w:rsidR="00093AE5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29638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28097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29621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39699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76935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732</w:t>
            </w: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79336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59856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65382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67857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67857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42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22902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266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44869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48451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55633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58606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64582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2E1124"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Мероприятия по вовлечению населения в занятия физической культурой и массовым </w:t>
            </w:r>
            <w:r>
              <w:rPr>
                <w:rFonts w:ascii="Times New Roman" w:hAnsi="Times New Roman" w:cs="Times New Roman"/>
              </w:rPr>
              <w:lastRenderedPageBreak/>
              <w:t>спортом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29638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28097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29621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39699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61849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5589</w:t>
            </w: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59034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37940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40825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41591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41591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399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22902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784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2978</w:t>
            </w: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3108</w:t>
            </w: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35332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36690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40025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41591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41591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800,0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2E1124">
        <w:trPr>
          <w:trHeight w:val="442"/>
        </w:trPr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2E1124">
        <w:trPr>
          <w:trHeight w:val="634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48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863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E1124">
        <w:trPr>
          <w:trHeight w:val="382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lastRenderedPageBreak/>
              <w:t>ое мероприятие 1.3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подготовки и участия спортсменов в областных, международных, всероссийских и других спортивных соревнованиях, </w:t>
            </w:r>
            <w:r>
              <w:rPr>
                <w:rFonts w:ascii="Times New Roman" w:hAnsi="Times New Roman" w:cs="Times New Roman"/>
              </w:rPr>
              <w:t>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20271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21412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24532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25441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25441</w:t>
            </w:r>
          </w:p>
        </w:tc>
      </w:tr>
      <w:tr w:rsidR="002E1124">
        <w:trPr>
          <w:trHeight w:val="646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507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839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7301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20271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21412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24532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</w:tr>
      <w:tr w:rsidR="002E1124">
        <w:trPr>
          <w:trHeight w:val="686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4369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4251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8328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9216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13593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13201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15184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15745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15745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43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1124" w:rsidRDefault="002E11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230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Валуйского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4369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11246</w:t>
            </w:r>
          </w:p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lastRenderedPageBreak/>
              <w:t>11246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13593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15184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15745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15745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функций  аппаратом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2499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3668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4338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4541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4616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5335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5548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5548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19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1124" w:rsidRDefault="002E11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254"/>
        </w:trPr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4616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</w:t>
            </w:r>
          </w:p>
        </w:tc>
      </w:tr>
      <w:tr w:rsidR="002E1124">
        <w:tc>
          <w:tcPr>
            <w:tcW w:w="809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54"/>
        </w:trPr>
        <w:tc>
          <w:tcPr>
            <w:tcW w:w="809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7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бухгалтерией </w:t>
            </w:r>
            <w:r>
              <w:rPr>
                <w:rFonts w:ascii="Times New Roman" w:hAnsi="Times New Roman" w:cs="Times New Roman"/>
              </w:rPr>
              <w:t xml:space="preserve">управления физической культуры, спорта и молодёжной политики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Валуйского городского округа</w:t>
            </w: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1483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1752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4660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4878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6122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9052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8585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9849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10197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10197</w:t>
            </w:r>
          </w:p>
        </w:tc>
      </w:tr>
      <w:tr w:rsidR="002E1124">
        <w:trPr>
          <w:trHeight w:val="566"/>
        </w:trPr>
        <w:tc>
          <w:tcPr>
            <w:tcW w:w="809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238"/>
        </w:trPr>
        <w:tc>
          <w:tcPr>
            <w:tcW w:w="809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638"/>
        </w:trPr>
        <w:tc>
          <w:tcPr>
            <w:tcW w:w="809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80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852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804" w:type="dxa"/>
          </w:tcPr>
          <w:p w:rsidR="002E1124" w:rsidRDefault="00093AE5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40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9052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8585</w:t>
            </w:r>
          </w:p>
        </w:tc>
        <w:tc>
          <w:tcPr>
            <w:tcW w:w="1032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9849</w:t>
            </w:r>
          </w:p>
        </w:tc>
        <w:tc>
          <w:tcPr>
            <w:tcW w:w="936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10197</w:t>
            </w:r>
          </w:p>
        </w:tc>
        <w:tc>
          <w:tcPr>
            <w:tcW w:w="828" w:type="dxa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10197</w:t>
            </w:r>
          </w:p>
        </w:tc>
      </w:tr>
      <w:tr w:rsidR="002E1124">
        <w:trPr>
          <w:trHeight w:val="436"/>
        </w:trPr>
        <w:tc>
          <w:tcPr>
            <w:tcW w:w="809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1124" w:rsidRDefault="00093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E1124" w:rsidRDefault="002E1124">
      <w:pPr>
        <w:sectPr w:rsidR="002E1124">
          <w:pgSz w:w="16838" w:h="11905" w:orient="landscape"/>
          <w:pgMar w:top="993" w:right="1440" w:bottom="426" w:left="1440" w:header="0" w:footer="0" w:gutter="0"/>
          <w:cols w:space="720"/>
          <w:docGrid w:linePitch="360"/>
        </w:sectPr>
      </w:pPr>
    </w:p>
    <w:tbl>
      <w:tblPr>
        <w:tblStyle w:val="a8"/>
        <w:tblW w:w="14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1"/>
        <w:gridCol w:w="5964"/>
      </w:tblGrid>
      <w:tr w:rsidR="002E1124">
        <w:tc>
          <w:tcPr>
            <w:tcW w:w="8221" w:type="dxa"/>
          </w:tcPr>
          <w:p w:rsidR="002E1124" w:rsidRDefault="002E1124">
            <w:pPr>
              <w:pStyle w:val="10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2E1124" w:rsidRDefault="00093AE5">
            <w:pPr>
              <w:pStyle w:val="1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Приложение 3</w:t>
            </w:r>
          </w:p>
          <w:p w:rsidR="002E1124" w:rsidRDefault="00093AE5">
            <w:pPr>
              <w:pStyle w:val="10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 постановлению администрации Валуйского городского округа  от  «_____»_________20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г. №___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</w:t>
            </w:r>
          </w:p>
        </w:tc>
      </w:tr>
    </w:tbl>
    <w:p w:rsidR="002E1124" w:rsidRDefault="002E1124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</w:p>
    <w:p w:rsidR="002E1124" w:rsidRDefault="00093AE5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№4</w:t>
      </w:r>
    </w:p>
    <w:tbl>
      <w:tblPr>
        <w:tblStyle w:val="a8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24"/>
        <w:gridCol w:w="4725"/>
        <w:gridCol w:w="4725"/>
      </w:tblGrid>
      <w:tr w:rsidR="002E1124">
        <w:tc>
          <w:tcPr>
            <w:tcW w:w="4724" w:type="dxa"/>
          </w:tcPr>
          <w:p w:rsidR="002E1124" w:rsidRDefault="002E11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2E1124" w:rsidRDefault="002E11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2E1124" w:rsidRDefault="00093AE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2E1124" w:rsidRDefault="002E1124">
      <w:pPr>
        <w:pStyle w:val="ConsPlusNormal"/>
      </w:pPr>
    </w:p>
    <w:p w:rsidR="002E1124" w:rsidRDefault="00093AE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муниципальной программы за счёт средств бюджета</w:t>
      </w:r>
    </w:p>
    <w:p w:rsidR="002E1124" w:rsidRDefault="00093AE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Валуйского городского округа</w:t>
      </w: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1980"/>
        <w:gridCol w:w="1236"/>
        <w:gridCol w:w="480"/>
        <w:gridCol w:w="528"/>
        <w:gridCol w:w="540"/>
        <w:gridCol w:w="480"/>
        <w:gridCol w:w="816"/>
        <w:gridCol w:w="720"/>
        <w:gridCol w:w="708"/>
        <w:gridCol w:w="732"/>
        <w:gridCol w:w="768"/>
        <w:gridCol w:w="792"/>
        <w:gridCol w:w="816"/>
        <w:gridCol w:w="732"/>
        <w:gridCol w:w="624"/>
        <w:gridCol w:w="696"/>
        <w:gridCol w:w="660"/>
      </w:tblGrid>
      <w:tr w:rsidR="002E1124">
        <w:trPr>
          <w:tblHeader/>
        </w:trPr>
        <w:tc>
          <w:tcPr>
            <w:tcW w:w="807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23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028" w:type="dxa"/>
            <w:gridSpan w:val="4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064" w:type="dxa"/>
            <w:gridSpan w:val="11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 (тыс. руб.), годы</w:t>
            </w:r>
          </w:p>
        </w:tc>
      </w:tr>
      <w:tr w:rsidR="002E1124">
        <w:trPr>
          <w:tblHeader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2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4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1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2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8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32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68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92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1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732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624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69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66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2E1124">
        <w:trPr>
          <w:tblHeader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4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124">
        <w:tc>
          <w:tcPr>
            <w:tcW w:w="807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E1124">
        <w:tc>
          <w:tcPr>
            <w:tcW w:w="807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униципальная программа</w:t>
            </w:r>
          </w:p>
        </w:tc>
        <w:tc>
          <w:tcPr>
            <w:tcW w:w="19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в Валуйском городском округе</w:t>
            </w:r>
          </w:p>
        </w:tc>
        <w:tc>
          <w:tcPr>
            <w:tcW w:w="12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33207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30192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36155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48115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55574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59697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69226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71807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79766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82802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82802</w:t>
            </w:r>
          </w:p>
        </w:tc>
      </w:tr>
      <w:tr w:rsidR="002E1124">
        <w:trPr>
          <w:trHeight w:val="406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</w:t>
            </w:r>
            <w:r>
              <w:rPr>
                <w:rFonts w:ascii="Times New Roman" w:hAnsi="Times New Roman" w:cs="Times New Roman"/>
              </w:rPr>
              <w:lastRenderedPageBreak/>
              <w:t>молодёжной политики.</w:t>
            </w:r>
          </w:p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813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72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70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06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55574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59697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67527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71807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79766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82802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82802</w:t>
            </w:r>
          </w:p>
        </w:tc>
      </w:tr>
      <w:tr w:rsidR="002E1124">
        <w:trPr>
          <w:trHeight w:val="1307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976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124">
        <w:tc>
          <w:tcPr>
            <w:tcW w:w="807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2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44869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48451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55633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58606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64582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</w:t>
            </w:r>
          </w:p>
        </w:tc>
      </w:tr>
      <w:tr w:rsidR="002E1124">
        <w:trPr>
          <w:trHeight w:val="480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24">
        <w:trPr>
          <w:trHeight w:val="480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42686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45622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53934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58606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64582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</w:t>
            </w:r>
          </w:p>
        </w:tc>
      </w:tr>
      <w:tr w:rsidR="002E1124">
        <w:trPr>
          <w:trHeight w:val="599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554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c>
          <w:tcPr>
            <w:tcW w:w="807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19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123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2978</w:t>
            </w: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31087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37940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40825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41591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41591</w:t>
            </w:r>
          </w:p>
        </w:tc>
      </w:tr>
      <w:tr w:rsidR="002E1124">
        <w:trPr>
          <w:trHeight w:val="1083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24">
        <w:trPr>
          <w:trHeight w:val="553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27601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28258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57335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37940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40825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41591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41591</w:t>
            </w:r>
          </w:p>
        </w:tc>
      </w:tr>
      <w:tr w:rsidR="002E1124">
        <w:trPr>
          <w:trHeight w:val="648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408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539"/>
        </w:trPr>
        <w:tc>
          <w:tcPr>
            <w:tcW w:w="807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9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3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E1124">
        <w:trPr>
          <w:trHeight w:val="1552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" w:type="dxa"/>
          </w:tcPr>
          <w:p w:rsidR="002E1124" w:rsidRDefault="002E1124">
            <w:pPr>
              <w:jc w:val="center"/>
              <w:textAlignment w:val="center"/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E1124">
        <w:trPr>
          <w:trHeight w:val="90"/>
        </w:trPr>
        <w:tc>
          <w:tcPr>
            <w:tcW w:w="807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1.3</w:t>
            </w:r>
          </w:p>
        </w:tc>
        <w:tc>
          <w:tcPr>
            <w:tcW w:w="19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</w:t>
            </w:r>
            <w:r>
              <w:rPr>
                <w:rFonts w:ascii="Times New Roman" w:hAnsi="Times New Roman" w:cs="Times New Roman"/>
              </w:rPr>
              <w:t>ств по видам спорта</w:t>
            </w:r>
          </w:p>
        </w:tc>
        <w:tc>
          <w:tcPr>
            <w:tcW w:w="1236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92" w:type="dxa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19344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20051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20826</w:t>
            </w:r>
          </w:p>
        </w:tc>
      </w:tr>
      <w:tr w:rsidR="002E1124">
        <w:trPr>
          <w:trHeight w:val="299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20271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21412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24532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</w:tr>
      <w:tr w:rsidR="002E1124">
        <w:trPr>
          <w:trHeight w:val="603"/>
        </w:trPr>
        <w:tc>
          <w:tcPr>
            <w:tcW w:w="807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980" w:type="dxa"/>
            <w:vMerge w:val="restart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реализации муниципальной  программы</w:t>
            </w:r>
          </w:p>
        </w:tc>
        <w:tc>
          <w:tcPr>
            <w:tcW w:w="12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4369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4251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8328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9216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13593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13201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15184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15745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15745</w:t>
            </w:r>
          </w:p>
        </w:tc>
      </w:tr>
      <w:tr w:rsidR="002E1124"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</w:t>
            </w:r>
            <w:r>
              <w:rPr>
                <w:rFonts w:ascii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813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13593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15184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15745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15745</w:t>
            </w:r>
          </w:p>
        </w:tc>
      </w:tr>
      <w:tr w:rsidR="002E1124">
        <w:trPr>
          <w:trHeight w:val="971"/>
        </w:trPr>
        <w:tc>
          <w:tcPr>
            <w:tcW w:w="807" w:type="dxa"/>
            <w:vMerge w:val="restart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2.1</w:t>
            </w:r>
          </w:p>
        </w:tc>
        <w:tc>
          <w:tcPr>
            <w:tcW w:w="1980" w:type="dxa"/>
            <w:vMerge w:val="restart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функций  аппаратом управления  физической культуры, спорта и молодёжной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Валуйского городского округа</w:t>
            </w:r>
          </w:p>
        </w:tc>
        <w:tc>
          <w:tcPr>
            <w:tcW w:w="1236" w:type="dxa"/>
            <w:vMerge w:val="restart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20271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21412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24532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</w:tr>
      <w:tr w:rsidR="002E1124">
        <w:tc>
          <w:tcPr>
            <w:tcW w:w="807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1340"/>
        </w:trPr>
        <w:tc>
          <w:tcPr>
            <w:tcW w:w="807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20271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21412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24532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25441</w:t>
            </w:r>
          </w:p>
        </w:tc>
      </w:tr>
      <w:tr w:rsidR="002E1124">
        <w:trPr>
          <w:trHeight w:val="1340"/>
        </w:trPr>
        <w:tc>
          <w:tcPr>
            <w:tcW w:w="807" w:type="dxa"/>
            <w:vMerge w:val="restart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80" w:type="dxa"/>
            <w:vMerge w:val="restart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выполнения функций бухгалтерией управления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спорта и молодёжной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Валуйского городского округа</w:t>
            </w:r>
          </w:p>
        </w:tc>
        <w:tc>
          <w:tcPr>
            <w:tcW w:w="1236" w:type="dxa"/>
            <w:vMerge w:val="restart"/>
            <w:vAlign w:val="center"/>
          </w:tcPr>
          <w:p w:rsidR="002E1124" w:rsidRDefault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физической культуры, спорта и молодёжной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9052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8585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9849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10197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10197</w:t>
            </w:r>
          </w:p>
        </w:tc>
      </w:tr>
      <w:tr w:rsidR="002E1124">
        <w:trPr>
          <w:trHeight w:val="1340"/>
        </w:trPr>
        <w:tc>
          <w:tcPr>
            <w:tcW w:w="807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2E1124" w:rsidRDefault="002E1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</w:tcPr>
          <w:p w:rsidR="002E1124" w:rsidRDefault="002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1124">
        <w:trPr>
          <w:trHeight w:val="1750"/>
        </w:trPr>
        <w:tc>
          <w:tcPr>
            <w:tcW w:w="807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E1124" w:rsidRDefault="002E1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528" w:type="dxa"/>
            <w:vAlign w:val="center"/>
          </w:tcPr>
          <w:p w:rsidR="002E1124" w:rsidRDefault="00093AE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 w:rsidR="002E1124" w:rsidRDefault="00093AE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 w:rsidR="002E1124" w:rsidRDefault="00093AE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92" w:type="dxa"/>
            <w:vAlign w:val="center"/>
          </w:tcPr>
          <w:p w:rsidR="002E1124" w:rsidRDefault="00093AE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1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9052</w:t>
            </w:r>
          </w:p>
        </w:tc>
        <w:tc>
          <w:tcPr>
            <w:tcW w:w="732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8585</w:t>
            </w:r>
          </w:p>
        </w:tc>
        <w:tc>
          <w:tcPr>
            <w:tcW w:w="624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9849</w:t>
            </w:r>
          </w:p>
        </w:tc>
        <w:tc>
          <w:tcPr>
            <w:tcW w:w="696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10197</w:t>
            </w:r>
          </w:p>
        </w:tc>
        <w:tc>
          <w:tcPr>
            <w:tcW w:w="660" w:type="dxa"/>
            <w:vAlign w:val="center"/>
          </w:tcPr>
          <w:p w:rsidR="002E1124" w:rsidRDefault="00093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10197</w:t>
            </w:r>
          </w:p>
        </w:tc>
      </w:tr>
    </w:tbl>
    <w:p w:rsidR="002E1124" w:rsidRDefault="002E1124"/>
    <w:p w:rsidR="002E1124" w:rsidRDefault="002E1124"/>
    <w:p w:rsidR="002E1124" w:rsidRDefault="002E1124"/>
    <w:p w:rsidR="002E1124" w:rsidRDefault="002E1124"/>
    <w:p w:rsidR="002E1124" w:rsidRDefault="002E1124"/>
    <w:p w:rsidR="002E1124" w:rsidRDefault="002E1124"/>
    <w:p w:rsidR="002E1124" w:rsidRDefault="002E1124"/>
    <w:p w:rsidR="002E1124" w:rsidRDefault="002E11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1124" w:rsidRDefault="002E1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124" w:rsidRDefault="002E1124">
      <w:pPr>
        <w:jc w:val="both"/>
        <w:rPr>
          <w:rFonts w:ascii="Times New Roman" w:hAnsi="Times New Roman" w:cs="Times New Roman"/>
          <w:sz w:val="20"/>
          <w:szCs w:val="20"/>
        </w:rPr>
        <w:sectPr w:rsidR="002E1124">
          <w:pgSz w:w="16838" w:h="11905" w:orient="landscape"/>
          <w:pgMar w:top="993" w:right="1440" w:bottom="851" w:left="1440" w:header="0" w:footer="0" w:gutter="0"/>
          <w:cols w:space="720"/>
          <w:docGrid w:linePitch="360"/>
        </w:sectPr>
      </w:pPr>
    </w:p>
    <w:p w:rsidR="002E1124" w:rsidRDefault="002E1124"/>
    <w:sectPr w:rsidR="002E1124" w:rsidSect="002E1124">
      <w:headerReference w:type="default" r:id="rId11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E5" w:rsidRDefault="00093AE5" w:rsidP="002E1124">
      <w:pPr>
        <w:spacing w:after="0" w:line="240" w:lineRule="auto"/>
      </w:pPr>
      <w:r>
        <w:separator/>
      </w:r>
    </w:p>
  </w:endnote>
  <w:endnote w:type="continuationSeparator" w:id="1">
    <w:p w:rsidR="00093AE5" w:rsidRDefault="00093AE5" w:rsidP="002E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E5" w:rsidRDefault="00093AE5" w:rsidP="002E1124">
      <w:pPr>
        <w:spacing w:after="0" w:line="240" w:lineRule="auto"/>
      </w:pPr>
      <w:r>
        <w:separator/>
      </w:r>
    </w:p>
  </w:footnote>
  <w:footnote w:type="continuationSeparator" w:id="1">
    <w:p w:rsidR="00093AE5" w:rsidRDefault="00093AE5" w:rsidP="002E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4" w:rsidRDefault="002E1124">
    <w:pPr>
      <w:pStyle w:val="a5"/>
    </w:pPr>
  </w:p>
  <w:p w:rsidR="002E1124" w:rsidRDefault="002E1124">
    <w:pPr>
      <w:pStyle w:val="a5"/>
    </w:pPr>
  </w:p>
  <w:p w:rsidR="002E1124" w:rsidRDefault="002E1124">
    <w:pPr>
      <w:pStyle w:val="a5"/>
    </w:pPr>
  </w:p>
  <w:p w:rsidR="002E1124" w:rsidRDefault="002E11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4" w:rsidRDefault="002E1124">
    <w:pPr>
      <w:pStyle w:val="a5"/>
    </w:pPr>
  </w:p>
  <w:p w:rsidR="002E1124" w:rsidRDefault="002E11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4" w:rsidRDefault="002E1124">
    <w:pPr>
      <w:pStyle w:val="a5"/>
    </w:pPr>
  </w:p>
  <w:p w:rsidR="002E1124" w:rsidRDefault="002E11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C5FD25"/>
    <w:multiLevelType w:val="multilevel"/>
    <w:tmpl w:val="97C5FD2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234F6464"/>
    <w:rsid w:val="00093AE5"/>
    <w:rsid w:val="00164E00"/>
    <w:rsid w:val="001C3C40"/>
    <w:rsid w:val="002E1124"/>
    <w:rsid w:val="00365CED"/>
    <w:rsid w:val="003B695E"/>
    <w:rsid w:val="003F257D"/>
    <w:rsid w:val="00450BDB"/>
    <w:rsid w:val="00460466"/>
    <w:rsid w:val="005211DF"/>
    <w:rsid w:val="005A7C17"/>
    <w:rsid w:val="006A1B92"/>
    <w:rsid w:val="00717E86"/>
    <w:rsid w:val="0088020B"/>
    <w:rsid w:val="00A3617A"/>
    <w:rsid w:val="00B525C3"/>
    <w:rsid w:val="00B827C4"/>
    <w:rsid w:val="00C053E2"/>
    <w:rsid w:val="00C05EAD"/>
    <w:rsid w:val="00CF4655"/>
    <w:rsid w:val="00E044A9"/>
    <w:rsid w:val="00EC74C4"/>
    <w:rsid w:val="00F96CD0"/>
    <w:rsid w:val="01A32946"/>
    <w:rsid w:val="02257047"/>
    <w:rsid w:val="02275911"/>
    <w:rsid w:val="02660D1C"/>
    <w:rsid w:val="029D5D47"/>
    <w:rsid w:val="03585302"/>
    <w:rsid w:val="037022DA"/>
    <w:rsid w:val="0390718C"/>
    <w:rsid w:val="0396662D"/>
    <w:rsid w:val="03B05EE0"/>
    <w:rsid w:val="03E650DD"/>
    <w:rsid w:val="03F636EA"/>
    <w:rsid w:val="03FA02ED"/>
    <w:rsid w:val="04185B48"/>
    <w:rsid w:val="04B64D74"/>
    <w:rsid w:val="04DE4384"/>
    <w:rsid w:val="061E5041"/>
    <w:rsid w:val="07244D78"/>
    <w:rsid w:val="07B8780C"/>
    <w:rsid w:val="08072A28"/>
    <w:rsid w:val="0812474A"/>
    <w:rsid w:val="085D1053"/>
    <w:rsid w:val="08BA3129"/>
    <w:rsid w:val="08C362F7"/>
    <w:rsid w:val="090D6D51"/>
    <w:rsid w:val="094B411F"/>
    <w:rsid w:val="09A27ABF"/>
    <w:rsid w:val="09A6400C"/>
    <w:rsid w:val="09A86EA5"/>
    <w:rsid w:val="09AC3169"/>
    <w:rsid w:val="09C33A80"/>
    <w:rsid w:val="09C7057C"/>
    <w:rsid w:val="0A965D8C"/>
    <w:rsid w:val="0ABF0B8B"/>
    <w:rsid w:val="0C0635A7"/>
    <w:rsid w:val="0C1A3545"/>
    <w:rsid w:val="0C7371FA"/>
    <w:rsid w:val="0D0A5F21"/>
    <w:rsid w:val="0D195EDA"/>
    <w:rsid w:val="0D2E14B1"/>
    <w:rsid w:val="0D557FBE"/>
    <w:rsid w:val="0D88406E"/>
    <w:rsid w:val="0DA93BFF"/>
    <w:rsid w:val="0E5867E5"/>
    <w:rsid w:val="0E7018AC"/>
    <w:rsid w:val="0E8466F9"/>
    <w:rsid w:val="0E863761"/>
    <w:rsid w:val="0F33187A"/>
    <w:rsid w:val="0F486415"/>
    <w:rsid w:val="0F722DDB"/>
    <w:rsid w:val="101105CD"/>
    <w:rsid w:val="10B01F43"/>
    <w:rsid w:val="10CD1110"/>
    <w:rsid w:val="110B7CB5"/>
    <w:rsid w:val="110E42C0"/>
    <w:rsid w:val="11AF6C46"/>
    <w:rsid w:val="11C33D7C"/>
    <w:rsid w:val="11D9615F"/>
    <w:rsid w:val="11F120E3"/>
    <w:rsid w:val="123E5F92"/>
    <w:rsid w:val="127341CC"/>
    <w:rsid w:val="135C6D13"/>
    <w:rsid w:val="139215E3"/>
    <w:rsid w:val="13966D69"/>
    <w:rsid w:val="13ED5D61"/>
    <w:rsid w:val="14C87BEB"/>
    <w:rsid w:val="15204CF7"/>
    <w:rsid w:val="1604500E"/>
    <w:rsid w:val="1621440D"/>
    <w:rsid w:val="167B35FC"/>
    <w:rsid w:val="16CB44FF"/>
    <w:rsid w:val="171F079F"/>
    <w:rsid w:val="177E22D3"/>
    <w:rsid w:val="17A2358F"/>
    <w:rsid w:val="17D53CCA"/>
    <w:rsid w:val="18744A9E"/>
    <w:rsid w:val="1A1A637E"/>
    <w:rsid w:val="1A271616"/>
    <w:rsid w:val="1B32031B"/>
    <w:rsid w:val="1B3E667D"/>
    <w:rsid w:val="1B542F1C"/>
    <w:rsid w:val="1B667D00"/>
    <w:rsid w:val="1BED6046"/>
    <w:rsid w:val="1C7826B8"/>
    <w:rsid w:val="1C830A69"/>
    <w:rsid w:val="1CBA613B"/>
    <w:rsid w:val="1D1C3C8B"/>
    <w:rsid w:val="1D510611"/>
    <w:rsid w:val="1E6B3ED9"/>
    <w:rsid w:val="1FBF7BA9"/>
    <w:rsid w:val="1FE73B9C"/>
    <w:rsid w:val="201C309D"/>
    <w:rsid w:val="20420F4D"/>
    <w:rsid w:val="207F0C1E"/>
    <w:rsid w:val="208E19F0"/>
    <w:rsid w:val="21CE26D7"/>
    <w:rsid w:val="21E27EDB"/>
    <w:rsid w:val="21F5313E"/>
    <w:rsid w:val="22560FBF"/>
    <w:rsid w:val="22BB5F26"/>
    <w:rsid w:val="23077A6B"/>
    <w:rsid w:val="234255FD"/>
    <w:rsid w:val="234F6464"/>
    <w:rsid w:val="237D5AD2"/>
    <w:rsid w:val="250A0F32"/>
    <w:rsid w:val="253E7AD9"/>
    <w:rsid w:val="25566E3B"/>
    <w:rsid w:val="257C1373"/>
    <w:rsid w:val="25AB160E"/>
    <w:rsid w:val="26846B7B"/>
    <w:rsid w:val="26B6103C"/>
    <w:rsid w:val="26D401A9"/>
    <w:rsid w:val="290013C7"/>
    <w:rsid w:val="291B7DFC"/>
    <w:rsid w:val="296E6087"/>
    <w:rsid w:val="298877B2"/>
    <w:rsid w:val="29EF6988"/>
    <w:rsid w:val="2A5D3F2E"/>
    <w:rsid w:val="2A6E3683"/>
    <w:rsid w:val="2AAA2458"/>
    <w:rsid w:val="2B261C1A"/>
    <w:rsid w:val="2B7431FC"/>
    <w:rsid w:val="2C571509"/>
    <w:rsid w:val="2CD77116"/>
    <w:rsid w:val="2CF50641"/>
    <w:rsid w:val="2CFA1521"/>
    <w:rsid w:val="2D281969"/>
    <w:rsid w:val="2D7E28C8"/>
    <w:rsid w:val="2E3329CF"/>
    <w:rsid w:val="2E847B16"/>
    <w:rsid w:val="2EC543C1"/>
    <w:rsid w:val="2EFD6790"/>
    <w:rsid w:val="301B59FF"/>
    <w:rsid w:val="30430C4A"/>
    <w:rsid w:val="305628AF"/>
    <w:rsid w:val="30801E92"/>
    <w:rsid w:val="308851D3"/>
    <w:rsid w:val="30B41FA3"/>
    <w:rsid w:val="30D85229"/>
    <w:rsid w:val="30ED71DD"/>
    <w:rsid w:val="315D0130"/>
    <w:rsid w:val="31AD6F2B"/>
    <w:rsid w:val="31AF4A05"/>
    <w:rsid w:val="31C16460"/>
    <w:rsid w:val="31F60C38"/>
    <w:rsid w:val="32DE5AA2"/>
    <w:rsid w:val="34294BA3"/>
    <w:rsid w:val="3464192F"/>
    <w:rsid w:val="34E9096E"/>
    <w:rsid w:val="3500365F"/>
    <w:rsid w:val="350A52B7"/>
    <w:rsid w:val="359F5551"/>
    <w:rsid w:val="35F92AFC"/>
    <w:rsid w:val="360702C1"/>
    <w:rsid w:val="36073F7D"/>
    <w:rsid w:val="364260C6"/>
    <w:rsid w:val="364D2D3B"/>
    <w:rsid w:val="36624C12"/>
    <w:rsid w:val="36B93890"/>
    <w:rsid w:val="36D559BE"/>
    <w:rsid w:val="372B66D9"/>
    <w:rsid w:val="376234E3"/>
    <w:rsid w:val="3791781D"/>
    <w:rsid w:val="3800228C"/>
    <w:rsid w:val="38534BD1"/>
    <w:rsid w:val="38577F9C"/>
    <w:rsid w:val="385D68CE"/>
    <w:rsid w:val="391C5396"/>
    <w:rsid w:val="39A41DBA"/>
    <w:rsid w:val="39C36D82"/>
    <w:rsid w:val="3A2A125B"/>
    <w:rsid w:val="3A343802"/>
    <w:rsid w:val="3ADD5CF5"/>
    <w:rsid w:val="3B283387"/>
    <w:rsid w:val="3B606AF8"/>
    <w:rsid w:val="3C11225C"/>
    <w:rsid w:val="3C7B2EDA"/>
    <w:rsid w:val="3C9A22B9"/>
    <w:rsid w:val="3D3F601E"/>
    <w:rsid w:val="3D6D419B"/>
    <w:rsid w:val="3D995D4B"/>
    <w:rsid w:val="3DCF2503"/>
    <w:rsid w:val="3DD21717"/>
    <w:rsid w:val="3E021226"/>
    <w:rsid w:val="3E3C5944"/>
    <w:rsid w:val="3ED27D9E"/>
    <w:rsid w:val="3F2E6BBA"/>
    <w:rsid w:val="3F4539D0"/>
    <w:rsid w:val="3FED0198"/>
    <w:rsid w:val="405A7AB9"/>
    <w:rsid w:val="40CA1332"/>
    <w:rsid w:val="40E04E11"/>
    <w:rsid w:val="40FA0ECD"/>
    <w:rsid w:val="41664064"/>
    <w:rsid w:val="418914AB"/>
    <w:rsid w:val="42E41C9F"/>
    <w:rsid w:val="43D81F32"/>
    <w:rsid w:val="444B5856"/>
    <w:rsid w:val="445E758F"/>
    <w:rsid w:val="44D84F3C"/>
    <w:rsid w:val="4507547F"/>
    <w:rsid w:val="452D36D1"/>
    <w:rsid w:val="45BC7604"/>
    <w:rsid w:val="462A614B"/>
    <w:rsid w:val="465B6BDE"/>
    <w:rsid w:val="46C8221C"/>
    <w:rsid w:val="46DD673A"/>
    <w:rsid w:val="46EA337E"/>
    <w:rsid w:val="4730510C"/>
    <w:rsid w:val="47607CED"/>
    <w:rsid w:val="476D592F"/>
    <w:rsid w:val="47BD2771"/>
    <w:rsid w:val="47E366AF"/>
    <w:rsid w:val="480F06FF"/>
    <w:rsid w:val="48201A49"/>
    <w:rsid w:val="490B3AD3"/>
    <w:rsid w:val="490F478D"/>
    <w:rsid w:val="493A37CE"/>
    <w:rsid w:val="4940673D"/>
    <w:rsid w:val="496D6A69"/>
    <w:rsid w:val="49814AFF"/>
    <w:rsid w:val="49C03B65"/>
    <w:rsid w:val="4A1A5CBF"/>
    <w:rsid w:val="4A4821E8"/>
    <w:rsid w:val="4A816B2A"/>
    <w:rsid w:val="4AB8355F"/>
    <w:rsid w:val="4B282D03"/>
    <w:rsid w:val="4B2E6D07"/>
    <w:rsid w:val="4B467413"/>
    <w:rsid w:val="4B53036B"/>
    <w:rsid w:val="4B781664"/>
    <w:rsid w:val="4C360D86"/>
    <w:rsid w:val="4CC315F4"/>
    <w:rsid w:val="4EA8669F"/>
    <w:rsid w:val="4EE945E8"/>
    <w:rsid w:val="4F5E69EC"/>
    <w:rsid w:val="4F7454F7"/>
    <w:rsid w:val="4FBD342D"/>
    <w:rsid w:val="4FE7160E"/>
    <w:rsid w:val="504422EC"/>
    <w:rsid w:val="507937E4"/>
    <w:rsid w:val="50FA2011"/>
    <w:rsid w:val="51206F7F"/>
    <w:rsid w:val="518A36EF"/>
    <w:rsid w:val="52743EB4"/>
    <w:rsid w:val="5284126E"/>
    <w:rsid w:val="528A38E5"/>
    <w:rsid w:val="53961338"/>
    <w:rsid w:val="53DE1468"/>
    <w:rsid w:val="542C6782"/>
    <w:rsid w:val="54644DF2"/>
    <w:rsid w:val="54B13610"/>
    <w:rsid w:val="553C79B9"/>
    <w:rsid w:val="557D3251"/>
    <w:rsid w:val="559C6832"/>
    <w:rsid w:val="55AE00C3"/>
    <w:rsid w:val="564B7EBF"/>
    <w:rsid w:val="56FF34B4"/>
    <w:rsid w:val="57266B8A"/>
    <w:rsid w:val="576021F2"/>
    <w:rsid w:val="57BC4033"/>
    <w:rsid w:val="57D60F26"/>
    <w:rsid w:val="57D91997"/>
    <w:rsid w:val="58171D50"/>
    <w:rsid w:val="58256E4C"/>
    <w:rsid w:val="583754CA"/>
    <w:rsid w:val="5859716B"/>
    <w:rsid w:val="589B7B67"/>
    <w:rsid w:val="58A23CE7"/>
    <w:rsid w:val="58A959E6"/>
    <w:rsid w:val="595D6915"/>
    <w:rsid w:val="59C72124"/>
    <w:rsid w:val="59E16787"/>
    <w:rsid w:val="5A4B51DE"/>
    <w:rsid w:val="5AAC3187"/>
    <w:rsid w:val="5AD916DC"/>
    <w:rsid w:val="5BB770A2"/>
    <w:rsid w:val="5C555AF6"/>
    <w:rsid w:val="5C5D7C08"/>
    <w:rsid w:val="5D1D6EA1"/>
    <w:rsid w:val="5D802A5C"/>
    <w:rsid w:val="5E4E555F"/>
    <w:rsid w:val="5F960811"/>
    <w:rsid w:val="60A52B5D"/>
    <w:rsid w:val="60BC300A"/>
    <w:rsid w:val="61026DDC"/>
    <w:rsid w:val="61492F09"/>
    <w:rsid w:val="6206089C"/>
    <w:rsid w:val="62732902"/>
    <w:rsid w:val="62892E62"/>
    <w:rsid w:val="62C14F63"/>
    <w:rsid w:val="633E0F5D"/>
    <w:rsid w:val="6348287F"/>
    <w:rsid w:val="64142FC0"/>
    <w:rsid w:val="643D08CC"/>
    <w:rsid w:val="64457C7D"/>
    <w:rsid w:val="644C538A"/>
    <w:rsid w:val="645A736B"/>
    <w:rsid w:val="64701D05"/>
    <w:rsid w:val="64742F25"/>
    <w:rsid w:val="65327603"/>
    <w:rsid w:val="6631526F"/>
    <w:rsid w:val="66C71308"/>
    <w:rsid w:val="677302B3"/>
    <w:rsid w:val="680A4C82"/>
    <w:rsid w:val="68415A3B"/>
    <w:rsid w:val="688C721B"/>
    <w:rsid w:val="688F13AC"/>
    <w:rsid w:val="689622E8"/>
    <w:rsid w:val="690800E1"/>
    <w:rsid w:val="6981598D"/>
    <w:rsid w:val="6A484738"/>
    <w:rsid w:val="6B041207"/>
    <w:rsid w:val="6B345DB2"/>
    <w:rsid w:val="6B6A3F49"/>
    <w:rsid w:val="6B793312"/>
    <w:rsid w:val="6B9B6B38"/>
    <w:rsid w:val="6BBC605A"/>
    <w:rsid w:val="6BE76181"/>
    <w:rsid w:val="6D757BB4"/>
    <w:rsid w:val="6E190192"/>
    <w:rsid w:val="6E2A28A0"/>
    <w:rsid w:val="6EC230DB"/>
    <w:rsid w:val="6F292A08"/>
    <w:rsid w:val="6F592939"/>
    <w:rsid w:val="6F9241F0"/>
    <w:rsid w:val="6F931E24"/>
    <w:rsid w:val="6FB50324"/>
    <w:rsid w:val="70103F6F"/>
    <w:rsid w:val="7074407C"/>
    <w:rsid w:val="70A24728"/>
    <w:rsid w:val="71300B40"/>
    <w:rsid w:val="71FA572E"/>
    <w:rsid w:val="723A2998"/>
    <w:rsid w:val="7275508D"/>
    <w:rsid w:val="72BD3AA5"/>
    <w:rsid w:val="72E8340A"/>
    <w:rsid w:val="72FC270E"/>
    <w:rsid w:val="73273D5D"/>
    <w:rsid w:val="74CC7313"/>
    <w:rsid w:val="7518048D"/>
    <w:rsid w:val="75A25D86"/>
    <w:rsid w:val="75AB171B"/>
    <w:rsid w:val="75AF370A"/>
    <w:rsid w:val="75D11772"/>
    <w:rsid w:val="75F25913"/>
    <w:rsid w:val="767B5425"/>
    <w:rsid w:val="76AA3EFA"/>
    <w:rsid w:val="76D01614"/>
    <w:rsid w:val="76F549D7"/>
    <w:rsid w:val="772E78AE"/>
    <w:rsid w:val="78330A75"/>
    <w:rsid w:val="78C805C6"/>
    <w:rsid w:val="79386C17"/>
    <w:rsid w:val="794F508F"/>
    <w:rsid w:val="79602C6E"/>
    <w:rsid w:val="796F5589"/>
    <w:rsid w:val="79C007CD"/>
    <w:rsid w:val="7A004134"/>
    <w:rsid w:val="7ACF391A"/>
    <w:rsid w:val="7B04148C"/>
    <w:rsid w:val="7D8B415F"/>
    <w:rsid w:val="7DE97B30"/>
    <w:rsid w:val="7E2C535C"/>
    <w:rsid w:val="7EDE49E8"/>
    <w:rsid w:val="7F180116"/>
    <w:rsid w:val="7FAF6B5D"/>
    <w:rsid w:val="7FD8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124"/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unhideWhenUsed/>
    <w:qFormat/>
    <w:rsid w:val="002E11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rsid w:val="002E11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nhideWhenUsed/>
    <w:qFormat/>
    <w:rsid w:val="002E112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nhideWhenUsed/>
    <w:qFormat/>
    <w:rsid w:val="002E11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E11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rsid w:val="002E1124"/>
    <w:pPr>
      <w:tabs>
        <w:tab w:val="center" w:pos="4153"/>
        <w:tab w:val="right" w:pos="8306"/>
      </w:tabs>
    </w:pPr>
  </w:style>
  <w:style w:type="paragraph" w:styleId="a6">
    <w:name w:val="footer"/>
    <w:basedOn w:val="a"/>
    <w:qFormat/>
    <w:rsid w:val="002E1124"/>
    <w:pPr>
      <w:tabs>
        <w:tab w:val="center" w:pos="4153"/>
        <w:tab w:val="right" w:pos="8306"/>
      </w:tabs>
    </w:pPr>
  </w:style>
  <w:style w:type="paragraph" w:styleId="a7">
    <w:name w:val="Normal (Web)"/>
    <w:basedOn w:val="a"/>
    <w:qFormat/>
    <w:rsid w:val="002E11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qFormat/>
    <w:rsid w:val="002E11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E1124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customStyle="1" w:styleId="ConsPlusNonformat">
    <w:name w:val="ConsPlusNonformat"/>
    <w:qFormat/>
    <w:rsid w:val="002E11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qFormat/>
    <w:rsid w:val="002E1124"/>
    <w:pPr>
      <w:widowControl w:val="0"/>
      <w:autoSpaceDE w:val="0"/>
      <w:autoSpaceDN w:val="0"/>
      <w:adjustRightInd w:val="0"/>
    </w:pPr>
    <w:rPr>
      <w:rFonts w:eastAsiaTheme="minorEastAsia" w:cs="Calibri"/>
      <w:b/>
    </w:rPr>
  </w:style>
  <w:style w:type="paragraph" w:customStyle="1" w:styleId="ConsPlusCell">
    <w:name w:val="ConsPlusCell"/>
    <w:qFormat/>
    <w:rsid w:val="002E11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qFormat/>
    <w:rsid w:val="002E11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qFormat/>
    <w:rsid w:val="002E112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qFormat/>
    <w:rsid w:val="002E112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qFormat/>
    <w:rsid w:val="002E112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">
    <w:name w:val="Без интервала1"/>
    <w:uiPriority w:val="99"/>
    <w:qFormat/>
    <w:rsid w:val="002E1124"/>
    <w:rPr>
      <w:sz w:val="22"/>
      <w:szCs w:val="22"/>
      <w:lang w:eastAsia="en-US"/>
    </w:rPr>
  </w:style>
  <w:style w:type="paragraph" w:customStyle="1" w:styleId="2">
    <w:name w:val="Без интервала2"/>
    <w:qFormat/>
    <w:rsid w:val="002E1124"/>
    <w:rPr>
      <w:rFonts w:eastAsia="Times New Roman"/>
      <w:sz w:val="22"/>
      <w:szCs w:val="22"/>
      <w:lang w:eastAsia="en-US"/>
    </w:rPr>
  </w:style>
  <w:style w:type="paragraph" w:customStyle="1" w:styleId="11">
    <w:name w:val="Без интервала11"/>
    <w:uiPriority w:val="99"/>
    <w:qFormat/>
    <w:rsid w:val="002E1124"/>
    <w:rPr>
      <w:sz w:val="22"/>
      <w:szCs w:val="22"/>
      <w:lang w:eastAsia="en-US"/>
    </w:rPr>
  </w:style>
  <w:style w:type="paragraph" w:customStyle="1" w:styleId="10">
    <w:name w:val="Абзац списка1"/>
    <w:basedOn w:val="a"/>
    <w:qFormat/>
    <w:rsid w:val="002E1124"/>
    <w:pPr>
      <w:ind w:left="720"/>
      <w:contextualSpacing/>
    </w:pPr>
    <w:rPr>
      <w:rFonts w:eastAsia="Times New Roman" w:cs="Times New Roman"/>
    </w:rPr>
  </w:style>
  <w:style w:type="character" w:customStyle="1" w:styleId="a4">
    <w:name w:val="Текст выноски Знак"/>
    <w:basedOn w:val="a0"/>
    <w:link w:val="a3"/>
    <w:qFormat/>
    <w:rsid w:val="002E112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99"/>
    <w:unhideWhenUsed/>
    <w:qFormat/>
    <w:rsid w:val="002E1124"/>
    <w:pPr>
      <w:ind w:left="720"/>
      <w:contextualSpacing/>
    </w:pPr>
  </w:style>
  <w:style w:type="paragraph" w:customStyle="1" w:styleId="3">
    <w:name w:val="Без интервала3"/>
    <w:uiPriority w:val="99"/>
    <w:qFormat/>
    <w:rsid w:val="002E1124"/>
    <w:rPr>
      <w:sz w:val="22"/>
      <w:szCs w:val="22"/>
      <w:lang w:eastAsia="en-US"/>
    </w:rPr>
  </w:style>
  <w:style w:type="character" w:styleId="aa">
    <w:name w:val="Hyperlink"/>
    <w:basedOn w:val="a0"/>
    <w:rsid w:val="005211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hinina.6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3709</Words>
  <Characters>21144</Characters>
  <Application>Microsoft Office Word</Application>
  <DocSecurity>0</DocSecurity>
  <Lines>176</Lines>
  <Paragraphs>49</Paragraphs>
  <ScaleCrop>false</ScaleCrop>
  <Company>КонсультантПлюс Версия 4017.00.98</Company>
  <LinksUpToDate>false</LinksUpToDate>
  <CharactersWithSpaces>24804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30.12.2013 N 529-пп
(ред. от 23.04.2018)
"Об утверждении государственной программы Белгородской области "Развитие физической культуры и спорта в Белгородской области на 2014 - 2020 годы"</dc:title>
  <dc:creator>Спорт1</dc:creator>
  <cp:lastModifiedBy>Труд</cp:lastModifiedBy>
  <cp:revision>2</cp:revision>
  <cp:lastPrinted>2021-02-11T13:25:00Z</cp:lastPrinted>
  <dcterms:created xsi:type="dcterms:W3CDTF">2022-02-03T10:54:00Z</dcterms:created>
  <dcterms:modified xsi:type="dcterms:W3CDTF">2022-02-03T10:54:00Z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