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F98F" w14:textId="35010BD1" w:rsidR="00AC454B" w:rsidRDefault="006D4303" w:rsidP="006D43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14:paraId="042F1497" w14:textId="267EED19" w:rsidR="006D4303" w:rsidRDefault="006D4303" w:rsidP="006D43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D43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Замечание и предложения принимаем с 7.02.2024 г. по 16.02.2024г. на адрес электронной почты: </w:t>
      </w:r>
      <w:hyperlink r:id="rId8" w:history="1">
        <w:r w:rsidRPr="006D4303">
          <w:rPr>
            <w:rStyle w:val="af7"/>
            <w:rFonts w:ascii="Times New Roman" w:eastAsia="Times New Roman" w:hAnsi="Times New Roman" w:cs="Times New Roman"/>
            <w:bCs/>
            <w:sz w:val="28"/>
            <w:szCs w:val="20"/>
            <w:lang w:val="en-US" w:eastAsia="ru-RU"/>
          </w:rPr>
          <w:t>shepeleva</w:t>
        </w:r>
        <w:r w:rsidRPr="006D4303">
          <w:rPr>
            <w:rStyle w:val="af7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_</w:t>
        </w:r>
        <w:r w:rsidRPr="006D4303">
          <w:rPr>
            <w:rStyle w:val="af7"/>
            <w:rFonts w:ascii="Times New Roman" w:eastAsia="Times New Roman" w:hAnsi="Times New Roman" w:cs="Times New Roman"/>
            <w:bCs/>
            <w:sz w:val="28"/>
            <w:szCs w:val="20"/>
            <w:lang w:val="en-US" w:eastAsia="ru-RU"/>
          </w:rPr>
          <w:t>i</w:t>
        </w:r>
        <w:r w:rsidRPr="006D4303">
          <w:rPr>
            <w:rStyle w:val="af7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@</w:t>
        </w:r>
        <w:r w:rsidRPr="006D4303">
          <w:rPr>
            <w:rStyle w:val="af7"/>
            <w:rFonts w:ascii="Times New Roman" w:eastAsia="Times New Roman" w:hAnsi="Times New Roman" w:cs="Times New Roman"/>
            <w:bCs/>
            <w:sz w:val="28"/>
            <w:szCs w:val="20"/>
            <w:lang w:val="en-US" w:eastAsia="ru-RU"/>
          </w:rPr>
          <w:t>inbox</w:t>
        </w:r>
        <w:r w:rsidRPr="006D4303">
          <w:rPr>
            <w:rStyle w:val="af7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.</w:t>
        </w:r>
        <w:proofErr w:type="spellStart"/>
        <w:r w:rsidRPr="006D4303">
          <w:rPr>
            <w:rStyle w:val="af7"/>
            <w:rFonts w:ascii="Times New Roman" w:eastAsia="Times New Roman" w:hAnsi="Times New Roman" w:cs="Times New Roman"/>
            <w:bCs/>
            <w:sz w:val="28"/>
            <w:szCs w:val="20"/>
            <w:lang w:val="en-US" w:eastAsia="ru-RU"/>
          </w:rPr>
          <w:t>ru</w:t>
        </w:r>
        <w:proofErr w:type="spellEnd"/>
      </w:hyperlink>
      <w:r w:rsidRPr="006D430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или по тел. 89205617274</w:t>
      </w:r>
    </w:p>
    <w:p w14:paraId="6E5A90BA" w14:textId="77777777" w:rsidR="006D4303" w:rsidRPr="006D4303" w:rsidRDefault="006D4303" w:rsidP="006D43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0D9D3B7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F9BFB7A" w14:textId="6C63D6A1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68C681" wp14:editId="02575BA7">
            <wp:simplePos x="0" y="0"/>
            <wp:positionH relativeFrom="column">
              <wp:posOffset>2857500</wp:posOffset>
            </wp:positionH>
            <wp:positionV relativeFrom="paragraph">
              <wp:posOffset>-86360</wp:posOffset>
            </wp:positionV>
            <wp:extent cx="588010" cy="669290"/>
            <wp:effectExtent l="0" t="0" r="254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B7C05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9A199AB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7910466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1627746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9869771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C454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Б Е Л Г О Р О Д С К А </w:t>
      </w:r>
      <w:proofErr w:type="gramStart"/>
      <w:r w:rsidRPr="00AC454B">
        <w:rPr>
          <w:rFonts w:ascii="Arial" w:eastAsia="Times New Roman" w:hAnsi="Arial" w:cs="Arial"/>
          <w:b/>
          <w:sz w:val="20"/>
          <w:szCs w:val="20"/>
          <w:lang w:eastAsia="ru-RU"/>
        </w:rPr>
        <w:t>Я  О</w:t>
      </w:r>
      <w:proofErr w:type="gramEnd"/>
      <w:r w:rsidRPr="00AC454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 Л А С Т Ь</w:t>
      </w:r>
    </w:p>
    <w:p w14:paraId="5B6C89D0" w14:textId="77777777" w:rsidR="00AC454B" w:rsidRPr="00AC454B" w:rsidRDefault="00AC454B" w:rsidP="00AC454B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DEFE081" w14:textId="77777777" w:rsidR="00AC454B" w:rsidRPr="00AC454B" w:rsidRDefault="00AC454B" w:rsidP="00AC454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AC454B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АДМИНИСТРАЦИЯ ВАЛУЙСКОГО ГОРОДСКОГО ОКРУГА</w:t>
      </w:r>
    </w:p>
    <w:p w14:paraId="26849CF1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AC454B">
        <w:rPr>
          <w:rFonts w:ascii="Arial" w:eastAsia="Times New Roman" w:hAnsi="Arial" w:cs="Arial"/>
          <w:bCs/>
          <w:sz w:val="32"/>
          <w:szCs w:val="32"/>
          <w:lang w:eastAsia="ru-RU"/>
        </w:rPr>
        <w:t>П О С Т А Н О В Л Е Н И Е</w:t>
      </w:r>
    </w:p>
    <w:p w14:paraId="48858891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AC454B">
        <w:rPr>
          <w:rFonts w:ascii="Arial" w:eastAsia="Times New Roman" w:hAnsi="Arial" w:cs="Arial"/>
          <w:b/>
          <w:sz w:val="17"/>
          <w:szCs w:val="17"/>
          <w:lang w:eastAsia="ru-RU"/>
        </w:rPr>
        <w:t>Валуйки</w:t>
      </w:r>
    </w:p>
    <w:p w14:paraId="45D4F34C" w14:textId="77777777" w:rsidR="00AC454B" w:rsidRPr="00AC454B" w:rsidRDefault="00AC454B" w:rsidP="00AC454B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14:paraId="15869589" w14:textId="77777777" w:rsidR="00AC454B" w:rsidRPr="00AC454B" w:rsidRDefault="00AC454B" w:rsidP="00AC45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672363F6" w14:textId="77777777" w:rsidR="00AC454B" w:rsidRPr="00AC454B" w:rsidRDefault="00AC454B" w:rsidP="00AC454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C454B">
        <w:rPr>
          <w:rFonts w:ascii="Arial" w:eastAsia="Times New Roman" w:hAnsi="Arial" w:cs="Arial"/>
          <w:b/>
          <w:sz w:val="18"/>
          <w:szCs w:val="18"/>
          <w:lang w:eastAsia="ru-RU"/>
        </w:rPr>
        <w:t>«___</w:t>
      </w:r>
      <w:proofErr w:type="gramStart"/>
      <w:r w:rsidRPr="00AC454B">
        <w:rPr>
          <w:rFonts w:ascii="Arial" w:eastAsia="Times New Roman" w:hAnsi="Arial" w:cs="Arial"/>
          <w:b/>
          <w:sz w:val="18"/>
          <w:szCs w:val="18"/>
          <w:lang w:eastAsia="ru-RU"/>
        </w:rPr>
        <w:t>_»_</w:t>
      </w:r>
      <w:proofErr w:type="gramEnd"/>
      <w:r w:rsidRPr="00AC454B">
        <w:rPr>
          <w:rFonts w:ascii="Arial" w:eastAsia="Times New Roman" w:hAnsi="Arial" w:cs="Arial"/>
          <w:b/>
          <w:sz w:val="18"/>
          <w:szCs w:val="18"/>
          <w:lang w:eastAsia="ru-RU"/>
        </w:rPr>
        <w:t>__________________20____г.                                                                                               №___________</w:t>
      </w:r>
    </w:p>
    <w:p w14:paraId="53BEC13D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58081813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499085B7" w14:textId="77777777" w:rsidR="00AC454B" w:rsidRPr="00AC454B" w:rsidRDefault="00AC454B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48669E23" w14:textId="77777777" w:rsidR="00AC454B" w:rsidRPr="00AC454B" w:rsidRDefault="00AC454B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«Город Валуйки и </w:t>
      </w:r>
      <w:proofErr w:type="spellStart"/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Валуйский</w:t>
      </w:r>
      <w:proofErr w:type="spellEnd"/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</w:p>
    <w:p w14:paraId="23CD8AB2" w14:textId="77777777" w:rsidR="00AC454B" w:rsidRPr="00AC454B" w:rsidRDefault="00AC454B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 декабря 2016 года № 149</w:t>
      </w:r>
    </w:p>
    <w:p w14:paraId="1F4E8A4F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31CC2A8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6539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реализации Стратегии социально-экономического развития Валуйского городского округа на период до 2025 года, руководствуясь постановлением администрации Валуйского городского округа от 4 февраля 2019 года № 103 «Об утверждении Порядка разработки, реализации и оценки эффективности муниципальных программ Валуйского городского округа», </w:t>
      </w:r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238C0C68" w14:textId="77777777" w:rsidR="00AC454B" w:rsidRPr="00AC454B" w:rsidRDefault="00AC454B" w:rsidP="00AC454B">
      <w:pPr>
        <w:numPr>
          <w:ilvl w:val="0"/>
          <w:numId w:val="1"/>
        </w:numPr>
        <w:spacing w:after="0" w:line="240" w:lineRule="auto"/>
        <w:ind w:firstLine="77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района «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 Валуйки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proofErr w:type="spellStart"/>
      <w:r w:rsidRPr="00AC4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Валуйский</w:t>
      </w:r>
      <w:proofErr w:type="spellEnd"/>
      <w:r w:rsidRPr="00AC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  от  1  декабря  2016  года   №   149 «Об утверждении муниципальной программы «Патриотическое воспитание граждан Валуйского городского округа» (далее - Постановление) следующие изменения:</w:t>
      </w:r>
    </w:p>
    <w:p w14:paraId="4EC4BD4F" w14:textId="77777777" w:rsidR="00AC454B" w:rsidRPr="00AC454B" w:rsidRDefault="00AC454B" w:rsidP="005C6FA0">
      <w:pPr>
        <w:numPr>
          <w:ilvl w:val="1"/>
          <w:numId w:val="1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Строку 8 паспорта</w:t>
      </w:r>
      <w:r w:rsidRPr="00AC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«Патриотическое воспитание граждан Валуйского городского округа» (далее – Программа) утвержденной Постановлением </w:t>
      </w: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редакции:</w:t>
      </w:r>
    </w:p>
    <w:p w14:paraId="6C9F5D22" w14:textId="77777777" w:rsidR="00AC454B" w:rsidRPr="00AC454B" w:rsidRDefault="00AC454B" w:rsidP="00AC454B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3858"/>
        <w:gridCol w:w="4559"/>
      </w:tblGrid>
      <w:tr w:rsidR="00AC454B" w:rsidRPr="00AC454B" w14:paraId="32A068E4" w14:textId="77777777" w:rsidTr="00AC454B">
        <w:tc>
          <w:tcPr>
            <w:tcW w:w="959" w:type="dxa"/>
          </w:tcPr>
          <w:p w14:paraId="38C4CE9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3969" w:type="dxa"/>
          </w:tcPr>
          <w:p w14:paraId="7136972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Объем бюджетных ассигнований         муниципальной программы за счет   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средств  бюджета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Валуйского городского округа (с   расшифровкой плановых объемов   </w:t>
            </w: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бюджетных ассигнований по годам ее   реализации), а также прогнозный объем средств, привлекаемых из других      источников                           </w:t>
            </w:r>
          </w:p>
        </w:tc>
        <w:tc>
          <w:tcPr>
            <w:tcW w:w="4708" w:type="dxa"/>
          </w:tcPr>
          <w:p w14:paraId="565094C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Планируемый общий объем финансирования мероприятий муниципальной программы в 2017-2025 годах за счет всех источников финансирования составляет: </w:t>
            </w:r>
          </w:p>
          <w:p w14:paraId="6C68240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14 946,6 тыс. рублей, из них</w:t>
            </w:r>
          </w:p>
          <w:p w14:paraId="723A1D6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за счет средств бюджета Валуйского городского округа:</w:t>
            </w:r>
          </w:p>
          <w:p w14:paraId="3A8770C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 год - 85,0 тыс. руб.</w:t>
            </w:r>
          </w:p>
          <w:p w14:paraId="78FF6E1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 год -147,0 тыс. руб.</w:t>
            </w:r>
          </w:p>
          <w:p w14:paraId="7A2E7D3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2019 год - 252,0 тыс. руб.</w:t>
            </w:r>
          </w:p>
          <w:p w14:paraId="64863DF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2020 год - 92,0 тыс. руб.</w:t>
            </w:r>
          </w:p>
          <w:p w14:paraId="0D04BD6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2021 год - 3,0 тыс. руб.</w:t>
            </w:r>
          </w:p>
          <w:p w14:paraId="09E2A52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2022 год - 82,7 тыс. руб. </w:t>
            </w:r>
          </w:p>
          <w:p w14:paraId="56E6C4B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год – 50,0 тыс. руб.</w:t>
            </w:r>
          </w:p>
          <w:p w14:paraId="6E15DB3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 год - 100,0 тыс. руб.</w:t>
            </w:r>
          </w:p>
          <w:p w14:paraId="5787263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2025 год - 100,0 тыс. руб.</w:t>
            </w:r>
          </w:p>
          <w:p w14:paraId="76D2F5F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Планируемый объем финансирования муниципальной программы за счет средств федерального бюджета 13 473, 0 тыс. рублей.</w:t>
            </w:r>
          </w:p>
          <w:p w14:paraId="1632A54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Планируемый объем финансирования муниципальной программы за счет средств областного бюджета 561,6 тыс. рублей.</w:t>
            </w:r>
          </w:p>
          <w:p w14:paraId="2FFA5BC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Объёмы финансирования мероприятий муниципальной программы ежегодно подлежат уточнению при формировании местного бюджета на очередной финансовый год</w:t>
            </w:r>
          </w:p>
        </w:tc>
      </w:tr>
    </w:tbl>
    <w:p w14:paraId="4EE4CD1E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</w:t>
      </w:r>
    </w:p>
    <w:p w14:paraId="3A9DCD05" w14:textId="77777777" w:rsidR="00AC454B" w:rsidRPr="00AC454B" w:rsidRDefault="00AC454B" w:rsidP="00AC454B">
      <w:pPr>
        <w:spacing w:after="0" w:line="240" w:lineRule="auto"/>
        <w:ind w:firstLineChars="300" w:firstLine="8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 Программы изложить в следующей редакции:</w:t>
      </w:r>
    </w:p>
    <w:p w14:paraId="52CEF97B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AC454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5. Ресурсное обеспечение муниципальной программы</w:t>
      </w:r>
    </w:p>
    <w:p w14:paraId="6945B428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Объём финансирования муниципальной в 2017-2025 годах за счет бюджета Валуйского городского округа составляет 911,7 тыс. рублей, в том числе по годам:</w:t>
      </w:r>
    </w:p>
    <w:p w14:paraId="321D3F85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2017 год - 85,0 тыс. руб.;</w:t>
      </w:r>
    </w:p>
    <w:p w14:paraId="271A94C1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2018 год - 147,0 тыс. руб.;</w:t>
      </w:r>
    </w:p>
    <w:p w14:paraId="41C975DF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 - 252,0 тыс. руб.; </w:t>
      </w:r>
    </w:p>
    <w:p w14:paraId="68BBC9F8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год - 92,0 тыс. руб.; </w:t>
      </w:r>
    </w:p>
    <w:p w14:paraId="074026C2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- 3,0 тыс.; </w:t>
      </w:r>
    </w:p>
    <w:p w14:paraId="431B9706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- 82,7 тыс. руб.; </w:t>
      </w:r>
    </w:p>
    <w:p w14:paraId="147DA403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год - 50,0 тыс. руб.; </w:t>
      </w:r>
    </w:p>
    <w:p w14:paraId="3309D0F8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 - 100,0 тыс. руб.; </w:t>
      </w:r>
    </w:p>
    <w:p w14:paraId="1AA297AF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год - 100,0 тыс. руб. </w:t>
      </w:r>
    </w:p>
    <w:p w14:paraId="6AA1C307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 счет областного бюджета в сумме 561,6 тыс. рублей;</w:t>
      </w:r>
    </w:p>
    <w:p w14:paraId="5AC3D50F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 счет средств федерального бюджета 13 473,3 тыс. рублей.</w:t>
      </w:r>
    </w:p>
    <w:p w14:paraId="25D18169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Объёмы финансирования мероприятий Программы ежегодно подлежат уточнению при формировании бюджета на очередной финансовый год.</w:t>
      </w:r>
    </w:p>
    <w:p w14:paraId="715E4E44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Ресурсное обеспечение и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прогнозная  (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справочная)  оценка  расходов на  реализацию  мероприятий   подпрограмм    муниципальной    программы из различных источников финансирования и ресурсное обеспечение реализации подпрограмм за счет средств бюджета Валуйского городского округа  представлены  соответственно  в  приложении № 1 и приложении № 2 к муниципальной программе».</w:t>
      </w:r>
    </w:p>
    <w:p w14:paraId="49ED7E97" w14:textId="77777777" w:rsidR="00AC454B" w:rsidRPr="00AC454B" w:rsidRDefault="00AC454B" w:rsidP="00AC454B">
      <w:pPr>
        <w:spacing w:after="0" w:line="240" w:lineRule="auto"/>
        <w:ind w:firstLineChars="300" w:firstLine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 Строку 6 паспорта подпрограммы 1 «Формирование патриотического   воспитания  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граждан»  (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 - Подпрограмма 1) изложить в следующей редакции:</w:t>
      </w:r>
    </w:p>
    <w:p w14:paraId="371E324F" w14:textId="77777777" w:rsidR="00AC454B" w:rsidRPr="00AC454B" w:rsidRDefault="00AC454B" w:rsidP="00AC454B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3854"/>
        <w:gridCol w:w="4563"/>
      </w:tblGrid>
      <w:tr w:rsidR="00AC454B" w:rsidRPr="00AC454B" w14:paraId="50D06BC7" w14:textId="77777777" w:rsidTr="00AC454B">
        <w:tc>
          <w:tcPr>
            <w:tcW w:w="959" w:type="dxa"/>
          </w:tcPr>
          <w:p w14:paraId="1C7CD72B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969" w:type="dxa"/>
          </w:tcPr>
          <w:p w14:paraId="7C57579F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Объем бюджетных ассигнований подпрограммы 1 за счет средств бюджета Валуйского городского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  (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708" w:type="dxa"/>
          </w:tcPr>
          <w:p w14:paraId="3DC96825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Общая потребность в финансовом обеспечении подпрограммы 1 составляет 14 946,6 тыс. рублей, из них за счет средств бюджета Валуйского городского округа:</w:t>
            </w:r>
          </w:p>
          <w:p w14:paraId="72AD372B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2017 год - 85,0 тыс. руб.</w:t>
            </w:r>
          </w:p>
          <w:p w14:paraId="7A2A63C1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2018 год - 147,0 тыс. руб.</w:t>
            </w:r>
          </w:p>
          <w:p w14:paraId="4741DC1F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2019 год - 252,0 тыс. руб.</w:t>
            </w:r>
          </w:p>
          <w:p w14:paraId="44A67896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2020 год - 92,0 тыс. руб.</w:t>
            </w:r>
          </w:p>
          <w:p w14:paraId="416CFED7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2021 год - 3,0 тыс. руб.</w:t>
            </w:r>
          </w:p>
          <w:p w14:paraId="0D794A9C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2022 год - 82,7 тыс. руб. </w:t>
            </w:r>
          </w:p>
          <w:p w14:paraId="0130079C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год - 50,0 тыс. руб.</w:t>
            </w:r>
          </w:p>
          <w:p w14:paraId="2AA0A358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 год - 100,0 тыс. руб.</w:t>
            </w:r>
          </w:p>
          <w:p w14:paraId="6FA73F3C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2025 год - 100,0 тыс. руб.</w:t>
            </w:r>
          </w:p>
          <w:p w14:paraId="7E31C51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Планируемый объем финансирования муниципальной программы за счет средств федерального бюджета 13 473,3 тыс. рублей.</w:t>
            </w:r>
          </w:p>
          <w:p w14:paraId="5662CEF5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Планируемый объем финансирования муниципальной программы за счет средств областного бюджета 561,6 тыс. рублей.</w:t>
            </w:r>
          </w:p>
          <w:p w14:paraId="27AA717C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Объёмы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</w:tbl>
    <w:p w14:paraId="66C380F1" w14:textId="77777777" w:rsidR="00AC454B" w:rsidRPr="00AC454B" w:rsidRDefault="00AC454B" w:rsidP="00AC454B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1.5. Раздел 5 Подпрограммы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1  изложить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следующей редакции:</w:t>
      </w:r>
    </w:p>
    <w:p w14:paraId="75367A9C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«</w:t>
      </w:r>
      <w:r w:rsidRPr="00AC454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5.</w:t>
      </w: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C454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Ресурсное обеспечение подпрограммы 1</w:t>
      </w:r>
    </w:p>
    <w:p w14:paraId="460AA370" w14:textId="77777777" w:rsidR="00AC454B" w:rsidRPr="00AC454B" w:rsidRDefault="00AC454B" w:rsidP="00AC454B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Объем бюджетных ассигнований подпрограммы 1 за счет средств   бюджета Валуйского городского округа составляет 911,7 тыс. рублей из них:</w:t>
      </w:r>
    </w:p>
    <w:p w14:paraId="212CE7C4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2017 год - 85,0 тыс. руб.;</w:t>
      </w:r>
    </w:p>
    <w:p w14:paraId="52C40924" w14:textId="77777777" w:rsidR="00AC454B" w:rsidRPr="00AC454B" w:rsidRDefault="00AC454B" w:rsidP="00AC454B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2018 год -147,0 тыс. руб.;</w:t>
      </w:r>
    </w:p>
    <w:p w14:paraId="459F9A19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2019 год - 252,0 тыс. руб.;</w:t>
      </w:r>
    </w:p>
    <w:p w14:paraId="16E779C4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2020 год - 92,0 тыс. руб.;</w:t>
      </w:r>
    </w:p>
    <w:p w14:paraId="49370F06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2021 год - 3,0 тыс. руб.;</w:t>
      </w:r>
    </w:p>
    <w:p w14:paraId="60482335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2022 год - 82,7 тыс.;</w:t>
      </w:r>
    </w:p>
    <w:p w14:paraId="4A7B93C7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2023 год - 50,0 тыс. руб.;</w:t>
      </w:r>
    </w:p>
    <w:p w14:paraId="01E105E0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2024 год - 100,0 тыс. руб.;</w:t>
      </w:r>
    </w:p>
    <w:p w14:paraId="30AB07EA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2025 год - 100,0 тыс. руб.</w:t>
      </w:r>
    </w:p>
    <w:p w14:paraId="2C5B75ED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Финансирование Подпрограммы 1 за счет за счет областного бюджета составляет 561,6 тыс. рублей, за счет средств федерального бюджета                      13 473,3 тыс. рублей.</w:t>
      </w:r>
    </w:p>
    <w:p w14:paraId="4BC7CE61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Ресурсное  обеспечение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и   прогнозная   (справочная)  оценка  расходов на реализацию мероприятий подпрограммы 1 из различных источников финансирования   представлены   соответственно     в     приложении    №    1 и    приложении № 2 к муниципальной программе.</w:t>
      </w:r>
    </w:p>
    <w:p w14:paraId="4B452B71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Объёмы финансирования мероприятий подпрограммы 1 ежегодно подлежат уточнению при формировании бюджета на очередной финансовый год».</w:t>
      </w:r>
    </w:p>
    <w:p w14:paraId="37A05D7A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1.7. Строку 6 паспорта подпрограммы 2 «Развитие добровольческого (волонтерского) движения» (далее - Подпрограмма 2) изложить в следующей редакции:</w:t>
      </w:r>
    </w:p>
    <w:p w14:paraId="1E2ED97B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3854"/>
        <w:gridCol w:w="4429"/>
      </w:tblGrid>
      <w:tr w:rsidR="00AC454B" w:rsidRPr="00AC454B" w14:paraId="4966C145" w14:textId="77777777" w:rsidTr="00AC454B">
        <w:tc>
          <w:tcPr>
            <w:tcW w:w="1101" w:type="dxa"/>
          </w:tcPr>
          <w:p w14:paraId="0659F41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969" w:type="dxa"/>
          </w:tcPr>
          <w:p w14:paraId="43F5D6D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Объем бюджетных ассигнований подпрограммы 2 за счет средств бюджета Валуйского городского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  (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4566" w:type="dxa"/>
          </w:tcPr>
          <w:p w14:paraId="4940EB8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Общая потребность в финансовом обеспечении подпрограммы 2 составляет 0,0 тыс. рублей, из них:</w:t>
            </w:r>
          </w:p>
          <w:p w14:paraId="5A993F1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2019 год - 0,0 тыс. рублей;</w:t>
            </w:r>
          </w:p>
          <w:p w14:paraId="4416180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2020 год - 0,0 тыс. рублей;</w:t>
            </w:r>
          </w:p>
          <w:p w14:paraId="1EA52AC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2021 год - 0,0 тыс. рублей;</w:t>
            </w:r>
          </w:p>
          <w:p w14:paraId="4167B4E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2022 год - 0,0 тыс. рублей;</w:t>
            </w:r>
          </w:p>
          <w:p w14:paraId="429468E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год - 0,0 тыс. рублей;</w:t>
            </w:r>
          </w:p>
          <w:p w14:paraId="5289FF7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 год - 0,0 тыс. рублей;</w:t>
            </w:r>
          </w:p>
          <w:p w14:paraId="131B9C3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2025 год - 0,0 тыс. рублей.</w:t>
            </w:r>
          </w:p>
          <w:p w14:paraId="2544546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Объёмы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</w:tbl>
    <w:p w14:paraId="06114358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14:paraId="5F514130" w14:textId="77777777" w:rsidR="00AC454B" w:rsidRPr="00AC454B" w:rsidRDefault="00AC454B" w:rsidP="00AC454B">
      <w:pPr>
        <w:spacing w:after="0" w:line="240" w:lineRule="auto"/>
        <w:ind w:firstLineChars="150" w:firstLine="4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1.8. Раздел 5 Подпрограммы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2  изложить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следующей редакции:</w:t>
      </w:r>
    </w:p>
    <w:p w14:paraId="4B3EAD72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«</w:t>
      </w:r>
      <w:r w:rsidRPr="00AC454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5. Ресурсное обеспечение подпрограммы 2</w:t>
      </w:r>
    </w:p>
    <w:p w14:paraId="3E90D48B" w14:textId="77777777" w:rsidR="00AC454B" w:rsidRPr="00AC454B" w:rsidRDefault="00AC454B" w:rsidP="00AC454B">
      <w:pPr>
        <w:spacing w:after="0" w:line="240" w:lineRule="auto"/>
        <w:ind w:firstLineChars="150" w:firstLine="4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Объем бюджетных ассигнований подпрограммы 2 за счет средств   бюджета Валуйского городского округа составляет 0,0 тыс. рублей, в том числе по годам:</w:t>
      </w:r>
    </w:p>
    <w:p w14:paraId="5536A213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2019 год - 0,0 тыс. руб.;</w:t>
      </w:r>
    </w:p>
    <w:p w14:paraId="2BF49AFB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2020 год -0,0 тыс. руб.;</w:t>
      </w:r>
    </w:p>
    <w:p w14:paraId="61EA4E1F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2021 год - 0,0 тыс. руб.;</w:t>
      </w:r>
    </w:p>
    <w:p w14:paraId="74C3EB47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2022 год- 0,0 тыс. руб.;</w:t>
      </w:r>
    </w:p>
    <w:p w14:paraId="1B25F1D7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2023 год- 0,0 тыс. руб.;</w:t>
      </w:r>
    </w:p>
    <w:p w14:paraId="19BB8014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2024 год- 0,0 тыс. руб.;</w:t>
      </w:r>
    </w:p>
    <w:p w14:paraId="492D30DE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2025 год- 0,0 тыс. руб. </w:t>
      </w:r>
    </w:p>
    <w:p w14:paraId="65B897ED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Ресурсное  обеспечение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  прогнозная  (справочная)   оценка   расходов на реализацию мероприятий подпрограммы 2 из различных источников финансирования       представлены      соответственно    в   приложении   №   1 к муниципальной программе.</w:t>
      </w:r>
    </w:p>
    <w:p w14:paraId="75A952C9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Объёмы финансирования мероприятий подпрограммы 2 ежегодно подлежат уточнению при формировании бюджета на очередной финансовый год.».</w:t>
      </w:r>
    </w:p>
    <w:p w14:paraId="7BD9D43D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1.9. Приложения № 1, № 2 и № 3 к Программе изложить в редакции согласно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приложению  к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настоящему постановлению.</w:t>
      </w:r>
    </w:p>
    <w:p w14:paraId="6EB025AA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2.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Отделу  по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делам молодежи управления физической культуры, спорта и молодежной политики администрации Валуйского городского округа (</w:t>
      </w:r>
      <w:proofErr w:type="spell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Шепелевой</w:t>
      </w:r>
      <w:proofErr w:type="spell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И.А.) обеспечить выполнение мероприятий Программы.</w:t>
      </w:r>
    </w:p>
    <w:p w14:paraId="76A1CE2F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3. Управлению финансов и бюджетной политики администрации Валуйского городского округа (Мащенко Л.В.) предусматривать денежные средства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 реализацию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мероприятий  Программы   и   производить   финансирование в пределах ассигнований, утвержденных по соответствующим направлениям.</w:t>
      </w:r>
    </w:p>
    <w:p w14:paraId="386FE2C7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4. </w:t>
      </w:r>
      <w:proofErr w:type="gram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 постановление</w:t>
      </w:r>
      <w:proofErr w:type="gram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вступает  в силу  с момента официального опубликования в   газете   «</w:t>
      </w:r>
      <w:proofErr w:type="spell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Валуйская</w:t>
      </w:r>
      <w:proofErr w:type="spell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звезда»,   сетевом   издании   «</w:t>
      </w:r>
      <w:proofErr w:type="spellStart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Валуйская</w:t>
      </w:r>
      <w:proofErr w:type="spellEnd"/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звезда» (val-zvezda31.ru) и распространяет своё действие на правоотношения, возникшие с 1 января 2024 г.     </w:t>
      </w:r>
    </w:p>
    <w:p w14:paraId="375BAFF4" w14:textId="77777777" w:rsidR="00AC454B" w:rsidRPr="00AC454B" w:rsidRDefault="00AC454B" w:rsidP="00AC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5. Контроль за исполнением постановления возложить на заместителя главы администрации Валуйского городского округа по социальным вопросам Дуброву И.В.</w:t>
      </w:r>
    </w:p>
    <w:p w14:paraId="5379FE4E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1DC7F0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8BEE3F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Глава администрации</w:t>
      </w:r>
    </w:p>
    <w:p w14:paraId="1A3FB93C" w14:textId="70CB5752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Валуйского городского округа                                                         А.И. Дыбов</w:t>
      </w:r>
    </w:p>
    <w:p w14:paraId="46170A99" w14:textId="43E1CDFD" w:rsidR="006A0056" w:rsidRDefault="006A0056"/>
    <w:p w14:paraId="48A83DA6" w14:textId="7951E1DE" w:rsidR="00AC454B" w:rsidRDefault="00AC454B"/>
    <w:p w14:paraId="5552F650" w14:textId="6AC02DDB" w:rsidR="00AC454B" w:rsidRDefault="00AC454B"/>
    <w:p w14:paraId="69AC1FBF" w14:textId="0B4ABF87" w:rsidR="00AC454B" w:rsidRDefault="00AC454B"/>
    <w:p w14:paraId="08F673B4" w14:textId="77777777" w:rsidR="00192757" w:rsidRDefault="00192757">
      <w:pPr>
        <w:sectPr w:rsidR="00192757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2490D" w14:textId="5E8755E1" w:rsidR="00AC454B" w:rsidRDefault="00AC454B"/>
    <w:p w14:paraId="5E9C01A7" w14:textId="21F8544A" w:rsidR="00AC454B" w:rsidRDefault="00AC454B"/>
    <w:p w14:paraId="4EC64E95" w14:textId="28C190B5" w:rsidR="00AC454B" w:rsidRDefault="00AC454B"/>
    <w:p w14:paraId="24D93CC8" w14:textId="3CFD9401" w:rsidR="00AC454B" w:rsidRDefault="00AC454B"/>
    <w:p w14:paraId="6723D1EA" w14:textId="6438D8E5" w:rsidR="00AC454B" w:rsidRDefault="00AC454B"/>
    <w:p w14:paraId="73E5AFB1" w14:textId="4D9205B9" w:rsidR="00AC454B" w:rsidRDefault="00AC454B"/>
    <w:p w14:paraId="75F25DC0" w14:textId="6E037CE4" w:rsidR="00AC454B" w:rsidRDefault="00AC454B"/>
    <w:p w14:paraId="16DB37A2" w14:textId="72F1FE9E" w:rsidR="00AC454B" w:rsidRDefault="00AC454B"/>
    <w:p w14:paraId="7C1E70EF" w14:textId="77777777" w:rsidR="00AC454B" w:rsidRDefault="00AC454B">
      <w:pPr>
        <w:sectPr w:rsidR="00AC454B" w:rsidSect="00192757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W w:w="8199" w:type="dxa"/>
        <w:tblInd w:w="6992" w:type="dxa"/>
        <w:tblLook w:val="0000" w:firstRow="0" w:lastRow="0" w:firstColumn="0" w:lastColumn="0" w:noHBand="0" w:noVBand="0"/>
      </w:tblPr>
      <w:tblGrid>
        <w:gridCol w:w="8199"/>
      </w:tblGrid>
      <w:tr w:rsidR="00AC454B" w:rsidRPr="00AC454B" w14:paraId="7C543507" w14:textId="77777777" w:rsidTr="00AC454B">
        <w:trPr>
          <w:trHeight w:val="1404"/>
        </w:trPr>
        <w:tc>
          <w:tcPr>
            <w:tcW w:w="8199" w:type="dxa"/>
          </w:tcPr>
          <w:p w14:paraId="08E53480" w14:textId="15F83A41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 xml:space="preserve">                  </w:t>
            </w:r>
            <w:r w:rsidR="005C6F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</w:t>
            </w: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Приложение </w:t>
            </w:r>
          </w:p>
          <w:p w14:paraId="5C1BCF91" w14:textId="77777777" w:rsidR="00AC454B" w:rsidRPr="00AC454B" w:rsidRDefault="00AC454B" w:rsidP="00AC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 постановлению администрации </w:t>
            </w:r>
          </w:p>
          <w:p w14:paraId="31F6C8F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   Валуйского городского округа                                               </w:t>
            </w:r>
          </w:p>
          <w:p w14:paraId="6387822A" w14:textId="77777777" w:rsidR="00AC454B" w:rsidRPr="00AC454B" w:rsidRDefault="00AC454B" w:rsidP="00AC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от «___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_»_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________2024 г. №_____</w:t>
            </w:r>
          </w:p>
          <w:p w14:paraId="6099836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C454B" w:rsidRPr="00AC454B" w14:paraId="40F74D01" w14:textId="77777777" w:rsidTr="00AC454B">
        <w:trPr>
          <w:trHeight w:val="1110"/>
        </w:trPr>
        <w:tc>
          <w:tcPr>
            <w:tcW w:w="8199" w:type="dxa"/>
          </w:tcPr>
          <w:p w14:paraId="4583497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   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Приложение  №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1</w:t>
            </w:r>
          </w:p>
          <w:p w14:paraId="58A6919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к муниципальной программе   </w:t>
            </w:r>
          </w:p>
          <w:p w14:paraId="092BC6D1" w14:textId="77777777" w:rsidR="00AC454B" w:rsidRPr="00AC454B" w:rsidRDefault="00AC454B" w:rsidP="00AC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«Патриотическое воспитание граждан  </w:t>
            </w:r>
          </w:p>
          <w:p w14:paraId="6F76F08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Валуйского городского округа»</w:t>
            </w:r>
          </w:p>
        </w:tc>
      </w:tr>
    </w:tbl>
    <w:p w14:paraId="48C1D927" w14:textId="2DA33572" w:rsidR="00AC454B" w:rsidRDefault="00AC454B" w:rsidP="00AC454B">
      <w:pPr>
        <w:jc w:val="right"/>
      </w:pPr>
    </w:p>
    <w:p w14:paraId="42B9362D" w14:textId="77777777" w:rsidR="00AC454B" w:rsidRPr="00AC454B" w:rsidRDefault="00AC454B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Ресурсное обеспечение и прогнозная (справочная) оценка расходов на реализацию основных мероприятий (мероприятий) муниципальной программы различных источников финансирования</w:t>
      </w:r>
    </w:p>
    <w:p w14:paraId="56603643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t32523050"/>
      <w:bookmarkStart w:id="1" w:name="_Hlt32523051"/>
      <w:bookmarkStart w:id="2" w:name="_Hlt32523054"/>
      <w:bookmarkEnd w:id="0"/>
      <w:bookmarkEnd w:id="1"/>
      <w:bookmarkEnd w:id="2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972"/>
        <w:gridCol w:w="3240"/>
        <w:gridCol w:w="656"/>
        <w:gridCol w:w="756"/>
        <w:gridCol w:w="711"/>
        <w:gridCol w:w="874"/>
        <w:gridCol w:w="709"/>
        <w:gridCol w:w="850"/>
        <w:gridCol w:w="851"/>
        <w:gridCol w:w="850"/>
        <w:gridCol w:w="851"/>
      </w:tblGrid>
      <w:tr w:rsidR="00AC454B" w:rsidRPr="00AC454B" w14:paraId="49428238" w14:textId="77777777" w:rsidTr="00AC454B">
        <w:trPr>
          <w:trHeight w:val="615"/>
        </w:trPr>
        <w:tc>
          <w:tcPr>
            <w:tcW w:w="1701" w:type="dxa"/>
            <w:vMerge w:val="restart"/>
          </w:tcPr>
          <w:p w14:paraId="440E80F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972" w:type="dxa"/>
            <w:vMerge w:val="restart"/>
          </w:tcPr>
          <w:p w14:paraId="7B76F27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240" w:type="dxa"/>
          </w:tcPr>
          <w:p w14:paraId="1D401AB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Источники финансирования</w:t>
            </w:r>
          </w:p>
        </w:tc>
        <w:tc>
          <w:tcPr>
            <w:tcW w:w="7108" w:type="dxa"/>
            <w:gridSpan w:val="9"/>
          </w:tcPr>
          <w:p w14:paraId="3F4EB35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расходов (тыс. рублей), годы</w:t>
            </w:r>
          </w:p>
        </w:tc>
      </w:tr>
      <w:tr w:rsidR="00AC454B" w:rsidRPr="00AC454B" w14:paraId="796BF8B8" w14:textId="77777777" w:rsidTr="00AC454B">
        <w:trPr>
          <w:trHeight w:val="1320"/>
        </w:trPr>
        <w:tc>
          <w:tcPr>
            <w:tcW w:w="1701" w:type="dxa"/>
            <w:vMerge/>
          </w:tcPr>
          <w:p w14:paraId="178A7CF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2" w:type="dxa"/>
            <w:vMerge/>
          </w:tcPr>
          <w:p w14:paraId="36E96C7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14:paraId="33F315C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6" w:type="dxa"/>
          </w:tcPr>
          <w:p w14:paraId="0F97598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756" w:type="dxa"/>
          </w:tcPr>
          <w:p w14:paraId="3C512DAF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711" w:type="dxa"/>
          </w:tcPr>
          <w:p w14:paraId="1152768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874" w:type="dxa"/>
          </w:tcPr>
          <w:p w14:paraId="2399FEB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09" w:type="dxa"/>
          </w:tcPr>
          <w:p w14:paraId="65CDC55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850" w:type="dxa"/>
          </w:tcPr>
          <w:p w14:paraId="2218750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851" w:type="dxa"/>
          </w:tcPr>
          <w:p w14:paraId="1F4F0A0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850" w:type="dxa"/>
          </w:tcPr>
          <w:p w14:paraId="3641738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851" w:type="dxa"/>
          </w:tcPr>
          <w:p w14:paraId="07F9137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</w:tr>
      <w:tr w:rsidR="00AC454B" w:rsidRPr="00AC454B" w14:paraId="197830C2" w14:textId="77777777" w:rsidTr="00AC454B">
        <w:tc>
          <w:tcPr>
            <w:tcW w:w="1701" w:type="dxa"/>
          </w:tcPr>
          <w:p w14:paraId="3E3191C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972" w:type="dxa"/>
          </w:tcPr>
          <w:p w14:paraId="0EB308C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240" w:type="dxa"/>
          </w:tcPr>
          <w:p w14:paraId="05640FE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56" w:type="dxa"/>
          </w:tcPr>
          <w:p w14:paraId="6AC2324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56" w:type="dxa"/>
          </w:tcPr>
          <w:p w14:paraId="370FE48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11" w:type="dxa"/>
          </w:tcPr>
          <w:p w14:paraId="77BFBA6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74" w:type="dxa"/>
          </w:tcPr>
          <w:p w14:paraId="115E0E2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</w:tcPr>
          <w:p w14:paraId="6052C6C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</w:tcPr>
          <w:p w14:paraId="62A00EB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1" w:type="dxa"/>
          </w:tcPr>
          <w:p w14:paraId="31606CB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0" w:type="dxa"/>
          </w:tcPr>
          <w:p w14:paraId="5B36E50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51" w:type="dxa"/>
          </w:tcPr>
          <w:p w14:paraId="63FDC4E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AC454B" w:rsidRPr="00AC454B" w14:paraId="6DE50B42" w14:textId="77777777" w:rsidTr="00AC454B">
        <w:trPr>
          <w:trHeight w:val="270"/>
        </w:trPr>
        <w:tc>
          <w:tcPr>
            <w:tcW w:w="1701" w:type="dxa"/>
            <w:vMerge w:val="restart"/>
          </w:tcPr>
          <w:p w14:paraId="32F33D9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  </w:t>
            </w:r>
          </w:p>
        </w:tc>
        <w:tc>
          <w:tcPr>
            <w:tcW w:w="2972" w:type="dxa"/>
            <w:vMerge w:val="restart"/>
          </w:tcPr>
          <w:p w14:paraId="388ED61F" w14:textId="77777777" w:rsidR="00AC454B" w:rsidRPr="00AC454B" w:rsidRDefault="00AC454B" w:rsidP="00AC4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«Патриотическое воспитание граждан Валуйского городского округа»</w:t>
            </w:r>
          </w:p>
          <w:p w14:paraId="5AB93E4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14:paraId="0F97DE0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502E568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756" w:type="dxa"/>
          </w:tcPr>
          <w:p w14:paraId="1CBAC05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147,0</w:t>
            </w:r>
          </w:p>
        </w:tc>
        <w:tc>
          <w:tcPr>
            <w:tcW w:w="711" w:type="dxa"/>
          </w:tcPr>
          <w:p w14:paraId="43721CD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252,0</w:t>
            </w:r>
          </w:p>
        </w:tc>
        <w:tc>
          <w:tcPr>
            <w:tcW w:w="874" w:type="dxa"/>
          </w:tcPr>
          <w:p w14:paraId="0BC8CC9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315D224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50" w:type="dxa"/>
          </w:tcPr>
          <w:p w14:paraId="5CF8054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1267,5</w:t>
            </w:r>
          </w:p>
        </w:tc>
        <w:tc>
          <w:tcPr>
            <w:tcW w:w="851" w:type="dxa"/>
          </w:tcPr>
          <w:p w14:paraId="31F07E8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3799,9</w:t>
            </w:r>
          </w:p>
        </w:tc>
        <w:tc>
          <w:tcPr>
            <w:tcW w:w="850" w:type="dxa"/>
          </w:tcPr>
          <w:p w14:paraId="723361F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4650,1</w:t>
            </w:r>
          </w:p>
        </w:tc>
        <w:tc>
          <w:tcPr>
            <w:tcW w:w="851" w:type="dxa"/>
          </w:tcPr>
          <w:p w14:paraId="3842989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4650,1</w:t>
            </w:r>
          </w:p>
        </w:tc>
      </w:tr>
      <w:tr w:rsidR="00AC454B" w:rsidRPr="00AC454B" w14:paraId="6373CDFE" w14:textId="77777777" w:rsidTr="00AC454B">
        <w:trPr>
          <w:trHeight w:val="330"/>
        </w:trPr>
        <w:tc>
          <w:tcPr>
            <w:tcW w:w="1701" w:type="dxa"/>
            <w:vMerge/>
          </w:tcPr>
          <w:p w14:paraId="06EDCF7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6C3D2F6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025018C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55D2365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C7AC6F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0D2F3CF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684347D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827069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C34139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1137,4</w:t>
            </w:r>
          </w:p>
        </w:tc>
        <w:tc>
          <w:tcPr>
            <w:tcW w:w="851" w:type="dxa"/>
          </w:tcPr>
          <w:p w14:paraId="44E047C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3749,9</w:t>
            </w:r>
          </w:p>
        </w:tc>
        <w:tc>
          <w:tcPr>
            <w:tcW w:w="850" w:type="dxa"/>
          </w:tcPr>
          <w:p w14:paraId="6B2E281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4550,1</w:t>
            </w:r>
          </w:p>
        </w:tc>
        <w:tc>
          <w:tcPr>
            <w:tcW w:w="851" w:type="dxa"/>
          </w:tcPr>
          <w:p w14:paraId="64C48D7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4550,1</w:t>
            </w:r>
          </w:p>
        </w:tc>
      </w:tr>
      <w:tr w:rsidR="00AC454B" w:rsidRPr="00AC454B" w14:paraId="75D156FD" w14:textId="77777777" w:rsidTr="00AC454B">
        <w:trPr>
          <w:trHeight w:val="370"/>
        </w:trPr>
        <w:tc>
          <w:tcPr>
            <w:tcW w:w="1701" w:type="dxa"/>
            <w:vMerge/>
          </w:tcPr>
          <w:p w14:paraId="6CB2793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15E11B0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77D7CD7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2CF21ED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5F967C1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2B246C7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F618B0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4C1EC90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412202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851" w:type="dxa"/>
          </w:tcPr>
          <w:p w14:paraId="56693F0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1EA2EF5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182,1</w:t>
            </w:r>
          </w:p>
        </w:tc>
        <w:tc>
          <w:tcPr>
            <w:tcW w:w="851" w:type="dxa"/>
          </w:tcPr>
          <w:p w14:paraId="6BC4BE9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182,1</w:t>
            </w:r>
          </w:p>
        </w:tc>
      </w:tr>
      <w:tr w:rsidR="00AC454B" w:rsidRPr="00AC454B" w14:paraId="654175AA" w14:textId="77777777" w:rsidTr="00AC454B">
        <w:trPr>
          <w:trHeight w:val="180"/>
        </w:trPr>
        <w:tc>
          <w:tcPr>
            <w:tcW w:w="1701" w:type="dxa"/>
            <w:vMerge/>
          </w:tcPr>
          <w:p w14:paraId="7B030C8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3F04E1E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395A1CD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5110AB4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756" w:type="dxa"/>
          </w:tcPr>
          <w:p w14:paraId="0788DBA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147,0</w:t>
            </w:r>
          </w:p>
        </w:tc>
        <w:tc>
          <w:tcPr>
            <w:tcW w:w="711" w:type="dxa"/>
          </w:tcPr>
          <w:p w14:paraId="28605DD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252,0</w:t>
            </w:r>
          </w:p>
        </w:tc>
        <w:tc>
          <w:tcPr>
            <w:tcW w:w="874" w:type="dxa"/>
          </w:tcPr>
          <w:p w14:paraId="13FD648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7B05DA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50" w:type="dxa"/>
          </w:tcPr>
          <w:p w14:paraId="2A8E8E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851" w:type="dxa"/>
          </w:tcPr>
          <w:p w14:paraId="39EFC6A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14:paraId="3EA5E59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</w:tcPr>
          <w:p w14:paraId="7D66A12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C454B" w:rsidRPr="00AC454B" w14:paraId="793EC4FD" w14:textId="77777777" w:rsidTr="00AC454B">
        <w:trPr>
          <w:trHeight w:val="375"/>
        </w:trPr>
        <w:tc>
          <w:tcPr>
            <w:tcW w:w="1701" w:type="dxa"/>
            <w:vMerge/>
          </w:tcPr>
          <w:p w14:paraId="1B4BD79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479ABE1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167AF9A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06C772B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2C88155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7BA896E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DB2215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5B6D9F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2D4586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751584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6B4F10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68FE48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23901728" w14:textId="77777777" w:rsidTr="00AC454B">
        <w:trPr>
          <w:trHeight w:val="195"/>
        </w:trPr>
        <w:tc>
          <w:tcPr>
            <w:tcW w:w="1701" w:type="dxa"/>
            <w:vMerge w:val="restart"/>
          </w:tcPr>
          <w:p w14:paraId="781815B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</w:t>
            </w:r>
          </w:p>
          <w:p w14:paraId="4F061EC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D726D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F9AD3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2" w:type="dxa"/>
            <w:vMerge w:val="restart"/>
          </w:tcPr>
          <w:p w14:paraId="7577102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3B303E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«Формирование патриотического воспитания граждан»</w:t>
            </w:r>
          </w:p>
        </w:tc>
        <w:tc>
          <w:tcPr>
            <w:tcW w:w="3240" w:type="dxa"/>
          </w:tcPr>
          <w:p w14:paraId="35A9920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656" w:type="dxa"/>
          </w:tcPr>
          <w:p w14:paraId="4554F48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756" w:type="dxa"/>
          </w:tcPr>
          <w:p w14:paraId="6735F04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147,0</w:t>
            </w:r>
          </w:p>
        </w:tc>
        <w:tc>
          <w:tcPr>
            <w:tcW w:w="711" w:type="dxa"/>
          </w:tcPr>
          <w:p w14:paraId="1B4EC83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252,0</w:t>
            </w:r>
          </w:p>
        </w:tc>
        <w:tc>
          <w:tcPr>
            <w:tcW w:w="874" w:type="dxa"/>
          </w:tcPr>
          <w:p w14:paraId="38633D8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523BEDD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50" w:type="dxa"/>
          </w:tcPr>
          <w:p w14:paraId="6020E2E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1267,5</w:t>
            </w:r>
          </w:p>
        </w:tc>
        <w:tc>
          <w:tcPr>
            <w:tcW w:w="851" w:type="dxa"/>
          </w:tcPr>
          <w:p w14:paraId="68AD3A1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3799,9</w:t>
            </w:r>
          </w:p>
        </w:tc>
        <w:tc>
          <w:tcPr>
            <w:tcW w:w="850" w:type="dxa"/>
          </w:tcPr>
          <w:p w14:paraId="589A687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4650,1</w:t>
            </w:r>
          </w:p>
        </w:tc>
        <w:tc>
          <w:tcPr>
            <w:tcW w:w="851" w:type="dxa"/>
          </w:tcPr>
          <w:p w14:paraId="36A6441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4650,1</w:t>
            </w:r>
          </w:p>
        </w:tc>
      </w:tr>
      <w:tr w:rsidR="00AC454B" w:rsidRPr="00AC454B" w14:paraId="20B236CC" w14:textId="77777777" w:rsidTr="00AC454B">
        <w:trPr>
          <w:trHeight w:val="255"/>
        </w:trPr>
        <w:tc>
          <w:tcPr>
            <w:tcW w:w="1701" w:type="dxa"/>
            <w:vMerge/>
          </w:tcPr>
          <w:p w14:paraId="69D50E5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2D94951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3827AF7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6583B04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080EDFF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3DB32C2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1DB2703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188052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A3BCB0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1137,4</w:t>
            </w:r>
          </w:p>
        </w:tc>
        <w:tc>
          <w:tcPr>
            <w:tcW w:w="851" w:type="dxa"/>
          </w:tcPr>
          <w:p w14:paraId="22E93F3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3749,9</w:t>
            </w:r>
          </w:p>
        </w:tc>
        <w:tc>
          <w:tcPr>
            <w:tcW w:w="850" w:type="dxa"/>
          </w:tcPr>
          <w:p w14:paraId="692AC8C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4550,1</w:t>
            </w:r>
          </w:p>
        </w:tc>
        <w:tc>
          <w:tcPr>
            <w:tcW w:w="851" w:type="dxa"/>
          </w:tcPr>
          <w:p w14:paraId="2964F25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4550,1</w:t>
            </w:r>
          </w:p>
        </w:tc>
      </w:tr>
      <w:tr w:rsidR="00AC454B" w:rsidRPr="00AC454B" w14:paraId="321DE2FC" w14:textId="77777777" w:rsidTr="00AC454B">
        <w:trPr>
          <w:trHeight w:val="330"/>
        </w:trPr>
        <w:tc>
          <w:tcPr>
            <w:tcW w:w="1701" w:type="dxa"/>
            <w:vMerge/>
          </w:tcPr>
          <w:p w14:paraId="6FECEA4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6EE397A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2C3DCBF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59C79F8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5A3F9FC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55E0CBA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BF1173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B145B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6F95CD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851" w:type="dxa"/>
          </w:tcPr>
          <w:p w14:paraId="176B084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002A89A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182,1</w:t>
            </w:r>
          </w:p>
        </w:tc>
        <w:tc>
          <w:tcPr>
            <w:tcW w:w="851" w:type="dxa"/>
          </w:tcPr>
          <w:p w14:paraId="7AEEB18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182,1</w:t>
            </w:r>
          </w:p>
        </w:tc>
      </w:tr>
      <w:tr w:rsidR="00AC454B" w:rsidRPr="00AC454B" w14:paraId="4E2ADA7F" w14:textId="77777777" w:rsidTr="00AC454B">
        <w:trPr>
          <w:trHeight w:val="312"/>
        </w:trPr>
        <w:tc>
          <w:tcPr>
            <w:tcW w:w="1701" w:type="dxa"/>
            <w:vMerge/>
          </w:tcPr>
          <w:p w14:paraId="3F99BC5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07DADA1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71EDED6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4FB8D5E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Cs/>
                <w:lang w:eastAsia="ru-RU"/>
              </w:rPr>
              <w:t>85,0</w:t>
            </w:r>
          </w:p>
        </w:tc>
        <w:tc>
          <w:tcPr>
            <w:tcW w:w="756" w:type="dxa"/>
          </w:tcPr>
          <w:p w14:paraId="00F3620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Cs/>
                <w:lang w:eastAsia="ru-RU"/>
              </w:rPr>
              <w:t>147,0</w:t>
            </w:r>
          </w:p>
        </w:tc>
        <w:tc>
          <w:tcPr>
            <w:tcW w:w="711" w:type="dxa"/>
          </w:tcPr>
          <w:p w14:paraId="14046F3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Cs/>
                <w:lang w:eastAsia="ru-RU"/>
              </w:rPr>
              <w:t>252,0</w:t>
            </w:r>
          </w:p>
        </w:tc>
        <w:tc>
          <w:tcPr>
            <w:tcW w:w="874" w:type="dxa"/>
          </w:tcPr>
          <w:p w14:paraId="092BBEE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  <w:tc>
          <w:tcPr>
            <w:tcW w:w="709" w:type="dxa"/>
          </w:tcPr>
          <w:p w14:paraId="6E47065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850" w:type="dxa"/>
          </w:tcPr>
          <w:p w14:paraId="35CBCB3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851" w:type="dxa"/>
          </w:tcPr>
          <w:p w14:paraId="6640638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14:paraId="4F37551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</w:tcPr>
          <w:p w14:paraId="18C8106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C454B" w:rsidRPr="00AC454B" w14:paraId="0C3936FA" w14:textId="77777777" w:rsidTr="00AC454B">
        <w:trPr>
          <w:trHeight w:val="360"/>
        </w:trPr>
        <w:tc>
          <w:tcPr>
            <w:tcW w:w="1701" w:type="dxa"/>
            <w:vMerge/>
          </w:tcPr>
          <w:p w14:paraId="5D0D1D1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5B22DFB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63ED44D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2076283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6FF1D6D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2BCAEE0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31AAE8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1A55F8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04EC7F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95AF7B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1DF352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B05E54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525271BA" w14:textId="77777777" w:rsidTr="00AC454B">
        <w:trPr>
          <w:trHeight w:val="330"/>
        </w:trPr>
        <w:tc>
          <w:tcPr>
            <w:tcW w:w="1701" w:type="dxa"/>
            <w:vMerge w:val="restart"/>
          </w:tcPr>
          <w:p w14:paraId="09FEBD0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1.1.</w:t>
            </w:r>
          </w:p>
        </w:tc>
        <w:tc>
          <w:tcPr>
            <w:tcW w:w="2972" w:type="dxa"/>
            <w:vMerge w:val="restart"/>
          </w:tcPr>
          <w:p w14:paraId="0CA7B0A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Научно исследовательское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научно методическое сопровождение патриотического воспитания</w:t>
            </w:r>
          </w:p>
          <w:p w14:paraId="1831E0F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4C8F86A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392E376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</w:tcPr>
          <w:p w14:paraId="3D0FFF6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1" w:type="dxa"/>
          </w:tcPr>
          <w:p w14:paraId="29C5C08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</w:tcPr>
          <w:p w14:paraId="2276BD2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4044368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13ED727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174D6F1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10AB84B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1F10607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C454B" w:rsidRPr="00AC454B" w14:paraId="29AD413C" w14:textId="77777777" w:rsidTr="00AC454B">
        <w:trPr>
          <w:trHeight w:val="345"/>
        </w:trPr>
        <w:tc>
          <w:tcPr>
            <w:tcW w:w="1701" w:type="dxa"/>
            <w:vMerge/>
          </w:tcPr>
          <w:p w14:paraId="3FE1D00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54F56B4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6620CC5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134B3D9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488738A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0695343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501CC4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106512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A650A9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153CAC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697D7D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A4023E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02B051C2" w14:textId="77777777" w:rsidTr="00AC454B">
        <w:trPr>
          <w:trHeight w:val="345"/>
        </w:trPr>
        <w:tc>
          <w:tcPr>
            <w:tcW w:w="1701" w:type="dxa"/>
            <w:vMerge/>
          </w:tcPr>
          <w:p w14:paraId="76AC741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50EF43C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060892B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11F0893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53CDA31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12F61FC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72D727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58C943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D1F1E8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DE225F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7D6315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F2ED50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600E2BE8" w14:textId="77777777" w:rsidTr="00AC454B">
        <w:trPr>
          <w:trHeight w:val="195"/>
        </w:trPr>
        <w:tc>
          <w:tcPr>
            <w:tcW w:w="1701" w:type="dxa"/>
            <w:vMerge/>
          </w:tcPr>
          <w:p w14:paraId="413D208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61156C2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0DE2085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336740C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1B2D1B9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2C87342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59E8E25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640B89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BF74D0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952F84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F0AD95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E409E8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498ED76A" w14:textId="77777777" w:rsidTr="00AC454B">
        <w:trPr>
          <w:trHeight w:val="135"/>
        </w:trPr>
        <w:tc>
          <w:tcPr>
            <w:tcW w:w="1701" w:type="dxa"/>
            <w:vMerge/>
          </w:tcPr>
          <w:p w14:paraId="1AB74A1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04A1E99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5289FC4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12A0D84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3F9638D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010F858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4B820AF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6EC9DA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E68B36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1B78F4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A0038E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59328B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0B7A926A" w14:textId="77777777" w:rsidTr="00AC454B">
        <w:trPr>
          <w:trHeight w:val="255"/>
        </w:trPr>
        <w:tc>
          <w:tcPr>
            <w:tcW w:w="1701" w:type="dxa"/>
            <w:vMerge w:val="restart"/>
          </w:tcPr>
          <w:p w14:paraId="07EAE7E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1.2 .</w:t>
            </w:r>
            <w:proofErr w:type="gramEnd"/>
          </w:p>
        </w:tc>
        <w:tc>
          <w:tcPr>
            <w:tcW w:w="2972" w:type="dxa"/>
            <w:vMerge w:val="restart"/>
          </w:tcPr>
          <w:p w14:paraId="59CF866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«Патриотическое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воспитание граждан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240" w:type="dxa"/>
          </w:tcPr>
          <w:p w14:paraId="0964C09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793D352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756" w:type="dxa"/>
          </w:tcPr>
          <w:p w14:paraId="3C2CD9E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147,0</w:t>
            </w:r>
          </w:p>
        </w:tc>
        <w:tc>
          <w:tcPr>
            <w:tcW w:w="711" w:type="dxa"/>
          </w:tcPr>
          <w:p w14:paraId="1FB070B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252,0</w:t>
            </w:r>
          </w:p>
        </w:tc>
        <w:tc>
          <w:tcPr>
            <w:tcW w:w="874" w:type="dxa"/>
          </w:tcPr>
          <w:p w14:paraId="4EE1421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32B096B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850" w:type="dxa"/>
          </w:tcPr>
          <w:p w14:paraId="3B92ACB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82,7</w:t>
            </w:r>
          </w:p>
        </w:tc>
        <w:tc>
          <w:tcPr>
            <w:tcW w:w="851" w:type="dxa"/>
          </w:tcPr>
          <w:p w14:paraId="04F8D83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850" w:type="dxa"/>
          </w:tcPr>
          <w:p w14:paraId="598AEFB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</w:tcPr>
          <w:p w14:paraId="421A715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C454B" w:rsidRPr="00AC454B" w14:paraId="3CA3A70E" w14:textId="77777777" w:rsidTr="00AC454B">
        <w:trPr>
          <w:trHeight w:val="315"/>
        </w:trPr>
        <w:tc>
          <w:tcPr>
            <w:tcW w:w="1701" w:type="dxa"/>
            <w:vMerge/>
          </w:tcPr>
          <w:p w14:paraId="784F996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20BC639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7645CF8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6F36696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15771AE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154F81C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631BCA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D1F2FF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07F82F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6CF7FE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16B137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3D6A5C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3599F1CF" w14:textId="77777777" w:rsidTr="00AC454B">
        <w:trPr>
          <w:trHeight w:val="165"/>
        </w:trPr>
        <w:tc>
          <w:tcPr>
            <w:tcW w:w="1701" w:type="dxa"/>
            <w:vMerge/>
          </w:tcPr>
          <w:p w14:paraId="6D4C880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2C0C048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6416BD0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575EBDC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68A2C43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474E85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A56860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4608D1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71271D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9A5486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4D84DD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92F45E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45E5DDD7" w14:textId="77777777" w:rsidTr="00AC454B">
        <w:trPr>
          <w:trHeight w:val="223"/>
        </w:trPr>
        <w:tc>
          <w:tcPr>
            <w:tcW w:w="1701" w:type="dxa"/>
            <w:vMerge/>
          </w:tcPr>
          <w:p w14:paraId="6DDE56D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05B611E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34D9B3B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1ED15E4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756" w:type="dxa"/>
          </w:tcPr>
          <w:p w14:paraId="611ADD5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  <w:tc>
          <w:tcPr>
            <w:tcW w:w="711" w:type="dxa"/>
          </w:tcPr>
          <w:p w14:paraId="5EA9ABF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874" w:type="dxa"/>
          </w:tcPr>
          <w:p w14:paraId="2E3620E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Cs/>
                <w:lang w:eastAsia="ru-RU"/>
              </w:rPr>
              <w:t>92,0</w:t>
            </w:r>
          </w:p>
        </w:tc>
        <w:tc>
          <w:tcPr>
            <w:tcW w:w="709" w:type="dxa"/>
          </w:tcPr>
          <w:p w14:paraId="6D9839E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Cs/>
                <w:lang w:eastAsia="ru-RU"/>
              </w:rPr>
              <w:t>3,0</w:t>
            </w:r>
          </w:p>
        </w:tc>
        <w:tc>
          <w:tcPr>
            <w:tcW w:w="850" w:type="dxa"/>
          </w:tcPr>
          <w:p w14:paraId="03F1DE1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82,7</w:t>
            </w:r>
          </w:p>
        </w:tc>
        <w:tc>
          <w:tcPr>
            <w:tcW w:w="851" w:type="dxa"/>
          </w:tcPr>
          <w:p w14:paraId="70E1A80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14:paraId="1BF779D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</w:tcPr>
          <w:p w14:paraId="000B206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C454B" w:rsidRPr="00AC454B" w14:paraId="52D53E8B" w14:textId="77777777" w:rsidTr="00AC454B">
        <w:trPr>
          <w:trHeight w:val="360"/>
        </w:trPr>
        <w:tc>
          <w:tcPr>
            <w:tcW w:w="1701" w:type="dxa"/>
            <w:vMerge/>
          </w:tcPr>
          <w:p w14:paraId="1E7C483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20EB358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7A725EA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10A707B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2E09EE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2E3DA59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E06746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28ABCE5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21780F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ABABD9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9086FD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3B6B1F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1C2A1E24" w14:textId="77777777" w:rsidTr="00AC454B">
        <w:trPr>
          <w:trHeight w:val="360"/>
        </w:trPr>
        <w:tc>
          <w:tcPr>
            <w:tcW w:w="1701" w:type="dxa"/>
            <w:vMerge w:val="restart"/>
          </w:tcPr>
          <w:p w14:paraId="59CD4C1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1.3.</w:t>
            </w:r>
          </w:p>
        </w:tc>
        <w:tc>
          <w:tcPr>
            <w:tcW w:w="2972" w:type="dxa"/>
            <w:vMerge w:val="restart"/>
          </w:tcPr>
          <w:p w14:paraId="33ECCFE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lang w:eastAsia="ru-RU"/>
              </w:rPr>
              <w:t xml:space="preserve">Информационное обеспечение патриотического 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lang w:eastAsia="ru-RU"/>
              </w:rPr>
              <w:t>воспитания граждан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240" w:type="dxa"/>
          </w:tcPr>
          <w:p w14:paraId="1EF141B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2873C18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BD552E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41D969F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4CC2F5A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E5802F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176365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F0E75A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8C4524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E96042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1DC7443F" w14:textId="77777777" w:rsidTr="00AC454B">
        <w:trPr>
          <w:trHeight w:val="360"/>
        </w:trPr>
        <w:tc>
          <w:tcPr>
            <w:tcW w:w="1701" w:type="dxa"/>
            <w:vMerge/>
          </w:tcPr>
          <w:p w14:paraId="16D319F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3B986FE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620AA45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4D4FCE9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09B52BA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06598E3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34B1FCA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2B361AE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5B335B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721460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287BD5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C7709F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15D12DFA" w14:textId="77777777" w:rsidTr="00AC454B">
        <w:trPr>
          <w:trHeight w:val="360"/>
        </w:trPr>
        <w:tc>
          <w:tcPr>
            <w:tcW w:w="1701" w:type="dxa"/>
            <w:vMerge/>
          </w:tcPr>
          <w:p w14:paraId="0091D8B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763498C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5AD7285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0B33B9F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5A723E8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6BD690C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17DB95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F3B8F7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AFC0B7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251C86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681D2E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D85170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4DDC0B92" w14:textId="77777777" w:rsidTr="00AC454B">
        <w:trPr>
          <w:trHeight w:val="360"/>
        </w:trPr>
        <w:tc>
          <w:tcPr>
            <w:tcW w:w="1701" w:type="dxa"/>
            <w:vMerge/>
          </w:tcPr>
          <w:p w14:paraId="14DD9FC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15471B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63E8EDF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79FF392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4F3FC3F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5C4DA2E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96EB53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72B7F5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ABFE29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E64ECD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0DDAA5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2DC05E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5AB487A9" w14:textId="77777777" w:rsidTr="00AC454B">
        <w:trPr>
          <w:trHeight w:val="360"/>
        </w:trPr>
        <w:tc>
          <w:tcPr>
            <w:tcW w:w="1701" w:type="dxa"/>
            <w:vMerge/>
          </w:tcPr>
          <w:p w14:paraId="0DB4BBE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699971E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3EB43EE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23DD16E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3C47B9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53C69B0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5377FA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D29883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D5B1ED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BBBD44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FCCB43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B2B645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6B9C954E" w14:textId="77777777" w:rsidTr="00AC454B">
        <w:trPr>
          <w:trHeight w:val="360"/>
        </w:trPr>
        <w:tc>
          <w:tcPr>
            <w:tcW w:w="1701" w:type="dxa"/>
            <w:vMerge w:val="restart"/>
          </w:tcPr>
          <w:p w14:paraId="5AC5517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"Патриотическое воспитание граждан Российской Федерации"</w:t>
            </w:r>
          </w:p>
        </w:tc>
        <w:tc>
          <w:tcPr>
            <w:tcW w:w="2972" w:type="dxa"/>
            <w:vMerge w:val="restart"/>
          </w:tcPr>
          <w:p w14:paraId="5ED3DBE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14:paraId="00A765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30DFC91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</w:tcPr>
          <w:p w14:paraId="1432DF0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1" w:type="dxa"/>
          </w:tcPr>
          <w:p w14:paraId="7EA3338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4" w:type="dxa"/>
          </w:tcPr>
          <w:p w14:paraId="55FC764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14:paraId="51536FA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08EFCB1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1184,8</w:t>
            </w:r>
          </w:p>
        </w:tc>
        <w:tc>
          <w:tcPr>
            <w:tcW w:w="851" w:type="dxa"/>
          </w:tcPr>
          <w:p w14:paraId="724EEE4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3799,9</w:t>
            </w:r>
          </w:p>
        </w:tc>
        <w:tc>
          <w:tcPr>
            <w:tcW w:w="850" w:type="dxa"/>
          </w:tcPr>
          <w:p w14:paraId="5917C0C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4650,1</w:t>
            </w:r>
          </w:p>
        </w:tc>
        <w:tc>
          <w:tcPr>
            <w:tcW w:w="851" w:type="dxa"/>
          </w:tcPr>
          <w:p w14:paraId="7F4A975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4650,1</w:t>
            </w:r>
          </w:p>
        </w:tc>
      </w:tr>
      <w:tr w:rsidR="00AC454B" w:rsidRPr="00AC454B" w14:paraId="7E9656B0" w14:textId="77777777" w:rsidTr="00AC454B">
        <w:trPr>
          <w:trHeight w:val="360"/>
        </w:trPr>
        <w:tc>
          <w:tcPr>
            <w:tcW w:w="1701" w:type="dxa"/>
            <w:vMerge/>
          </w:tcPr>
          <w:p w14:paraId="7118D43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2" w:type="dxa"/>
            <w:vMerge/>
          </w:tcPr>
          <w:p w14:paraId="6092E83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14:paraId="7EE3B83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011FB45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3856E9E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795799B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30B09DC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2A2B4C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6FE71C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1137,4</w:t>
            </w:r>
          </w:p>
        </w:tc>
        <w:tc>
          <w:tcPr>
            <w:tcW w:w="851" w:type="dxa"/>
          </w:tcPr>
          <w:p w14:paraId="5A5F318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3749,9</w:t>
            </w:r>
          </w:p>
        </w:tc>
        <w:tc>
          <w:tcPr>
            <w:tcW w:w="850" w:type="dxa"/>
          </w:tcPr>
          <w:p w14:paraId="10FB601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4550,1</w:t>
            </w:r>
          </w:p>
        </w:tc>
        <w:tc>
          <w:tcPr>
            <w:tcW w:w="851" w:type="dxa"/>
          </w:tcPr>
          <w:p w14:paraId="16A2CCC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4550,1</w:t>
            </w:r>
          </w:p>
        </w:tc>
      </w:tr>
      <w:tr w:rsidR="00AC454B" w:rsidRPr="00AC454B" w14:paraId="24547FA6" w14:textId="77777777" w:rsidTr="00AC454B">
        <w:trPr>
          <w:trHeight w:val="360"/>
        </w:trPr>
        <w:tc>
          <w:tcPr>
            <w:tcW w:w="1701" w:type="dxa"/>
            <w:vMerge/>
          </w:tcPr>
          <w:p w14:paraId="688895D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2" w:type="dxa"/>
            <w:vMerge/>
          </w:tcPr>
          <w:p w14:paraId="5AE88B1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14:paraId="262D614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35F9ABC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4640842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3419C9B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5C5C689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02647E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7A0F58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851" w:type="dxa"/>
          </w:tcPr>
          <w:p w14:paraId="34F7437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0CE4BBE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182,1</w:t>
            </w:r>
          </w:p>
        </w:tc>
        <w:tc>
          <w:tcPr>
            <w:tcW w:w="851" w:type="dxa"/>
          </w:tcPr>
          <w:p w14:paraId="3E0A185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182,1</w:t>
            </w:r>
          </w:p>
        </w:tc>
      </w:tr>
      <w:tr w:rsidR="00AC454B" w:rsidRPr="00AC454B" w14:paraId="2D58093B" w14:textId="77777777" w:rsidTr="00AC454B">
        <w:trPr>
          <w:trHeight w:val="360"/>
        </w:trPr>
        <w:tc>
          <w:tcPr>
            <w:tcW w:w="1701" w:type="dxa"/>
            <w:vMerge/>
          </w:tcPr>
          <w:p w14:paraId="58B1C61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2" w:type="dxa"/>
            <w:vMerge/>
          </w:tcPr>
          <w:p w14:paraId="37084DF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14:paraId="54A3199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1019F6E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4F209F4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318A5D1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421814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469B02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59696F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D2A455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9B2081F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DEE62F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1CB6F43B" w14:textId="77777777" w:rsidTr="00AC454B">
        <w:trPr>
          <w:trHeight w:val="360"/>
        </w:trPr>
        <w:tc>
          <w:tcPr>
            <w:tcW w:w="1701" w:type="dxa"/>
            <w:vMerge/>
          </w:tcPr>
          <w:p w14:paraId="2566F24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2" w:type="dxa"/>
            <w:vMerge/>
          </w:tcPr>
          <w:p w14:paraId="796A53F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40" w:type="dxa"/>
          </w:tcPr>
          <w:p w14:paraId="7F23ABA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167C203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32ECF15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46F461A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85296C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36F7E6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751FA8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F05129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0A6126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E1BD49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74757795" w14:textId="77777777" w:rsidTr="00AC454B">
        <w:trPr>
          <w:trHeight w:val="360"/>
        </w:trPr>
        <w:tc>
          <w:tcPr>
            <w:tcW w:w="1701" w:type="dxa"/>
            <w:vMerge w:val="restart"/>
          </w:tcPr>
          <w:p w14:paraId="31C4335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</w:t>
            </w:r>
          </w:p>
          <w:p w14:paraId="4EF20AB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 w:val="restart"/>
          </w:tcPr>
          <w:p w14:paraId="3690CE5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«Развитие добровольческого (волонтерского) движения»</w:t>
            </w:r>
          </w:p>
        </w:tc>
        <w:tc>
          <w:tcPr>
            <w:tcW w:w="3240" w:type="dxa"/>
          </w:tcPr>
          <w:p w14:paraId="6C49AA1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610FFCB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3D5DEA5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56F3F5D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74" w:type="dxa"/>
          </w:tcPr>
          <w:p w14:paraId="682B9BC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3736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14:paraId="5B70633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14:paraId="019BBCA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14:paraId="4EA133E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14:paraId="1951DC1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AC454B" w:rsidRPr="00AC454B" w14:paraId="406BA24E" w14:textId="77777777" w:rsidTr="00AC454B">
        <w:trPr>
          <w:trHeight w:val="360"/>
        </w:trPr>
        <w:tc>
          <w:tcPr>
            <w:tcW w:w="1701" w:type="dxa"/>
            <w:vMerge/>
          </w:tcPr>
          <w:p w14:paraId="59797A6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245A85A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3FC5701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146B07B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6912CE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117B27C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3CB2AC7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2D8EB4D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6BC2F4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C6EF08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70EC2F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C5B2A1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08154C7E" w14:textId="77777777" w:rsidTr="00AC454B">
        <w:trPr>
          <w:trHeight w:val="360"/>
        </w:trPr>
        <w:tc>
          <w:tcPr>
            <w:tcW w:w="1701" w:type="dxa"/>
            <w:vMerge/>
          </w:tcPr>
          <w:p w14:paraId="7C3E694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01595B3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5C0D8DE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0F0A660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1CF846C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7BBFF0E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D8A632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10AABB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169FEB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3A5E9D8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ACD5FF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3E6609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3DAF93CA" w14:textId="77777777" w:rsidTr="00AC454B">
        <w:trPr>
          <w:trHeight w:val="360"/>
        </w:trPr>
        <w:tc>
          <w:tcPr>
            <w:tcW w:w="1701" w:type="dxa"/>
            <w:vMerge/>
          </w:tcPr>
          <w:p w14:paraId="34242F0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6B2BF9C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111B0F6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562ACBD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42DAE6C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62D31FF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4" w:type="dxa"/>
          </w:tcPr>
          <w:p w14:paraId="587DA31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E58B5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0F1F12A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361B2AD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4B467CD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6A2F8FE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454B" w:rsidRPr="00AC454B" w14:paraId="1BAC88F9" w14:textId="77777777" w:rsidTr="00AC454B">
        <w:trPr>
          <w:trHeight w:val="360"/>
        </w:trPr>
        <w:tc>
          <w:tcPr>
            <w:tcW w:w="1701" w:type="dxa"/>
            <w:vMerge/>
          </w:tcPr>
          <w:p w14:paraId="13C5793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19C6E0E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7DAE0BA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1901DF6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7E5702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380D59C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733AACD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2D069E9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1FF981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57BA1B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2F8F72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42D5F4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0E5F061D" w14:textId="77777777" w:rsidTr="00AC454B">
        <w:trPr>
          <w:trHeight w:val="360"/>
        </w:trPr>
        <w:tc>
          <w:tcPr>
            <w:tcW w:w="1701" w:type="dxa"/>
            <w:vMerge w:val="restart"/>
          </w:tcPr>
          <w:p w14:paraId="450F870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2.1.</w:t>
            </w:r>
          </w:p>
        </w:tc>
        <w:tc>
          <w:tcPr>
            <w:tcW w:w="2972" w:type="dxa"/>
            <w:vMerge w:val="restart"/>
          </w:tcPr>
          <w:p w14:paraId="7FBD12A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«Совершенствование форм и методов работы по развитию добровольческого движения, инфраструктуры и механизмов поддержки добровольчества»</w:t>
            </w:r>
          </w:p>
        </w:tc>
        <w:tc>
          <w:tcPr>
            <w:tcW w:w="3240" w:type="dxa"/>
          </w:tcPr>
          <w:p w14:paraId="13827AF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0FB378B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32C014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7A396B4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74" w:type="dxa"/>
          </w:tcPr>
          <w:p w14:paraId="07D5CAC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14:paraId="2FD1067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14:paraId="00F2CD3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14:paraId="7DB78EB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14:paraId="05EB1D9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14:paraId="27DAC25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AC454B" w:rsidRPr="00AC454B" w14:paraId="60C78323" w14:textId="77777777" w:rsidTr="00AC454B">
        <w:trPr>
          <w:trHeight w:val="360"/>
        </w:trPr>
        <w:tc>
          <w:tcPr>
            <w:tcW w:w="1701" w:type="dxa"/>
            <w:vMerge/>
          </w:tcPr>
          <w:p w14:paraId="6E7A2CF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601C2D4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3401574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327D326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08027DF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62A6640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45987A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9B6540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2C2977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E3A756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3B7700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F50909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3D6B6022" w14:textId="77777777" w:rsidTr="00AC454B">
        <w:trPr>
          <w:trHeight w:val="360"/>
        </w:trPr>
        <w:tc>
          <w:tcPr>
            <w:tcW w:w="1701" w:type="dxa"/>
            <w:vMerge/>
          </w:tcPr>
          <w:p w14:paraId="60FEBBD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2779170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6B760F6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2B3AFAA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10ADBC2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7417A01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4966A67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020C2D8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83B137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D65C4D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43E824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D1944A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77023992" w14:textId="77777777" w:rsidTr="00AC454B">
        <w:trPr>
          <w:trHeight w:val="360"/>
        </w:trPr>
        <w:tc>
          <w:tcPr>
            <w:tcW w:w="1701" w:type="dxa"/>
            <w:vMerge/>
          </w:tcPr>
          <w:p w14:paraId="5B53CB4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38AAFF5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1313B46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75FCCBE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E2739C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41DF7D0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4" w:type="dxa"/>
          </w:tcPr>
          <w:p w14:paraId="35CD30C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D4AF4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495471E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47A3BA6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6F3421A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3DFB914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454B" w:rsidRPr="00AC454B" w14:paraId="15645FBD" w14:textId="77777777" w:rsidTr="00AC454B">
        <w:trPr>
          <w:trHeight w:val="360"/>
        </w:trPr>
        <w:tc>
          <w:tcPr>
            <w:tcW w:w="1701" w:type="dxa"/>
            <w:vMerge/>
          </w:tcPr>
          <w:p w14:paraId="2B6786E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3DAE54D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63FA3DB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121E350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2BE5131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0E19AF5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A67BA7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4868A99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23DE6B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BC88F1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826170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84E782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556754A7" w14:textId="77777777" w:rsidTr="00AC454B">
        <w:trPr>
          <w:trHeight w:val="360"/>
        </w:trPr>
        <w:tc>
          <w:tcPr>
            <w:tcW w:w="1701" w:type="dxa"/>
            <w:vMerge w:val="restart"/>
          </w:tcPr>
          <w:p w14:paraId="46B99AE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2.2.</w:t>
            </w:r>
          </w:p>
        </w:tc>
        <w:tc>
          <w:tcPr>
            <w:tcW w:w="2972" w:type="dxa"/>
            <w:vMerge w:val="restart"/>
          </w:tcPr>
          <w:p w14:paraId="597816B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«Информационное обеспечение добровольческого движения»</w:t>
            </w:r>
          </w:p>
        </w:tc>
        <w:tc>
          <w:tcPr>
            <w:tcW w:w="3240" w:type="dxa"/>
          </w:tcPr>
          <w:p w14:paraId="6F0D187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646F815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24C1BBC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374E6F1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57092B2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5C9A14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733C20E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4C6A25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34EE9C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56C438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0A8E1C1A" w14:textId="77777777" w:rsidTr="00AC454B">
        <w:trPr>
          <w:trHeight w:val="360"/>
        </w:trPr>
        <w:tc>
          <w:tcPr>
            <w:tcW w:w="1701" w:type="dxa"/>
            <w:vMerge/>
          </w:tcPr>
          <w:p w14:paraId="782776F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1D0AC11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409E320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0FF2D40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1BC9F9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6C43C45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7ED01EE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13FB53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4185C6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59D5ED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414D2BC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894ABC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603C8080" w14:textId="77777777" w:rsidTr="00AC454B">
        <w:trPr>
          <w:trHeight w:val="360"/>
        </w:trPr>
        <w:tc>
          <w:tcPr>
            <w:tcW w:w="1701" w:type="dxa"/>
            <w:vMerge/>
          </w:tcPr>
          <w:p w14:paraId="08D8D72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01C1E3F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0653E99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5C35957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0EB48D0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3F93320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CF3841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51E899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F916B0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8C2D6A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5B1EE4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610092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28769207" w14:textId="77777777" w:rsidTr="00AC454B">
        <w:trPr>
          <w:trHeight w:val="360"/>
        </w:trPr>
        <w:tc>
          <w:tcPr>
            <w:tcW w:w="1701" w:type="dxa"/>
            <w:vMerge/>
          </w:tcPr>
          <w:p w14:paraId="0C1A8C3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7182BC8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3F88567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6C6B27E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65E73DC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733A129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15E760F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8802D1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84D9B4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44AABC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FAE2D2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807A5F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0B516600" w14:textId="77777777" w:rsidTr="00AC454B">
        <w:trPr>
          <w:trHeight w:val="360"/>
        </w:trPr>
        <w:tc>
          <w:tcPr>
            <w:tcW w:w="1701" w:type="dxa"/>
            <w:vMerge/>
          </w:tcPr>
          <w:p w14:paraId="67CCF13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vMerge/>
          </w:tcPr>
          <w:p w14:paraId="3C4E4FD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</w:tcPr>
          <w:p w14:paraId="235A309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5607EFB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09853DC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579F57B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16F4638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89A919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CD081D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611ADC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6F43BC1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1493F60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6C6EC466" w14:textId="77777777" w:rsidTr="00AC454B">
        <w:trPr>
          <w:trHeight w:val="360"/>
        </w:trPr>
        <w:tc>
          <w:tcPr>
            <w:tcW w:w="1701" w:type="dxa"/>
            <w:vMerge w:val="restart"/>
          </w:tcPr>
          <w:p w14:paraId="4CC2B51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2.3.</w:t>
            </w:r>
          </w:p>
        </w:tc>
        <w:tc>
          <w:tcPr>
            <w:tcW w:w="2972" w:type="dxa"/>
            <w:vMerge w:val="restart"/>
          </w:tcPr>
          <w:p w14:paraId="64AAEC5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«С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волонтерства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240" w:type="dxa"/>
          </w:tcPr>
          <w:p w14:paraId="0C3947B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656" w:type="dxa"/>
          </w:tcPr>
          <w:p w14:paraId="0C80A18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3DC1896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44C18B6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500D33A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25843E1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5D4F458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52A72C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88315D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27EA8EA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3719C9CC" w14:textId="77777777" w:rsidTr="00AC454B">
        <w:trPr>
          <w:trHeight w:val="360"/>
        </w:trPr>
        <w:tc>
          <w:tcPr>
            <w:tcW w:w="1701" w:type="dxa"/>
            <w:vMerge/>
          </w:tcPr>
          <w:p w14:paraId="70717E4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2" w:type="dxa"/>
            <w:vMerge/>
          </w:tcPr>
          <w:p w14:paraId="4D075CE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2E844A1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656" w:type="dxa"/>
          </w:tcPr>
          <w:p w14:paraId="241BEA7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5DFFA0D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32CA335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1221802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2A3D49C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C45392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6AF6F4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34CE14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576ACBD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7CDC5962" w14:textId="77777777" w:rsidTr="00AC454B">
        <w:trPr>
          <w:trHeight w:val="360"/>
        </w:trPr>
        <w:tc>
          <w:tcPr>
            <w:tcW w:w="1701" w:type="dxa"/>
            <w:vMerge/>
          </w:tcPr>
          <w:p w14:paraId="735F6BC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2" w:type="dxa"/>
            <w:vMerge/>
          </w:tcPr>
          <w:p w14:paraId="2EB694E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2D7A184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656" w:type="dxa"/>
          </w:tcPr>
          <w:p w14:paraId="40028A3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3C7DA78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3B9041A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28328CB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364C158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FE3A55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B4B537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13CD2FE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1B2A12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329480F4" w14:textId="77777777" w:rsidTr="00AC454B">
        <w:trPr>
          <w:trHeight w:val="360"/>
        </w:trPr>
        <w:tc>
          <w:tcPr>
            <w:tcW w:w="1701" w:type="dxa"/>
            <w:vMerge/>
          </w:tcPr>
          <w:p w14:paraId="2C5E021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2" w:type="dxa"/>
            <w:vMerge/>
          </w:tcPr>
          <w:p w14:paraId="2D83A93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2F00646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656" w:type="dxa"/>
          </w:tcPr>
          <w:p w14:paraId="3D19663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127323C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66311E7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56A1DB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302933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24D6F62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65AF21F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AB6159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0666D8B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454B" w:rsidRPr="00AC454B" w14:paraId="5660913B" w14:textId="77777777" w:rsidTr="00AC454B">
        <w:trPr>
          <w:trHeight w:val="360"/>
        </w:trPr>
        <w:tc>
          <w:tcPr>
            <w:tcW w:w="1701" w:type="dxa"/>
            <w:vMerge/>
          </w:tcPr>
          <w:p w14:paraId="0623EB6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2" w:type="dxa"/>
            <w:vMerge/>
          </w:tcPr>
          <w:p w14:paraId="2B09C0C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40" w:type="dxa"/>
          </w:tcPr>
          <w:p w14:paraId="30366D2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656" w:type="dxa"/>
          </w:tcPr>
          <w:p w14:paraId="3305AA7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56" w:type="dxa"/>
          </w:tcPr>
          <w:p w14:paraId="7B68528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1" w:type="dxa"/>
          </w:tcPr>
          <w:p w14:paraId="6C337FC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4" w:type="dxa"/>
          </w:tcPr>
          <w:p w14:paraId="0EB8E04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580396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3267D0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76967AB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05EF634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14:paraId="4BC16C3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51B060D2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67F30B4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7C501F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AE7E6AE" w14:textId="66B0AFC6" w:rsid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3543013" w14:textId="432907BF" w:rsidR="00192757" w:rsidRDefault="00192757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81B0055" w14:textId="5EE87D77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8222E1A" w14:textId="724F5630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8AA58DC" w14:textId="6A1FDFA3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3D369BF" w14:textId="77777777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2E8789F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D89780E" w14:textId="22A4F59D" w:rsidR="00AC454B" w:rsidRPr="00AC454B" w:rsidRDefault="00AC454B" w:rsidP="00AC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proofErr w:type="gramStart"/>
      <w:r w:rsidRPr="00AC454B">
        <w:rPr>
          <w:rFonts w:ascii="Times New Roman" w:eastAsia="Calibri" w:hAnsi="Times New Roman" w:cs="Times New Roman"/>
          <w:b/>
          <w:sz w:val="28"/>
          <w:szCs w:val="28"/>
        </w:rPr>
        <w:t>Приложение  №</w:t>
      </w:r>
      <w:proofErr w:type="gramEnd"/>
      <w:r w:rsidRPr="00AC454B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5DCF7891" w14:textId="515E0378" w:rsidR="00AC454B" w:rsidRPr="00AC454B" w:rsidRDefault="00AC454B" w:rsidP="00AC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</w:rPr>
        <w:t>к муниципальной программе</w:t>
      </w:r>
    </w:p>
    <w:p w14:paraId="75C942BE" w14:textId="629933E8" w:rsidR="00AC454B" w:rsidRPr="00AC454B" w:rsidRDefault="00AC454B" w:rsidP="00AC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</w:rPr>
        <w:t>«Патриотическое воспитание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454B">
        <w:rPr>
          <w:rFonts w:ascii="Times New Roman" w:eastAsia="Times New Roman" w:hAnsi="Times New Roman" w:cs="Times New Roman"/>
          <w:b/>
          <w:sz w:val="28"/>
          <w:szCs w:val="28"/>
        </w:rPr>
        <w:t>граж</w:t>
      </w:r>
      <w:r w:rsidR="00A37B81">
        <w:rPr>
          <w:rFonts w:ascii="Times New Roman" w:eastAsia="Times New Roman" w:hAnsi="Times New Roman" w:cs="Times New Roman"/>
          <w:b/>
          <w:sz w:val="28"/>
          <w:szCs w:val="28"/>
        </w:rPr>
        <w:t xml:space="preserve">дан </w:t>
      </w:r>
      <w:r w:rsidRPr="00AC454B">
        <w:rPr>
          <w:rFonts w:ascii="Times New Roman" w:eastAsia="Times New Roman" w:hAnsi="Times New Roman" w:cs="Times New Roman"/>
          <w:b/>
          <w:sz w:val="28"/>
          <w:szCs w:val="28"/>
        </w:rPr>
        <w:t>Валуйского городского округа»</w:t>
      </w:r>
    </w:p>
    <w:p w14:paraId="4512588D" w14:textId="77777777" w:rsidR="00AC454B" w:rsidRPr="00AC454B" w:rsidRDefault="00AC454B" w:rsidP="00AC45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BF7DB" w14:textId="77777777" w:rsidR="00AC454B" w:rsidRPr="00AC454B" w:rsidRDefault="00AC454B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реализации муниципальной программы за счет средств бюджета </w:t>
      </w:r>
    </w:p>
    <w:p w14:paraId="70C07634" w14:textId="77777777" w:rsidR="00AC454B" w:rsidRPr="00AC454B" w:rsidRDefault="00AC454B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Валуйского городского округа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126"/>
        <w:gridCol w:w="850"/>
        <w:gridCol w:w="709"/>
        <w:gridCol w:w="709"/>
        <w:gridCol w:w="567"/>
        <w:gridCol w:w="709"/>
        <w:gridCol w:w="850"/>
        <w:gridCol w:w="851"/>
        <w:gridCol w:w="708"/>
        <w:gridCol w:w="709"/>
        <w:gridCol w:w="709"/>
        <w:gridCol w:w="709"/>
        <w:gridCol w:w="850"/>
        <w:gridCol w:w="851"/>
      </w:tblGrid>
      <w:tr w:rsidR="00AC454B" w:rsidRPr="00AC454B" w14:paraId="1ECD57C4" w14:textId="77777777" w:rsidTr="00AC454B">
        <w:trPr>
          <w:trHeight w:val="5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83AD9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0A747B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14:paraId="1C76BA0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CB7F2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46D8CDA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</w:t>
            </w:r>
          </w:p>
        </w:tc>
        <w:tc>
          <w:tcPr>
            <w:tcW w:w="6946" w:type="dxa"/>
            <w:gridSpan w:val="9"/>
          </w:tcPr>
          <w:p w14:paraId="0655A5F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рублей), годы</w:t>
            </w:r>
          </w:p>
        </w:tc>
      </w:tr>
      <w:tr w:rsidR="00AC454B" w:rsidRPr="00AC454B" w14:paraId="610A29D7" w14:textId="77777777" w:rsidTr="00AC454B">
        <w:trPr>
          <w:trHeight w:val="758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46ACBBE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6BB1E54F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2B6F7B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4A169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ГРБС</w:t>
            </w:r>
          </w:p>
        </w:tc>
        <w:tc>
          <w:tcPr>
            <w:tcW w:w="709" w:type="dxa"/>
          </w:tcPr>
          <w:p w14:paraId="1551D3B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Р,</w:t>
            </w:r>
          </w:p>
          <w:p w14:paraId="7F34993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Пр</w:t>
            </w:r>
            <w:proofErr w:type="spellEnd"/>
          </w:p>
        </w:tc>
        <w:tc>
          <w:tcPr>
            <w:tcW w:w="709" w:type="dxa"/>
          </w:tcPr>
          <w:p w14:paraId="1FE64BC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ЦСР</w:t>
            </w:r>
          </w:p>
        </w:tc>
        <w:tc>
          <w:tcPr>
            <w:tcW w:w="567" w:type="dxa"/>
          </w:tcPr>
          <w:p w14:paraId="60F64D7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</w:tc>
        <w:tc>
          <w:tcPr>
            <w:tcW w:w="709" w:type="dxa"/>
          </w:tcPr>
          <w:p w14:paraId="64059F5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850" w:type="dxa"/>
          </w:tcPr>
          <w:p w14:paraId="46BEF51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851" w:type="dxa"/>
          </w:tcPr>
          <w:p w14:paraId="26CE6D4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708" w:type="dxa"/>
          </w:tcPr>
          <w:p w14:paraId="5843B79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</w:p>
        </w:tc>
        <w:tc>
          <w:tcPr>
            <w:tcW w:w="709" w:type="dxa"/>
          </w:tcPr>
          <w:p w14:paraId="38E680B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</w:tc>
        <w:tc>
          <w:tcPr>
            <w:tcW w:w="709" w:type="dxa"/>
          </w:tcPr>
          <w:p w14:paraId="7DE5693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</w:tc>
        <w:tc>
          <w:tcPr>
            <w:tcW w:w="709" w:type="dxa"/>
          </w:tcPr>
          <w:p w14:paraId="6502304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850" w:type="dxa"/>
          </w:tcPr>
          <w:p w14:paraId="20040B9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851" w:type="dxa"/>
          </w:tcPr>
          <w:p w14:paraId="563C440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</w:tr>
      <w:tr w:rsidR="00AC454B" w:rsidRPr="00AC454B" w14:paraId="0F1ACC9D" w14:textId="77777777" w:rsidTr="00AC454B">
        <w:tc>
          <w:tcPr>
            <w:tcW w:w="1696" w:type="dxa"/>
            <w:tcBorders>
              <w:left w:val="single" w:sz="4" w:space="0" w:color="auto"/>
            </w:tcBorders>
          </w:tcPr>
          <w:p w14:paraId="5DF3F58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</w:tcPr>
          <w:p w14:paraId="731ED60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063EF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AA2A9F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14:paraId="06320C0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14:paraId="4903331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</w:tcPr>
          <w:p w14:paraId="1ACAEF9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14:paraId="76553FB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14:paraId="3F7AA94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14:paraId="5FBDA3A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</w:tcPr>
          <w:p w14:paraId="093BE56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14:paraId="59DB9E6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14:paraId="5959431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14:paraId="506FA97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14:paraId="66C5FBF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14:paraId="546057F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AC454B" w:rsidRPr="00AC454B" w14:paraId="1E3BA484" w14:textId="77777777" w:rsidTr="00AC454B">
        <w:trPr>
          <w:trHeight w:val="32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1228538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</w:tcPr>
          <w:p w14:paraId="3018B670" w14:textId="77777777" w:rsidR="00AC454B" w:rsidRPr="00AC454B" w:rsidRDefault="00AC454B" w:rsidP="00AC4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«Патриотическое воспитание граждан Валуйского городского округа»</w:t>
            </w:r>
          </w:p>
          <w:p w14:paraId="3F1BA51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299BC0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CFFDE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0C4BCC0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52DEE50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4C046DF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60FBA0A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850" w:type="dxa"/>
          </w:tcPr>
          <w:p w14:paraId="3050080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147,0</w:t>
            </w:r>
          </w:p>
        </w:tc>
        <w:tc>
          <w:tcPr>
            <w:tcW w:w="851" w:type="dxa"/>
          </w:tcPr>
          <w:p w14:paraId="0950E61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252,0</w:t>
            </w:r>
          </w:p>
        </w:tc>
        <w:tc>
          <w:tcPr>
            <w:tcW w:w="708" w:type="dxa"/>
          </w:tcPr>
          <w:p w14:paraId="7F96AE6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52ADA74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709" w:type="dxa"/>
          </w:tcPr>
          <w:p w14:paraId="6AF6D3A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82,7</w:t>
            </w:r>
          </w:p>
        </w:tc>
        <w:tc>
          <w:tcPr>
            <w:tcW w:w="709" w:type="dxa"/>
          </w:tcPr>
          <w:p w14:paraId="1A22F32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850" w:type="dxa"/>
          </w:tcPr>
          <w:p w14:paraId="49D7FE0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</w:tcPr>
          <w:p w14:paraId="7E3A50D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C454B" w:rsidRPr="00AC454B" w14:paraId="51D466F1" w14:textId="77777777" w:rsidTr="00AC454B">
        <w:trPr>
          <w:trHeight w:val="350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71232B2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6D3B50C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796EBC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муниципальной  программы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: отдел по делам молодежи управления</w:t>
            </w:r>
          </w:p>
          <w:p w14:paraId="13E063D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2634FE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813/</w:t>
            </w:r>
          </w:p>
          <w:p w14:paraId="56FD231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709" w:type="dxa"/>
          </w:tcPr>
          <w:p w14:paraId="4838F35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BDC285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5804ACB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662757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0" w:type="dxa"/>
          </w:tcPr>
          <w:p w14:paraId="4A405A2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851" w:type="dxa"/>
          </w:tcPr>
          <w:p w14:paraId="21CF457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708" w:type="dxa"/>
          </w:tcPr>
          <w:p w14:paraId="27A7A72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65C4C90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09" w:type="dxa"/>
          </w:tcPr>
          <w:p w14:paraId="4961ECE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82,7</w:t>
            </w:r>
          </w:p>
        </w:tc>
        <w:tc>
          <w:tcPr>
            <w:tcW w:w="709" w:type="dxa"/>
          </w:tcPr>
          <w:p w14:paraId="4CCA83C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850" w:type="dxa"/>
          </w:tcPr>
          <w:p w14:paraId="102E610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</w:tcPr>
          <w:p w14:paraId="5E4D2D6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C454B" w:rsidRPr="00AC454B" w14:paraId="0B9F2A09" w14:textId="77777777" w:rsidTr="00AC454B">
        <w:trPr>
          <w:trHeight w:val="349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5C7E1C2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6D0B77A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BFB5B2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Соисполнитель: управление социальной защиты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администрации Валуйского городского округа;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E4B44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873</w:t>
            </w:r>
          </w:p>
        </w:tc>
        <w:tc>
          <w:tcPr>
            <w:tcW w:w="709" w:type="dxa"/>
          </w:tcPr>
          <w:p w14:paraId="74E4917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7FAD1FE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2FADB81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67AFAE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26F7650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851" w:type="dxa"/>
          </w:tcPr>
          <w:p w14:paraId="7BEA93F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713BDBF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73C15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CD229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3FB5AC1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3798AE8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776C2A4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454B" w:rsidRPr="00AC454B" w14:paraId="7D2EF92B" w14:textId="77777777" w:rsidTr="00AC454B">
        <w:trPr>
          <w:trHeight w:val="1962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741C43F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7B67D9A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16D3B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Соисполнитель: управление культуры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C59FF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  <w:tc>
          <w:tcPr>
            <w:tcW w:w="709" w:type="dxa"/>
          </w:tcPr>
          <w:p w14:paraId="1096002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6590879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74AED19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71ABAC5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61FEF2F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0CBB256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97959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C51ED1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023AA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91876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480379E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68F29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454B" w:rsidRPr="00AC454B" w14:paraId="66E0026C" w14:textId="77777777" w:rsidTr="00AC454B">
        <w:trPr>
          <w:trHeight w:val="34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0E19EBE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</w:t>
            </w:r>
          </w:p>
          <w:p w14:paraId="137C759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B88FF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784D6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613E2B4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290E375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«Формирование патриотического воспитания граждан»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16E504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09E8A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72EAE4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14E187D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2B24B14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9B19B6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850" w:type="dxa"/>
          </w:tcPr>
          <w:p w14:paraId="6DA48BF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147,0</w:t>
            </w:r>
          </w:p>
        </w:tc>
        <w:tc>
          <w:tcPr>
            <w:tcW w:w="851" w:type="dxa"/>
          </w:tcPr>
          <w:p w14:paraId="5C9BA8F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252,0</w:t>
            </w:r>
          </w:p>
        </w:tc>
        <w:tc>
          <w:tcPr>
            <w:tcW w:w="708" w:type="dxa"/>
          </w:tcPr>
          <w:p w14:paraId="5AAD611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4872C85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09" w:type="dxa"/>
          </w:tcPr>
          <w:p w14:paraId="767D47D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82,7</w:t>
            </w:r>
          </w:p>
        </w:tc>
        <w:tc>
          <w:tcPr>
            <w:tcW w:w="709" w:type="dxa"/>
          </w:tcPr>
          <w:p w14:paraId="3F38E0F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850" w:type="dxa"/>
          </w:tcPr>
          <w:p w14:paraId="041B148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</w:tcPr>
          <w:p w14:paraId="1DEEA29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C454B" w:rsidRPr="00AC454B" w14:paraId="47C3F3E3" w14:textId="77777777" w:rsidTr="00AC454B">
        <w:trPr>
          <w:trHeight w:val="1962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3AC9D05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6B4A4AA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C1FF47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подпрограммы: отдел по делам молодежи управления</w:t>
            </w:r>
          </w:p>
          <w:p w14:paraId="10F1570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5A3DE4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709" w:type="dxa"/>
          </w:tcPr>
          <w:p w14:paraId="4A9297D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74D700D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7748491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2B28E37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850" w:type="dxa"/>
          </w:tcPr>
          <w:p w14:paraId="5AAB9D5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147,0</w:t>
            </w:r>
          </w:p>
        </w:tc>
        <w:tc>
          <w:tcPr>
            <w:tcW w:w="851" w:type="dxa"/>
          </w:tcPr>
          <w:p w14:paraId="04C0845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708" w:type="dxa"/>
          </w:tcPr>
          <w:p w14:paraId="68A13CF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0CABCCC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09" w:type="dxa"/>
          </w:tcPr>
          <w:p w14:paraId="35DAF4D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82,7</w:t>
            </w:r>
          </w:p>
        </w:tc>
        <w:tc>
          <w:tcPr>
            <w:tcW w:w="709" w:type="dxa"/>
          </w:tcPr>
          <w:p w14:paraId="2BEF7EB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850" w:type="dxa"/>
          </w:tcPr>
          <w:p w14:paraId="1DDD55E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</w:tcPr>
          <w:p w14:paraId="4F35387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C454B" w:rsidRPr="00AC454B" w14:paraId="4FC184A5" w14:textId="77777777" w:rsidTr="00AC454B">
        <w:trPr>
          <w:trHeight w:val="358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4370305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1FA7FF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1.1.</w:t>
            </w:r>
          </w:p>
        </w:tc>
        <w:tc>
          <w:tcPr>
            <w:tcW w:w="1560" w:type="dxa"/>
            <w:vMerge w:val="restart"/>
          </w:tcPr>
          <w:p w14:paraId="420D3B0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9EF3E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Научно исследовательское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научно методическое сопровождение патриотичес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кого воспитания</w:t>
            </w:r>
          </w:p>
          <w:p w14:paraId="3D00D09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350317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86639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CA69A8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5E81FEC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3C1745A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63D7BDB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6696934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399C537F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3D3C070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42E673D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1DF76A0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37AA933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25DE593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5E1110E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54B" w:rsidRPr="00AC454B" w14:paraId="3B49EA41" w14:textId="77777777" w:rsidTr="00AC454B">
        <w:trPr>
          <w:trHeight w:val="1355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4E0A7FE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03DA02E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DAE626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подпрограммы: отдел по делам молодежи управления</w:t>
            </w:r>
          </w:p>
          <w:p w14:paraId="06013D3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культуры, спорта и молодежной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964B3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</w:tcPr>
          <w:p w14:paraId="38D117F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891FAA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2348FBC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1EF125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0B9ED39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6729299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312D73D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37C23E8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31E65E3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6DB9709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7E225B4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071492A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54B" w:rsidRPr="00AC454B" w14:paraId="1340CAB1" w14:textId="77777777" w:rsidTr="00AC454B">
        <w:trPr>
          <w:trHeight w:val="398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1DAC893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1804D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1.2 .</w:t>
            </w:r>
            <w:proofErr w:type="gramEnd"/>
          </w:p>
        </w:tc>
        <w:tc>
          <w:tcPr>
            <w:tcW w:w="1560" w:type="dxa"/>
            <w:vMerge w:val="restart"/>
          </w:tcPr>
          <w:p w14:paraId="577FEAA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15ADED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«Патриотическое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воспитание граждан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624B35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007EB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2309632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A2CDB8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65EFA60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5C0893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850" w:type="dxa"/>
          </w:tcPr>
          <w:p w14:paraId="365E0CA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147,0</w:t>
            </w:r>
          </w:p>
        </w:tc>
        <w:tc>
          <w:tcPr>
            <w:tcW w:w="851" w:type="dxa"/>
          </w:tcPr>
          <w:p w14:paraId="5118498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708" w:type="dxa"/>
          </w:tcPr>
          <w:p w14:paraId="2BCA426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096201E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09" w:type="dxa"/>
          </w:tcPr>
          <w:p w14:paraId="0FF07D6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82,7</w:t>
            </w:r>
          </w:p>
        </w:tc>
        <w:tc>
          <w:tcPr>
            <w:tcW w:w="709" w:type="dxa"/>
          </w:tcPr>
          <w:p w14:paraId="1808650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850" w:type="dxa"/>
          </w:tcPr>
          <w:p w14:paraId="1518EB1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</w:tcPr>
          <w:p w14:paraId="77FF2BD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C454B" w:rsidRPr="00AC454B" w14:paraId="58F68614" w14:textId="77777777" w:rsidTr="00AC454B">
        <w:trPr>
          <w:trHeight w:val="1355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37ACB32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7761CA9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A6D50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подпрограммы: отдел по делам молодежи управления</w:t>
            </w:r>
          </w:p>
          <w:p w14:paraId="04467DD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F55E83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813/</w:t>
            </w:r>
          </w:p>
          <w:p w14:paraId="3DBB24C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709" w:type="dxa"/>
          </w:tcPr>
          <w:p w14:paraId="4F7FD8F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76B3454F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5676CFC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270DC44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850" w:type="dxa"/>
          </w:tcPr>
          <w:p w14:paraId="5630DB5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129,0</w:t>
            </w:r>
          </w:p>
        </w:tc>
        <w:tc>
          <w:tcPr>
            <w:tcW w:w="851" w:type="dxa"/>
          </w:tcPr>
          <w:p w14:paraId="2B5AC3B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252,0</w:t>
            </w:r>
          </w:p>
        </w:tc>
        <w:tc>
          <w:tcPr>
            <w:tcW w:w="708" w:type="dxa"/>
          </w:tcPr>
          <w:p w14:paraId="5412FEA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92,0</w:t>
            </w:r>
          </w:p>
        </w:tc>
        <w:tc>
          <w:tcPr>
            <w:tcW w:w="709" w:type="dxa"/>
          </w:tcPr>
          <w:p w14:paraId="77C0F95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709" w:type="dxa"/>
          </w:tcPr>
          <w:p w14:paraId="412AEEF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82,7</w:t>
            </w:r>
          </w:p>
        </w:tc>
        <w:tc>
          <w:tcPr>
            <w:tcW w:w="709" w:type="dxa"/>
          </w:tcPr>
          <w:p w14:paraId="271EBB4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50,0</w:t>
            </w:r>
          </w:p>
        </w:tc>
        <w:tc>
          <w:tcPr>
            <w:tcW w:w="850" w:type="dxa"/>
          </w:tcPr>
          <w:p w14:paraId="610326B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</w:tcPr>
          <w:p w14:paraId="50F16D2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AC454B" w:rsidRPr="00AC454B" w14:paraId="662DE852" w14:textId="77777777" w:rsidTr="00AC454B">
        <w:trPr>
          <w:trHeight w:val="1355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04829D9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21E441A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CB8A74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Соисполнитель: управление социальной защиты населения администрации Валуйского городского округа;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F5F3F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709" w:type="dxa"/>
          </w:tcPr>
          <w:p w14:paraId="109CDB7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Χ</w:t>
            </w:r>
          </w:p>
        </w:tc>
        <w:tc>
          <w:tcPr>
            <w:tcW w:w="709" w:type="dxa"/>
          </w:tcPr>
          <w:p w14:paraId="6C9B44E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Χ</w:t>
            </w:r>
          </w:p>
        </w:tc>
        <w:tc>
          <w:tcPr>
            <w:tcW w:w="567" w:type="dxa"/>
          </w:tcPr>
          <w:p w14:paraId="1BB0583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Χ</w:t>
            </w:r>
          </w:p>
        </w:tc>
        <w:tc>
          <w:tcPr>
            <w:tcW w:w="709" w:type="dxa"/>
          </w:tcPr>
          <w:p w14:paraId="57353CA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14:paraId="3063AFA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851" w:type="dxa"/>
          </w:tcPr>
          <w:p w14:paraId="7B555D5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EBF3F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FACDF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BBDC3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3BFBE3E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4962D80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7007615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454B" w:rsidRPr="00AC454B" w14:paraId="22986FC5" w14:textId="77777777" w:rsidTr="00AC454B">
        <w:trPr>
          <w:trHeight w:val="43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0A36881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10200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1.3.</w:t>
            </w:r>
          </w:p>
        </w:tc>
        <w:tc>
          <w:tcPr>
            <w:tcW w:w="1560" w:type="dxa"/>
            <w:vMerge w:val="restart"/>
          </w:tcPr>
          <w:p w14:paraId="2AA919B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4D2AC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lang w:eastAsia="ru-RU"/>
              </w:rPr>
              <w:t xml:space="preserve">Информационное обеспечение патриотического 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lang w:eastAsia="ru-RU"/>
              </w:rPr>
              <w:t>воспитания граждан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6FA45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01258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C0895A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00625F6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58F267D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6686FEF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63EF6F9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7398E05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4AE3B72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1CF5767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0FCF327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1ACEBFC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08A07EB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10297C7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54B" w:rsidRPr="00AC454B" w14:paraId="46CB333F" w14:textId="77777777" w:rsidTr="00AC454B">
        <w:trPr>
          <w:trHeight w:val="1355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4D04952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43DC03E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A8E172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подпрограммы: отдел по делам молодежи управления</w:t>
            </w:r>
          </w:p>
          <w:p w14:paraId="681BC88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культуры, спорта и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молодежной 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E9B3B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</w:tcPr>
          <w:p w14:paraId="7C9F91C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10A8382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207F780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552B828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013C19F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79BBE74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38A54A0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3815672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282211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3DF855B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7AFE0E5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7F7857BF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54B" w:rsidRPr="00AC454B" w14:paraId="050F2EEB" w14:textId="77777777" w:rsidTr="00AC454B">
        <w:trPr>
          <w:trHeight w:val="420"/>
        </w:trPr>
        <w:tc>
          <w:tcPr>
            <w:tcW w:w="1696" w:type="dxa"/>
            <w:tcBorders>
              <w:left w:val="single" w:sz="4" w:space="0" w:color="auto"/>
            </w:tcBorders>
          </w:tcPr>
          <w:p w14:paraId="7C79D14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"Патриотическое воспитание граждан Российской Федерации"</w:t>
            </w:r>
          </w:p>
        </w:tc>
        <w:tc>
          <w:tcPr>
            <w:tcW w:w="1560" w:type="dxa"/>
          </w:tcPr>
          <w:p w14:paraId="685E5F0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700E9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Соисполнитель: управление образования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EBC30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871</w:t>
            </w:r>
          </w:p>
        </w:tc>
        <w:tc>
          <w:tcPr>
            <w:tcW w:w="709" w:type="dxa"/>
          </w:tcPr>
          <w:p w14:paraId="1FA5515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242E24D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1948025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7A8F240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606587D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3218392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6655CAB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044F7D4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788573E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32BCCC8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0FFEF58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431E863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54B" w:rsidRPr="00AC454B" w14:paraId="43DE195A" w14:textId="77777777" w:rsidTr="00AC454B">
        <w:trPr>
          <w:trHeight w:val="42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32879F6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</w:t>
            </w:r>
          </w:p>
          <w:p w14:paraId="17FBD8F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33BF305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«Развитие добровольческого (волонтерского) движения»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8ADF3F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75F2D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BF242A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27F4CA8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750980A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0899F6B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159B899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0AFAA3B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8" w:type="dxa"/>
          </w:tcPr>
          <w:p w14:paraId="4C67D4A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14:paraId="46572DA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14:paraId="197FC8C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14:paraId="56460AA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14:paraId="58128CE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14:paraId="5AB3EED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AC454B" w:rsidRPr="00AC454B" w14:paraId="15756A6A" w14:textId="77777777" w:rsidTr="00AC454B">
        <w:trPr>
          <w:trHeight w:val="529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3A7F5F7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437E6D4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32880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подпрограммы: отдел по делам молодежи управления</w:t>
            </w:r>
          </w:p>
          <w:p w14:paraId="0199ECA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17C62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709" w:type="dxa"/>
          </w:tcPr>
          <w:p w14:paraId="70190AE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0BC40B4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7AF0C23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0157664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10FBE24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2A23820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F3FFE2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06EC5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A480B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EB68F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1C2790B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E6CDE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454B" w:rsidRPr="00AC454B" w14:paraId="469AA658" w14:textId="77777777" w:rsidTr="00AC454B">
        <w:trPr>
          <w:trHeight w:val="43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54801C0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1C0293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 2.1.</w:t>
            </w:r>
          </w:p>
        </w:tc>
        <w:tc>
          <w:tcPr>
            <w:tcW w:w="1560" w:type="dxa"/>
            <w:vMerge w:val="restart"/>
          </w:tcPr>
          <w:p w14:paraId="53FAC3D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6377E7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«Совершенствование форм и методов работы по развитию добровольческого движения, инфраструктуры и механизмов поддержки добровольчества»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FBB55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69564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C1EA83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7F2762E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250AF2F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018CC7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4268FB6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50814FCC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0BDF137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7FB55B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14F76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63BF5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14:paraId="40AFA0A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14:paraId="2CB2134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AC454B" w:rsidRPr="00AC454B" w14:paraId="34AB6E83" w14:textId="77777777" w:rsidTr="00AC454B">
        <w:trPr>
          <w:trHeight w:val="2549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35EC5B1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476FEC2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BC4849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подпрограммы: отдел по делам молодежи управления</w:t>
            </w:r>
          </w:p>
          <w:p w14:paraId="2D1F739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A14BE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709" w:type="dxa"/>
          </w:tcPr>
          <w:p w14:paraId="08EAC38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315BD24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2A9DFB0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09B324B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389441A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2AA8180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0DADEB3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25FC7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54413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57CEB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52A1877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9D5A86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454B" w:rsidRPr="00AC454B" w14:paraId="115FA2F1" w14:textId="77777777" w:rsidTr="00AC454B">
        <w:trPr>
          <w:trHeight w:val="28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2FBB564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EAC97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2.2.</w:t>
            </w:r>
          </w:p>
        </w:tc>
        <w:tc>
          <w:tcPr>
            <w:tcW w:w="1560" w:type="dxa"/>
            <w:vMerge w:val="restart"/>
          </w:tcPr>
          <w:p w14:paraId="0A3F15D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34F95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«Информационное обеспечение добровольческого движения»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84E9FE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5A23B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2C18C41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D26E74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6882F7C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0368E34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69E45EB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7913056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69C2EF3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766131F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09C6575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1910E46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3816B6F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5A768F2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54B" w:rsidRPr="00AC454B" w14:paraId="46EA9FE6" w14:textId="77777777" w:rsidTr="00AC454B">
        <w:trPr>
          <w:trHeight w:val="1355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1CFAB91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14:paraId="599C64E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D7C3D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подпрограммы: отдел по делам молодежи управления</w:t>
            </w:r>
          </w:p>
          <w:p w14:paraId="737FF0D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47E9CA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709" w:type="dxa"/>
          </w:tcPr>
          <w:p w14:paraId="77E090F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7D2668D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4590C59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5DF80DD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1037B37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43EDC01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12EE171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52F932D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3D2109C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3780C15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6185898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5AFA145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54B" w:rsidRPr="00AC454B" w14:paraId="580E3A05" w14:textId="77777777" w:rsidTr="00AC454B">
        <w:trPr>
          <w:trHeight w:val="214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32051C0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2.3.</w:t>
            </w:r>
          </w:p>
        </w:tc>
        <w:tc>
          <w:tcPr>
            <w:tcW w:w="1560" w:type="dxa"/>
            <w:vMerge w:val="restart"/>
          </w:tcPr>
          <w:p w14:paraId="09116B2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«С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оздание условий для развития наставничества, поддержки общественн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ых инициатив и проектов, в том числе в сфере добровольчества (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волонтерства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C49520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DC7E42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5CE467F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1746AB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2A2E79A5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53FD8B41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40D40E1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222C404D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16AB7E3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4C153528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64A5161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2C4CA8E0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13F7684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1568298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AC454B" w:rsidRPr="00AC454B" w14:paraId="431CA4F3" w14:textId="77777777" w:rsidTr="00AC454B">
        <w:trPr>
          <w:trHeight w:val="1355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34D4B61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F59ABB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1DDA9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подпрограммы: отдел по делам молодежи управления</w:t>
            </w:r>
          </w:p>
          <w:p w14:paraId="2A576211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59FB24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</w:tcPr>
          <w:p w14:paraId="18049389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029CA13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567" w:type="dxa"/>
          </w:tcPr>
          <w:p w14:paraId="4DE0DE5E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Χ</w:t>
            </w:r>
          </w:p>
        </w:tc>
        <w:tc>
          <w:tcPr>
            <w:tcW w:w="709" w:type="dxa"/>
          </w:tcPr>
          <w:p w14:paraId="46BFA8DF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41BE52FF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3D82CE43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8" w:type="dxa"/>
          </w:tcPr>
          <w:p w14:paraId="5E2FC11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690EBC7C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7561BEE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709" w:type="dxa"/>
          </w:tcPr>
          <w:p w14:paraId="41E6A127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0" w:type="dxa"/>
          </w:tcPr>
          <w:p w14:paraId="47C1363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851" w:type="dxa"/>
          </w:tcPr>
          <w:p w14:paraId="5A4924FB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14:paraId="3CF0CA1B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C8640C0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56F08E0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B44E6B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3313EEE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348050F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CF6C6B3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23187FC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13AA8EA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26ECEBB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FFDBED7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48F1A6B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0F54C51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D7DAA47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8FA1A2B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CABC30" w14:textId="408CB60E" w:rsid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130FF9D" w14:textId="7FCB23A4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F23434A" w14:textId="76D93955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6796EB7" w14:textId="7B990744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8B8C306" w14:textId="231E98D2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7D96962" w14:textId="1AACBE2E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0089B90" w14:textId="1544CDA4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B91B677" w14:textId="7011BB4F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34BBBDC" w14:textId="3B72D1FF" w:rsidR="005C6FA0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EEEECD8" w14:textId="77777777" w:rsidR="005C6FA0" w:rsidRPr="00AC454B" w:rsidRDefault="005C6FA0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757CB75" w14:textId="6FC50704" w:rsidR="00AC454B" w:rsidRDefault="00AC454B" w:rsidP="00AC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4AB148B" w14:textId="77777777" w:rsidR="00192757" w:rsidRPr="00AC454B" w:rsidRDefault="00192757" w:rsidP="00AC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2528C4" w14:textId="170D16FF" w:rsidR="00AC454B" w:rsidRPr="00AC454B" w:rsidRDefault="00A37B81" w:rsidP="00A37B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 w:rsidRPr="00AC454B"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 w:rsidR="00AC454B" w:rsidRPr="00AC454B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</w:p>
    <w:p w14:paraId="429991D6" w14:textId="718E1673" w:rsidR="00AC454B" w:rsidRPr="00AC454B" w:rsidRDefault="00AC454B" w:rsidP="00A37B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</w:rPr>
        <w:t>к муниципальной программе</w:t>
      </w:r>
    </w:p>
    <w:p w14:paraId="00FEA666" w14:textId="428A2B6D" w:rsidR="00AC454B" w:rsidRPr="00AC454B" w:rsidRDefault="00AC454B" w:rsidP="00A37B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2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</w:rPr>
        <w:t xml:space="preserve">«Патриотическое воспитание </w:t>
      </w:r>
      <w:r w:rsidR="00A37B81" w:rsidRPr="00AC454B">
        <w:rPr>
          <w:rFonts w:ascii="Times New Roman" w:eastAsia="Times New Roman" w:hAnsi="Times New Roman" w:cs="Times New Roman"/>
          <w:b/>
          <w:sz w:val="28"/>
          <w:szCs w:val="28"/>
        </w:rPr>
        <w:t>граждан Валуйского городского</w:t>
      </w:r>
      <w:r w:rsidRPr="00AC45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округа»</w:t>
      </w:r>
    </w:p>
    <w:p w14:paraId="44423912" w14:textId="77777777" w:rsidR="00AC454B" w:rsidRPr="00AC454B" w:rsidRDefault="00AC454B" w:rsidP="00AC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45336" w14:textId="77777777" w:rsidR="00AC454B" w:rsidRPr="00AC454B" w:rsidRDefault="00AC454B" w:rsidP="00AC45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92498" w14:textId="164D3285" w:rsidR="00AC454B" w:rsidRDefault="00AC454B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основных мероприятий и показателей муниципальной программы</w:t>
      </w:r>
    </w:p>
    <w:p w14:paraId="2A97C9EC" w14:textId="77777777" w:rsidR="00A37B81" w:rsidRPr="00AC454B" w:rsidRDefault="00A37B81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38"/>
        <w:gridCol w:w="851"/>
        <w:gridCol w:w="973"/>
        <w:gridCol w:w="1862"/>
        <w:gridCol w:w="1342"/>
        <w:gridCol w:w="19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C454B" w:rsidRPr="00AC454B" w14:paraId="7B9E83C2" w14:textId="77777777" w:rsidTr="00A37B81">
        <w:tc>
          <w:tcPr>
            <w:tcW w:w="1838" w:type="dxa"/>
            <w:vMerge w:val="restart"/>
          </w:tcPr>
          <w:p w14:paraId="450DBD3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824" w:type="dxa"/>
            <w:gridSpan w:val="2"/>
          </w:tcPr>
          <w:p w14:paraId="3B21240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реализации</w:t>
            </w:r>
          </w:p>
        </w:tc>
        <w:tc>
          <w:tcPr>
            <w:tcW w:w="1862" w:type="dxa"/>
            <w:vMerge w:val="restart"/>
          </w:tcPr>
          <w:p w14:paraId="016FDEB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342" w:type="dxa"/>
            <w:vMerge w:val="restart"/>
          </w:tcPr>
          <w:p w14:paraId="3BC0A2F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объем финансирования мероприятия за срок реализации программы, тыс. руб.</w:t>
            </w:r>
          </w:p>
        </w:tc>
        <w:tc>
          <w:tcPr>
            <w:tcW w:w="1918" w:type="dxa"/>
            <w:vMerge w:val="restart"/>
          </w:tcPr>
          <w:p w14:paraId="6839DC2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6379" w:type="dxa"/>
            <w:gridSpan w:val="9"/>
          </w:tcPr>
          <w:p w14:paraId="0EC0202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192757" w:rsidRPr="00AC454B" w14:paraId="3289DC54" w14:textId="77777777" w:rsidTr="00A37B81">
        <w:tc>
          <w:tcPr>
            <w:tcW w:w="1838" w:type="dxa"/>
            <w:vMerge/>
          </w:tcPr>
          <w:p w14:paraId="0B319288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14:paraId="07CF120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начало</w:t>
            </w:r>
          </w:p>
        </w:tc>
        <w:tc>
          <w:tcPr>
            <w:tcW w:w="973" w:type="dxa"/>
          </w:tcPr>
          <w:p w14:paraId="2DF22C0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завершение</w:t>
            </w:r>
          </w:p>
        </w:tc>
        <w:tc>
          <w:tcPr>
            <w:tcW w:w="1862" w:type="dxa"/>
            <w:vMerge/>
          </w:tcPr>
          <w:p w14:paraId="3E8F812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vMerge/>
          </w:tcPr>
          <w:p w14:paraId="2259832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18" w:type="dxa"/>
            <w:vMerge/>
          </w:tcPr>
          <w:p w14:paraId="5F08BFB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</w:tcPr>
          <w:p w14:paraId="6DB0905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708" w:type="dxa"/>
          </w:tcPr>
          <w:p w14:paraId="299D91C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709" w:type="dxa"/>
          </w:tcPr>
          <w:p w14:paraId="1CED454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709" w:type="dxa"/>
          </w:tcPr>
          <w:p w14:paraId="55865B3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709" w:type="dxa"/>
          </w:tcPr>
          <w:p w14:paraId="1E65A12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708" w:type="dxa"/>
          </w:tcPr>
          <w:p w14:paraId="3BE3FEA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709" w:type="dxa"/>
          </w:tcPr>
          <w:p w14:paraId="34AE24D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709" w:type="dxa"/>
          </w:tcPr>
          <w:p w14:paraId="17C723F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709" w:type="dxa"/>
          </w:tcPr>
          <w:p w14:paraId="4DBBA3D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</w:tr>
      <w:tr w:rsidR="00192757" w:rsidRPr="00AC454B" w14:paraId="6EC4222B" w14:textId="77777777" w:rsidTr="00A37B81">
        <w:tc>
          <w:tcPr>
            <w:tcW w:w="1838" w:type="dxa"/>
          </w:tcPr>
          <w:p w14:paraId="6DD65F3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51" w:type="dxa"/>
          </w:tcPr>
          <w:p w14:paraId="540F1BD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73" w:type="dxa"/>
          </w:tcPr>
          <w:p w14:paraId="62AAF72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62" w:type="dxa"/>
          </w:tcPr>
          <w:p w14:paraId="53D9091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42" w:type="dxa"/>
          </w:tcPr>
          <w:p w14:paraId="483E4A0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18" w:type="dxa"/>
          </w:tcPr>
          <w:p w14:paraId="18AA37B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</w:tcPr>
          <w:p w14:paraId="5527830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708" w:type="dxa"/>
          </w:tcPr>
          <w:p w14:paraId="67D980F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709" w:type="dxa"/>
          </w:tcPr>
          <w:p w14:paraId="1E34BDF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</w:tcPr>
          <w:p w14:paraId="6868CF2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</w:tcPr>
          <w:p w14:paraId="17E0C36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08" w:type="dxa"/>
          </w:tcPr>
          <w:p w14:paraId="24B4CF9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709" w:type="dxa"/>
          </w:tcPr>
          <w:p w14:paraId="478B80E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709" w:type="dxa"/>
          </w:tcPr>
          <w:p w14:paraId="4DDE1E7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709" w:type="dxa"/>
          </w:tcPr>
          <w:p w14:paraId="5D43028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192757" w:rsidRPr="00AC454B" w14:paraId="4E0DC497" w14:textId="77777777" w:rsidTr="00A37B81">
        <w:trPr>
          <w:trHeight w:val="2223"/>
        </w:trPr>
        <w:tc>
          <w:tcPr>
            <w:tcW w:w="1838" w:type="dxa"/>
            <w:vMerge w:val="restart"/>
          </w:tcPr>
          <w:p w14:paraId="755FCFDE" w14:textId="77777777" w:rsidR="00AC454B" w:rsidRPr="00AC454B" w:rsidRDefault="00AC454B" w:rsidP="00AC45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Патриотическое воспитание граждан Валуйского городского округа»</w:t>
            </w:r>
          </w:p>
          <w:p w14:paraId="77B6686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2BD0929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2017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  <w:vMerge w:val="restart"/>
          </w:tcPr>
          <w:p w14:paraId="7B94438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  <w:vMerge w:val="restart"/>
          </w:tcPr>
          <w:p w14:paraId="01EEA2DB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</w:t>
            </w:r>
          </w:p>
          <w:p w14:paraId="3AEA49C1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культуры, спорта и молодежной политики администрации Валуйского городского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округа; управление социальной защиты населения администрации Валуйского городского округа; управление культуры администрации Валуйского городского округа; управление образования администрации Валуйского городского округа;</w:t>
            </w:r>
          </w:p>
          <w:p w14:paraId="491C52AC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управление физической культуры, спорта и молодежной политики администрации Валуйского городского округа;</w:t>
            </w:r>
          </w:p>
          <w:p w14:paraId="5E9C6DFE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территориальные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proofErr w:type="spellEnd"/>
            <w:proofErr w:type="gram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Валуйского городского округа</w:t>
            </w:r>
          </w:p>
        </w:tc>
        <w:tc>
          <w:tcPr>
            <w:tcW w:w="1342" w:type="dxa"/>
            <w:vMerge w:val="restart"/>
          </w:tcPr>
          <w:p w14:paraId="32349D7D" w14:textId="11F244FC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="00A37B81">
              <w:rPr>
                <w:rFonts w:ascii="Times New Roman" w:eastAsia="Times New Roman" w:hAnsi="Times New Roman" w:cs="Times New Roman"/>
                <w:lang w:eastAsia="ru-RU"/>
              </w:rPr>
              <w:t>14 946,6</w:t>
            </w:r>
          </w:p>
        </w:tc>
        <w:tc>
          <w:tcPr>
            <w:tcW w:w="1918" w:type="dxa"/>
          </w:tcPr>
          <w:p w14:paraId="278A93B0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Доля участвующих в реализации Программы образовательных организаций всех типов в общей численности образовательных организаций, %</w:t>
            </w:r>
          </w:p>
        </w:tc>
        <w:tc>
          <w:tcPr>
            <w:tcW w:w="709" w:type="dxa"/>
          </w:tcPr>
          <w:p w14:paraId="0A50812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</w:tcPr>
          <w:p w14:paraId="4D77BA8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14:paraId="053C264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14:paraId="6F94A1E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14:paraId="34149C7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8" w:type="dxa"/>
          </w:tcPr>
          <w:p w14:paraId="15C2A6C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14:paraId="67858A5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14:paraId="091A231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14:paraId="4AC04B1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92757" w:rsidRPr="00AC454B" w14:paraId="495CA1F0" w14:textId="77777777" w:rsidTr="00A37B81">
        <w:trPr>
          <w:trHeight w:val="2705"/>
        </w:trPr>
        <w:tc>
          <w:tcPr>
            <w:tcW w:w="1838" w:type="dxa"/>
            <w:vMerge/>
          </w:tcPr>
          <w:p w14:paraId="013BABC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6939996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</w:tcPr>
          <w:p w14:paraId="61BDFEE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</w:tcPr>
          <w:p w14:paraId="50E888A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vMerge/>
          </w:tcPr>
          <w:p w14:paraId="03CE88D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</w:tcPr>
          <w:p w14:paraId="25647FB7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Доля информированных о мероприятиях Программы граждан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Валуйкого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в общей численности граждан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Валуйкого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округа, %</w:t>
            </w:r>
          </w:p>
        </w:tc>
        <w:tc>
          <w:tcPr>
            <w:tcW w:w="709" w:type="dxa"/>
          </w:tcPr>
          <w:p w14:paraId="1B8460A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</w:tcPr>
          <w:p w14:paraId="407BCF7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14:paraId="68D2CCF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</w:tcPr>
          <w:p w14:paraId="7A0D02A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14:paraId="602CB1D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8" w:type="dxa"/>
          </w:tcPr>
          <w:p w14:paraId="2DAF5CD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14:paraId="3B89BF3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14:paraId="2E792DF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14:paraId="79E460A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192757" w:rsidRPr="00AC454B" w14:paraId="20EAA7BC" w14:textId="77777777" w:rsidTr="00A37B81">
        <w:trPr>
          <w:trHeight w:val="2768"/>
        </w:trPr>
        <w:tc>
          <w:tcPr>
            <w:tcW w:w="1838" w:type="dxa"/>
            <w:vMerge/>
          </w:tcPr>
          <w:p w14:paraId="01BD41B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14:paraId="548FC96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</w:tcPr>
          <w:p w14:paraId="2B2F254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</w:tcPr>
          <w:p w14:paraId="4AB6EF7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vMerge/>
          </w:tcPr>
          <w:p w14:paraId="670E533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</w:tcPr>
          <w:p w14:paraId="2B9A754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 Доля образовательных организаций всех типов, на базе которых действуют волонтерские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объединения,   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к общему числу образовательных организаций Валуйского городского округа, %</w:t>
            </w:r>
          </w:p>
        </w:tc>
        <w:tc>
          <w:tcPr>
            <w:tcW w:w="709" w:type="dxa"/>
          </w:tcPr>
          <w:p w14:paraId="5F916BD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</w:tcPr>
          <w:p w14:paraId="68E33BD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14:paraId="707CC44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14:paraId="7D82078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14:paraId="00684B2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8" w:type="dxa"/>
          </w:tcPr>
          <w:p w14:paraId="3C188B3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14:paraId="14A1614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14:paraId="0E1C92D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14:paraId="7939291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92757" w:rsidRPr="00AC454B" w14:paraId="160CDC67" w14:textId="77777777" w:rsidTr="00A37B81">
        <w:tc>
          <w:tcPr>
            <w:tcW w:w="1838" w:type="dxa"/>
            <w:vMerge w:val="restart"/>
          </w:tcPr>
          <w:p w14:paraId="65319051" w14:textId="77777777" w:rsidR="00AC454B" w:rsidRPr="00AC454B" w:rsidRDefault="005A2E47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w:anchor="P389" w:history="1">
              <w:r w:rsidR="00AC454B" w:rsidRPr="00AC454B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Подпрограмма 1</w:t>
              </w:r>
            </w:hyperlink>
          </w:p>
          <w:p w14:paraId="397A560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«Формирование патриотического воспитания граждан»</w:t>
            </w:r>
          </w:p>
        </w:tc>
        <w:tc>
          <w:tcPr>
            <w:tcW w:w="851" w:type="dxa"/>
            <w:vMerge w:val="restart"/>
          </w:tcPr>
          <w:p w14:paraId="25434C3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2017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  <w:vMerge w:val="restart"/>
          </w:tcPr>
          <w:p w14:paraId="21D0D07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  <w:vMerge w:val="restart"/>
          </w:tcPr>
          <w:p w14:paraId="62DA85A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462D62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</w:t>
            </w:r>
          </w:p>
          <w:p w14:paraId="43480103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культуры, спорта и молодежной политики администрации Валуйского городского округа; управление социальной защиты населения администрации Валуйского городского округа; управление культуры администрации Валуйского городского округа; управление образования администрации Валуйского городского округа;</w:t>
            </w:r>
          </w:p>
          <w:p w14:paraId="3C5BA608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физической культуры, спорта и молодежной политики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Валуйского городского округа;</w:t>
            </w:r>
          </w:p>
          <w:p w14:paraId="22FD67DC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территориальные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proofErr w:type="spellEnd"/>
            <w:proofErr w:type="gram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Валуйского городского округа</w:t>
            </w:r>
          </w:p>
        </w:tc>
        <w:tc>
          <w:tcPr>
            <w:tcW w:w="1342" w:type="dxa"/>
            <w:vMerge w:val="restart"/>
          </w:tcPr>
          <w:p w14:paraId="6E862C6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13189,6</w:t>
            </w:r>
          </w:p>
        </w:tc>
        <w:tc>
          <w:tcPr>
            <w:tcW w:w="1918" w:type="dxa"/>
          </w:tcPr>
          <w:p w14:paraId="2C6332B5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Доля участвующих в реализации подпрограммы образовательных организаций всех типов в общей численности образовательных организаций, % </w:t>
            </w:r>
          </w:p>
        </w:tc>
        <w:tc>
          <w:tcPr>
            <w:tcW w:w="709" w:type="dxa"/>
          </w:tcPr>
          <w:p w14:paraId="749D0CD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</w:tcPr>
          <w:p w14:paraId="4801773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14:paraId="7B46F89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14:paraId="6CBC2FA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14:paraId="0A7D998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8" w:type="dxa"/>
          </w:tcPr>
          <w:p w14:paraId="0F78756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14:paraId="1B3C358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14:paraId="6FDE385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09" w:type="dxa"/>
          </w:tcPr>
          <w:p w14:paraId="3B2503B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92757" w:rsidRPr="00AC454B" w14:paraId="5B06FB7F" w14:textId="77777777" w:rsidTr="00A37B81">
        <w:tc>
          <w:tcPr>
            <w:tcW w:w="1838" w:type="dxa"/>
            <w:vMerge/>
          </w:tcPr>
          <w:p w14:paraId="0670092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14:paraId="131AE2D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</w:tcPr>
          <w:p w14:paraId="097C761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</w:tcPr>
          <w:p w14:paraId="06CB4E7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vMerge/>
          </w:tcPr>
          <w:p w14:paraId="408DD33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</w:tcPr>
          <w:p w14:paraId="1BEDCB37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Доля обучающихся в образовательных организациях всех типов, принимавших участие в конкурсных мероприятиях, направленных на повышение уровня знаний истории и культуры России, своего города, региона, в общей численности, обучающихся, %</w:t>
            </w:r>
          </w:p>
        </w:tc>
        <w:tc>
          <w:tcPr>
            <w:tcW w:w="709" w:type="dxa"/>
          </w:tcPr>
          <w:p w14:paraId="0C99C0B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8" w:type="dxa"/>
          </w:tcPr>
          <w:p w14:paraId="01830E1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14:paraId="1BC13C0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14:paraId="5F2811E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</w:tcPr>
          <w:p w14:paraId="1F430BC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8" w:type="dxa"/>
          </w:tcPr>
          <w:p w14:paraId="6A28302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9" w:type="dxa"/>
          </w:tcPr>
          <w:p w14:paraId="22CB437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709" w:type="dxa"/>
          </w:tcPr>
          <w:p w14:paraId="6AE8387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709" w:type="dxa"/>
          </w:tcPr>
          <w:p w14:paraId="69CC3B2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92757" w:rsidRPr="00AC454B" w14:paraId="5FD10790" w14:textId="77777777" w:rsidTr="00A37B81">
        <w:tc>
          <w:tcPr>
            <w:tcW w:w="1838" w:type="dxa"/>
            <w:vMerge/>
          </w:tcPr>
          <w:p w14:paraId="35EB224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14:paraId="188F1A9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vMerge/>
          </w:tcPr>
          <w:p w14:paraId="44FCFFE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2" w:type="dxa"/>
            <w:vMerge/>
          </w:tcPr>
          <w:p w14:paraId="38F23F5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  <w:vMerge/>
          </w:tcPr>
          <w:p w14:paraId="4074170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8" w:type="dxa"/>
          </w:tcPr>
          <w:p w14:paraId="40A4A3D7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Доля граждан Валуйского городского округа, выполнивших нормативы Всероссийского физкультурно-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спортивного комплекса «Готов к труду и обороне» (ГТО), в общей численности населения, принимавшего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709" w:type="dxa"/>
          </w:tcPr>
          <w:p w14:paraId="072E345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708" w:type="dxa"/>
          </w:tcPr>
          <w:p w14:paraId="129AC12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14:paraId="55F0BCF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</w:tcPr>
          <w:p w14:paraId="0F8D909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14:paraId="44EFDFC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8" w:type="dxa"/>
          </w:tcPr>
          <w:p w14:paraId="416955C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</w:tcPr>
          <w:p w14:paraId="010C5D6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</w:tcPr>
          <w:p w14:paraId="5268156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709" w:type="dxa"/>
          </w:tcPr>
          <w:p w14:paraId="7E09FA3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192757" w:rsidRPr="00AC454B" w14:paraId="01032FE6" w14:textId="77777777" w:rsidTr="00A37B81">
        <w:trPr>
          <w:trHeight w:val="5314"/>
        </w:trPr>
        <w:tc>
          <w:tcPr>
            <w:tcW w:w="1838" w:type="dxa"/>
          </w:tcPr>
          <w:p w14:paraId="711C1B9E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5C635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1.1.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Научно исследовательское</w:t>
            </w:r>
            <w:proofErr w:type="gramEnd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научно методическое сопровождение патриотического воспитания</w:t>
            </w:r>
          </w:p>
          <w:p w14:paraId="195C3D5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02AA6E6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</w:tcPr>
          <w:p w14:paraId="5F593A0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</w:tcPr>
          <w:p w14:paraId="7D151B7A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CC19D9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</w:t>
            </w:r>
          </w:p>
          <w:p w14:paraId="0A085D7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физической культуры, спорта и молодежной политики администрации Валуйского городского округа; управление культуры администрации Валуйского городского округа; управление образования администрации Валуйского городского округа</w:t>
            </w:r>
          </w:p>
        </w:tc>
        <w:tc>
          <w:tcPr>
            <w:tcW w:w="1342" w:type="dxa"/>
          </w:tcPr>
          <w:p w14:paraId="7DF7856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18" w:type="dxa"/>
          </w:tcPr>
          <w:p w14:paraId="1BC6EB4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3D220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Доля молодежи участвующих в научно-исследовательских конкурсах, %</w:t>
            </w:r>
          </w:p>
        </w:tc>
        <w:tc>
          <w:tcPr>
            <w:tcW w:w="709" w:type="dxa"/>
          </w:tcPr>
          <w:p w14:paraId="794ECCC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8" w:type="dxa"/>
          </w:tcPr>
          <w:p w14:paraId="5F1268D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09" w:type="dxa"/>
          </w:tcPr>
          <w:p w14:paraId="604C369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709" w:type="dxa"/>
          </w:tcPr>
          <w:p w14:paraId="66D7848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14:paraId="75039C3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8" w:type="dxa"/>
          </w:tcPr>
          <w:p w14:paraId="268D934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14:paraId="20589AD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709" w:type="dxa"/>
          </w:tcPr>
          <w:p w14:paraId="0239B20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09" w:type="dxa"/>
          </w:tcPr>
          <w:p w14:paraId="7A6EA02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92757" w:rsidRPr="00AC454B" w14:paraId="18BBFE13" w14:textId="77777777" w:rsidTr="00A37B81">
        <w:tc>
          <w:tcPr>
            <w:tcW w:w="1838" w:type="dxa"/>
          </w:tcPr>
          <w:p w14:paraId="72513D6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1.2. «Патриотическое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воспитание граждан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851" w:type="dxa"/>
          </w:tcPr>
          <w:p w14:paraId="31AE8B9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2017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</w:tcPr>
          <w:p w14:paraId="102EE59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</w:tcPr>
          <w:p w14:paraId="7229DC37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</w:t>
            </w:r>
          </w:p>
          <w:p w14:paraId="4AF22370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культуры, спорта и молодежной политики администрации Валуйского городского округа; управление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защиты населения администрации Валуйского городского округа; управление культуры администрации Валуйского городского округа; управление образования администрации Валуйского городского округа;</w:t>
            </w:r>
          </w:p>
          <w:p w14:paraId="46466A76" w14:textId="77777777" w:rsidR="00AC454B" w:rsidRPr="00AC454B" w:rsidRDefault="00AC454B" w:rsidP="00AC4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управление физической культуры, спорта и молодежной политики администрации Валуйского городского округа;</w:t>
            </w:r>
          </w:p>
          <w:p w14:paraId="166F047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территориальные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proofErr w:type="spellEnd"/>
            <w:proofErr w:type="gram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Валуйского городского округа</w:t>
            </w:r>
          </w:p>
        </w:tc>
        <w:tc>
          <w:tcPr>
            <w:tcW w:w="1342" w:type="dxa"/>
          </w:tcPr>
          <w:p w14:paraId="3C0BFE29" w14:textId="687AF837" w:rsidR="00AC454B" w:rsidRPr="00AC454B" w:rsidRDefault="00A37B81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911,7</w:t>
            </w:r>
          </w:p>
        </w:tc>
        <w:tc>
          <w:tcPr>
            <w:tcW w:w="1918" w:type="dxa"/>
          </w:tcPr>
          <w:p w14:paraId="3322411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Доля граждан участвующих в мероприятиях патриотической направленности, %</w:t>
            </w:r>
          </w:p>
        </w:tc>
        <w:tc>
          <w:tcPr>
            <w:tcW w:w="709" w:type="dxa"/>
          </w:tcPr>
          <w:p w14:paraId="4426D84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70 </w:t>
            </w:r>
          </w:p>
        </w:tc>
        <w:tc>
          <w:tcPr>
            <w:tcW w:w="708" w:type="dxa"/>
          </w:tcPr>
          <w:p w14:paraId="21450BD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72</w:t>
            </w:r>
          </w:p>
        </w:tc>
        <w:tc>
          <w:tcPr>
            <w:tcW w:w="709" w:type="dxa"/>
          </w:tcPr>
          <w:p w14:paraId="70E4195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14:paraId="79ACD71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14:paraId="76C4D8C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8" w:type="dxa"/>
          </w:tcPr>
          <w:p w14:paraId="78BD76D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14:paraId="17856F5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14:paraId="750C8CC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709" w:type="dxa"/>
          </w:tcPr>
          <w:p w14:paraId="7D82A9E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192757" w:rsidRPr="00AC454B" w14:paraId="600CB25F" w14:textId="77777777" w:rsidTr="00A37B81">
        <w:tc>
          <w:tcPr>
            <w:tcW w:w="1838" w:type="dxa"/>
            <w:vAlign w:val="center"/>
          </w:tcPr>
          <w:p w14:paraId="7F0ED09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1.3. «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lang w:eastAsia="ru-RU"/>
              </w:rPr>
              <w:t>Информацион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lang w:eastAsia="ru-RU"/>
              </w:rPr>
              <w:lastRenderedPageBreak/>
              <w:t xml:space="preserve">ное обеспечение патриотического 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lang w:eastAsia="ru-RU"/>
              </w:rPr>
              <w:t>воспитания граждан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851" w:type="dxa"/>
          </w:tcPr>
          <w:p w14:paraId="7664A803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lastRenderedPageBreak/>
                <w:t>2019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</w:tcPr>
          <w:p w14:paraId="0E8E6AD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</w:tcPr>
          <w:p w14:paraId="08A45A73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</w:t>
            </w:r>
          </w:p>
          <w:p w14:paraId="242E99B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физической культуры, спорта и молодежной политики администрации Валуйского городского округа; управление культуры администрации Валуйского городского округа</w:t>
            </w:r>
          </w:p>
        </w:tc>
        <w:tc>
          <w:tcPr>
            <w:tcW w:w="1342" w:type="dxa"/>
          </w:tcPr>
          <w:p w14:paraId="2ACAB959" w14:textId="348DA181" w:rsidR="00AC454B" w:rsidRPr="00AC454B" w:rsidRDefault="00A37B81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918" w:type="dxa"/>
          </w:tcPr>
          <w:p w14:paraId="3E355EF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Доля информированных о мероприятиях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подпрограммы граждан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Валуйкого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в общей численности граждан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Валуйкого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%</w:t>
            </w:r>
          </w:p>
        </w:tc>
        <w:tc>
          <w:tcPr>
            <w:tcW w:w="709" w:type="dxa"/>
          </w:tcPr>
          <w:p w14:paraId="2088856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708" w:type="dxa"/>
          </w:tcPr>
          <w:p w14:paraId="3072237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</w:tcPr>
          <w:p w14:paraId="25C894A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09" w:type="dxa"/>
          </w:tcPr>
          <w:p w14:paraId="1AFAC7F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14:paraId="21D73D8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8" w:type="dxa"/>
          </w:tcPr>
          <w:p w14:paraId="595F5CB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9" w:type="dxa"/>
          </w:tcPr>
          <w:p w14:paraId="3A74FD6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14:paraId="352A03E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709" w:type="dxa"/>
          </w:tcPr>
          <w:p w14:paraId="27E38FB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192757" w:rsidRPr="00AC454B" w14:paraId="6B54ADB1" w14:textId="77777777" w:rsidTr="00A37B81">
        <w:tc>
          <w:tcPr>
            <w:tcW w:w="1838" w:type="dxa"/>
          </w:tcPr>
          <w:p w14:paraId="6223D96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"Патриотическое воспитание граждан Российской Федерации"</w:t>
            </w:r>
          </w:p>
        </w:tc>
        <w:tc>
          <w:tcPr>
            <w:tcW w:w="851" w:type="dxa"/>
          </w:tcPr>
          <w:p w14:paraId="1457232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2022.г</w:t>
            </w:r>
          </w:p>
        </w:tc>
        <w:tc>
          <w:tcPr>
            <w:tcW w:w="973" w:type="dxa"/>
          </w:tcPr>
          <w:p w14:paraId="6DED2D0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862" w:type="dxa"/>
          </w:tcPr>
          <w:p w14:paraId="3EE4F115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Валуйского городского округа</w:t>
            </w:r>
          </w:p>
        </w:tc>
        <w:tc>
          <w:tcPr>
            <w:tcW w:w="1342" w:type="dxa"/>
          </w:tcPr>
          <w:p w14:paraId="70018B91" w14:textId="34460F2D" w:rsidR="00AC454B" w:rsidRPr="00AC454B" w:rsidRDefault="00A37B81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14034,9</w:t>
            </w:r>
          </w:p>
        </w:tc>
        <w:tc>
          <w:tcPr>
            <w:tcW w:w="1918" w:type="dxa"/>
          </w:tcPr>
          <w:p w14:paraId="06542AD2" w14:textId="77777777" w:rsidR="00AC454B" w:rsidRPr="00AC454B" w:rsidRDefault="00AC454B" w:rsidP="00AC454B">
            <w:pPr>
              <w:widowControl w:val="0"/>
              <w:tabs>
                <w:tab w:val="left" w:pos="267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введенных</w:t>
            </w:r>
          </w:p>
          <w:p w14:paraId="65FB788D" w14:textId="77777777" w:rsidR="00AC454B" w:rsidRPr="00AC454B" w:rsidRDefault="00AC454B" w:rsidP="00AC454B">
            <w:pPr>
              <w:widowControl w:val="0"/>
              <w:tabs>
                <w:tab w:val="left" w:pos="1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общеобразовательных </w:t>
            </w:r>
          </w:p>
          <w:p w14:paraId="7B4CB74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организациях ставок советников директора по воспитанию и взаимодействию с детскими общественными объединениям</w:t>
            </w:r>
          </w:p>
        </w:tc>
        <w:tc>
          <w:tcPr>
            <w:tcW w:w="709" w:type="dxa"/>
          </w:tcPr>
          <w:p w14:paraId="491F000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5509DB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BECCB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C08FE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C66D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53E1C6E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799723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74BFE5C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0DEBA7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7BA34EE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</w:tcPr>
          <w:p w14:paraId="4316C33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5B4B1AE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2757" w:rsidRPr="00AC454B" w14:paraId="2AAA3050" w14:textId="77777777" w:rsidTr="00A37B81">
        <w:tc>
          <w:tcPr>
            <w:tcW w:w="1838" w:type="dxa"/>
          </w:tcPr>
          <w:p w14:paraId="2A9856F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P1203"/>
            <w:bookmarkStart w:id="4" w:name="P1224"/>
            <w:bookmarkEnd w:id="3"/>
            <w:bookmarkEnd w:id="4"/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«Развитие добровольческого (волонтерского) движения»</w:t>
            </w:r>
          </w:p>
        </w:tc>
        <w:tc>
          <w:tcPr>
            <w:tcW w:w="851" w:type="dxa"/>
          </w:tcPr>
          <w:p w14:paraId="314CF85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</w:tcPr>
          <w:p w14:paraId="70E07E7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</w:tcPr>
          <w:p w14:paraId="6F6193E4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</w:t>
            </w:r>
          </w:p>
          <w:p w14:paraId="0D73963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культуры, спорта и молодежной политики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Валуйского городского округа</w:t>
            </w:r>
          </w:p>
        </w:tc>
        <w:tc>
          <w:tcPr>
            <w:tcW w:w="1342" w:type="dxa"/>
          </w:tcPr>
          <w:p w14:paraId="2657076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918" w:type="dxa"/>
            <w:vAlign w:val="center"/>
          </w:tcPr>
          <w:p w14:paraId="73C426E6" w14:textId="77777777" w:rsidR="00AC454B" w:rsidRPr="00AC454B" w:rsidRDefault="00AC454B" w:rsidP="00AC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Доля молодежи в возрасте от 14 до 30 лет, участвующей в добровольческой деятельности, от общего числа 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количества молодежи Валуйского городского округа в возрасте от 14 до 30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лет,%</w:t>
            </w:r>
            <w:proofErr w:type="gramEnd"/>
          </w:p>
          <w:p w14:paraId="47154B0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16EB2C2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</w:tcPr>
          <w:p w14:paraId="570A606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4421807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14:paraId="544A841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709" w:type="dxa"/>
          </w:tcPr>
          <w:p w14:paraId="49BB246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</w:tcPr>
          <w:p w14:paraId="2B7145E9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14:paraId="3393CD1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14:paraId="482FD63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14:paraId="6E39637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92757" w:rsidRPr="00AC454B" w14:paraId="1F60E4C3" w14:textId="77777777" w:rsidTr="00A37B81">
        <w:tc>
          <w:tcPr>
            <w:tcW w:w="1838" w:type="dxa"/>
            <w:vAlign w:val="center"/>
          </w:tcPr>
          <w:p w14:paraId="5E0C439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2.1.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«Совершенствование форм и методов работы по развитию добровольческого движения, инфраструктуры и механизмов поддержки добровольчества»</w:t>
            </w:r>
          </w:p>
        </w:tc>
        <w:tc>
          <w:tcPr>
            <w:tcW w:w="851" w:type="dxa"/>
          </w:tcPr>
          <w:p w14:paraId="178A634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</w:tcPr>
          <w:p w14:paraId="330F900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</w:tcPr>
          <w:p w14:paraId="77164D30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 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1342" w:type="dxa"/>
          </w:tcPr>
          <w:p w14:paraId="2D9C1E0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18" w:type="dxa"/>
          </w:tcPr>
          <w:p w14:paraId="5939BD0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Доля проведенных добровольческих (волонтерских) мероприятий, акций, конкурсов от общего количеств мероприятий для а молодежи Валуйского городского </w:t>
            </w:r>
            <w:proofErr w:type="gram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округа,%</w:t>
            </w:r>
            <w:proofErr w:type="gramEnd"/>
          </w:p>
        </w:tc>
        <w:tc>
          <w:tcPr>
            <w:tcW w:w="709" w:type="dxa"/>
          </w:tcPr>
          <w:p w14:paraId="17167DE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54E7F8A1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23A14C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14:paraId="693CCDE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</w:tcPr>
          <w:p w14:paraId="5CB49B3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8" w:type="dxa"/>
          </w:tcPr>
          <w:p w14:paraId="17B38DE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14:paraId="5E58D47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</w:tcPr>
          <w:p w14:paraId="10DB3CB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14:paraId="45B3D78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192757" w:rsidRPr="00AC454B" w14:paraId="488924DE" w14:textId="77777777" w:rsidTr="00A37B81">
        <w:tc>
          <w:tcPr>
            <w:tcW w:w="1838" w:type="dxa"/>
            <w:vAlign w:val="center"/>
          </w:tcPr>
          <w:p w14:paraId="6334CA9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2.2.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«Информационное обеспечение добровольческого движения»</w:t>
            </w:r>
          </w:p>
        </w:tc>
        <w:tc>
          <w:tcPr>
            <w:tcW w:w="851" w:type="dxa"/>
          </w:tcPr>
          <w:p w14:paraId="7B4C8360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</w:tcPr>
          <w:p w14:paraId="4159047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</w:tcPr>
          <w:p w14:paraId="0F0E311D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 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1342" w:type="dxa"/>
          </w:tcPr>
          <w:p w14:paraId="2E7EE91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18" w:type="dxa"/>
          </w:tcPr>
          <w:p w14:paraId="55C21DF5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Доля информированных о мероприятиях подпрограммы граждан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Валуйкого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в общей численности граждан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Валуйкого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округа, %</w:t>
            </w:r>
          </w:p>
        </w:tc>
        <w:tc>
          <w:tcPr>
            <w:tcW w:w="709" w:type="dxa"/>
          </w:tcPr>
          <w:p w14:paraId="130415B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1EC22C4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1A288F7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09" w:type="dxa"/>
          </w:tcPr>
          <w:p w14:paraId="211541A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14:paraId="47850ABF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08" w:type="dxa"/>
          </w:tcPr>
          <w:p w14:paraId="55FA221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709" w:type="dxa"/>
          </w:tcPr>
          <w:p w14:paraId="77FBC5D7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14:paraId="10E1CD5B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09" w:type="dxa"/>
          </w:tcPr>
          <w:p w14:paraId="418FE676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192757" w:rsidRPr="00AC454B" w14:paraId="57CC75DD" w14:textId="77777777" w:rsidTr="00A37B81">
        <w:tc>
          <w:tcPr>
            <w:tcW w:w="1838" w:type="dxa"/>
            <w:vAlign w:val="center"/>
          </w:tcPr>
          <w:p w14:paraId="505836FC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 2.3.</w:t>
            </w: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454B">
              <w:rPr>
                <w:rFonts w:ascii="Times New Roman" w:eastAsia="Times New Roman" w:hAnsi="Times New Roman" w:cs="Times New Roman"/>
                <w:b/>
                <w:lang w:eastAsia="ru-RU"/>
              </w:rPr>
              <w:t>«С</w:t>
            </w:r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волонтерства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)»</w:t>
            </w:r>
          </w:p>
        </w:tc>
        <w:tc>
          <w:tcPr>
            <w:tcW w:w="851" w:type="dxa"/>
          </w:tcPr>
          <w:p w14:paraId="63422F5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3" w:type="dxa"/>
          </w:tcPr>
          <w:p w14:paraId="7D1E4B7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C454B">
                <w:rPr>
                  <w:rFonts w:ascii="Times New Roman" w:eastAsia="Times New Roman" w:hAnsi="Times New Roman" w:cs="Times New Roman"/>
                  <w:lang w:eastAsia="ru-RU"/>
                </w:rPr>
                <w:t>2025 г</w:t>
              </w:r>
            </w:smartTag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62" w:type="dxa"/>
          </w:tcPr>
          <w:p w14:paraId="0E41AC36" w14:textId="77777777" w:rsidR="00AC454B" w:rsidRPr="00AC454B" w:rsidRDefault="00AC454B" w:rsidP="00AC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Отдел по делам молодежи управления физической культуры, спорта и молодежной политики администрации Валуйского городского округа</w:t>
            </w:r>
          </w:p>
        </w:tc>
        <w:tc>
          <w:tcPr>
            <w:tcW w:w="1342" w:type="dxa"/>
          </w:tcPr>
          <w:p w14:paraId="08784BE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18" w:type="dxa"/>
          </w:tcPr>
          <w:p w14:paraId="0A042D1E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 образовательных мероприятий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меропр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иятий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r w:rsidRPr="00AC4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поддержки общественных инициатив и проектов, наставничества, в том числе в сфере добровольчества (</w:t>
            </w:r>
            <w:proofErr w:type="spellStart"/>
            <w:r w:rsidRPr="00AC4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волонтерства</w:t>
            </w:r>
            <w:proofErr w:type="spellEnd"/>
            <w:r w:rsidRPr="00AC4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)», шт.</w:t>
            </w:r>
          </w:p>
        </w:tc>
        <w:tc>
          <w:tcPr>
            <w:tcW w:w="709" w:type="dxa"/>
          </w:tcPr>
          <w:p w14:paraId="5D438FB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8" w:type="dxa"/>
          </w:tcPr>
          <w:p w14:paraId="03ED6C0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4656D8E8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14:paraId="0CCC203D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14:paraId="0DFD837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</w:tcPr>
          <w:p w14:paraId="51A9A57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14:paraId="743D2D94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14:paraId="6A0A69D2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14:paraId="2C8A7C3A" w14:textId="77777777" w:rsidR="00AC454B" w:rsidRPr="00AC454B" w:rsidRDefault="00AC454B" w:rsidP="00AC4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5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14:paraId="59D29359" w14:textId="77777777" w:rsidR="00AC454B" w:rsidRPr="00AC454B" w:rsidRDefault="00AC454B" w:rsidP="00AC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6BA508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2A70CBC" w14:textId="77777777" w:rsidR="00AC454B" w:rsidRPr="00AC454B" w:rsidRDefault="00AC454B" w:rsidP="00AC454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94622FD" w14:textId="31FC6F65" w:rsidR="00AC454B" w:rsidRDefault="00AC454B" w:rsidP="00AC454B">
      <w:pPr>
        <w:jc w:val="right"/>
      </w:pPr>
    </w:p>
    <w:p w14:paraId="3C4A469D" w14:textId="0883D579" w:rsidR="00DA5225" w:rsidRDefault="00DA5225" w:rsidP="00AC454B">
      <w:pPr>
        <w:jc w:val="right"/>
      </w:pPr>
    </w:p>
    <w:p w14:paraId="44A12DAB" w14:textId="7661C120" w:rsidR="00DA5225" w:rsidRDefault="00DA5225" w:rsidP="00AC454B">
      <w:pPr>
        <w:jc w:val="right"/>
      </w:pPr>
    </w:p>
    <w:p w14:paraId="1F3AD7D2" w14:textId="2F765C0C" w:rsidR="00DA5225" w:rsidRDefault="00DA5225" w:rsidP="00AC454B">
      <w:pPr>
        <w:jc w:val="right"/>
      </w:pPr>
    </w:p>
    <w:p w14:paraId="6AB5FA25" w14:textId="624A49B6" w:rsidR="00DA5225" w:rsidRDefault="00DA5225" w:rsidP="00AC454B">
      <w:pPr>
        <w:jc w:val="right"/>
      </w:pPr>
    </w:p>
    <w:p w14:paraId="56FAB703" w14:textId="6B4BDD82" w:rsidR="00DA5225" w:rsidRDefault="00DA5225" w:rsidP="00AC454B">
      <w:pPr>
        <w:jc w:val="right"/>
      </w:pPr>
    </w:p>
    <w:p w14:paraId="587DA1E3" w14:textId="66B85D66" w:rsidR="00DA5225" w:rsidRDefault="00DA5225" w:rsidP="00AC454B">
      <w:pPr>
        <w:jc w:val="right"/>
      </w:pPr>
    </w:p>
    <w:p w14:paraId="49E40D63" w14:textId="4CE2680E" w:rsidR="00DA5225" w:rsidRDefault="00DA5225" w:rsidP="00AC454B">
      <w:pPr>
        <w:jc w:val="right"/>
      </w:pPr>
    </w:p>
    <w:p w14:paraId="24BEB9CE" w14:textId="43EAC9B6" w:rsidR="00DA5225" w:rsidRDefault="00DA5225" w:rsidP="00AC454B">
      <w:pPr>
        <w:jc w:val="right"/>
      </w:pPr>
    </w:p>
    <w:p w14:paraId="21491599" w14:textId="0BCE5731" w:rsidR="00DA5225" w:rsidRDefault="00DA5225" w:rsidP="00AC454B">
      <w:pPr>
        <w:jc w:val="right"/>
      </w:pPr>
    </w:p>
    <w:p w14:paraId="05F3A6A8" w14:textId="6F4D22D1" w:rsidR="00DA5225" w:rsidRDefault="00DA5225" w:rsidP="00AC454B">
      <w:pPr>
        <w:jc w:val="right"/>
      </w:pPr>
    </w:p>
    <w:p w14:paraId="006381B3" w14:textId="77777777" w:rsidR="00DA5225" w:rsidRDefault="00DA5225" w:rsidP="00DA5225">
      <w:pPr>
        <w:jc w:val="center"/>
        <w:sectPr w:rsidR="00DA5225" w:rsidSect="00192757">
          <w:pgSz w:w="16838" w:h="11906" w:orient="landscape"/>
          <w:pgMar w:top="1701" w:right="1134" w:bottom="851" w:left="1134" w:header="709" w:footer="709" w:gutter="0"/>
          <w:pgNumType w:start="6"/>
          <w:cols w:space="708"/>
          <w:docGrid w:linePitch="360"/>
        </w:sectPr>
      </w:pPr>
    </w:p>
    <w:p w14:paraId="7D3D9712" w14:textId="16D83B31" w:rsidR="00DA5225" w:rsidRDefault="00DA5225" w:rsidP="00E73DDC">
      <w:pPr>
        <w:spacing w:after="0" w:line="240" w:lineRule="auto"/>
        <w:jc w:val="center"/>
      </w:pPr>
      <w:bookmarkStart w:id="5" w:name="_GoBack"/>
      <w:bookmarkEnd w:id="5"/>
    </w:p>
    <w:sectPr w:rsidR="00DA5225" w:rsidSect="00E73DDC">
      <w:headerReference w:type="default" r:id="rId11"/>
      <w:pgSz w:w="16838" w:h="11906" w:orient="landscape"/>
      <w:pgMar w:top="1701" w:right="851" w:bottom="851" w:left="42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EB5B2" w14:textId="77777777" w:rsidR="005A2E47" w:rsidRDefault="005A2E47" w:rsidP="00A37B81">
      <w:pPr>
        <w:spacing w:after="0" w:line="240" w:lineRule="auto"/>
      </w:pPr>
      <w:r>
        <w:separator/>
      </w:r>
    </w:p>
  </w:endnote>
  <w:endnote w:type="continuationSeparator" w:id="0">
    <w:p w14:paraId="111E9856" w14:textId="77777777" w:rsidR="005A2E47" w:rsidRDefault="005A2E47" w:rsidP="00A3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3999D" w14:textId="77777777" w:rsidR="005A2E47" w:rsidRDefault="005A2E47" w:rsidP="00A37B81">
      <w:pPr>
        <w:spacing w:after="0" w:line="240" w:lineRule="auto"/>
      </w:pPr>
      <w:r>
        <w:separator/>
      </w:r>
    </w:p>
  </w:footnote>
  <w:footnote w:type="continuationSeparator" w:id="0">
    <w:p w14:paraId="1EFFC34A" w14:textId="77777777" w:rsidR="005A2E47" w:rsidRDefault="005A2E47" w:rsidP="00A37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7EC7" w14:textId="7D3618C2" w:rsidR="00192757" w:rsidRDefault="00192757">
    <w:pPr>
      <w:pStyle w:val="a6"/>
      <w:jc w:val="center"/>
    </w:pPr>
  </w:p>
  <w:p w14:paraId="5426A811" w14:textId="2B8089E0" w:rsidR="00192757" w:rsidRDefault="001927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BCF0" w14:textId="77777777" w:rsidR="00624ACE" w:rsidRDefault="005A2E47">
    <w:pPr>
      <w:pStyle w:val="a6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B2E956"/>
    <w:multiLevelType w:val="multilevel"/>
    <w:tmpl w:val="96B2E95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84" w:hanging="2160"/>
      </w:pPr>
      <w:rPr>
        <w:rFonts w:hint="default"/>
      </w:rPr>
    </w:lvl>
  </w:abstractNum>
  <w:abstractNum w:abstractNumId="1" w15:restartNumberingAfterBreak="0">
    <w:nsid w:val="00000429"/>
    <w:multiLevelType w:val="multilevel"/>
    <w:tmpl w:val="000008AC"/>
    <w:lvl w:ilvl="0">
      <w:numFmt w:val="bullet"/>
      <w:lvlText w:val="-"/>
      <w:lvlJc w:val="left"/>
      <w:pPr>
        <w:ind w:hanging="258"/>
      </w:pPr>
      <w:rPr>
        <w:rFonts w:ascii="Times New Roman" w:hAnsi="Times New Roman" w:cs="Times New Roman"/>
        <w:b w:val="0"/>
        <w:bCs w:val="0"/>
        <w:w w:val="10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2A"/>
    <w:multiLevelType w:val="multilevel"/>
    <w:tmpl w:val="000008AD"/>
    <w:lvl w:ilvl="0">
      <w:numFmt w:val="bullet"/>
      <w:lvlText w:val="-"/>
      <w:lvlJc w:val="left"/>
      <w:pPr>
        <w:ind w:hanging="177"/>
      </w:pPr>
      <w:rPr>
        <w:rFonts w:ascii="Times New Roman" w:hAnsi="Times New Roman" w:cs="Times New Roman"/>
        <w:b w:val="0"/>
        <w:bCs w:val="0"/>
        <w:w w:val="111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41DC5895"/>
    <w:multiLevelType w:val="multilevel"/>
    <w:tmpl w:val="A950F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1B"/>
    <w:rsid w:val="00192757"/>
    <w:rsid w:val="0044447E"/>
    <w:rsid w:val="00462ECC"/>
    <w:rsid w:val="00583FD6"/>
    <w:rsid w:val="005A2E47"/>
    <w:rsid w:val="005C6FA0"/>
    <w:rsid w:val="006A0056"/>
    <w:rsid w:val="006D4303"/>
    <w:rsid w:val="00A37B81"/>
    <w:rsid w:val="00AC454B"/>
    <w:rsid w:val="00BF091F"/>
    <w:rsid w:val="00DA5225"/>
    <w:rsid w:val="00E73DDC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2DCAD6"/>
  <w15:chartTrackingRefBased/>
  <w15:docId w15:val="{42A589D6-0E50-4B80-B303-88257A94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454B"/>
  </w:style>
  <w:style w:type="character" w:styleId="a3">
    <w:name w:val="page number"/>
    <w:rsid w:val="00AC454B"/>
  </w:style>
  <w:style w:type="paragraph" w:styleId="a4">
    <w:name w:val="Balloon Text"/>
    <w:basedOn w:val="a"/>
    <w:link w:val="a5"/>
    <w:rsid w:val="00AC454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5">
    <w:name w:val="Текст выноски Знак"/>
    <w:basedOn w:val="a0"/>
    <w:link w:val="a4"/>
    <w:rsid w:val="00AC454B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6">
    <w:name w:val="header"/>
    <w:basedOn w:val="a"/>
    <w:link w:val="a7"/>
    <w:uiPriority w:val="99"/>
    <w:qFormat/>
    <w:rsid w:val="00AC45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AC4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AC45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4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AC45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C454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c">
    <w:name w:val="Table Grid"/>
    <w:basedOn w:val="a1"/>
    <w:rsid w:val="00AC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rsid w:val="00AC454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AC454B"/>
  </w:style>
  <w:style w:type="paragraph" w:styleId="ad">
    <w:name w:val="No Spacing"/>
    <w:link w:val="ae"/>
    <w:uiPriority w:val="1"/>
    <w:qFormat/>
    <w:rsid w:val="00AC45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AC454B"/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AC45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C4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qFormat/>
    <w:rsid w:val="00AC45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C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basedOn w:val="a"/>
    <w:next w:val="af1"/>
    <w:rsid w:val="00AC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C4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link w:val="10"/>
    <w:rsid w:val="00AC454B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2"/>
    <w:rsid w:val="00AC454B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af3">
    <w:name w:val="Другое_"/>
    <w:link w:val="af4"/>
    <w:rsid w:val="00AC454B"/>
    <w:rPr>
      <w:sz w:val="28"/>
      <w:szCs w:val="28"/>
      <w:shd w:val="clear" w:color="auto" w:fill="FFFFFF"/>
    </w:rPr>
  </w:style>
  <w:style w:type="character" w:customStyle="1" w:styleId="af5">
    <w:name w:val="Колонтитул_"/>
    <w:link w:val="af6"/>
    <w:rsid w:val="00AC454B"/>
    <w:rPr>
      <w:rFonts w:ascii="Calibri" w:eastAsia="Calibri" w:hAnsi="Calibri" w:cs="Calibri"/>
      <w:shd w:val="clear" w:color="auto" w:fill="FFFFFF"/>
    </w:rPr>
  </w:style>
  <w:style w:type="paragraph" w:customStyle="1" w:styleId="af4">
    <w:name w:val="Другое"/>
    <w:basedOn w:val="a"/>
    <w:link w:val="af3"/>
    <w:rsid w:val="00AC454B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customStyle="1" w:styleId="af6">
    <w:name w:val="Колонтитул"/>
    <w:basedOn w:val="a"/>
    <w:link w:val="af5"/>
    <w:rsid w:val="00AC454B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styleId="af1">
    <w:name w:val="Normal (Web)"/>
    <w:basedOn w:val="a"/>
    <w:uiPriority w:val="99"/>
    <w:semiHidden/>
    <w:unhideWhenUsed/>
    <w:rsid w:val="00AC454B"/>
    <w:rPr>
      <w:rFonts w:ascii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6D4303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D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peleva_i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893D-45AE-46D6-9A64-69D4D5D8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6</cp:revision>
  <cp:lastPrinted>2024-02-06T11:46:00Z</cp:lastPrinted>
  <dcterms:created xsi:type="dcterms:W3CDTF">2024-02-06T11:22:00Z</dcterms:created>
  <dcterms:modified xsi:type="dcterms:W3CDTF">2024-02-07T09:53:00Z</dcterms:modified>
</cp:coreProperties>
</file>