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67AB" w:rsidRDefault="009C2112" w:rsidP="009C211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Витрина самозанятых</w:t>
      </w:r>
    </w:p>
    <w:p w:rsidR="000D1980" w:rsidRPr="009C2112" w:rsidRDefault="000D1980" w:rsidP="009C211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98"/>
        <w:gridCol w:w="2450"/>
        <w:gridCol w:w="2913"/>
        <w:gridCol w:w="3853"/>
        <w:gridCol w:w="4446"/>
      </w:tblGrid>
      <w:tr w:rsidR="005A1FAE" w:rsidTr="00EF7470">
        <w:tc>
          <w:tcPr>
            <w:tcW w:w="898" w:type="dxa"/>
          </w:tcPr>
          <w:p w:rsidR="000D1980" w:rsidRPr="000D1980" w:rsidRDefault="000D19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D1980">
              <w:rPr>
                <w:rFonts w:ascii="Times New Roman" w:hAnsi="Times New Roman" w:cs="Times New Roman"/>
                <w:b/>
                <w:sz w:val="28"/>
                <w:szCs w:val="28"/>
              </w:rPr>
              <w:t>№п/п</w:t>
            </w:r>
          </w:p>
        </w:tc>
        <w:tc>
          <w:tcPr>
            <w:tcW w:w="2450" w:type="dxa"/>
            <w:shd w:val="clear" w:color="auto" w:fill="auto"/>
          </w:tcPr>
          <w:p w:rsidR="000D1980" w:rsidRPr="000D1980" w:rsidRDefault="000D19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D1980">
              <w:rPr>
                <w:rFonts w:ascii="Times New Roman" w:hAnsi="Times New Roman" w:cs="Times New Roman"/>
                <w:b/>
                <w:sz w:val="28"/>
                <w:szCs w:val="28"/>
              </w:rPr>
              <w:t>ФИО</w:t>
            </w:r>
          </w:p>
        </w:tc>
        <w:tc>
          <w:tcPr>
            <w:tcW w:w="2913" w:type="dxa"/>
          </w:tcPr>
          <w:p w:rsidR="000D1980" w:rsidRPr="000D1980" w:rsidRDefault="000D19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D1980">
              <w:rPr>
                <w:rFonts w:ascii="Times New Roman" w:hAnsi="Times New Roman" w:cs="Times New Roman"/>
                <w:b/>
                <w:sz w:val="28"/>
                <w:szCs w:val="28"/>
              </w:rPr>
              <w:t>Вид деятельности</w:t>
            </w:r>
          </w:p>
        </w:tc>
        <w:tc>
          <w:tcPr>
            <w:tcW w:w="3853" w:type="dxa"/>
          </w:tcPr>
          <w:p w:rsidR="000D1980" w:rsidRPr="000D1980" w:rsidRDefault="000D19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D1980">
              <w:rPr>
                <w:rFonts w:ascii="Times New Roman" w:hAnsi="Times New Roman" w:cs="Times New Roman"/>
                <w:b/>
                <w:sz w:val="28"/>
                <w:szCs w:val="28"/>
              </w:rPr>
              <w:t>Ассортимент оказываемых услуг</w:t>
            </w:r>
          </w:p>
        </w:tc>
        <w:tc>
          <w:tcPr>
            <w:tcW w:w="4446" w:type="dxa"/>
          </w:tcPr>
          <w:p w:rsidR="000D1980" w:rsidRPr="000D1980" w:rsidRDefault="000D19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D1980">
              <w:rPr>
                <w:rFonts w:ascii="Times New Roman" w:hAnsi="Times New Roman" w:cs="Times New Roman"/>
                <w:b/>
                <w:sz w:val="28"/>
                <w:szCs w:val="28"/>
              </w:rPr>
              <w:t>Фото галерея</w:t>
            </w:r>
          </w:p>
        </w:tc>
      </w:tr>
      <w:tr w:rsidR="000D1980" w:rsidTr="00EF7470">
        <w:tc>
          <w:tcPr>
            <w:tcW w:w="14560" w:type="dxa"/>
            <w:gridSpan w:val="5"/>
            <w:shd w:val="clear" w:color="auto" w:fill="auto"/>
          </w:tcPr>
          <w:p w:rsidR="000D1980" w:rsidRPr="000D1980" w:rsidRDefault="000D1980" w:rsidP="000D198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D1980">
              <w:rPr>
                <w:rFonts w:ascii="Times New Roman" w:hAnsi="Times New Roman" w:cs="Times New Roman"/>
                <w:b/>
                <w:sz w:val="28"/>
                <w:szCs w:val="28"/>
              </w:rPr>
              <w:t>Красота и здоровье</w:t>
            </w:r>
          </w:p>
        </w:tc>
      </w:tr>
      <w:tr w:rsidR="005A1FAE" w:rsidTr="00EF7470">
        <w:tc>
          <w:tcPr>
            <w:tcW w:w="898" w:type="dxa"/>
          </w:tcPr>
          <w:p w:rsidR="000D1980" w:rsidRDefault="00B41B57">
            <w:r>
              <w:t>1</w:t>
            </w:r>
          </w:p>
        </w:tc>
        <w:tc>
          <w:tcPr>
            <w:tcW w:w="2450" w:type="dxa"/>
            <w:shd w:val="clear" w:color="auto" w:fill="auto"/>
          </w:tcPr>
          <w:p w:rsidR="000D1980" w:rsidRDefault="00382A87">
            <w:r w:rsidRPr="00382A87">
              <w:t>Азарова Наталья Александровна</w:t>
            </w:r>
          </w:p>
        </w:tc>
        <w:tc>
          <w:tcPr>
            <w:tcW w:w="2913" w:type="dxa"/>
          </w:tcPr>
          <w:p w:rsidR="000D1980" w:rsidRDefault="00382A87">
            <w:r>
              <w:t>Оказание</w:t>
            </w:r>
            <w:r w:rsidRPr="00382A87">
              <w:t xml:space="preserve"> населению услуг парикмахерской</w:t>
            </w:r>
          </w:p>
        </w:tc>
        <w:tc>
          <w:tcPr>
            <w:tcW w:w="3853" w:type="dxa"/>
          </w:tcPr>
          <w:p w:rsidR="00382A87" w:rsidRPr="00382A87" w:rsidRDefault="00382A87" w:rsidP="00382A87">
            <w:r w:rsidRPr="00093330">
              <w:t>окрашивание в один тон</w:t>
            </w:r>
          </w:p>
          <w:p w:rsidR="00382A87" w:rsidRPr="00382A87" w:rsidRDefault="00382A87" w:rsidP="00382A87">
            <w:r w:rsidRPr="00093330">
              <w:t>окрашивание корней</w:t>
            </w:r>
          </w:p>
          <w:p w:rsidR="00382A87" w:rsidRPr="00382A87" w:rsidRDefault="00382A87" w:rsidP="00382A87">
            <w:r w:rsidRPr="00093330">
              <w:t>стрижка волос средней длинны</w:t>
            </w:r>
          </w:p>
          <w:p w:rsidR="00382A87" w:rsidRPr="00382A87" w:rsidRDefault="00382A87" w:rsidP="00382A87">
            <w:r w:rsidRPr="00093330">
              <w:t>креативная стрижка</w:t>
            </w:r>
          </w:p>
          <w:p w:rsidR="00382A87" w:rsidRPr="00382A87" w:rsidRDefault="00382A87" w:rsidP="00382A87">
            <w:r w:rsidRPr="00093330">
              <w:t>стрижка коротких волос</w:t>
            </w:r>
          </w:p>
          <w:p w:rsidR="00382A87" w:rsidRPr="00382A87" w:rsidRDefault="00382A87" w:rsidP="00382A87">
            <w:r w:rsidRPr="00093330">
              <w:t>стрижка кончиков</w:t>
            </w:r>
          </w:p>
          <w:p w:rsidR="00382A87" w:rsidRPr="00382A87" w:rsidRDefault="00382A87" w:rsidP="00382A87">
            <w:r w:rsidRPr="00093330">
              <w:t>стрижка челки</w:t>
            </w:r>
          </w:p>
          <w:p w:rsidR="000D1980" w:rsidRDefault="00382A87">
            <w:proofErr w:type="spellStart"/>
            <w:r w:rsidRPr="00093330">
              <w:t>уходовые</w:t>
            </w:r>
            <w:proofErr w:type="spellEnd"/>
            <w:r w:rsidRPr="00093330">
              <w:t xml:space="preserve"> процедуры для волос</w:t>
            </w:r>
          </w:p>
        </w:tc>
        <w:tc>
          <w:tcPr>
            <w:tcW w:w="4446" w:type="dxa"/>
          </w:tcPr>
          <w:p w:rsidR="000D1980" w:rsidRDefault="000D1980">
            <w:r>
              <w:rPr>
                <w:noProof/>
                <w:lang w:eastAsia="ru-RU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0</wp:posOffset>
                  </wp:positionV>
                  <wp:extent cx="2306538" cy="1200150"/>
                  <wp:effectExtent l="0" t="0" r="0" b="0"/>
                  <wp:wrapSquare wrapText="bothSides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s (5).jp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6538" cy="1200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5A1FAE" w:rsidTr="00EF7470">
        <w:tc>
          <w:tcPr>
            <w:tcW w:w="898" w:type="dxa"/>
          </w:tcPr>
          <w:p w:rsidR="000D1980" w:rsidRDefault="00B41B57">
            <w:r>
              <w:t>2</w:t>
            </w:r>
          </w:p>
        </w:tc>
        <w:tc>
          <w:tcPr>
            <w:tcW w:w="2450" w:type="dxa"/>
            <w:shd w:val="clear" w:color="auto" w:fill="auto"/>
          </w:tcPr>
          <w:p w:rsidR="000D1980" w:rsidRDefault="00AE7D3B">
            <w:proofErr w:type="spellStart"/>
            <w:r w:rsidRPr="00AE7D3B">
              <w:t>Барышева</w:t>
            </w:r>
            <w:proofErr w:type="spellEnd"/>
            <w:r w:rsidRPr="00AE7D3B">
              <w:t xml:space="preserve"> Ирина Геннадьевна</w:t>
            </w:r>
          </w:p>
        </w:tc>
        <w:tc>
          <w:tcPr>
            <w:tcW w:w="2913" w:type="dxa"/>
          </w:tcPr>
          <w:p w:rsidR="000D1980" w:rsidRDefault="00AE7D3B" w:rsidP="00AE7D3B">
            <w:r>
              <w:t>Оказание</w:t>
            </w:r>
            <w:r w:rsidRPr="00AE7D3B">
              <w:t xml:space="preserve"> населению  парикмахерских услуг</w:t>
            </w:r>
          </w:p>
        </w:tc>
        <w:tc>
          <w:tcPr>
            <w:tcW w:w="3853" w:type="dxa"/>
          </w:tcPr>
          <w:p w:rsidR="00AE7D3B" w:rsidRPr="00AE7D3B" w:rsidRDefault="00AE7D3B" w:rsidP="00AE7D3B">
            <w:r w:rsidRPr="004A3080">
              <w:t xml:space="preserve">Мужская стрижка </w:t>
            </w:r>
          </w:p>
          <w:p w:rsidR="00AE7D3B" w:rsidRPr="00AE7D3B" w:rsidRDefault="00AE7D3B" w:rsidP="00AE7D3B">
            <w:r w:rsidRPr="004A3080">
              <w:t>Оформление бороды</w:t>
            </w:r>
          </w:p>
          <w:p w:rsidR="00AE7D3B" w:rsidRPr="00AE7D3B" w:rsidRDefault="00AE7D3B" w:rsidP="00AE7D3B">
            <w:r w:rsidRPr="004A3080">
              <w:t xml:space="preserve">Женская стрижка </w:t>
            </w:r>
          </w:p>
          <w:p w:rsidR="00AE7D3B" w:rsidRPr="00AE7D3B" w:rsidRDefault="00AE7D3B" w:rsidP="00AE7D3B">
            <w:r w:rsidRPr="004A3080">
              <w:t>Сложное окрашивание</w:t>
            </w:r>
          </w:p>
          <w:p w:rsidR="00AE7D3B" w:rsidRPr="00AE7D3B" w:rsidRDefault="00AE7D3B" w:rsidP="00AE7D3B">
            <w:r w:rsidRPr="004A3080">
              <w:t xml:space="preserve">Биохимическая завивка </w:t>
            </w:r>
          </w:p>
          <w:p w:rsidR="00AE7D3B" w:rsidRPr="00AE7D3B" w:rsidRDefault="00AE7D3B" w:rsidP="00AE7D3B">
            <w:r w:rsidRPr="004A3080">
              <w:t>Реконструкция волос</w:t>
            </w:r>
          </w:p>
          <w:p w:rsidR="00AE7D3B" w:rsidRDefault="00AE7D3B">
            <w:r>
              <w:t>Окрашивание в один тон</w:t>
            </w:r>
          </w:p>
        </w:tc>
        <w:tc>
          <w:tcPr>
            <w:tcW w:w="4446" w:type="dxa"/>
          </w:tcPr>
          <w:p w:rsidR="000D1980" w:rsidRDefault="000D1980">
            <w:r>
              <w:rPr>
                <w:noProof/>
                <w:lang w:eastAsia="ru-RU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40640</wp:posOffset>
                  </wp:positionV>
                  <wp:extent cx="2143125" cy="1314450"/>
                  <wp:effectExtent l="0" t="0" r="9525" b="0"/>
                  <wp:wrapSquare wrapText="bothSides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s (8).jpg"/>
                          <pic:cNvPicPr/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2201" b="4160"/>
                          <a:stretch/>
                        </pic:blipFill>
                        <pic:spPr bwMode="auto">
                          <a:xfrm>
                            <a:off x="0" y="0"/>
                            <a:ext cx="2143125" cy="13144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5A1FAE" w:rsidTr="00EF7470">
        <w:tc>
          <w:tcPr>
            <w:tcW w:w="898" w:type="dxa"/>
          </w:tcPr>
          <w:p w:rsidR="00AE7D3B" w:rsidRDefault="00B41B57">
            <w:r>
              <w:t>3</w:t>
            </w:r>
          </w:p>
        </w:tc>
        <w:tc>
          <w:tcPr>
            <w:tcW w:w="2450" w:type="dxa"/>
            <w:shd w:val="clear" w:color="auto" w:fill="auto"/>
          </w:tcPr>
          <w:p w:rsidR="00AE7D3B" w:rsidRPr="00AE7D3B" w:rsidRDefault="00C554BB">
            <w:r w:rsidRPr="00C554BB">
              <w:t>Бессмертная Виктория Андреевна</w:t>
            </w:r>
          </w:p>
        </w:tc>
        <w:tc>
          <w:tcPr>
            <w:tcW w:w="2913" w:type="dxa"/>
          </w:tcPr>
          <w:p w:rsidR="00AE7D3B" w:rsidRDefault="00C554BB">
            <w:r>
              <w:t>Услуги парикмахера</w:t>
            </w:r>
          </w:p>
        </w:tc>
        <w:tc>
          <w:tcPr>
            <w:tcW w:w="3853" w:type="dxa"/>
          </w:tcPr>
          <w:p w:rsidR="00C554BB" w:rsidRPr="00C554BB" w:rsidRDefault="00C554BB" w:rsidP="00C554BB">
            <w:r>
              <w:t>О</w:t>
            </w:r>
            <w:r w:rsidRPr="008C7BEC">
              <w:t>крашивание в один тон</w:t>
            </w:r>
          </w:p>
          <w:p w:rsidR="00C554BB" w:rsidRPr="00C554BB" w:rsidRDefault="00C554BB" w:rsidP="00C554BB">
            <w:r>
              <w:t>О</w:t>
            </w:r>
            <w:r w:rsidRPr="008C7BEC">
              <w:t>крашивание корней</w:t>
            </w:r>
          </w:p>
          <w:p w:rsidR="00C554BB" w:rsidRPr="00C554BB" w:rsidRDefault="00C554BB" w:rsidP="00C554BB">
            <w:r>
              <w:t>С</w:t>
            </w:r>
            <w:r w:rsidRPr="008C7BEC">
              <w:t>ложное окрашивание</w:t>
            </w:r>
            <w:r w:rsidRPr="00C554BB">
              <w:t xml:space="preserve"> </w:t>
            </w:r>
            <w:r w:rsidRPr="008C7BEC">
              <w:t>(</w:t>
            </w:r>
            <w:proofErr w:type="spellStart"/>
            <w:r w:rsidRPr="008C7BEC">
              <w:t>мелирование</w:t>
            </w:r>
            <w:proofErr w:type="spellEnd"/>
            <w:r w:rsidRPr="008C7BEC">
              <w:t xml:space="preserve">, </w:t>
            </w:r>
            <w:proofErr w:type="spellStart"/>
            <w:r w:rsidRPr="008C7BEC">
              <w:t>аэртач</w:t>
            </w:r>
            <w:proofErr w:type="spellEnd"/>
            <w:r w:rsidRPr="008C7BEC">
              <w:t xml:space="preserve">, </w:t>
            </w:r>
            <w:proofErr w:type="spellStart"/>
            <w:r w:rsidRPr="008C7BEC">
              <w:t>шатуш</w:t>
            </w:r>
            <w:proofErr w:type="spellEnd"/>
            <w:r w:rsidRPr="008C7BEC">
              <w:t xml:space="preserve">, </w:t>
            </w:r>
            <w:proofErr w:type="spellStart"/>
            <w:r w:rsidRPr="008C7BEC">
              <w:t>балаяж</w:t>
            </w:r>
            <w:proofErr w:type="spellEnd"/>
            <w:r w:rsidRPr="008C7BEC">
              <w:t>)</w:t>
            </w:r>
          </w:p>
          <w:p w:rsidR="00C554BB" w:rsidRPr="00C554BB" w:rsidRDefault="00C554BB" w:rsidP="00C554BB">
            <w:r>
              <w:t>С</w:t>
            </w:r>
            <w:r w:rsidRPr="008C7BEC">
              <w:t>трижка кончиков</w:t>
            </w:r>
          </w:p>
          <w:p w:rsidR="00C554BB" w:rsidRPr="00C554BB" w:rsidRDefault="00C554BB" w:rsidP="00C554BB">
            <w:r>
              <w:t>С</w:t>
            </w:r>
            <w:r w:rsidRPr="008C7BEC">
              <w:t>трижка челки</w:t>
            </w:r>
          </w:p>
          <w:p w:rsidR="00C554BB" w:rsidRPr="00C554BB" w:rsidRDefault="00C554BB" w:rsidP="00C554BB">
            <w:proofErr w:type="spellStart"/>
            <w:r>
              <w:t>У</w:t>
            </w:r>
            <w:r w:rsidRPr="008C7BEC">
              <w:t>ходовые</w:t>
            </w:r>
            <w:proofErr w:type="spellEnd"/>
            <w:r w:rsidRPr="008C7BEC">
              <w:t xml:space="preserve"> процедуры для волос</w:t>
            </w:r>
          </w:p>
          <w:p w:rsidR="00AE7D3B" w:rsidRDefault="00AE7D3B"/>
        </w:tc>
        <w:tc>
          <w:tcPr>
            <w:tcW w:w="4446" w:type="dxa"/>
          </w:tcPr>
          <w:p w:rsidR="00AE7D3B" w:rsidRDefault="00C554BB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83185</wp:posOffset>
                  </wp:positionH>
                  <wp:positionV relativeFrom="paragraph">
                    <wp:posOffset>85725</wp:posOffset>
                  </wp:positionV>
                  <wp:extent cx="2219325" cy="1211580"/>
                  <wp:effectExtent l="0" t="0" r="9525" b="7620"/>
                  <wp:wrapSquare wrapText="bothSides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s (15).jpg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9325" cy="1211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</w:tr>
      <w:tr w:rsidR="005A1FAE" w:rsidTr="00EF7470">
        <w:trPr>
          <w:trHeight w:val="3113"/>
        </w:trPr>
        <w:tc>
          <w:tcPr>
            <w:tcW w:w="898" w:type="dxa"/>
          </w:tcPr>
          <w:p w:rsidR="009F4D1C" w:rsidRDefault="003A5083">
            <w:r>
              <w:lastRenderedPageBreak/>
              <w:t>4</w:t>
            </w:r>
            <w:bookmarkStart w:id="0" w:name="_GoBack"/>
            <w:bookmarkEnd w:id="0"/>
          </w:p>
        </w:tc>
        <w:tc>
          <w:tcPr>
            <w:tcW w:w="2450" w:type="dxa"/>
            <w:shd w:val="clear" w:color="auto" w:fill="auto"/>
          </w:tcPr>
          <w:p w:rsidR="009F4D1C" w:rsidRPr="00C554BB" w:rsidRDefault="009F4D1C">
            <w:proofErr w:type="spellStart"/>
            <w:r w:rsidRPr="009F4D1C">
              <w:t>Чернышова</w:t>
            </w:r>
            <w:proofErr w:type="spellEnd"/>
            <w:r w:rsidRPr="009F4D1C">
              <w:t xml:space="preserve"> Ольга Леонидовна</w:t>
            </w:r>
          </w:p>
        </w:tc>
        <w:tc>
          <w:tcPr>
            <w:tcW w:w="2913" w:type="dxa"/>
          </w:tcPr>
          <w:p w:rsidR="009F4D1C" w:rsidRDefault="009F4D1C">
            <w:r w:rsidRPr="009F4D1C">
              <w:t>Аппаратный массаж</w:t>
            </w:r>
          </w:p>
        </w:tc>
        <w:tc>
          <w:tcPr>
            <w:tcW w:w="3853" w:type="dxa"/>
          </w:tcPr>
          <w:p w:rsidR="009F4D1C" w:rsidRDefault="00DA2C2B" w:rsidP="00C554BB">
            <w:r w:rsidRPr="00DA2C2B">
              <w:t>аппаратный массаж лица</w:t>
            </w:r>
          </w:p>
          <w:p w:rsidR="00DA2C2B" w:rsidRDefault="00DA2C2B" w:rsidP="00C554BB">
            <w:r w:rsidRPr="00DA2C2B">
              <w:t>аппаратный массаж тела (коррекция фигуры)</w:t>
            </w:r>
          </w:p>
        </w:tc>
        <w:tc>
          <w:tcPr>
            <w:tcW w:w="4446" w:type="dxa"/>
          </w:tcPr>
          <w:p w:rsidR="001060D8" w:rsidRPr="001060D8" w:rsidRDefault="001060D8">
            <w:pPr>
              <w:rPr>
                <w:noProof/>
                <w:sz w:val="16"/>
                <w:szCs w:val="16"/>
                <w:lang w:eastAsia="ru-RU"/>
              </w:rPr>
            </w:pPr>
          </w:p>
          <w:p w:rsidR="009F4D1C" w:rsidRDefault="001060D8">
            <w:pPr>
              <w:rPr>
                <w:noProof/>
                <w:lang w:eastAsia="ru-RU"/>
              </w:rPr>
            </w:pPr>
            <w:r w:rsidRPr="001060D8">
              <w:rPr>
                <w:noProof/>
                <w:lang w:eastAsia="ru-RU"/>
              </w:rPr>
              <w:drawing>
                <wp:inline distT="0" distB="0" distL="0" distR="0">
                  <wp:extent cx="2676525" cy="1762125"/>
                  <wp:effectExtent l="0" t="0" r="9525" b="9525"/>
                  <wp:docPr id="19" name="Рисунок 19" descr="C:\Users\Экономика5\Downloads\c73f311b5c511f18a3cfeeaba1e9874_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Экономика5\Downloads\c73f311b5c511f18a3cfeeaba1e9874_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6525" cy="1762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D1980" w:rsidTr="00EF7470">
        <w:trPr>
          <w:trHeight w:val="547"/>
        </w:trPr>
        <w:tc>
          <w:tcPr>
            <w:tcW w:w="14560" w:type="dxa"/>
            <w:gridSpan w:val="5"/>
            <w:shd w:val="clear" w:color="auto" w:fill="auto"/>
          </w:tcPr>
          <w:p w:rsidR="000D1980" w:rsidRDefault="000D1980" w:rsidP="000D1980">
            <w:pPr>
              <w:jc w:val="center"/>
            </w:pPr>
            <w:r w:rsidRPr="000D1980">
              <w:rPr>
                <w:rFonts w:ascii="Times New Roman" w:hAnsi="Times New Roman" w:cs="Times New Roman"/>
                <w:b/>
                <w:sz w:val="28"/>
                <w:szCs w:val="28"/>
              </w:rPr>
              <w:t>Строительство и ремонт</w:t>
            </w:r>
          </w:p>
        </w:tc>
      </w:tr>
      <w:tr w:rsidR="005A1FAE" w:rsidTr="00EF7470">
        <w:tc>
          <w:tcPr>
            <w:tcW w:w="898" w:type="dxa"/>
          </w:tcPr>
          <w:p w:rsidR="000D1980" w:rsidRDefault="00B41B57">
            <w:r>
              <w:t>1</w:t>
            </w:r>
          </w:p>
        </w:tc>
        <w:tc>
          <w:tcPr>
            <w:tcW w:w="2450" w:type="dxa"/>
            <w:shd w:val="clear" w:color="auto" w:fill="auto"/>
          </w:tcPr>
          <w:p w:rsidR="000D1980" w:rsidRDefault="00382A87">
            <w:proofErr w:type="spellStart"/>
            <w:r w:rsidRPr="00382A87">
              <w:t>Агаева</w:t>
            </w:r>
            <w:proofErr w:type="spellEnd"/>
            <w:r w:rsidRPr="00382A87">
              <w:t xml:space="preserve"> Лариса Михайловна</w:t>
            </w:r>
          </w:p>
        </w:tc>
        <w:tc>
          <w:tcPr>
            <w:tcW w:w="2913" w:type="dxa"/>
          </w:tcPr>
          <w:p w:rsidR="000D1980" w:rsidRDefault="00382A87">
            <w:r w:rsidRPr="00382A87">
              <w:t>Оказание строительных услуг</w:t>
            </w:r>
          </w:p>
        </w:tc>
        <w:tc>
          <w:tcPr>
            <w:tcW w:w="3853" w:type="dxa"/>
          </w:tcPr>
          <w:p w:rsidR="00382A87" w:rsidRPr="00382A87" w:rsidRDefault="00382A87" w:rsidP="00382A87">
            <w:r w:rsidRPr="00093330">
              <w:t>Штукатурные работы.</w:t>
            </w:r>
          </w:p>
          <w:p w:rsidR="00382A87" w:rsidRPr="00382A87" w:rsidRDefault="00382A87" w:rsidP="00382A87">
            <w:r w:rsidRPr="00093330">
              <w:t>Малярные работы.</w:t>
            </w:r>
          </w:p>
          <w:p w:rsidR="00382A87" w:rsidRPr="00382A87" w:rsidRDefault="00382A87" w:rsidP="00382A87">
            <w:proofErr w:type="spellStart"/>
            <w:r w:rsidRPr="00093330">
              <w:t>Шпаклевание</w:t>
            </w:r>
            <w:proofErr w:type="spellEnd"/>
            <w:r w:rsidRPr="00093330">
              <w:t xml:space="preserve"> стен.</w:t>
            </w:r>
          </w:p>
          <w:p w:rsidR="00382A87" w:rsidRPr="00382A87" w:rsidRDefault="00382A87" w:rsidP="00382A87">
            <w:r w:rsidRPr="00093330">
              <w:t>Поклейка обоев.</w:t>
            </w:r>
          </w:p>
          <w:p w:rsidR="00382A87" w:rsidRDefault="00382A87" w:rsidP="00382A87"/>
          <w:p w:rsidR="000D1980" w:rsidRDefault="000D1980"/>
        </w:tc>
        <w:tc>
          <w:tcPr>
            <w:tcW w:w="4446" w:type="dxa"/>
          </w:tcPr>
          <w:p w:rsidR="000D1980" w:rsidRDefault="000D1980">
            <w:r>
              <w:rPr>
                <w:noProof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0</wp:posOffset>
                  </wp:positionV>
                  <wp:extent cx="2215201" cy="1495425"/>
                  <wp:effectExtent l="0" t="0" r="0" b="0"/>
                  <wp:wrapSquare wrapText="bothSides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s (9)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5201" cy="1495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5A1FAE" w:rsidTr="00EF7470">
        <w:tc>
          <w:tcPr>
            <w:tcW w:w="898" w:type="dxa"/>
          </w:tcPr>
          <w:p w:rsidR="000D1980" w:rsidRDefault="00B41B57">
            <w:r>
              <w:t>2</w:t>
            </w:r>
          </w:p>
        </w:tc>
        <w:tc>
          <w:tcPr>
            <w:tcW w:w="2450" w:type="dxa"/>
            <w:shd w:val="clear" w:color="auto" w:fill="auto"/>
          </w:tcPr>
          <w:p w:rsidR="000D1980" w:rsidRDefault="007C09B8">
            <w:r w:rsidRPr="007C09B8">
              <w:t>Антипов Александр Юрьевич</w:t>
            </w:r>
          </w:p>
        </w:tc>
        <w:tc>
          <w:tcPr>
            <w:tcW w:w="2913" w:type="dxa"/>
          </w:tcPr>
          <w:p w:rsidR="000D1980" w:rsidRDefault="007C09B8">
            <w:r>
              <w:t>Оказание</w:t>
            </w:r>
            <w:r w:rsidRPr="007C09B8">
              <w:t xml:space="preserve"> населению строительных и ремонтно-отделочных услуг</w:t>
            </w:r>
          </w:p>
        </w:tc>
        <w:tc>
          <w:tcPr>
            <w:tcW w:w="3853" w:type="dxa"/>
          </w:tcPr>
          <w:p w:rsidR="007C09B8" w:rsidRPr="007C09B8" w:rsidRDefault="000D515E" w:rsidP="007C09B8">
            <w:r>
              <w:t>Ш</w:t>
            </w:r>
            <w:r w:rsidR="007C09B8">
              <w:t xml:space="preserve">патлевка стен, укладка </w:t>
            </w:r>
            <w:proofErr w:type="spellStart"/>
            <w:r w:rsidR="007C09B8">
              <w:t>тратуарной</w:t>
            </w:r>
            <w:proofErr w:type="spellEnd"/>
            <w:r w:rsidR="007C09B8">
              <w:t xml:space="preserve"> плитки, шпатлевка финишная, штукатурка, </w:t>
            </w:r>
            <w:r w:rsidR="007C09B8" w:rsidRPr="00B175A8">
              <w:t>зачистка стен,</w:t>
            </w:r>
          </w:p>
          <w:p w:rsidR="007C09B8" w:rsidRPr="007C09B8" w:rsidRDefault="000D515E" w:rsidP="007C09B8">
            <w:r>
              <w:t xml:space="preserve">заливка полов, оклейка обоев, </w:t>
            </w:r>
            <w:r w:rsidR="007C09B8" w:rsidRPr="00B175A8">
              <w:t>мон</w:t>
            </w:r>
            <w:r>
              <w:t xml:space="preserve">таж стен из </w:t>
            </w:r>
            <w:proofErr w:type="spellStart"/>
            <w:r>
              <w:t>гипсокартона</w:t>
            </w:r>
            <w:proofErr w:type="spellEnd"/>
            <w:r>
              <w:t>, утепление фасадов.</w:t>
            </w:r>
          </w:p>
          <w:p w:rsidR="000D1980" w:rsidRDefault="000D1980"/>
        </w:tc>
        <w:tc>
          <w:tcPr>
            <w:tcW w:w="4446" w:type="dxa"/>
          </w:tcPr>
          <w:p w:rsidR="000D1980" w:rsidRDefault="000D1980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0</wp:posOffset>
                  </wp:positionV>
                  <wp:extent cx="2191446" cy="1390650"/>
                  <wp:effectExtent l="0" t="0" r="0" b="0"/>
                  <wp:wrapSquare wrapText="bothSides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s (2)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1446" cy="1390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5A1FAE" w:rsidTr="00EF7470">
        <w:tc>
          <w:tcPr>
            <w:tcW w:w="898" w:type="dxa"/>
          </w:tcPr>
          <w:p w:rsidR="000D1980" w:rsidRDefault="00B41B57">
            <w:r>
              <w:lastRenderedPageBreak/>
              <w:t>3</w:t>
            </w:r>
          </w:p>
        </w:tc>
        <w:tc>
          <w:tcPr>
            <w:tcW w:w="2450" w:type="dxa"/>
            <w:shd w:val="clear" w:color="auto" w:fill="auto"/>
          </w:tcPr>
          <w:p w:rsidR="000D1980" w:rsidRDefault="000D515E">
            <w:proofErr w:type="spellStart"/>
            <w:r w:rsidRPr="000D515E">
              <w:t>Барлетов</w:t>
            </w:r>
            <w:proofErr w:type="spellEnd"/>
            <w:r w:rsidRPr="000D515E">
              <w:t xml:space="preserve"> Михаил Михайлович</w:t>
            </w:r>
          </w:p>
        </w:tc>
        <w:tc>
          <w:tcPr>
            <w:tcW w:w="2913" w:type="dxa"/>
          </w:tcPr>
          <w:p w:rsidR="000D1980" w:rsidRDefault="000D515E">
            <w:r w:rsidRPr="000D515E">
              <w:t>Оказание электро-монтажных услуг</w:t>
            </w:r>
          </w:p>
        </w:tc>
        <w:tc>
          <w:tcPr>
            <w:tcW w:w="3853" w:type="dxa"/>
          </w:tcPr>
          <w:p w:rsidR="00AE7D3B" w:rsidRDefault="00AE7D3B" w:rsidP="000D515E">
            <w:proofErr w:type="spellStart"/>
            <w:r>
              <w:t>Ш</w:t>
            </w:r>
            <w:r w:rsidR="000D515E" w:rsidRPr="00B175A8">
              <w:t>троба</w:t>
            </w:r>
            <w:proofErr w:type="spellEnd"/>
            <w:r>
              <w:t xml:space="preserve">: по бетону, </w:t>
            </w:r>
            <w:proofErr w:type="spellStart"/>
            <w:r>
              <w:t>кипричу</w:t>
            </w:r>
            <w:proofErr w:type="spellEnd"/>
            <w:r>
              <w:t xml:space="preserve">, под кабель, под </w:t>
            </w:r>
            <w:proofErr w:type="spellStart"/>
            <w:r>
              <w:t>гофрошланг</w:t>
            </w:r>
            <w:proofErr w:type="spellEnd"/>
            <w:r>
              <w:t xml:space="preserve">. </w:t>
            </w:r>
            <w:proofErr w:type="spellStart"/>
            <w:r>
              <w:t>Штробление</w:t>
            </w:r>
            <w:proofErr w:type="spellEnd"/>
            <w:r>
              <w:t xml:space="preserve">: по штукатурке и гипсу, под розетку/выключатель, </w:t>
            </w:r>
            <w:r w:rsidR="000D515E" w:rsidRPr="00B175A8">
              <w:t xml:space="preserve">под щит </w:t>
            </w:r>
            <w:r>
              <w:t xml:space="preserve">(ниша) в бетоне, кирпиче, </w:t>
            </w:r>
            <w:r w:rsidR="000D515E" w:rsidRPr="00B175A8">
              <w:t>бурение от</w:t>
            </w:r>
            <w:r>
              <w:t xml:space="preserve">верстия в бетоне и кирпиче, </w:t>
            </w:r>
            <w:r w:rsidR="000D515E" w:rsidRPr="00B175A8">
              <w:t>устройс</w:t>
            </w:r>
            <w:r>
              <w:t>тво кабель-канала плоского, укладка силового провода, у</w:t>
            </w:r>
            <w:r w:rsidR="000D515E" w:rsidRPr="00B175A8">
              <w:t>становка розетки электриче</w:t>
            </w:r>
            <w:r>
              <w:t>ской, компьютерной.</w:t>
            </w:r>
          </w:p>
          <w:p w:rsidR="000D1980" w:rsidRDefault="00AE7D3B">
            <w:r>
              <w:t>М</w:t>
            </w:r>
            <w:r w:rsidR="000D515E" w:rsidRPr="00B175A8">
              <w:t>онтаж</w:t>
            </w:r>
            <w:r>
              <w:t xml:space="preserve">: автоматов защиты сети, </w:t>
            </w:r>
            <w:r w:rsidR="000D515E" w:rsidRPr="00B175A8">
              <w:t>люстр, бра</w:t>
            </w:r>
            <w:r>
              <w:t>, настенного светильника, встроенного светильника, подвесного светильника, подключение водонагревателя.</w:t>
            </w:r>
          </w:p>
        </w:tc>
        <w:tc>
          <w:tcPr>
            <w:tcW w:w="4446" w:type="dxa"/>
          </w:tcPr>
          <w:p w:rsidR="000D1980" w:rsidRDefault="000D1980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76835</wp:posOffset>
                  </wp:positionH>
                  <wp:positionV relativeFrom="paragraph">
                    <wp:posOffset>583565</wp:posOffset>
                  </wp:positionV>
                  <wp:extent cx="2135926" cy="1266825"/>
                  <wp:effectExtent l="0" t="0" r="0" b="0"/>
                  <wp:wrapSquare wrapText="bothSides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s (4)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5926" cy="1266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5A1FAE" w:rsidTr="00EF7470">
        <w:trPr>
          <w:trHeight w:val="3039"/>
        </w:trPr>
        <w:tc>
          <w:tcPr>
            <w:tcW w:w="898" w:type="dxa"/>
          </w:tcPr>
          <w:p w:rsidR="005D2C59" w:rsidRDefault="005D2C59">
            <w:r>
              <w:t>4</w:t>
            </w:r>
          </w:p>
        </w:tc>
        <w:tc>
          <w:tcPr>
            <w:tcW w:w="2450" w:type="dxa"/>
            <w:shd w:val="clear" w:color="auto" w:fill="auto"/>
          </w:tcPr>
          <w:p w:rsidR="005D2C59" w:rsidRPr="000D515E" w:rsidRDefault="005D2C59">
            <w:r w:rsidRPr="005D2C59">
              <w:t>Мазалов Матвей Сергеевич</w:t>
            </w:r>
          </w:p>
        </w:tc>
        <w:tc>
          <w:tcPr>
            <w:tcW w:w="2913" w:type="dxa"/>
          </w:tcPr>
          <w:p w:rsidR="005D2C59" w:rsidRPr="000D515E" w:rsidRDefault="005D2C59">
            <w:r w:rsidRPr="005D2C59">
              <w:t>Столярные работы</w:t>
            </w:r>
          </w:p>
        </w:tc>
        <w:tc>
          <w:tcPr>
            <w:tcW w:w="3853" w:type="dxa"/>
          </w:tcPr>
          <w:p w:rsidR="00D171C5" w:rsidRDefault="00D171C5" w:rsidP="000D515E">
            <w:r>
              <w:t>И</w:t>
            </w:r>
            <w:r w:rsidR="000A634C">
              <w:t>з</w:t>
            </w:r>
            <w:r>
              <w:t>готовление изделий из массива дерева:</w:t>
            </w:r>
          </w:p>
          <w:p w:rsidR="005D2C59" w:rsidRDefault="00011196" w:rsidP="000D515E">
            <w:r w:rsidRPr="00011196">
              <w:t xml:space="preserve">плинтуса, </w:t>
            </w:r>
            <w:proofErr w:type="spellStart"/>
            <w:r w:rsidRPr="00011196">
              <w:t>обналичка</w:t>
            </w:r>
            <w:proofErr w:type="spellEnd"/>
            <w:r w:rsidRPr="00011196">
              <w:t xml:space="preserve"> 2 м</w:t>
            </w:r>
          </w:p>
          <w:p w:rsidR="00011196" w:rsidRDefault="00011196" w:rsidP="000D515E">
            <w:r w:rsidRPr="00011196">
              <w:t>столы в беседку</w:t>
            </w:r>
          </w:p>
          <w:p w:rsidR="00011196" w:rsidRDefault="00011196" w:rsidP="000D515E">
            <w:r w:rsidRPr="00011196">
              <w:t>стулья, лавки</w:t>
            </w:r>
            <w:r w:rsidRPr="00011196">
              <w:tab/>
            </w:r>
            <w:r w:rsidRPr="00011196">
              <w:tab/>
            </w:r>
            <w:r w:rsidRPr="00011196">
              <w:tab/>
            </w:r>
          </w:p>
          <w:p w:rsidR="00011196" w:rsidRDefault="00011196" w:rsidP="000D515E">
            <w:r w:rsidRPr="00011196">
              <w:t>мебель для кухни</w:t>
            </w:r>
            <w:r w:rsidRPr="00011196">
              <w:tab/>
            </w:r>
            <w:r w:rsidRPr="00011196">
              <w:tab/>
            </w:r>
            <w:r w:rsidRPr="00011196">
              <w:tab/>
            </w:r>
          </w:p>
          <w:p w:rsidR="00011196" w:rsidRDefault="00011196" w:rsidP="000D515E">
            <w:r w:rsidRPr="00011196">
              <w:t>деревянные изделия для кухни (доски, подставки)</w:t>
            </w:r>
            <w:r w:rsidRPr="00011196">
              <w:tab/>
            </w:r>
            <w:r w:rsidRPr="00011196">
              <w:tab/>
            </w:r>
            <w:r w:rsidRPr="00011196">
              <w:tab/>
            </w:r>
          </w:p>
        </w:tc>
        <w:tc>
          <w:tcPr>
            <w:tcW w:w="4446" w:type="dxa"/>
          </w:tcPr>
          <w:p w:rsidR="005D5EAA" w:rsidRDefault="005D5EAA">
            <w:pPr>
              <w:rPr>
                <w:noProof/>
                <w:lang w:eastAsia="ru-RU"/>
              </w:rPr>
            </w:pPr>
          </w:p>
          <w:p w:rsidR="005D2C59" w:rsidRDefault="005D5EAA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 xml:space="preserve">      </w:t>
            </w:r>
            <w:r w:rsidRPr="005D5EAA">
              <w:rPr>
                <w:noProof/>
                <w:lang w:eastAsia="ru-RU"/>
              </w:rPr>
              <w:drawing>
                <wp:inline distT="0" distB="0" distL="0" distR="0">
                  <wp:extent cx="2125601" cy="1885950"/>
                  <wp:effectExtent l="0" t="0" r="8255" b="0"/>
                  <wp:docPr id="14" name="Рисунок 14" descr="C:\Users\Экономика5\Downloads\diting_result_0cc6beffb5c211f1a7a09653b5bd42e2_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Экономика5\Downloads\diting_result_0cc6beffb5c211f1a7a09653b5bd42e2_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6672" cy="1886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D5EAA" w:rsidRDefault="005D5EAA">
            <w:pPr>
              <w:rPr>
                <w:noProof/>
                <w:lang w:eastAsia="ru-RU"/>
              </w:rPr>
            </w:pPr>
          </w:p>
        </w:tc>
      </w:tr>
      <w:tr w:rsidR="005A1FAE" w:rsidTr="00EF7470">
        <w:trPr>
          <w:trHeight w:val="4105"/>
        </w:trPr>
        <w:tc>
          <w:tcPr>
            <w:tcW w:w="898" w:type="dxa"/>
          </w:tcPr>
          <w:p w:rsidR="00484449" w:rsidRDefault="003A5083">
            <w:r>
              <w:lastRenderedPageBreak/>
              <w:t>5</w:t>
            </w:r>
          </w:p>
        </w:tc>
        <w:tc>
          <w:tcPr>
            <w:tcW w:w="2450" w:type="dxa"/>
            <w:shd w:val="clear" w:color="auto" w:fill="auto"/>
          </w:tcPr>
          <w:p w:rsidR="00484449" w:rsidRPr="005D2C59" w:rsidRDefault="00484449">
            <w:proofErr w:type="spellStart"/>
            <w:r w:rsidRPr="00484449">
              <w:t>Матюнин</w:t>
            </w:r>
            <w:proofErr w:type="spellEnd"/>
            <w:r w:rsidRPr="00484449">
              <w:t xml:space="preserve"> Владимир Николаевич</w:t>
            </w:r>
          </w:p>
        </w:tc>
        <w:tc>
          <w:tcPr>
            <w:tcW w:w="2913" w:type="dxa"/>
          </w:tcPr>
          <w:p w:rsidR="00484449" w:rsidRPr="005D2C59" w:rsidRDefault="00484449">
            <w:r w:rsidRPr="00484449">
              <w:t>Обшивать металлоконструкции деревом</w:t>
            </w:r>
          </w:p>
        </w:tc>
        <w:tc>
          <w:tcPr>
            <w:tcW w:w="3853" w:type="dxa"/>
          </w:tcPr>
          <w:p w:rsidR="000A634C" w:rsidRDefault="000A634C" w:rsidP="000D515E">
            <w:r>
              <w:t xml:space="preserve">Изготовление </w:t>
            </w:r>
            <w:r w:rsidR="00D171C5" w:rsidRPr="00D171C5">
              <w:t>готовых изделий</w:t>
            </w:r>
            <w:r w:rsidRPr="00D171C5">
              <w:t xml:space="preserve"> в стиле </w:t>
            </w:r>
            <w:proofErr w:type="spellStart"/>
            <w:r w:rsidRPr="00D171C5">
              <w:t>Лофт</w:t>
            </w:r>
            <w:proofErr w:type="spellEnd"/>
            <w:r w:rsidR="00D171C5" w:rsidRPr="00D171C5">
              <w:t>, где металлический каркас сочетается с другими материалами (дерево).</w:t>
            </w:r>
          </w:p>
          <w:p w:rsidR="00032621" w:rsidRDefault="00032621" w:rsidP="000A634C">
            <w:r>
              <w:t>-</w:t>
            </w:r>
            <w:r w:rsidR="000A634C">
              <w:t xml:space="preserve">обшив </w:t>
            </w:r>
            <w:proofErr w:type="spellStart"/>
            <w:r w:rsidR="000A634C">
              <w:t>металлокаркасов</w:t>
            </w:r>
            <w:proofErr w:type="spellEnd"/>
            <w:r w:rsidR="000A634C">
              <w:t xml:space="preserve"> столов </w:t>
            </w:r>
          </w:p>
          <w:p w:rsidR="000A634C" w:rsidRDefault="00032621" w:rsidP="000A634C">
            <w:r>
              <w:t>-</w:t>
            </w:r>
            <w:r w:rsidR="000A634C">
              <w:t xml:space="preserve">обшив </w:t>
            </w:r>
            <w:proofErr w:type="spellStart"/>
            <w:r w:rsidR="000A634C">
              <w:t>металлокаркасов</w:t>
            </w:r>
            <w:proofErr w:type="spellEnd"/>
            <w:r w:rsidR="000A634C">
              <w:t xml:space="preserve"> лестниц</w:t>
            </w:r>
            <w:r w:rsidR="000A634C">
              <w:tab/>
            </w:r>
          </w:p>
          <w:p w:rsidR="000A634C" w:rsidRDefault="00032621" w:rsidP="000A634C">
            <w:r>
              <w:t>-</w:t>
            </w:r>
            <w:r w:rsidR="000A634C">
              <w:t xml:space="preserve">обшив </w:t>
            </w:r>
            <w:proofErr w:type="spellStart"/>
            <w:r w:rsidR="000A634C">
              <w:t>металлокаркасов</w:t>
            </w:r>
            <w:proofErr w:type="spellEnd"/>
            <w:r w:rsidR="000A634C">
              <w:t xml:space="preserve"> лавочек</w:t>
            </w:r>
            <w:r w:rsidR="000A634C">
              <w:tab/>
            </w:r>
          </w:p>
          <w:p w:rsidR="00484449" w:rsidRDefault="00032621" w:rsidP="000A634C">
            <w:r>
              <w:t>-</w:t>
            </w:r>
            <w:r w:rsidR="000A634C">
              <w:t xml:space="preserve">обшив </w:t>
            </w:r>
            <w:proofErr w:type="spellStart"/>
            <w:r w:rsidR="000A634C">
              <w:t>металлокаркасов</w:t>
            </w:r>
            <w:proofErr w:type="spellEnd"/>
            <w:r w:rsidR="000A634C">
              <w:t xml:space="preserve"> стульев</w:t>
            </w:r>
            <w:r w:rsidR="000A634C">
              <w:tab/>
            </w:r>
            <w:r w:rsidR="000A634C">
              <w:tab/>
            </w:r>
            <w:r w:rsidR="000A634C">
              <w:tab/>
            </w:r>
          </w:p>
        </w:tc>
        <w:tc>
          <w:tcPr>
            <w:tcW w:w="4446" w:type="dxa"/>
          </w:tcPr>
          <w:p w:rsidR="000C1EEC" w:rsidRDefault="000C1EEC">
            <w:pPr>
              <w:rPr>
                <w:noProof/>
                <w:lang w:eastAsia="ru-RU"/>
              </w:rPr>
            </w:pPr>
          </w:p>
          <w:p w:rsidR="00484449" w:rsidRDefault="000C1EEC">
            <w:pPr>
              <w:rPr>
                <w:noProof/>
                <w:lang w:eastAsia="ru-RU"/>
              </w:rPr>
            </w:pPr>
            <w:r w:rsidRPr="000C1EEC">
              <w:rPr>
                <w:noProof/>
                <w:lang w:eastAsia="ru-RU"/>
              </w:rPr>
              <w:drawing>
                <wp:inline distT="0" distB="0" distL="0" distR="0">
                  <wp:extent cx="2295525" cy="1931980"/>
                  <wp:effectExtent l="0" t="0" r="0" b="0"/>
                  <wp:docPr id="18" name="Рисунок 18" descr="C:\Users\Экономика5\Downloads\image (19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Экономика5\Downloads\image (19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4719" cy="1948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C1EEC" w:rsidRDefault="000C1EEC">
            <w:pPr>
              <w:rPr>
                <w:noProof/>
                <w:lang w:eastAsia="ru-RU"/>
              </w:rPr>
            </w:pPr>
          </w:p>
        </w:tc>
      </w:tr>
      <w:tr w:rsidR="005A1FAE" w:rsidTr="00EF7470">
        <w:trPr>
          <w:trHeight w:val="4107"/>
        </w:trPr>
        <w:tc>
          <w:tcPr>
            <w:tcW w:w="898" w:type="dxa"/>
          </w:tcPr>
          <w:p w:rsidR="00741C8B" w:rsidRDefault="003A5083">
            <w:r>
              <w:t>6</w:t>
            </w:r>
          </w:p>
        </w:tc>
        <w:tc>
          <w:tcPr>
            <w:tcW w:w="2450" w:type="dxa"/>
            <w:shd w:val="clear" w:color="auto" w:fill="auto"/>
          </w:tcPr>
          <w:p w:rsidR="00741C8B" w:rsidRPr="00484449" w:rsidRDefault="00741C8B">
            <w:r w:rsidRPr="00741C8B">
              <w:t>Киселев Евгений Михайлович</w:t>
            </w:r>
          </w:p>
        </w:tc>
        <w:tc>
          <w:tcPr>
            <w:tcW w:w="2913" w:type="dxa"/>
          </w:tcPr>
          <w:p w:rsidR="00741C8B" w:rsidRPr="00484449" w:rsidRDefault="00741C8B">
            <w:r w:rsidRPr="00741C8B">
              <w:t>Мужчина на час</w:t>
            </w:r>
          </w:p>
        </w:tc>
        <w:tc>
          <w:tcPr>
            <w:tcW w:w="3853" w:type="dxa"/>
          </w:tcPr>
          <w:p w:rsidR="00741C8B" w:rsidRDefault="008D09F9" w:rsidP="000D515E">
            <w:r>
              <w:t>Оказание услуг населению по земельным работа и мелкому бытовому ремонту</w:t>
            </w:r>
            <w:r w:rsidR="00032621">
              <w:t>:</w:t>
            </w:r>
          </w:p>
          <w:p w:rsidR="00032621" w:rsidRDefault="00032621" w:rsidP="008D09F9">
            <w:r>
              <w:t xml:space="preserve">-культивирование огорода </w:t>
            </w:r>
            <w:r>
              <w:tab/>
            </w:r>
          </w:p>
          <w:p w:rsidR="008D09F9" w:rsidRDefault="00032621" w:rsidP="008D09F9">
            <w:r>
              <w:t>-</w:t>
            </w:r>
            <w:r w:rsidR="008D09F9">
              <w:t xml:space="preserve">посадка картофеля  </w:t>
            </w:r>
            <w:r w:rsidR="008D09F9">
              <w:tab/>
            </w:r>
            <w:r w:rsidR="008D09F9">
              <w:tab/>
            </w:r>
            <w:r w:rsidR="008D09F9">
              <w:tab/>
            </w:r>
          </w:p>
          <w:p w:rsidR="008D09F9" w:rsidRDefault="00032621" w:rsidP="008D09F9">
            <w:r>
              <w:t>-</w:t>
            </w:r>
            <w:r w:rsidR="008D09F9">
              <w:t xml:space="preserve">копка картофеля </w:t>
            </w:r>
            <w:r w:rsidR="008D09F9">
              <w:tab/>
            </w:r>
            <w:r w:rsidR="008D09F9">
              <w:tab/>
            </w:r>
            <w:r w:rsidR="008D09F9">
              <w:tab/>
            </w:r>
          </w:p>
          <w:p w:rsidR="00032621" w:rsidRDefault="00032621" w:rsidP="008D09F9">
            <w:r>
              <w:t xml:space="preserve">-окучивание картофеля </w:t>
            </w:r>
          </w:p>
          <w:p w:rsidR="008D09F9" w:rsidRDefault="00032621" w:rsidP="008D09F9">
            <w:r>
              <w:t>-</w:t>
            </w:r>
            <w:r w:rsidR="008D09F9">
              <w:t xml:space="preserve">обрезка деревьев </w:t>
            </w:r>
            <w:r w:rsidR="008D09F9">
              <w:tab/>
            </w:r>
            <w:r w:rsidR="008D09F9">
              <w:tab/>
            </w:r>
            <w:r w:rsidR="008D09F9">
              <w:tab/>
            </w:r>
          </w:p>
          <w:p w:rsidR="008D09F9" w:rsidRDefault="00032621" w:rsidP="008D09F9">
            <w:r>
              <w:t>-</w:t>
            </w:r>
            <w:proofErr w:type="gramStart"/>
            <w:r w:rsidR="008D09F9">
              <w:t xml:space="preserve">покос </w:t>
            </w:r>
            <w:r>
              <w:t xml:space="preserve"> </w:t>
            </w:r>
            <w:r w:rsidR="008D09F9">
              <w:t>травы</w:t>
            </w:r>
            <w:proofErr w:type="gramEnd"/>
            <w:r w:rsidR="008D09F9">
              <w:t xml:space="preserve"> </w:t>
            </w:r>
            <w:r w:rsidR="008D09F9">
              <w:tab/>
            </w:r>
            <w:r w:rsidR="008D09F9">
              <w:tab/>
            </w:r>
            <w:r w:rsidR="008D09F9">
              <w:tab/>
            </w:r>
          </w:p>
          <w:p w:rsidR="00032621" w:rsidRDefault="00032621" w:rsidP="008D09F9">
            <w:r>
              <w:t>-</w:t>
            </w:r>
            <w:r w:rsidR="008D09F9">
              <w:t>о</w:t>
            </w:r>
            <w:r>
              <w:t>бработка растений от вредителей</w:t>
            </w:r>
          </w:p>
          <w:p w:rsidR="00032621" w:rsidRDefault="00032621" w:rsidP="008D09F9">
            <w:r>
              <w:t>-заточка инструментов</w:t>
            </w:r>
          </w:p>
          <w:p w:rsidR="00032621" w:rsidRDefault="00032621" w:rsidP="00032621">
            <w:r>
              <w:t>-мелкий ремонт по дому</w:t>
            </w:r>
          </w:p>
          <w:p w:rsidR="008D09F9" w:rsidRDefault="00032621" w:rsidP="00032621">
            <w:r>
              <w:t>-обработка гербицидом</w:t>
            </w:r>
            <w:r>
              <w:tab/>
            </w:r>
            <w:r w:rsidR="008D09F9">
              <w:tab/>
            </w:r>
          </w:p>
        </w:tc>
        <w:tc>
          <w:tcPr>
            <w:tcW w:w="4446" w:type="dxa"/>
          </w:tcPr>
          <w:p w:rsidR="00741C8B" w:rsidRDefault="006403C8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 xml:space="preserve">    </w:t>
            </w:r>
            <w:r w:rsidRPr="00DB452C">
              <w:rPr>
                <w:noProof/>
                <w:lang w:eastAsia="ru-RU"/>
              </w:rPr>
              <w:drawing>
                <wp:inline distT="0" distB="0" distL="0" distR="0" wp14:anchorId="302138E6" wp14:editId="0590AD72">
                  <wp:extent cx="2162175" cy="2162175"/>
                  <wp:effectExtent l="0" t="0" r="9525" b="9525"/>
                  <wp:docPr id="22" name="Рисунок 22" descr="C:\Users\Экономика5\Downloads\diting_result_1908703db71511f1b314420a27eb69d1_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Экономика5\Downloads\diting_result_1908703db71511f1b314420a27eb69d1_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2162175" cy="2162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D1980" w:rsidTr="00EF7470">
        <w:tc>
          <w:tcPr>
            <w:tcW w:w="14560" w:type="dxa"/>
            <w:gridSpan w:val="5"/>
            <w:shd w:val="clear" w:color="auto" w:fill="auto"/>
          </w:tcPr>
          <w:p w:rsidR="00770CCB" w:rsidRDefault="00770CCB" w:rsidP="000D198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70CCB" w:rsidRDefault="00770CCB" w:rsidP="000D198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70CCB" w:rsidRDefault="00770CCB" w:rsidP="000D198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70CCB" w:rsidRDefault="00770CCB" w:rsidP="000D198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D1980" w:rsidRDefault="000D1980" w:rsidP="000D1980">
            <w:pPr>
              <w:jc w:val="center"/>
            </w:pPr>
            <w:r w:rsidRPr="000D1980">
              <w:rPr>
                <w:rFonts w:ascii="Times New Roman" w:hAnsi="Times New Roman" w:cs="Times New Roman"/>
                <w:b/>
                <w:sz w:val="28"/>
                <w:szCs w:val="28"/>
              </w:rPr>
              <w:t>Ремонт и обслуживание автомобилей</w:t>
            </w:r>
          </w:p>
        </w:tc>
      </w:tr>
      <w:tr w:rsidR="005A1FAE" w:rsidTr="00EF7470">
        <w:trPr>
          <w:trHeight w:val="2516"/>
        </w:trPr>
        <w:tc>
          <w:tcPr>
            <w:tcW w:w="898" w:type="dxa"/>
          </w:tcPr>
          <w:p w:rsidR="000D1980" w:rsidRDefault="00B41B57">
            <w:r>
              <w:lastRenderedPageBreak/>
              <w:t>1</w:t>
            </w:r>
          </w:p>
        </w:tc>
        <w:tc>
          <w:tcPr>
            <w:tcW w:w="2450" w:type="dxa"/>
            <w:shd w:val="clear" w:color="auto" w:fill="auto"/>
          </w:tcPr>
          <w:p w:rsidR="000D1980" w:rsidRDefault="00402C99">
            <w:proofErr w:type="spellStart"/>
            <w:r w:rsidRPr="00402C99">
              <w:t>Безкишко</w:t>
            </w:r>
            <w:proofErr w:type="spellEnd"/>
            <w:r w:rsidRPr="00402C99">
              <w:t xml:space="preserve"> Евгений Витальевич</w:t>
            </w:r>
          </w:p>
        </w:tc>
        <w:tc>
          <w:tcPr>
            <w:tcW w:w="2913" w:type="dxa"/>
          </w:tcPr>
          <w:p w:rsidR="000D1980" w:rsidRDefault="00402C99">
            <w:r w:rsidRPr="00402C99">
              <w:t>Выпрямление вмятин на автомобиле без покраски по технолог</w:t>
            </w:r>
            <w:r>
              <w:t>ии PDR "</w:t>
            </w:r>
            <w:proofErr w:type="spellStart"/>
            <w:r>
              <w:t>Paintless</w:t>
            </w:r>
            <w:proofErr w:type="spellEnd"/>
            <w:r>
              <w:t xml:space="preserve"> </w:t>
            </w:r>
            <w:proofErr w:type="spellStart"/>
            <w:r>
              <w:t>Dent</w:t>
            </w:r>
            <w:proofErr w:type="spellEnd"/>
            <w:r>
              <w:t xml:space="preserve"> </w:t>
            </w:r>
            <w:proofErr w:type="spellStart"/>
            <w:r>
              <w:t>Repair</w:t>
            </w:r>
            <w:proofErr w:type="spellEnd"/>
            <w:r>
              <w:t>".</w:t>
            </w:r>
          </w:p>
        </w:tc>
        <w:tc>
          <w:tcPr>
            <w:tcW w:w="3853" w:type="dxa"/>
          </w:tcPr>
          <w:p w:rsidR="00402C99" w:rsidRPr="00402C99" w:rsidRDefault="00402C99" w:rsidP="00402C99">
            <w:r w:rsidRPr="004034EC">
              <w:t>удаление вмятин без окраса автомобиля по технологии PDR</w:t>
            </w:r>
            <w:r>
              <w:t xml:space="preserve">, </w:t>
            </w:r>
            <w:r w:rsidRPr="004034EC">
              <w:t>царапин на ЛКП автомобиля</w:t>
            </w:r>
            <w:r>
              <w:t xml:space="preserve">, растянутых вмятин, </w:t>
            </w:r>
            <w:r w:rsidRPr="004034EC">
              <w:t>вмятин на ребрах</w:t>
            </w:r>
            <w:r>
              <w:t xml:space="preserve">, </w:t>
            </w:r>
            <w:r w:rsidRPr="004034EC">
              <w:t>градовых вмятин</w:t>
            </w:r>
            <w:r>
              <w:t xml:space="preserve">, </w:t>
            </w:r>
            <w:r w:rsidRPr="004034EC">
              <w:t>вмятин на алюмини</w:t>
            </w:r>
            <w:r w:rsidR="00D93CDA">
              <w:t>е</w:t>
            </w:r>
            <w:r w:rsidRPr="004034EC">
              <w:t>вых деталях авто</w:t>
            </w:r>
            <w:r>
              <w:t xml:space="preserve">, </w:t>
            </w:r>
            <w:proofErr w:type="spellStart"/>
            <w:r w:rsidRPr="004034EC">
              <w:t>кризообразных</w:t>
            </w:r>
            <w:proofErr w:type="spellEnd"/>
            <w:r w:rsidRPr="004034EC">
              <w:t xml:space="preserve"> вмятин</w:t>
            </w:r>
            <w:r>
              <w:t xml:space="preserve">, пайка бамперов, пайка пластиковых деталей </w:t>
            </w:r>
            <w:r w:rsidRPr="004034EC">
              <w:t>автомобилей</w:t>
            </w:r>
            <w:r>
              <w:t xml:space="preserve">, </w:t>
            </w:r>
            <w:r w:rsidRPr="004034EC">
              <w:t>полировка авто</w:t>
            </w:r>
          </w:p>
          <w:p w:rsidR="000D1980" w:rsidRDefault="000D1980"/>
        </w:tc>
        <w:tc>
          <w:tcPr>
            <w:tcW w:w="4446" w:type="dxa"/>
          </w:tcPr>
          <w:p w:rsidR="000D1980" w:rsidRDefault="00402C99">
            <w:r>
              <w:rPr>
                <w:noProof/>
                <w:lang w:eastAsia="ru-RU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38100</wp:posOffset>
                  </wp:positionV>
                  <wp:extent cx="2357438" cy="1571625"/>
                  <wp:effectExtent l="0" t="0" r="5080" b="0"/>
                  <wp:wrapSquare wrapText="bothSides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s (13)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7438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5A1FAE" w:rsidTr="00EF7470">
        <w:trPr>
          <w:trHeight w:val="2516"/>
        </w:trPr>
        <w:tc>
          <w:tcPr>
            <w:tcW w:w="898" w:type="dxa"/>
          </w:tcPr>
          <w:p w:rsidR="00E93439" w:rsidRDefault="003A5083">
            <w:r>
              <w:t>2</w:t>
            </w:r>
          </w:p>
        </w:tc>
        <w:tc>
          <w:tcPr>
            <w:tcW w:w="2450" w:type="dxa"/>
            <w:shd w:val="clear" w:color="auto" w:fill="auto"/>
          </w:tcPr>
          <w:p w:rsidR="00E93439" w:rsidRPr="00402C99" w:rsidRDefault="00E93439">
            <w:proofErr w:type="spellStart"/>
            <w:r w:rsidRPr="00E93439">
              <w:t>Духин</w:t>
            </w:r>
            <w:proofErr w:type="spellEnd"/>
            <w:r w:rsidRPr="00E93439">
              <w:t xml:space="preserve"> Алексей Алексеевич</w:t>
            </w:r>
          </w:p>
        </w:tc>
        <w:tc>
          <w:tcPr>
            <w:tcW w:w="2913" w:type="dxa"/>
          </w:tcPr>
          <w:p w:rsidR="00E93439" w:rsidRPr="00402C99" w:rsidRDefault="00E93439">
            <w:r w:rsidRPr="00E93439">
              <w:t>Автосервис</w:t>
            </w:r>
          </w:p>
        </w:tc>
        <w:tc>
          <w:tcPr>
            <w:tcW w:w="3853" w:type="dxa"/>
          </w:tcPr>
          <w:p w:rsidR="00E93439" w:rsidRDefault="00D93CDA" w:rsidP="00D93CDA">
            <w:r w:rsidRPr="00D93CDA">
              <w:t>оказанию услуг по техническому обслуживанию автотранспортных средств на м</w:t>
            </w:r>
            <w:r>
              <w:t xml:space="preserve">есте, а </w:t>
            </w:r>
            <w:proofErr w:type="gramStart"/>
            <w:r>
              <w:t>так же</w:t>
            </w:r>
            <w:proofErr w:type="gramEnd"/>
            <w:r>
              <w:t xml:space="preserve"> с выездом на дом:</w:t>
            </w:r>
          </w:p>
          <w:p w:rsidR="00B24B06" w:rsidRDefault="00235E0C" w:rsidP="00B24B06">
            <w:r>
              <w:t>- с</w:t>
            </w:r>
            <w:r w:rsidR="00B24B06">
              <w:t>лесарные раб</w:t>
            </w:r>
            <w:r>
              <w:t>оты и техническое обслуживание</w:t>
            </w:r>
            <w:r w:rsidR="00B24B06">
              <w:t xml:space="preserve"> </w:t>
            </w:r>
          </w:p>
          <w:p w:rsidR="00B24B06" w:rsidRDefault="00235E0C" w:rsidP="00B24B06">
            <w:r>
              <w:t>- к</w:t>
            </w:r>
            <w:r w:rsidR="00B24B06">
              <w:t xml:space="preserve">узовные работы (удаление вмятин, полировка, детальная покраска)  </w:t>
            </w:r>
          </w:p>
          <w:p w:rsidR="00D93CDA" w:rsidRPr="004034EC" w:rsidRDefault="00235E0C" w:rsidP="00B24B06">
            <w:r>
              <w:t>- с</w:t>
            </w:r>
            <w:r w:rsidR="00B24B06">
              <w:t>варочные работы (переварка и сварка элементов кузова,</w:t>
            </w:r>
            <w:r>
              <w:t xml:space="preserve"> выхлопной системы, агрегатов и деталей —</w:t>
            </w:r>
            <w:r w:rsidR="00B24B06">
              <w:t>глушителей, арок, порогов, дна, поддонов, блоков, головок блоков, КПП, топливных баков, деталей подвески, радиаторов).</w:t>
            </w:r>
          </w:p>
        </w:tc>
        <w:tc>
          <w:tcPr>
            <w:tcW w:w="4446" w:type="dxa"/>
          </w:tcPr>
          <w:p w:rsidR="00EE04F2" w:rsidRDefault="00EE04F2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 xml:space="preserve">   </w:t>
            </w:r>
          </w:p>
          <w:p w:rsidR="00E93439" w:rsidRDefault="00EE04F2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 xml:space="preserve">   </w:t>
            </w:r>
            <w:r w:rsidR="005A1FAE" w:rsidRPr="005A1FAE">
              <w:rPr>
                <w:noProof/>
                <w:lang w:eastAsia="ru-RU"/>
              </w:rPr>
              <w:drawing>
                <wp:inline distT="0" distB="0" distL="0" distR="0">
                  <wp:extent cx="2266950" cy="2266950"/>
                  <wp:effectExtent l="0" t="0" r="0" b="0"/>
                  <wp:docPr id="26" name="Рисунок 26" descr="C:\Users\Экономика5\Downloads\d2a606eb71c11f1badc7e89803eed1c_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Экономика5\Downloads\d2a606eb71c11f1badc7e89803eed1c_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0" cy="2266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D1980" w:rsidTr="00EF7470">
        <w:tc>
          <w:tcPr>
            <w:tcW w:w="14560" w:type="dxa"/>
            <w:gridSpan w:val="5"/>
            <w:shd w:val="clear" w:color="auto" w:fill="auto"/>
          </w:tcPr>
          <w:p w:rsidR="00770CCB" w:rsidRDefault="00770CCB" w:rsidP="000D198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70CCB" w:rsidRDefault="00770CCB" w:rsidP="000D198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70CCB" w:rsidRDefault="00770CCB" w:rsidP="000D198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70CCB" w:rsidRDefault="00770CCB" w:rsidP="000D198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70CCB" w:rsidRDefault="00770CCB" w:rsidP="000D198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70CCB" w:rsidRDefault="00770CCB" w:rsidP="000D198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D1980" w:rsidRDefault="000D1980" w:rsidP="000D1980">
            <w:pPr>
              <w:jc w:val="center"/>
            </w:pPr>
            <w:r w:rsidRPr="000D1980">
              <w:rPr>
                <w:rFonts w:ascii="Times New Roman" w:hAnsi="Times New Roman" w:cs="Times New Roman"/>
                <w:b/>
                <w:sz w:val="28"/>
                <w:szCs w:val="28"/>
              </w:rPr>
              <w:t>Выращивание фруктов и овощей</w:t>
            </w:r>
          </w:p>
        </w:tc>
      </w:tr>
      <w:tr w:rsidR="005A1FAE" w:rsidTr="00EF7470">
        <w:tc>
          <w:tcPr>
            <w:tcW w:w="898" w:type="dxa"/>
          </w:tcPr>
          <w:p w:rsidR="000D1980" w:rsidRDefault="00B41B57">
            <w:r>
              <w:lastRenderedPageBreak/>
              <w:t>1</w:t>
            </w:r>
          </w:p>
        </w:tc>
        <w:tc>
          <w:tcPr>
            <w:tcW w:w="2450" w:type="dxa"/>
            <w:shd w:val="clear" w:color="auto" w:fill="auto"/>
          </w:tcPr>
          <w:p w:rsidR="00402C99" w:rsidRPr="00402C99" w:rsidRDefault="00402C99" w:rsidP="00402C99">
            <w:proofErr w:type="spellStart"/>
            <w:r w:rsidRPr="00402C99">
              <w:t>Бертенев</w:t>
            </w:r>
            <w:proofErr w:type="spellEnd"/>
            <w:r w:rsidRPr="00402C99">
              <w:t xml:space="preserve"> Денис Дмитриевич</w:t>
            </w:r>
          </w:p>
          <w:p w:rsidR="000D1980" w:rsidRDefault="000D1980" w:rsidP="00402C99"/>
        </w:tc>
        <w:tc>
          <w:tcPr>
            <w:tcW w:w="2913" w:type="dxa"/>
          </w:tcPr>
          <w:p w:rsidR="00402C99" w:rsidRPr="00402C99" w:rsidRDefault="00402C99" w:rsidP="00402C99">
            <w:r>
              <w:t>Выращивание</w:t>
            </w:r>
            <w:r w:rsidRPr="00402C99">
              <w:t xml:space="preserve"> овощей в закрытом грунте</w:t>
            </w:r>
          </w:p>
          <w:p w:rsidR="000D1980" w:rsidRDefault="000D1980"/>
        </w:tc>
        <w:tc>
          <w:tcPr>
            <w:tcW w:w="3853" w:type="dxa"/>
          </w:tcPr>
          <w:p w:rsidR="000D1980" w:rsidRDefault="00C554BB">
            <w:r>
              <w:t>Продажа огурцов, помидоров, зелени, рассады.</w:t>
            </w:r>
          </w:p>
        </w:tc>
        <w:tc>
          <w:tcPr>
            <w:tcW w:w="4446" w:type="dxa"/>
          </w:tcPr>
          <w:p w:rsidR="000D1980" w:rsidRDefault="00C554BB">
            <w:r>
              <w:rPr>
                <w:noProof/>
                <w:lang w:eastAsia="ru-RU"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53340</wp:posOffset>
                  </wp:positionH>
                  <wp:positionV relativeFrom="paragraph">
                    <wp:posOffset>86360</wp:posOffset>
                  </wp:positionV>
                  <wp:extent cx="2236470" cy="1680210"/>
                  <wp:effectExtent l="0" t="0" r="0" b="0"/>
                  <wp:wrapSquare wrapText="bothSides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s (14).jpg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6470" cy="16802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A1FAE" w:rsidTr="00EF7470">
        <w:trPr>
          <w:trHeight w:val="2108"/>
        </w:trPr>
        <w:tc>
          <w:tcPr>
            <w:tcW w:w="898" w:type="dxa"/>
          </w:tcPr>
          <w:p w:rsidR="006871D9" w:rsidRDefault="00B41B57">
            <w:r>
              <w:t>2</w:t>
            </w:r>
          </w:p>
        </w:tc>
        <w:tc>
          <w:tcPr>
            <w:tcW w:w="2450" w:type="dxa"/>
            <w:shd w:val="clear" w:color="auto" w:fill="auto"/>
          </w:tcPr>
          <w:p w:rsidR="006871D9" w:rsidRPr="00402C99" w:rsidRDefault="006871D9" w:rsidP="00402C99">
            <w:proofErr w:type="spellStart"/>
            <w:r w:rsidRPr="006871D9">
              <w:t>Тоняев</w:t>
            </w:r>
            <w:proofErr w:type="spellEnd"/>
            <w:r w:rsidRPr="006871D9">
              <w:t xml:space="preserve"> Сергей Витальевич</w:t>
            </w:r>
          </w:p>
        </w:tc>
        <w:tc>
          <w:tcPr>
            <w:tcW w:w="2913" w:type="dxa"/>
          </w:tcPr>
          <w:p w:rsidR="006871D9" w:rsidRDefault="006871D9" w:rsidP="00402C99">
            <w:r w:rsidRPr="006871D9">
              <w:t>Выращивание картофеля и овощей</w:t>
            </w:r>
          </w:p>
        </w:tc>
        <w:tc>
          <w:tcPr>
            <w:tcW w:w="3853" w:type="dxa"/>
          </w:tcPr>
          <w:p w:rsidR="006871D9" w:rsidRDefault="002D4284" w:rsidP="002D4284">
            <w:r w:rsidRPr="002D4284">
              <w:t>Выращивание овощей</w:t>
            </w:r>
            <w:r>
              <w:t>: чеснок, картофель</w:t>
            </w:r>
          </w:p>
          <w:p w:rsidR="002D4284" w:rsidRDefault="002D4284" w:rsidP="002D4284">
            <w:r>
              <w:t>Услуги по заготовке сена</w:t>
            </w:r>
          </w:p>
          <w:p w:rsidR="002D4284" w:rsidRDefault="002D4284" w:rsidP="002D4284">
            <w:r>
              <w:t>Услуги по вспашке огорода</w:t>
            </w:r>
          </w:p>
        </w:tc>
        <w:tc>
          <w:tcPr>
            <w:tcW w:w="4446" w:type="dxa"/>
          </w:tcPr>
          <w:p w:rsidR="006871D9" w:rsidRDefault="00727B55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 xml:space="preserve">   </w:t>
            </w:r>
            <w:r w:rsidR="004361D1" w:rsidRPr="004361D1">
              <w:rPr>
                <w:noProof/>
                <w:lang w:eastAsia="ru-RU"/>
              </w:rPr>
              <w:drawing>
                <wp:inline distT="0" distB="0" distL="0" distR="0">
                  <wp:extent cx="2162175" cy="1724025"/>
                  <wp:effectExtent l="0" t="0" r="9525" b="9525"/>
                  <wp:docPr id="23" name="Рисунок 23" descr="C:\Users\Экономика5\Downloads\image (23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Экономика5\Downloads\image (23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2175" cy="1724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A1FAE" w:rsidTr="00EF7470">
        <w:trPr>
          <w:trHeight w:val="70"/>
        </w:trPr>
        <w:tc>
          <w:tcPr>
            <w:tcW w:w="898" w:type="dxa"/>
          </w:tcPr>
          <w:p w:rsidR="00484449" w:rsidRDefault="003A5083">
            <w:r>
              <w:t>3</w:t>
            </w:r>
          </w:p>
        </w:tc>
        <w:tc>
          <w:tcPr>
            <w:tcW w:w="2450" w:type="dxa"/>
            <w:shd w:val="clear" w:color="auto" w:fill="auto"/>
          </w:tcPr>
          <w:p w:rsidR="00484449" w:rsidRPr="006871D9" w:rsidRDefault="00484449" w:rsidP="00402C99">
            <w:proofErr w:type="spellStart"/>
            <w:r w:rsidRPr="00484449">
              <w:t>Бологов</w:t>
            </w:r>
            <w:proofErr w:type="spellEnd"/>
            <w:r w:rsidRPr="00484449">
              <w:t xml:space="preserve"> Данил Алексеевич</w:t>
            </w:r>
          </w:p>
        </w:tc>
        <w:tc>
          <w:tcPr>
            <w:tcW w:w="2913" w:type="dxa"/>
          </w:tcPr>
          <w:p w:rsidR="00484449" w:rsidRPr="006871D9" w:rsidRDefault="00484449" w:rsidP="00402C99">
            <w:r w:rsidRPr="00484449">
              <w:t>Выращивание винограда</w:t>
            </w:r>
          </w:p>
        </w:tc>
        <w:tc>
          <w:tcPr>
            <w:tcW w:w="3853" w:type="dxa"/>
          </w:tcPr>
          <w:p w:rsidR="00365F78" w:rsidRDefault="00365F78" w:rsidP="00365F78">
            <w:r>
              <w:t xml:space="preserve">Виноград столовый </w:t>
            </w:r>
          </w:p>
          <w:p w:rsidR="00484449" w:rsidRDefault="00365F78" w:rsidP="00365F78">
            <w:r>
              <w:t>Саженцы виноградные</w:t>
            </w:r>
          </w:p>
        </w:tc>
        <w:tc>
          <w:tcPr>
            <w:tcW w:w="4446" w:type="dxa"/>
          </w:tcPr>
          <w:p w:rsidR="00770CCB" w:rsidRPr="00770CCB" w:rsidRDefault="00770CCB">
            <w:pPr>
              <w:rPr>
                <w:rFonts w:ascii="Arial" w:hAnsi="Arial" w:cs="Arial"/>
                <w:noProof/>
                <w:sz w:val="12"/>
                <w:szCs w:val="12"/>
                <w:lang w:eastAsia="ru-RU"/>
              </w:rPr>
            </w:pPr>
          </w:p>
          <w:p w:rsidR="00EF28DE" w:rsidRDefault="00EF28DE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 xml:space="preserve">   </w:t>
            </w:r>
            <w:r w:rsidRPr="00EF28DE">
              <w:rPr>
                <w:noProof/>
                <w:lang w:eastAsia="ru-RU"/>
              </w:rPr>
              <w:drawing>
                <wp:inline distT="0" distB="0" distL="0" distR="0">
                  <wp:extent cx="2162175" cy="1784985"/>
                  <wp:effectExtent l="0" t="0" r="9525" b="5715"/>
                  <wp:docPr id="24" name="Рисунок 24" descr="C:\Users\Экономика5\Downloads\022d6cab71911f195a28269b756e6a2_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Экономика5\Downloads\022d6cab71911f195a28269b756e6a2_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5799" cy="17879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D1980" w:rsidTr="00EF7470">
        <w:tc>
          <w:tcPr>
            <w:tcW w:w="14560" w:type="dxa"/>
            <w:gridSpan w:val="5"/>
            <w:shd w:val="clear" w:color="auto" w:fill="auto"/>
          </w:tcPr>
          <w:p w:rsidR="000D1980" w:rsidRDefault="000D1980" w:rsidP="000D1980">
            <w:pPr>
              <w:jc w:val="center"/>
            </w:pPr>
            <w:r w:rsidRPr="000D1980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Еда и напитки</w:t>
            </w:r>
          </w:p>
        </w:tc>
      </w:tr>
      <w:tr w:rsidR="005A1FAE" w:rsidTr="00EF7470">
        <w:tc>
          <w:tcPr>
            <w:tcW w:w="898" w:type="dxa"/>
          </w:tcPr>
          <w:p w:rsidR="000D1980" w:rsidRDefault="00B41B57">
            <w:r>
              <w:t>1</w:t>
            </w:r>
          </w:p>
        </w:tc>
        <w:tc>
          <w:tcPr>
            <w:tcW w:w="2450" w:type="dxa"/>
            <w:shd w:val="clear" w:color="auto" w:fill="auto"/>
          </w:tcPr>
          <w:p w:rsidR="000D1980" w:rsidRDefault="0004582F">
            <w:proofErr w:type="spellStart"/>
            <w:r w:rsidRPr="0004582F">
              <w:t>Амиров</w:t>
            </w:r>
            <w:proofErr w:type="spellEnd"/>
            <w:r w:rsidRPr="0004582F">
              <w:t xml:space="preserve"> Эдгар </w:t>
            </w:r>
            <w:proofErr w:type="spellStart"/>
            <w:r w:rsidRPr="0004582F">
              <w:t>Рамизович</w:t>
            </w:r>
            <w:proofErr w:type="spellEnd"/>
          </w:p>
        </w:tc>
        <w:tc>
          <w:tcPr>
            <w:tcW w:w="2913" w:type="dxa"/>
          </w:tcPr>
          <w:p w:rsidR="000D1980" w:rsidRDefault="0004582F" w:rsidP="0004582F">
            <w:r>
              <w:t>М</w:t>
            </w:r>
            <w:r w:rsidRPr="0004582F">
              <w:t>агазин морепро</w:t>
            </w:r>
            <w:r>
              <w:t>дуктов и безалкогольных напитков</w:t>
            </w:r>
          </w:p>
        </w:tc>
        <w:tc>
          <w:tcPr>
            <w:tcW w:w="3853" w:type="dxa"/>
          </w:tcPr>
          <w:p w:rsidR="0004582F" w:rsidRPr="0004582F" w:rsidRDefault="0004582F" w:rsidP="0004582F">
            <w:proofErr w:type="spellStart"/>
            <w:r w:rsidRPr="00093330">
              <w:t>свежемороженная</w:t>
            </w:r>
            <w:proofErr w:type="spellEnd"/>
            <w:r w:rsidRPr="00093330">
              <w:t xml:space="preserve"> рыба</w:t>
            </w:r>
            <w:r w:rsidRPr="0004582F">
              <w:t>,</w:t>
            </w:r>
            <w:r w:rsidRPr="00093330">
              <w:t xml:space="preserve"> быстрозамороженные </w:t>
            </w:r>
            <w:r w:rsidRPr="0004582F">
              <w:t>рыбные полуфабрикаты,</w:t>
            </w:r>
          </w:p>
          <w:p w:rsidR="0004582F" w:rsidRPr="0004582F" w:rsidRDefault="0004582F" w:rsidP="0004582F">
            <w:r w:rsidRPr="0004582F">
              <w:t>вяленая рыба,</w:t>
            </w:r>
          </w:p>
          <w:p w:rsidR="0004582F" w:rsidRPr="0004582F" w:rsidRDefault="0004582F" w:rsidP="0004582F">
            <w:r w:rsidRPr="00093330">
              <w:t>рыба гор</w:t>
            </w:r>
            <w:r w:rsidRPr="0004582F">
              <w:t>ячего и холодного копчения,</w:t>
            </w:r>
          </w:p>
          <w:p w:rsidR="0004582F" w:rsidRPr="0004582F" w:rsidRDefault="0004582F" w:rsidP="0004582F">
            <w:r w:rsidRPr="00093330">
              <w:t>ракообразные</w:t>
            </w:r>
            <w:r w:rsidRPr="0004582F">
              <w:t>,</w:t>
            </w:r>
          </w:p>
          <w:p w:rsidR="0004582F" w:rsidRPr="0004582F" w:rsidRDefault="0004582F" w:rsidP="0004582F">
            <w:r w:rsidRPr="00093330">
              <w:t>моллюски</w:t>
            </w:r>
            <w:r w:rsidRPr="0004582F">
              <w:t xml:space="preserve">, </w:t>
            </w:r>
            <w:r w:rsidRPr="00093330">
              <w:t>икра в ассортименте</w:t>
            </w:r>
            <w:r>
              <w:t>,</w:t>
            </w:r>
          </w:p>
          <w:p w:rsidR="0004582F" w:rsidRPr="0004582F" w:rsidRDefault="0004582F" w:rsidP="0004582F">
            <w:r w:rsidRPr="00093330">
              <w:t>готовая и консервирова</w:t>
            </w:r>
            <w:r>
              <w:t>нная продукция из морепродуктов,</w:t>
            </w:r>
          </w:p>
          <w:p w:rsidR="000D1980" w:rsidRDefault="0004582F" w:rsidP="0004582F">
            <w:r w:rsidRPr="00093330">
              <w:t>безалкоголь</w:t>
            </w:r>
            <w:r>
              <w:t>ные напитки</w:t>
            </w:r>
          </w:p>
        </w:tc>
        <w:tc>
          <w:tcPr>
            <w:tcW w:w="4446" w:type="dxa"/>
          </w:tcPr>
          <w:p w:rsidR="000D1980" w:rsidRDefault="000D1980">
            <w:r>
              <w:rPr>
                <w:noProof/>
                <w:lang w:eastAsia="ru-RU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62865</wp:posOffset>
                  </wp:positionH>
                  <wp:positionV relativeFrom="paragraph">
                    <wp:posOffset>85090</wp:posOffset>
                  </wp:positionV>
                  <wp:extent cx="2076450" cy="1524000"/>
                  <wp:effectExtent l="0" t="0" r="0" b="0"/>
                  <wp:wrapSquare wrapText="bothSides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s (1)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6450" cy="15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A1FAE" w:rsidTr="00EF7470">
        <w:trPr>
          <w:trHeight w:val="2825"/>
        </w:trPr>
        <w:tc>
          <w:tcPr>
            <w:tcW w:w="898" w:type="dxa"/>
          </w:tcPr>
          <w:p w:rsidR="007C09B8" w:rsidRDefault="00B41B57">
            <w:r>
              <w:t>2</w:t>
            </w:r>
          </w:p>
        </w:tc>
        <w:tc>
          <w:tcPr>
            <w:tcW w:w="2450" w:type="dxa"/>
            <w:shd w:val="clear" w:color="auto" w:fill="auto"/>
          </w:tcPr>
          <w:p w:rsidR="007C09B8" w:rsidRPr="0004582F" w:rsidRDefault="007C09B8">
            <w:proofErr w:type="spellStart"/>
            <w:r w:rsidRPr="007C09B8">
              <w:t>Билик</w:t>
            </w:r>
            <w:proofErr w:type="spellEnd"/>
            <w:r w:rsidRPr="007C09B8">
              <w:t xml:space="preserve"> Анастасия Николаевна</w:t>
            </w:r>
          </w:p>
        </w:tc>
        <w:tc>
          <w:tcPr>
            <w:tcW w:w="2913" w:type="dxa"/>
          </w:tcPr>
          <w:p w:rsidR="007C09B8" w:rsidRDefault="007C09B8" w:rsidP="0004582F">
            <w:r>
              <w:t>Организация пасеки</w:t>
            </w:r>
          </w:p>
        </w:tc>
        <w:tc>
          <w:tcPr>
            <w:tcW w:w="3853" w:type="dxa"/>
          </w:tcPr>
          <w:p w:rsidR="007C09B8" w:rsidRDefault="007C09B8" w:rsidP="0004582F">
            <w:r>
              <w:t>Продажа меда</w:t>
            </w:r>
          </w:p>
          <w:p w:rsidR="007C09B8" w:rsidRPr="00093330" w:rsidRDefault="007C09B8" w:rsidP="0004582F">
            <w:r>
              <w:t>Пыльца</w:t>
            </w:r>
          </w:p>
        </w:tc>
        <w:tc>
          <w:tcPr>
            <w:tcW w:w="4446" w:type="dxa"/>
          </w:tcPr>
          <w:p w:rsidR="00C76414" w:rsidRDefault="00C76414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6432" behindDoc="0" locked="0" layoutInCell="1" allowOverlap="1" wp14:anchorId="48B33B23" wp14:editId="1EF088AF">
                  <wp:simplePos x="0" y="0"/>
                  <wp:positionH relativeFrom="column">
                    <wp:posOffset>62865</wp:posOffset>
                  </wp:positionH>
                  <wp:positionV relativeFrom="paragraph">
                    <wp:posOffset>154305</wp:posOffset>
                  </wp:positionV>
                  <wp:extent cx="2076450" cy="1504950"/>
                  <wp:effectExtent l="0" t="0" r="0" b="0"/>
                  <wp:wrapSquare wrapText="bothSides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s (11)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6450" cy="1504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7C09B8" w:rsidRDefault="007C09B8">
            <w:pPr>
              <w:rPr>
                <w:noProof/>
                <w:lang w:eastAsia="ru-RU"/>
              </w:rPr>
            </w:pPr>
          </w:p>
        </w:tc>
      </w:tr>
      <w:tr w:rsidR="005A1FAE" w:rsidTr="00EF7470">
        <w:trPr>
          <w:trHeight w:val="3338"/>
        </w:trPr>
        <w:tc>
          <w:tcPr>
            <w:tcW w:w="898" w:type="dxa"/>
          </w:tcPr>
          <w:p w:rsidR="00741C8B" w:rsidRDefault="003A5083">
            <w:r>
              <w:t>3</w:t>
            </w:r>
          </w:p>
        </w:tc>
        <w:tc>
          <w:tcPr>
            <w:tcW w:w="2450" w:type="dxa"/>
            <w:shd w:val="clear" w:color="auto" w:fill="auto"/>
          </w:tcPr>
          <w:p w:rsidR="00741C8B" w:rsidRPr="007C09B8" w:rsidRDefault="00741C8B">
            <w:r w:rsidRPr="00741C8B">
              <w:t>Абрамова Юлия Александровна</w:t>
            </w:r>
          </w:p>
        </w:tc>
        <w:tc>
          <w:tcPr>
            <w:tcW w:w="2913" w:type="dxa"/>
          </w:tcPr>
          <w:p w:rsidR="00365F78" w:rsidRDefault="00741C8B" w:rsidP="00365F78">
            <w:r>
              <w:t>Мини-пекарня</w:t>
            </w:r>
            <w:r w:rsidR="00365F78" w:rsidRPr="00365F78">
              <w:t xml:space="preserve"> на дому</w:t>
            </w:r>
          </w:p>
          <w:p w:rsidR="00741C8B" w:rsidRDefault="00741C8B" w:rsidP="0004582F"/>
        </w:tc>
        <w:tc>
          <w:tcPr>
            <w:tcW w:w="3853" w:type="dxa"/>
          </w:tcPr>
          <w:p w:rsidR="00365F78" w:rsidRDefault="00365F78" w:rsidP="00365F78">
            <w:r>
              <w:t>Пирожки с начинкой</w:t>
            </w:r>
            <w:r>
              <w:tab/>
            </w:r>
            <w:r>
              <w:tab/>
            </w:r>
            <w:r>
              <w:tab/>
            </w:r>
          </w:p>
          <w:p w:rsidR="00365F78" w:rsidRDefault="00365F78" w:rsidP="00365F78">
            <w:r>
              <w:t>Сосиски в тесте</w:t>
            </w:r>
            <w:r>
              <w:tab/>
            </w:r>
            <w:r>
              <w:tab/>
            </w:r>
            <w:r>
              <w:tab/>
            </w:r>
          </w:p>
          <w:p w:rsidR="00365F78" w:rsidRDefault="00365F78" w:rsidP="00365F78">
            <w:r>
              <w:t>Пицца 22 см</w:t>
            </w:r>
            <w:r>
              <w:tab/>
            </w:r>
            <w:r>
              <w:tab/>
            </w:r>
            <w:r>
              <w:tab/>
            </w:r>
          </w:p>
          <w:p w:rsidR="00365F78" w:rsidRDefault="00365F78" w:rsidP="00365F78">
            <w:r>
              <w:t>Котлеты в тесте</w:t>
            </w:r>
            <w:r>
              <w:tab/>
            </w:r>
            <w:r>
              <w:tab/>
            </w:r>
            <w:r>
              <w:tab/>
            </w:r>
          </w:p>
          <w:p w:rsidR="00365F78" w:rsidRDefault="00365F78" w:rsidP="00365F78">
            <w:proofErr w:type="spellStart"/>
            <w:r>
              <w:t>Самса</w:t>
            </w:r>
            <w:proofErr w:type="spellEnd"/>
            <w:r>
              <w:tab/>
            </w:r>
            <w:r>
              <w:tab/>
            </w:r>
            <w:r>
              <w:tab/>
            </w:r>
          </w:p>
          <w:p w:rsidR="00365F78" w:rsidRDefault="00365F78" w:rsidP="00365F78">
            <w:r>
              <w:t>Хлеб домашний</w:t>
            </w:r>
            <w:r>
              <w:tab/>
            </w:r>
            <w:r>
              <w:tab/>
            </w:r>
            <w:r>
              <w:tab/>
            </w:r>
          </w:p>
          <w:p w:rsidR="00741C8B" w:rsidRDefault="00365F78" w:rsidP="00365F78">
            <w:r>
              <w:t xml:space="preserve">Беляши </w:t>
            </w:r>
            <w:r>
              <w:tab/>
            </w:r>
            <w:r>
              <w:tab/>
            </w:r>
            <w:r>
              <w:tab/>
            </w:r>
          </w:p>
        </w:tc>
        <w:tc>
          <w:tcPr>
            <w:tcW w:w="4446" w:type="dxa"/>
          </w:tcPr>
          <w:p w:rsidR="00991BDC" w:rsidRPr="009D4116" w:rsidRDefault="00991BDC">
            <w:pPr>
              <w:rPr>
                <w:noProof/>
                <w:sz w:val="16"/>
                <w:szCs w:val="16"/>
                <w:lang w:eastAsia="ru-RU"/>
              </w:rPr>
            </w:pPr>
          </w:p>
          <w:p w:rsidR="00741C8B" w:rsidRDefault="00991BDC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 xml:space="preserve">   </w:t>
            </w:r>
            <w:r w:rsidRPr="00991BDC">
              <w:rPr>
                <w:noProof/>
                <w:lang w:eastAsia="ru-RU"/>
              </w:rPr>
              <w:drawing>
                <wp:inline distT="0" distB="0" distL="0" distR="0">
                  <wp:extent cx="2047875" cy="1645454"/>
                  <wp:effectExtent l="0" t="0" r="0" b="0"/>
                  <wp:docPr id="20" name="Рисунок 20" descr="C:\Users\Экономика5\Downloads\image (20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Экономика5\Downloads\image (20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1027" cy="16479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91BDC" w:rsidRPr="009D4116" w:rsidRDefault="00991BDC">
            <w:pPr>
              <w:rPr>
                <w:noProof/>
                <w:sz w:val="16"/>
                <w:szCs w:val="16"/>
                <w:lang w:eastAsia="ru-RU"/>
              </w:rPr>
            </w:pPr>
          </w:p>
        </w:tc>
      </w:tr>
      <w:tr w:rsidR="000D1980" w:rsidTr="00EF7470">
        <w:trPr>
          <w:trHeight w:val="420"/>
        </w:trPr>
        <w:tc>
          <w:tcPr>
            <w:tcW w:w="14560" w:type="dxa"/>
            <w:gridSpan w:val="5"/>
            <w:shd w:val="clear" w:color="auto" w:fill="auto"/>
          </w:tcPr>
          <w:p w:rsidR="009D4116" w:rsidRDefault="009D4116" w:rsidP="000D198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D1980" w:rsidRDefault="000D1980" w:rsidP="000D1980">
            <w:pPr>
              <w:jc w:val="center"/>
            </w:pPr>
            <w:r w:rsidRPr="000D1980">
              <w:rPr>
                <w:rFonts w:ascii="Times New Roman" w:hAnsi="Times New Roman" w:cs="Times New Roman"/>
                <w:b/>
                <w:sz w:val="28"/>
                <w:szCs w:val="28"/>
              </w:rPr>
              <w:t>Домашнее хозяйство</w:t>
            </w:r>
          </w:p>
        </w:tc>
      </w:tr>
      <w:tr w:rsidR="005A1FAE" w:rsidTr="00EF7470">
        <w:tc>
          <w:tcPr>
            <w:tcW w:w="898" w:type="dxa"/>
          </w:tcPr>
          <w:p w:rsidR="000D1980" w:rsidRDefault="00B41B57">
            <w:r>
              <w:t>1</w:t>
            </w:r>
          </w:p>
        </w:tc>
        <w:tc>
          <w:tcPr>
            <w:tcW w:w="2450" w:type="dxa"/>
            <w:shd w:val="clear" w:color="auto" w:fill="auto"/>
          </w:tcPr>
          <w:p w:rsidR="000D1980" w:rsidRDefault="00844E3C">
            <w:r w:rsidRPr="00844E3C">
              <w:t>Бондаренко Сергей Александрович</w:t>
            </w:r>
          </w:p>
        </w:tc>
        <w:tc>
          <w:tcPr>
            <w:tcW w:w="2913" w:type="dxa"/>
          </w:tcPr>
          <w:p w:rsidR="000D1980" w:rsidRDefault="00844E3C">
            <w:r>
              <w:t>Выращивание</w:t>
            </w:r>
            <w:r w:rsidRPr="00844E3C">
              <w:t xml:space="preserve"> птицы на мясо яйцо</w:t>
            </w:r>
          </w:p>
        </w:tc>
        <w:tc>
          <w:tcPr>
            <w:tcW w:w="3853" w:type="dxa"/>
          </w:tcPr>
          <w:p w:rsidR="000D1980" w:rsidRDefault="00844E3C">
            <w:r>
              <w:t>Мясо бройлеров</w:t>
            </w:r>
          </w:p>
          <w:p w:rsidR="00844E3C" w:rsidRDefault="00844E3C">
            <w:r>
              <w:t>Мясо индейки</w:t>
            </w:r>
          </w:p>
          <w:p w:rsidR="00844E3C" w:rsidRDefault="00844E3C">
            <w:r>
              <w:t>Яйцо</w:t>
            </w:r>
          </w:p>
        </w:tc>
        <w:tc>
          <w:tcPr>
            <w:tcW w:w="4446" w:type="dxa"/>
          </w:tcPr>
          <w:p w:rsidR="000D1980" w:rsidRDefault="00844E3C">
            <w:r>
              <w:rPr>
                <w:noProof/>
                <w:lang w:eastAsia="ru-RU"/>
              </w:rPr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column">
                    <wp:posOffset>62865</wp:posOffset>
                  </wp:positionH>
                  <wp:positionV relativeFrom="paragraph">
                    <wp:posOffset>57150</wp:posOffset>
                  </wp:positionV>
                  <wp:extent cx="2288540" cy="1592028"/>
                  <wp:effectExtent l="0" t="0" r="0" b="8255"/>
                  <wp:wrapSquare wrapText="bothSides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s (18).jp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8540" cy="15920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A1FAE" w:rsidTr="00EF7470">
        <w:trPr>
          <w:trHeight w:val="1637"/>
        </w:trPr>
        <w:tc>
          <w:tcPr>
            <w:tcW w:w="898" w:type="dxa"/>
          </w:tcPr>
          <w:p w:rsidR="00484449" w:rsidRDefault="003A5083">
            <w:r>
              <w:t>2</w:t>
            </w:r>
          </w:p>
        </w:tc>
        <w:tc>
          <w:tcPr>
            <w:tcW w:w="2450" w:type="dxa"/>
            <w:shd w:val="clear" w:color="auto" w:fill="auto"/>
          </w:tcPr>
          <w:p w:rsidR="00484449" w:rsidRPr="00844E3C" w:rsidRDefault="00484449">
            <w:r w:rsidRPr="00484449">
              <w:t>Харьковский Олег Николаевич</w:t>
            </w:r>
          </w:p>
        </w:tc>
        <w:tc>
          <w:tcPr>
            <w:tcW w:w="2913" w:type="dxa"/>
          </w:tcPr>
          <w:p w:rsidR="00484449" w:rsidRDefault="00484449">
            <w:r w:rsidRPr="00484449">
              <w:t>Выращивание КРС</w:t>
            </w:r>
          </w:p>
        </w:tc>
        <w:tc>
          <w:tcPr>
            <w:tcW w:w="3853" w:type="dxa"/>
          </w:tcPr>
          <w:p w:rsidR="00484449" w:rsidRDefault="00B3208A">
            <w:r w:rsidRPr="00B3208A">
              <w:t>Производство мяса говядины</w:t>
            </w:r>
          </w:p>
        </w:tc>
        <w:tc>
          <w:tcPr>
            <w:tcW w:w="4446" w:type="dxa"/>
          </w:tcPr>
          <w:p w:rsidR="00484449" w:rsidRDefault="00EC71B3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 xml:space="preserve">      </w:t>
            </w:r>
            <w:r w:rsidRPr="00A9111A">
              <w:rPr>
                <w:noProof/>
                <w:lang w:eastAsia="ru-RU"/>
              </w:rPr>
              <w:drawing>
                <wp:inline distT="0" distB="0" distL="0" distR="0" wp14:anchorId="76ADF558" wp14:editId="0AAA39B7">
                  <wp:extent cx="2057400" cy="1743075"/>
                  <wp:effectExtent l="0" t="0" r="0" b="9525"/>
                  <wp:docPr id="21" name="Рисунок 21" descr="C:\Users\Экономика5\Downloads\image (2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Экономика5\Downloads\image (2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7400" cy="1743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D1980" w:rsidTr="00EF7470">
        <w:tc>
          <w:tcPr>
            <w:tcW w:w="14560" w:type="dxa"/>
            <w:gridSpan w:val="5"/>
            <w:shd w:val="clear" w:color="auto" w:fill="auto"/>
          </w:tcPr>
          <w:p w:rsidR="000D1980" w:rsidRDefault="000D1980" w:rsidP="000D1980">
            <w:pPr>
              <w:jc w:val="center"/>
            </w:pPr>
            <w:r w:rsidRPr="000D1980">
              <w:rPr>
                <w:rFonts w:ascii="Times New Roman" w:hAnsi="Times New Roman" w:cs="Times New Roman"/>
                <w:b/>
                <w:sz w:val="28"/>
                <w:szCs w:val="28"/>
              </w:rPr>
              <w:t>Фото/видео услуги</w:t>
            </w:r>
          </w:p>
        </w:tc>
      </w:tr>
      <w:tr w:rsidR="005A1FAE" w:rsidTr="00EF7470">
        <w:tc>
          <w:tcPr>
            <w:tcW w:w="898" w:type="dxa"/>
          </w:tcPr>
          <w:p w:rsidR="000D1980" w:rsidRDefault="00B41B57">
            <w:r>
              <w:t>1</w:t>
            </w:r>
          </w:p>
        </w:tc>
        <w:tc>
          <w:tcPr>
            <w:tcW w:w="2450" w:type="dxa"/>
            <w:shd w:val="clear" w:color="auto" w:fill="auto"/>
          </w:tcPr>
          <w:p w:rsidR="000D1980" w:rsidRDefault="00844E3C">
            <w:r w:rsidRPr="00844E3C">
              <w:t>Борзенко София Олеговна</w:t>
            </w:r>
          </w:p>
        </w:tc>
        <w:tc>
          <w:tcPr>
            <w:tcW w:w="2913" w:type="dxa"/>
          </w:tcPr>
          <w:p w:rsidR="000D1980" w:rsidRDefault="00844E3C">
            <w:r w:rsidRPr="00844E3C">
              <w:t>Деятельность по оказанию услуг фотографа</w:t>
            </w:r>
          </w:p>
        </w:tc>
        <w:tc>
          <w:tcPr>
            <w:tcW w:w="3853" w:type="dxa"/>
          </w:tcPr>
          <w:p w:rsidR="00844E3C" w:rsidRPr="00844E3C" w:rsidRDefault="00844E3C" w:rsidP="00844E3C">
            <w:r>
              <w:t>Индивидуальная фотосессия</w:t>
            </w:r>
          </w:p>
          <w:p w:rsidR="00844E3C" w:rsidRPr="00844E3C" w:rsidRDefault="00844E3C" w:rsidP="00844E3C">
            <w:r>
              <w:t>Парная фотосессия</w:t>
            </w:r>
          </w:p>
          <w:p w:rsidR="00844E3C" w:rsidRPr="00844E3C" w:rsidRDefault="00844E3C" w:rsidP="00844E3C">
            <w:r>
              <w:t>Семейная фотосессия</w:t>
            </w:r>
          </w:p>
          <w:p w:rsidR="00844E3C" w:rsidRPr="00844E3C" w:rsidRDefault="00844E3C" w:rsidP="00844E3C">
            <w:r>
              <w:t>Свадебная фотосессия</w:t>
            </w:r>
          </w:p>
          <w:p w:rsidR="00844E3C" w:rsidRPr="00844E3C" w:rsidRDefault="00844E3C" w:rsidP="00844E3C">
            <w:r>
              <w:t>Репортажная фотосессия</w:t>
            </w:r>
          </w:p>
          <w:p w:rsidR="000D1980" w:rsidRDefault="000D1980"/>
        </w:tc>
        <w:tc>
          <w:tcPr>
            <w:tcW w:w="4446" w:type="dxa"/>
          </w:tcPr>
          <w:p w:rsidR="000D1980" w:rsidRDefault="00844E3C">
            <w:r>
              <w:rPr>
                <w:noProof/>
                <w:lang w:eastAsia="ru-RU"/>
              </w:rPr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column">
                    <wp:posOffset>43815</wp:posOffset>
                  </wp:positionH>
                  <wp:positionV relativeFrom="paragraph">
                    <wp:posOffset>83820</wp:posOffset>
                  </wp:positionV>
                  <wp:extent cx="2175510" cy="1467485"/>
                  <wp:effectExtent l="0" t="0" r="0" b="0"/>
                  <wp:wrapSquare wrapText="bothSides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es (19).jp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5510" cy="14674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A1FAE" w:rsidTr="00EF7470">
        <w:trPr>
          <w:trHeight w:val="136"/>
        </w:trPr>
        <w:tc>
          <w:tcPr>
            <w:tcW w:w="898" w:type="dxa"/>
          </w:tcPr>
          <w:p w:rsidR="00844E3C" w:rsidRDefault="00844E3C"/>
        </w:tc>
        <w:tc>
          <w:tcPr>
            <w:tcW w:w="2450" w:type="dxa"/>
            <w:shd w:val="clear" w:color="auto" w:fill="auto"/>
          </w:tcPr>
          <w:p w:rsidR="00844E3C" w:rsidRDefault="00844E3C"/>
        </w:tc>
        <w:tc>
          <w:tcPr>
            <w:tcW w:w="2913" w:type="dxa"/>
          </w:tcPr>
          <w:p w:rsidR="00844E3C" w:rsidRDefault="00844E3C"/>
        </w:tc>
        <w:tc>
          <w:tcPr>
            <w:tcW w:w="3853" w:type="dxa"/>
          </w:tcPr>
          <w:p w:rsidR="00844E3C" w:rsidRDefault="00844E3C"/>
        </w:tc>
        <w:tc>
          <w:tcPr>
            <w:tcW w:w="4446" w:type="dxa"/>
          </w:tcPr>
          <w:p w:rsidR="00844E3C" w:rsidRDefault="00844E3C"/>
        </w:tc>
      </w:tr>
      <w:tr w:rsidR="00382A87" w:rsidTr="00EF7470">
        <w:tc>
          <w:tcPr>
            <w:tcW w:w="14560" w:type="dxa"/>
            <w:gridSpan w:val="5"/>
            <w:shd w:val="clear" w:color="auto" w:fill="auto"/>
          </w:tcPr>
          <w:p w:rsidR="00382A87" w:rsidRDefault="00382A87" w:rsidP="00382A87">
            <w:pPr>
              <w:jc w:val="center"/>
            </w:pPr>
            <w:r w:rsidRPr="00382A87">
              <w:rPr>
                <w:rFonts w:ascii="Times New Roman" w:hAnsi="Times New Roman" w:cs="Times New Roman"/>
                <w:b/>
                <w:sz w:val="28"/>
                <w:szCs w:val="28"/>
              </w:rPr>
              <w:t>Прочие услуги</w:t>
            </w:r>
          </w:p>
        </w:tc>
      </w:tr>
      <w:tr w:rsidR="005A1FAE" w:rsidTr="00EF7470">
        <w:tc>
          <w:tcPr>
            <w:tcW w:w="898" w:type="dxa"/>
          </w:tcPr>
          <w:p w:rsidR="0004582F" w:rsidRDefault="00B41B57" w:rsidP="0004582F">
            <w:r>
              <w:t>1</w:t>
            </w:r>
          </w:p>
        </w:tc>
        <w:tc>
          <w:tcPr>
            <w:tcW w:w="2450" w:type="dxa"/>
            <w:shd w:val="clear" w:color="auto" w:fill="auto"/>
          </w:tcPr>
          <w:p w:rsidR="0004582F" w:rsidRDefault="0004582F" w:rsidP="0004582F">
            <w:r w:rsidRPr="00382A87">
              <w:t>Алимов Никита Юрьевич</w:t>
            </w:r>
          </w:p>
        </w:tc>
        <w:tc>
          <w:tcPr>
            <w:tcW w:w="2913" w:type="dxa"/>
          </w:tcPr>
          <w:p w:rsidR="0004582F" w:rsidRDefault="0004582F" w:rsidP="0004582F">
            <w:r>
              <w:t>Оказание</w:t>
            </w:r>
            <w:r w:rsidRPr="00382A87">
              <w:t xml:space="preserve"> услуг по уборке территории</w:t>
            </w:r>
          </w:p>
        </w:tc>
        <w:tc>
          <w:tcPr>
            <w:tcW w:w="3853" w:type="dxa"/>
          </w:tcPr>
          <w:p w:rsidR="0004582F" w:rsidRPr="00382A87" w:rsidRDefault="0004582F" w:rsidP="0004582F">
            <w:r w:rsidRPr="00093330">
              <w:t>Пок</w:t>
            </w:r>
            <w:r>
              <w:t>ос сорной растительности</w:t>
            </w:r>
          </w:p>
          <w:p w:rsidR="0004582F" w:rsidRPr="00382A87" w:rsidRDefault="0004582F" w:rsidP="0004582F">
            <w:r>
              <w:t>Спил деревьев</w:t>
            </w:r>
          </w:p>
          <w:p w:rsidR="0004582F" w:rsidRPr="00382A87" w:rsidRDefault="0004582F" w:rsidP="0004582F">
            <w:r>
              <w:t>Обрезка деревьев</w:t>
            </w:r>
          </w:p>
          <w:p w:rsidR="0004582F" w:rsidRPr="00382A87" w:rsidRDefault="0004582F" w:rsidP="0004582F">
            <w:r>
              <w:t>Обрезка кустарников</w:t>
            </w:r>
          </w:p>
          <w:p w:rsidR="0004582F" w:rsidRPr="00382A87" w:rsidRDefault="0004582F" w:rsidP="0004582F">
            <w:r w:rsidRPr="00093330">
              <w:t xml:space="preserve">Обработка </w:t>
            </w:r>
            <w:r>
              <w:t>травы и поросли гербицидами</w:t>
            </w:r>
          </w:p>
          <w:p w:rsidR="0004582F" w:rsidRPr="00382A87" w:rsidRDefault="0004582F" w:rsidP="0004582F">
            <w:r>
              <w:t>Измельчение веток</w:t>
            </w:r>
          </w:p>
          <w:p w:rsidR="0004582F" w:rsidRPr="00382A87" w:rsidRDefault="0004582F" w:rsidP="0004582F">
            <w:r>
              <w:t>Покос газона</w:t>
            </w:r>
          </w:p>
          <w:p w:rsidR="0004582F" w:rsidRPr="00382A87" w:rsidRDefault="0004582F" w:rsidP="0004582F">
            <w:r>
              <w:t>Уборка веток</w:t>
            </w:r>
          </w:p>
          <w:p w:rsidR="0004582F" w:rsidRDefault="0004582F" w:rsidP="0004582F">
            <w:r w:rsidRPr="00093330">
              <w:t>Опрыскивать деревья</w:t>
            </w:r>
          </w:p>
        </w:tc>
        <w:tc>
          <w:tcPr>
            <w:tcW w:w="4446" w:type="dxa"/>
          </w:tcPr>
          <w:p w:rsidR="0004582F" w:rsidRDefault="0004582F" w:rsidP="0004582F">
            <w:r>
              <w:rPr>
                <w:noProof/>
                <w:lang w:eastAsia="ru-RU"/>
              </w:rPr>
              <w:drawing>
                <wp:anchor distT="0" distB="0" distL="114300" distR="114300" simplePos="0" relativeHeight="251664384" behindDoc="0" locked="0" layoutInCell="1" allowOverlap="1" wp14:anchorId="721C1431" wp14:editId="3A3F9257">
                  <wp:simplePos x="0" y="0"/>
                  <wp:positionH relativeFrom="column">
                    <wp:posOffset>45085</wp:posOffset>
                  </wp:positionH>
                  <wp:positionV relativeFrom="paragraph">
                    <wp:posOffset>111760</wp:posOffset>
                  </wp:positionV>
                  <wp:extent cx="2133600" cy="1347470"/>
                  <wp:effectExtent l="0" t="0" r="0" b="5080"/>
                  <wp:wrapSquare wrapText="bothSides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s (10).jp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3600" cy="13474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A1FAE" w:rsidTr="00EF7470">
        <w:tc>
          <w:tcPr>
            <w:tcW w:w="898" w:type="dxa"/>
          </w:tcPr>
          <w:p w:rsidR="007C09B8" w:rsidRDefault="00B41B57" w:rsidP="0004582F">
            <w:r>
              <w:t>2</w:t>
            </w:r>
          </w:p>
        </w:tc>
        <w:tc>
          <w:tcPr>
            <w:tcW w:w="2450" w:type="dxa"/>
            <w:shd w:val="clear" w:color="auto" w:fill="auto"/>
          </w:tcPr>
          <w:p w:rsidR="007C09B8" w:rsidRPr="00382A87" w:rsidRDefault="007C09B8" w:rsidP="0004582F">
            <w:proofErr w:type="spellStart"/>
            <w:r w:rsidRPr="007C09B8">
              <w:t>Лазебная</w:t>
            </w:r>
            <w:proofErr w:type="spellEnd"/>
            <w:r w:rsidRPr="007C09B8">
              <w:t xml:space="preserve"> Татьяна Ивановна</w:t>
            </w:r>
          </w:p>
        </w:tc>
        <w:tc>
          <w:tcPr>
            <w:tcW w:w="2913" w:type="dxa"/>
          </w:tcPr>
          <w:p w:rsidR="007C09B8" w:rsidRDefault="007C09B8" w:rsidP="0004582F">
            <w:r>
              <w:t>Изготовление</w:t>
            </w:r>
            <w:r w:rsidRPr="007C09B8">
              <w:t xml:space="preserve"> </w:t>
            </w:r>
            <w:proofErr w:type="spellStart"/>
            <w:r w:rsidRPr="007C09B8">
              <w:t>аромасвечей</w:t>
            </w:r>
            <w:proofErr w:type="spellEnd"/>
            <w:r w:rsidRPr="007C09B8">
              <w:t xml:space="preserve"> и гипсовых изделий</w:t>
            </w:r>
          </w:p>
        </w:tc>
        <w:tc>
          <w:tcPr>
            <w:tcW w:w="3853" w:type="dxa"/>
          </w:tcPr>
          <w:p w:rsidR="007C09B8" w:rsidRPr="007C09B8" w:rsidRDefault="007C09B8" w:rsidP="007C09B8">
            <w:r w:rsidRPr="00B175A8">
              <w:t xml:space="preserve">Декоративные кашпо </w:t>
            </w:r>
          </w:p>
          <w:p w:rsidR="007C09B8" w:rsidRPr="007C09B8" w:rsidRDefault="007C09B8" w:rsidP="007C09B8">
            <w:r w:rsidRPr="00B175A8">
              <w:t>Шкатулки</w:t>
            </w:r>
          </w:p>
          <w:p w:rsidR="007C09B8" w:rsidRPr="007C09B8" w:rsidRDefault="007C09B8" w:rsidP="007C09B8">
            <w:r w:rsidRPr="00B175A8">
              <w:t>Подсвечники</w:t>
            </w:r>
          </w:p>
          <w:p w:rsidR="007C09B8" w:rsidRPr="007C09B8" w:rsidRDefault="007C09B8" w:rsidP="007C09B8">
            <w:r w:rsidRPr="00B175A8">
              <w:t>Подносы</w:t>
            </w:r>
          </w:p>
          <w:p w:rsidR="007C09B8" w:rsidRPr="007C09B8" w:rsidRDefault="007C09B8" w:rsidP="007C09B8">
            <w:r w:rsidRPr="00B175A8">
              <w:t xml:space="preserve">Контейнерные свечи </w:t>
            </w:r>
          </w:p>
          <w:p w:rsidR="007C09B8" w:rsidRPr="007C09B8" w:rsidRDefault="007C09B8" w:rsidP="007C09B8">
            <w:r w:rsidRPr="00B175A8">
              <w:t>Свечи с декором из воска</w:t>
            </w:r>
          </w:p>
          <w:p w:rsidR="007C09B8" w:rsidRPr="007C09B8" w:rsidRDefault="007C09B8" w:rsidP="007C09B8">
            <w:r w:rsidRPr="00B175A8">
              <w:t>Формовые свечи с ароматом или без</w:t>
            </w:r>
          </w:p>
          <w:p w:rsidR="007C09B8" w:rsidRPr="00093330" w:rsidRDefault="007C09B8" w:rsidP="0004582F"/>
        </w:tc>
        <w:tc>
          <w:tcPr>
            <w:tcW w:w="4446" w:type="dxa"/>
          </w:tcPr>
          <w:p w:rsidR="007C09B8" w:rsidRDefault="007C09B8" w:rsidP="0004582F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45085</wp:posOffset>
                  </wp:positionH>
                  <wp:positionV relativeFrom="paragraph">
                    <wp:posOffset>97155</wp:posOffset>
                  </wp:positionV>
                  <wp:extent cx="2177415" cy="1761490"/>
                  <wp:effectExtent l="0" t="0" r="0" b="0"/>
                  <wp:wrapSquare wrapText="bothSides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s (12).jpg"/>
                          <pic:cNvPicPr/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7415" cy="1761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A1FAE" w:rsidTr="00EF7470">
        <w:tc>
          <w:tcPr>
            <w:tcW w:w="898" w:type="dxa"/>
          </w:tcPr>
          <w:p w:rsidR="00402C99" w:rsidRDefault="00B41B57" w:rsidP="0004582F">
            <w:r>
              <w:t>3</w:t>
            </w:r>
          </w:p>
        </w:tc>
        <w:tc>
          <w:tcPr>
            <w:tcW w:w="2450" w:type="dxa"/>
            <w:shd w:val="clear" w:color="auto" w:fill="auto"/>
          </w:tcPr>
          <w:p w:rsidR="00402C99" w:rsidRPr="007C09B8" w:rsidRDefault="00402C99" w:rsidP="0004582F">
            <w:proofErr w:type="spellStart"/>
            <w:r w:rsidRPr="00402C99">
              <w:t>Башкарев</w:t>
            </w:r>
            <w:proofErr w:type="spellEnd"/>
            <w:r w:rsidRPr="00402C99">
              <w:t xml:space="preserve"> Алексей Викторович</w:t>
            </w:r>
          </w:p>
        </w:tc>
        <w:tc>
          <w:tcPr>
            <w:tcW w:w="2913" w:type="dxa"/>
          </w:tcPr>
          <w:p w:rsidR="00402C99" w:rsidRDefault="00402C99" w:rsidP="0004582F">
            <w:r>
              <w:t>Оказание</w:t>
            </w:r>
            <w:r w:rsidRPr="00402C99">
              <w:t xml:space="preserve"> услуг  мини-трактором по обработке земельных участков населению</w:t>
            </w:r>
          </w:p>
        </w:tc>
        <w:tc>
          <w:tcPr>
            <w:tcW w:w="3853" w:type="dxa"/>
          </w:tcPr>
          <w:p w:rsidR="00402C99" w:rsidRDefault="00402C99" w:rsidP="00402C99">
            <w:pPr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Вспашка огородов </w:t>
            </w:r>
          </w:p>
          <w:p w:rsidR="00402C99" w:rsidRDefault="00402C99" w:rsidP="00402C99">
            <w:pPr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Культивация </w:t>
            </w:r>
          </w:p>
          <w:p w:rsidR="00402C99" w:rsidRDefault="00402C99" w:rsidP="00402C99">
            <w:pPr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Посадка картофеля </w:t>
            </w:r>
          </w:p>
          <w:p w:rsidR="00402C99" w:rsidRDefault="00402C99" w:rsidP="00402C99">
            <w:pPr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Выкопка картофеля </w:t>
            </w:r>
          </w:p>
          <w:p w:rsidR="00402C99" w:rsidRPr="00B175A8" w:rsidRDefault="00402C99" w:rsidP="00402C99">
            <w:pPr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Уборка снега </w:t>
            </w:r>
          </w:p>
        </w:tc>
        <w:tc>
          <w:tcPr>
            <w:tcW w:w="4446" w:type="dxa"/>
          </w:tcPr>
          <w:p w:rsidR="00402C99" w:rsidRDefault="00402C99" w:rsidP="0004582F">
            <w:r>
              <w:rPr>
                <w:noProof/>
                <w:lang w:eastAsia="ru-RU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129540</wp:posOffset>
                  </wp:positionH>
                  <wp:positionV relativeFrom="paragraph">
                    <wp:posOffset>47625</wp:posOffset>
                  </wp:positionV>
                  <wp:extent cx="2046834" cy="1362075"/>
                  <wp:effectExtent l="0" t="0" r="0" b="0"/>
                  <wp:wrapSquare wrapText="bothSides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s (7).jpg"/>
                          <pic:cNvPicPr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6834" cy="1362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5A1FAE" w:rsidTr="00EF7470">
        <w:tc>
          <w:tcPr>
            <w:tcW w:w="898" w:type="dxa"/>
          </w:tcPr>
          <w:p w:rsidR="00C554BB" w:rsidRDefault="00B41B57" w:rsidP="00C554BB">
            <w:r>
              <w:lastRenderedPageBreak/>
              <w:t>4</w:t>
            </w:r>
          </w:p>
        </w:tc>
        <w:tc>
          <w:tcPr>
            <w:tcW w:w="2450" w:type="dxa"/>
            <w:shd w:val="clear" w:color="auto" w:fill="auto"/>
          </w:tcPr>
          <w:p w:rsidR="00C554BB" w:rsidRPr="000D515E" w:rsidRDefault="00C554BB" w:rsidP="00C554BB">
            <w:r w:rsidRPr="00C554BB">
              <w:t>Божко Сергей Александрович</w:t>
            </w:r>
          </w:p>
        </w:tc>
        <w:tc>
          <w:tcPr>
            <w:tcW w:w="2913" w:type="dxa"/>
          </w:tcPr>
          <w:p w:rsidR="00C554BB" w:rsidRPr="000D515E" w:rsidRDefault="00C554BB" w:rsidP="00C554BB">
            <w:r>
              <w:t>Р</w:t>
            </w:r>
            <w:r w:rsidRPr="00C554BB">
              <w:t>азвитию столярного цеха с применением современного фрезерного станка с Ч.П.У.</w:t>
            </w:r>
          </w:p>
        </w:tc>
        <w:tc>
          <w:tcPr>
            <w:tcW w:w="3853" w:type="dxa"/>
          </w:tcPr>
          <w:p w:rsidR="00C554BB" w:rsidRPr="00C554BB" w:rsidRDefault="00C554BB" w:rsidP="00C554BB">
            <w:r w:rsidRPr="008C7BEC">
              <w:t>Доска разделочная</w:t>
            </w:r>
          </w:p>
          <w:p w:rsidR="00C554BB" w:rsidRPr="00C554BB" w:rsidRDefault="00C554BB" w:rsidP="00C554BB">
            <w:proofErr w:type="spellStart"/>
            <w:r w:rsidRPr="00C554BB">
              <w:t>М</w:t>
            </w:r>
            <w:r w:rsidRPr="008C7BEC">
              <w:t>енажница</w:t>
            </w:r>
            <w:proofErr w:type="spellEnd"/>
            <w:r w:rsidRPr="008C7BEC">
              <w:t>(сложная)</w:t>
            </w:r>
          </w:p>
          <w:p w:rsidR="00C554BB" w:rsidRPr="00C554BB" w:rsidRDefault="00C554BB" w:rsidP="00C554BB">
            <w:proofErr w:type="spellStart"/>
            <w:r w:rsidRPr="00C554BB">
              <w:t>М</w:t>
            </w:r>
            <w:r w:rsidRPr="008C7BEC">
              <w:t>енажница</w:t>
            </w:r>
            <w:proofErr w:type="spellEnd"/>
            <w:r w:rsidRPr="008C7BEC">
              <w:t>(простая)</w:t>
            </w:r>
          </w:p>
          <w:p w:rsidR="00C554BB" w:rsidRPr="00C554BB" w:rsidRDefault="00C554BB" w:rsidP="00C554BB">
            <w:r w:rsidRPr="00C554BB">
              <w:t>Т</w:t>
            </w:r>
            <w:r w:rsidRPr="008C7BEC">
              <w:t>арелка</w:t>
            </w:r>
          </w:p>
          <w:p w:rsidR="00C554BB" w:rsidRDefault="00C554BB" w:rsidP="00C554BB"/>
        </w:tc>
        <w:tc>
          <w:tcPr>
            <w:tcW w:w="4446" w:type="dxa"/>
          </w:tcPr>
          <w:p w:rsidR="00C554BB" w:rsidRDefault="00844E3C" w:rsidP="00C554BB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177165</wp:posOffset>
                  </wp:positionH>
                  <wp:positionV relativeFrom="paragraph">
                    <wp:posOffset>113665</wp:posOffset>
                  </wp:positionV>
                  <wp:extent cx="2061845" cy="1685925"/>
                  <wp:effectExtent l="0" t="0" r="0" b="9525"/>
                  <wp:wrapSquare wrapText="bothSides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s (17).jpg"/>
                          <pic:cNvPicPr/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1845" cy="1685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A1FAE" w:rsidTr="00EF7470">
        <w:trPr>
          <w:trHeight w:val="3225"/>
        </w:trPr>
        <w:tc>
          <w:tcPr>
            <w:tcW w:w="898" w:type="dxa"/>
          </w:tcPr>
          <w:p w:rsidR="009A0A5E" w:rsidRDefault="003A5083" w:rsidP="00C554BB">
            <w:r>
              <w:t>5</w:t>
            </w:r>
          </w:p>
        </w:tc>
        <w:tc>
          <w:tcPr>
            <w:tcW w:w="2450" w:type="dxa"/>
            <w:shd w:val="clear" w:color="auto" w:fill="auto"/>
          </w:tcPr>
          <w:p w:rsidR="009A0A5E" w:rsidRPr="00C554BB" w:rsidRDefault="009A0A5E" w:rsidP="00C554BB">
            <w:r w:rsidRPr="009A0A5E">
              <w:t>Мельничук Наталья Витальевна</w:t>
            </w:r>
          </w:p>
        </w:tc>
        <w:tc>
          <w:tcPr>
            <w:tcW w:w="2913" w:type="dxa"/>
          </w:tcPr>
          <w:p w:rsidR="009A0A5E" w:rsidRDefault="009A0A5E" w:rsidP="00C554BB">
            <w:r w:rsidRPr="009A0A5E">
              <w:t>Изготовление ковров ручной работы (</w:t>
            </w:r>
            <w:proofErr w:type="spellStart"/>
            <w:r w:rsidRPr="009A0A5E">
              <w:t>тафтинг</w:t>
            </w:r>
            <w:proofErr w:type="spellEnd"/>
            <w:r w:rsidRPr="009A0A5E">
              <w:t>)</w:t>
            </w:r>
          </w:p>
        </w:tc>
        <w:tc>
          <w:tcPr>
            <w:tcW w:w="3853" w:type="dxa"/>
          </w:tcPr>
          <w:p w:rsidR="009A0A5E" w:rsidRPr="008C7BEC" w:rsidRDefault="009A65BA" w:rsidP="009A65BA">
            <w:r>
              <w:t>К</w:t>
            </w:r>
            <w:r w:rsidRPr="009A0A5E">
              <w:t>овр</w:t>
            </w:r>
            <w:r>
              <w:t>ы</w:t>
            </w:r>
            <w:r w:rsidRPr="009A0A5E">
              <w:t xml:space="preserve"> ручной работы</w:t>
            </w:r>
            <w:r>
              <w:t xml:space="preserve"> с простым и сложным рисунком</w:t>
            </w:r>
          </w:p>
        </w:tc>
        <w:tc>
          <w:tcPr>
            <w:tcW w:w="4446" w:type="dxa"/>
          </w:tcPr>
          <w:p w:rsidR="000776BC" w:rsidRDefault="00B56B32" w:rsidP="00C554BB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 xml:space="preserve">    </w:t>
            </w:r>
            <w:r w:rsidR="000776BC">
              <w:rPr>
                <w:noProof/>
                <w:lang w:eastAsia="ru-RU"/>
              </w:rPr>
              <w:t xml:space="preserve"> </w:t>
            </w:r>
          </w:p>
          <w:p w:rsidR="009A0A5E" w:rsidRDefault="000776BC" w:rsidP="00C554BB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 xml:space="preserve">          </w:t>
            </w:r>
            <w:r w:rsidRPr="000776BC">
              <w:rPr>
                <w:noProof/>
                <w:lang w:eastAsia="ru-RU"/>
              </w:rPr>
              <w:drawing>
                <wp:inline distT="0" distB="0" distL="0" distR="0">
                  <wp:extent cx="1752600" cy="1752600"/>
                  <wp:effectExtent l="0" t="0" r="0" b="0"/>
                  <wp:docPr id="25" name="Рисунок 25" descr="C:\Users\Экономика5\Downloads\37be3d4b71b11f189c4f64837c935dc_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Экономика5\Downloads\37be3d4b71b11f189c4f64837c935dc_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0" cy="1752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C2112" w:rsidRDefault="009C2112"/>
    <w:sectPr w:rsidR="009C2112" w:rsidSect="00C46D0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2112"/>
    <w:rsid w:val="00011196"/>
    <w:rsid w:val="00032621"/>
    <w:rsid w:val="0004582F"/>
    <w:rsid w:val="000776BC"/>
    <w:rsid w:val="000A1517"/>
    <w:rsid w:val="000A634C"/>
    <w:rsid w:val="000C1EEC"/>
    <w:rsid w:val="000D1980"/>
    <w:rsid w:val="000D2286"/>
    <w:rsid w:val="000D515E"/>
    <w:rsid w:val="000D6AB2"/>
    <w:rsid w:val="001060D8"/>
    <w:rsid w:val="00235E0C"/>
    <w:rsid w:val="00282994"/>
    <w:rsid w:val="002D4284"/>
    <w:rsid w:val="00365F78"/>
    <w:rsid w:val="00382A87"/>
    <w:rsid w:val="003A04B0"/>
    <w:rsid w:val="003A5083"/>
    <w:rsid w:val="003B1016"/>
    <w:rsid w:val="003D242C"/>
    <w:rsid w:val="00402C99"/>
    <w:rsid w:val="00412948"/>
    <w:rsid w:val="004361D1"/>
    <w:rsid w:val="00484449"/>
    <w:rsid w:val="004B0684"/>
    <w:rsid w:val="004D194B"/>
    <w:rsid w:val="005019CB"/>
    <w:rsid w:val="005405E9"/>
    <w:rsid w:val="005A1FAE"/>
    <w:rsid w:val="005D2C59"/>
    <w:rsid w:val="005D5EAA"/>
    <w:rsid w:val="006131E1"/>
    <w:rsid w:val="006403C8"/>
    <w:rsid w:val="006871D9"/>
    <w:rsid w:val="00727B55"/>
    <w:rsid w:val="00741C8B"/>
    <w:rsid w:val="00770CCB"/>
    <w:rsid w:val="007C09B8"/>
    <w:rsid w:val="00844E3C"/>
    <w:rsid w:val="008D09F9"/>
    <w:rsid w:val="00991BDC"/>
    <w:rsid w:val="009A0A5E"/>
    <w:rsid w:val="009A65BA"/>
    <w:rsid w:val="009C2112"/>
    <w:rsid w:val="009D4116"/>
    <w:rsid w:val="009F4D1C"/>
    <w:rsid w:val="00A13F1D"/>
    <w:rsid w:val="00A9111A"/>
    <w:rsid w:val="00AE7D3B"/>
    <w:rsid w:val="00B01889"/>
    <w:rsid w:val="00B14488"/>
    <w:rsid w:val="00B24B06"/>
    <w:rsid w:val="00B3208A"/>
    <w:rsid w:val="00B41B57"/>
    <w:rsid w:val="00B56B32"/>
    <w:rsid w:val="00C46D0F"/>
    <w:rsid w:val="00C554BB"/>
    <w:rsid w:val="00C76414"/>
    <w:rsid w:val="00D171C5"/>
    <w:rsid w:val="00D93CDA"/>
    <w:rsid w:val="00DA2C2B"/>
    <w:rsid w:val="00DB452C"/>
    <w:rsid w:val="00E205E8"/>
    <w:rsid w:val="00E53C37"/>
    <w:rsid w:val="00E93439"/>
    <w:rsid w:val="00EC0A2A"/>
    <w:rsid w:val="00EC71B3"/>
    <w:rsid w:val="00EE04F2"/>
    <w:rsid w:val="00EF28DE"/>
    <w:rsid w:val="00EF7470"/>
    <w:rsid w:val="00F170CB"/>
    <w:rsid w:val="00F93D12"/>
    <w:rsid w:val="00FA6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E9D4A6"/>
  <w15:chartTrackingRefBased/>
  <w15:docId w15:val="{B7663E89-C0F0-40DD-8B4A-0A1484A32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19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734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7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70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2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g"/><Relationship Id="rId2" Type="http://schemas.openxmlformats.org/officeDocument/2006/relationships/settings" Target="settings.xml"/><Relationship Id="rId16" Type="http://schemas.openxmlformats.org/officeDocument/2006/relationships/image" Target="media/image13.jpg"/><Relationship Id="rId20" Type="http://schemas.openxmlformats.org/officeDocument/2006/relationships/image" Target="media/image17.jp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eg"/><Relationship Id="rId24" Type="http://schemas.openxmlformats.org/officeDocument/2006/relationships/image" Target="media/image21.jpg"/><Relationship Id="rId5" Type="http://schemas.openxmlformats.org/officeDocument/2006/relationships/image" Target="media/image2.jp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g"/><Relationship Id="rId10" Type="http://schemas.openxmlformats.org/officeDocument/2006/relationships/image" Target="media/image7.jpg"/><Relationship Id="rId19" Type="http://schemas.openxmlformats.org/officeDocument/2006/relationships/image" Target="media/image16.jpg"/><Relationship Id="rId31" Type="http://schemas.openxmlformats.org/officeDocument/2006/relationships/theme" Target="theme/theme1.xml"/><Relationship Id="rId4" Type="http://schemas.openxmlformats.org/officeDocument/2006/relationships/image" Target="media/image1.jpg"/><Relationship Id="rId9" Type="http://schemas.openxmlformats.org/officeDocument/2006/relationships/image" Target="media/image6.jpg"/><Relationship Id="rId14" Type="http://schemas.openxmlformats.org/officeDocument/2006/relationships/image" Target="media/image11.jpg"/><Relationship Id="rId22" Type="http://schemas.openxmlformats.org/officeDocument/2006/relationships/image" Target="media/image19.jpg"/><Relationship Id="rId27" Type="http://schemas.openxmlformats.org/officeDocument/2006/relationships/image" Target="media/image24.jp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242</TotalTime>
  <Pages>10</Pages>
  <Words>892</Words>
  <Characters>5090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МалыйБизнес3</dc:creator>
  <cp:keywords/>
  <dc:description/>
  <cp:lastModifiedBy>Экономика1</cp:lastModifiedBy>
  <cp:revision>63</cp:revision>
  <dcterms:created xsi:type="dcterms:W3CDTF">2026-07-31T09:58:00Z</dcterms:created>
  <dcterms:modified xsi:type="dcterms:W3CDTF">2026-09-23T07:41:00Z</dcterms:modified>
</cp:coreProperties>
</file>