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F2" w:rsidRPr="005C51F2" w:rsidRDefault="005C51F2" w:rsidP="005C51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51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 простых правил, как не попасться на уловки мошенников</w:t>
      </w:r>
    </w:p>
    <w:p w:rsidR="005C51F2" w:rsidRDefault="005C51F2" w:rsidP="005C51F2">
      <w:pPr>
        <w:pStyle w:val="a3"/>
        <w:jc w:val="both"/>
      </w:pPr>
      <w:bookmarkStart w:id="0" w:name="_GoBack"/>
      <w:bookmarkEnd w:id="0"/>
      <w:r>
        <w:t>Мошенники существовали во все времена. Аферисты постоянно придумывают новые способы обмана людей, благодаря чему на их уловки поддаются люди разных возрастов и разного рода деятельности. В век информационных технологий шансы попасться на удочку злоумышленников значительно увеличились. Поэтому необходимо твердо знать, как обезопасить себя в случае встречи с такими людьми.</w:t>
      </w:r>
    </w:p>
    <w:p w:rsidR="005C51F2" w:rsidRDefault="005C51F2" w:rsidP="005C51F2">
      <w:pPr>
        <w:pStyle w:val="a3"/>
        <w:jc w:val="both"/>
      </w:pPr>
      <w:r>
        <w:t>Зачастую мошенники хорошо разбираются в людях и могут подобрать подходящие слова для каждой конкретной ситуации. Чаще всего жертвами мошенников становятся те, кто доверяет посторонним людям и не проявляет бдительность. Однако встречаются также случаи, когда злоумышленники обманывают даже самых осторожных и недоверчивых людей. Поэтому мы составили 10 простых правил, которые помогут вам не попасть на уловки мошенников.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№1. Не разглашайте конфиденциальную информацию.</w:t>
      </w:r>
    </w:p>
    <w:p w:rsidR="005C51F2" w:rsidRDefault="005C51F2" w:rsidP="005C51F2">
      <w:pPr>
        <w:pStyle w:val="a3"/>
        <w:jc w:val="both"/>
      </w:pPr>
      <w:r>
        <w:t>В настоящее время одним из самых распространенных способов мошенничества является перевод сре</w:t>
      </w:r>
      <w:proofErr w:type="gramStart"/>
      <w:r>
        <w:t>дств с б</w:t>
      </w:r>
      <w:proofErr w:type="gramEnd"/>
      <w:r>
        <w:t>анковских карт.</w:t>
      </w:r>
    </w:p>
    <w:p w:rsidR="005C51F2" w:rsidRDefault="005C51F2" w:rsidP="005C51F2">
      <w:pPr>
        <w:pStyle w:val="a3"/>
        <w:jc w:val="both"/>
      </w:pPr>
      <w:r>
        <w:t>Такая схема работает следующим образом. С вами по телефону связывается якобы сотрудник банка, клиентом которого вы являетесь. Затем мошенники сообщают о наличие какой-либо проблемы со счетом в финансовом учреждении. После этого они просят сообщить номер карты и пароль. Также они могут предложить вам подойти к банкомату и выполнить их инструкции. В результате таких действий злоумышленники либо самостоятельно снимают деньги со счета, либо же вы собственноручно переводите средства на карту мошенников.</w:t>
      </w:r>
    </w:p>
    <w:p w:rsidR="005C51F2" w:rsidRDefault="005C51F2" w:rsidP="005C51F2">
      <w:pPr>
        <w:pStyle w:val="a3"/>
        <w:jc w:val="both"/>
      </w:pPr>
      <w:r>
        <w:t>Чтобы избежать таких случаев, не нужно кому-либо рассказывать секретные пароли, реквизиты карты, PIN и CVV коды, а также сведения о счетах в финансовой организации. Важно знать, что при проведении операций работники банка не вправе запрашивать у вас какие-либо пароли.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№2. Не устанавливайте на гаджеты сторонние приложения.</w:t>
      </w:r>
    </w:p>
    <w:p w:rsidR="005C51F2" w:rsidRDefault="005C51F2" w:rsidP="005C51F2">
      <w:pPr>
        <w:pStyle w:val="a3"/>
        <w:jc w:val="both"/>
      </w:pPr>
      <w:r>
        <w:t>В современном мире шансы попасться на уловки мошенников значительно увеличились. Например, на данный момент средства с банковских счетов могут похищаться благодаря вирусам, которые поражают гаджеты.</w:t>
      </w:r>
    </w:p>
    <w:p w:rsidR="005C51F2" w:rsidRDefault="005C51F2" w:rsidP="005C51F2">
      <w:pPr>
        <w:pStyle w:val="a3"/>
        <w:jc w:val="both"/>
      </w:pPr>
      <w:r>
        <w:t xml:space="preserve">Особенно уязвимы пользователи смартфонов с операционной системой </w:t>
      </w:r>
      <w:proofErr w:type="spellStart"/>
      <w:r>
        <w:t>Android</w:t>
      </w:r>
      <w:proofErr w:type="spellEnd"/>
      <w:r>
        <w:t xml:space="preserve">. Скачивая какое-либо приложение со сторонних интернет-сайтов, а не с </w:t>
      </w:r>
      <w:proofErr w:type="gramStart"/>
      <w:r>
        <w:t>официального</w:t>
      </w:r>
      <w:proofErr w:type="gramEnd"/>
      <w:r>
        <w:t xml:space="preserve"> </w:t>
      </w:r>
      <w:proofErr w:type="spellStart"/>
      <w:r>
        <w:t>интернет-магазина</w:t>
      </w:r>
      <w:proofErr w:type="spellEnd"/>
      <w:r>
        <w:t xml:space="preserve"> </w:t>
      </w:r>
      <w:proofErr w:type="spellStart"/>
      <w:r>
        <w:t>GooglePlay</w:t>
      </w:r>
      <w:proofErr w:type="spellEnd"/>
      <w:r>
        <w:t>, вы рискуете вместе с программой получить и опасный вирус. В том случае, если на смартфоне установлено мобильное приложение какого-либо банка, вирус получает доступ к данным банковской карты. После этого со счета списываются деньги.</w:t>
      </w:r>
    </w:p>
    <w:p w:rsidR="005C51F2" w:rsidRDefault="005C51F2" w:rsidP="005C51F2">
      <w:pPr>
        <w:pStyle w:val="a3"/>
        <w:jc w:val="both"/>
      </w:pPr>
      <w:r>
        <w:t xml:space="preserve">Чтобы в ваш телефон не попал подобный вирус, все приложения необходимо скачивать только с официальных магазинов </w:t>
      </w:r>
      <w:proofErr w:type="spellStart"/>
      <w:r>
        <w:t>GooglePlay</w:t>
      </w:r>
      <w:proofErr w:type="spellEnd"/>
      <w:r>
        <w:t xml:space="preserve">, </w:t>
      </w:r>
      <w:proofErr w:type="spellStart"/>
      <w:r>
        <w:t>AppStore</w:t>
      </w:r>
      <w:proofErr w:type="spellEnd"/>
      <w:r>
        <w:t xml:space="preserve">, </w:t>
      </w:r>
      <w:proofErr w:type="spellStart"/>
      <w:r>
        <w:t>Windows</w:t>
      </w:r>
      <w:proofErr w:type="spellEnd"/>
      <w:r>
        <w:t xml:space="preserve"> и так далее.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 xml:space="preserve">Правило №3. Будьте избирательны при покупке в </w:t>
      </w:r>
      <w:proofErr w:type="gramStart"/>
      <w:r>
        <w:rPr>
          <w:rStyle w:val="a4"/>
        </w:rPr>
        <w:t>интернет-магазинах</w:t>
      </w:r>
      <w:proofErr w:type="gramEnd"/>
      <w:r>
        <w:rPr>
          <w:rStyle w:val="a4"/>
        </w:rPr>
        <w:t>.</w:t>
      </w:r>
    </w:p>
    <w:p w:rsidR="005C51F2" w:rsidRDefault="005C51F2" w:rsidP="005C51F2">
      <w:pPr>
        <w:pStyle w:val="a3"/>
        <w:jc w:val="both"/>
      </w:pPr>
      <w:r>
        <w:lastRenderedPageBreak/>
        <w:t xml:space="preserve">В настоящее время </w:t>
      </w:r>
      <w:proofErr w:type="gramStart"/>
      <w:r>
        <w:t>интернет-магазины</w:t>
      </w:r>
      <w:proofErr w:type="gramEnd"/>
      <w:r>
        <w:t xml:space="preserve"> обретают все большую популярность. Сегодня на таких торговых площадках можно приобрести множество различных товаров. Сейчас товары продают, как на сайтах магазинов, так и на торговых страницах в социальных сетях.</w:t>
      </w:r>
    </w:p>
    <w:p w:rsidR="005C51F2" w:rsidRDefault="005C51F2" w:rsidP="005C51F2">
      <w:pPr>
        <w:pStyle w:val="a3"/>
        <w:jc w:val="both"/>
      </w:pPr>
      <w:r>
        <w:t>Покупая товары в сети, можно попасть на мошенников и вследствие этого остаться без денег и желаемого товара. Чтобы такого не произошло, покупки нужно делать только в проверенных магазинах.</w:t>
      </w:r>
    </w:p>
    <w:p w:rsidR="005C51F2" w:rsidRDefault="005C51F2" w:rsidP="005C51F2">
      <w:pPr>
        <w:pStyle w:val="a3"/>
        <w:jc w:val="both"/>
      </w:pPr>
      <w:r>
        <w:t>Не стоит сразу перечислять продавцу сумму за покупаемый товар. Можно внести предоплату, а оставшиеся деньги перечислить после получения вещи.</w:t>
      </w:r>
    </w:p>
    <w:p w:rsidR="005C51F2" w:rsidRDefault="005C51F2" w:rsidP="005C51F2">
      <w:pPr>
        <w:pStyle w:val="a3"/>
        <w:jc w:val="both"/>
      </w:pPr>
      <w:r>
        <w:t>Стоит отметить, что прежде, чем совершать покупку в сети, сначала нужно хорошо изучить интернет-магазин и историю продавца, реализующего товар.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№4. Проверяйте информацию и не паникуйте.</w:t>
      </w:r>
    </w:p>
    <w:p w:rsidR="005C51F2" w:rsidRDefault="005C51F2" w:rsidP="005C51F2">
      <w:pPr>
        <w:pStyle w:val="a3"/>
        <w:jc w:val="both"/>
      </w:pPr>
      <w:r>
        <w:t>Уже не первый год распространены телефонные мошенничества. При таком способе обмана используют звонки или SMS.</w:t>
      </w:r>
    </w:p>
    <w:p w:rsidR="005C51F2" w:rsidRDefault="005C51F2" w:rsidP="005C51F2">
      <w:pPr>
        <w:pStyle w:val="a3"/>
        <w:jc w:val="both"/>
      </w:pPr>
      <w:r>
        <w:t>К примеру, мошенники, звоня потенциальной жертве, представляются сотрудниками правоохранительных органов. Они сообщают человеку, что его родственник (сын, дочь, муж, сестра и так далее) совершил какое-либо преступление, к примеру, насмерть сбил человека на машине или участвовал в драке. Чтобы урегулировать этот конфликт, они предлагают заплатить взятку.</w:t>
      </w:r>
    </w:p>
    <w:p w:rsidR="005C51F2" w:rsidRDefault="005C51F2" w:rsidP="005C51F2">
      <w:pPr>
        <w:pStyle w:val="a3"/>
        <w:jc w:val="both"/>
      </w:pPr>
      <w:r>
        <w:t>Также есть и другие способы телефонного мошенничества. Например, злоумышленники могут присылать сообщение «Мама, положи денег на счет» или рассылать SMS от лица банка о том, что ваша карта заблокирована.</w:t>
      </w:r>
    </w:p>
    <w:p w:rsidR="005C51F2" w:rsidRDefault="005C51F2" w:rsidP="005C51F2">
      <w:pPr>
        <w:pStyle w:val="a3"/>
        <w:jc w:val="both"/>
      </w:pPr>
      <w:r>
        <w:t>Если вы не хотите попасться на удочку мошенников, то прежде чем переводить кому-то деньги, нужно убедиться в том, что человек, звонивший или отправивший вам SMS, сообщил правду. Для этого стоит позвонить своему родственнику и поинтересоваться, как у него дела и где он находится.</w:t>
      </w:r>
    </w:p>
    <w:p w:rsidR="005C51F2" w:rsidRDefault="005C51F2" w:rsidP="005C51F2">
      <w:pPr>
        <w:pStyle w:val="a3"/>
        <w:jc w:val="both"/>
      </w:pPr>
      <w:r>
        <w:t>При получении различных SMS якобы от банка стоит сходить в финансовое учреждение или же позвонить на горячую линию данной организации и уточнить, требовали ли они предоставить данные и для каких целей.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№5. Не доверяйте незнакомцам.</w:t>
      </w:r>
    </w:p>
    <w:p w:rsidR="005C51F2" w:rsidRDefault="005C51F2" w:rsidP="005C51F2">
      <w:pPr>
        <w:pStyle w:val="a3"/>
        <w:jc w:val="both"/>
      </w:pPr>
      <w:r>
        <w:t>Мошенники могут примерять на себя различные облики. Зная психологию человека, они могут найти подход почти ко всем людям.</w:t>
      </w:r>
    </w:p>
    <w:p w:rsidR="005C51F2" w:rsidRDefault="005C51F2" w:rsidP="005C51F2">
      <w:pPr>
        <w:pStyle w:val="a3"/>
        <w:jc w:val="both"/>
      </w:pPr>
      <w:r>
        <w:t>К примеру, случается, что мошенники представляются медиками, работниками социальных служб, коммунальных предприятий и так далее. Попав в чужое жилье под различными выдуманными предлогами, злоумышленники могут похищать из квартир деньги и ценное имущество.</w:t>
      </w:r>
    </w:p>
    <w:p w:rsidR="005C51F2" w:rsidRDefault="005C51F2" w:rsidP="005C51F2">
      <w:pPr>
        <w:pStyle w:val="a3"/>
        <w:jc w:val="both"/>
      </w:pPr>
      <w:r>
        <w:t xml:space="preserve">Если к вам домой пришли незнакомцы, то не стоит им доверять. Сначала нужно попросить, чтобы они </w:t>
      </w:r>
      <w:proofErr w:type="gramStart"/>
      <w:r>
        <w:t>предоставили документ</w:t>
      </w:r>
      <w:proofErr w:type="gramEnd"/>
      <w:r>
        <w:t xml:space="preserve">, доказывающий, что они работают на том или ином предприятии. Также не нужно позволять таким людям прогуливаться по дому </w:t>
      </w:r>
      <w:r>
        <w:lastRenderedPageBreak/>
        <w:t>или квартире без контроля. Если вы все же впустили их в жилище, то ни в коем случае не оставляйте незнакомца наедине. Он всегда должен находиться под вашим присмотром.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№6. Доверяй, но проверяй!</w:t>
      </w:r>
    </w:p>
    <w:p w:rsidR="005C51F2" w:rsidRDefault="005C51F2" w:rsidP="005C51F2">
      <w:pPr>
        <w:pStyle w:val="a3"/>
        <w:jc w:val="both"/>
      </w:pPr>
      <w:r>
        <w:t>Часто для обмана людей мошенники готовят целую схему. Например, такое можно встретить, пытаясь через специальные организации найти работу за рубежом.</w:t>
      </w:r>
    </w:p>
    <w:p w:rsidR="005C51F2" w:rsidRDefault="005C51F2" w:rsidP="005C51F2">
      <w:pPr>
        <w:pStyle w:val="a3"/>
        <w:jc w:val="both"/>
      </w:pPr>
      <w:r>
        <w:t>При таком способе мошенничества злоумышленники обычно арендуют помещение и обустраивают в нем профильное агентство. При обращении в подобные организации вы всегда встретите приветливый персонал, множество буклетов, фотографий. Обычно такие мошенники исчезают после получения денег, которые предназначались для подготовки документов, покупки билетов и так далее.</w:t>
      </w:r>
    </w:p>
    <w:p w:rsidR="005C51F2" w:rsidRDefault="005C51F2" w:rsidP="005C51F2">
      <w:pPr>
        <w:pStyle w:val="a3"/>
        <w:jc w:val="both"/>
      </w:pPr>
      <w:r>
        <w:t>При обращении в агентства по трудоустройству не стоит сразу передавать деньги в чужие руки. Сначала нужно убедиться в том, что у агентства есть соответствующая лицензия. Нужно также изучить сведения о потенциальном работодателе. Необходимо удостовериться в том, что для вас будет оформлена рабочая виза, а не туристическая.</w:t>
      </w:r>
    </w:p>
    <w:p w:rsidR="005C51F2" w:rsidRDefault="005C51F2" w:rsidP="005C51F2">
      <w:pPr>
        <w:pStyle w:val="a3"/>
        <w:jc w:val="both"/>
      </w:pPr>
      <w:r>
        <w:t xml:space="preserve">Важно также знать, что не </w:t>
      </w:r>
      <w:proofErr w:type="gramStart"/>
      <w:r>
        <w:t>стоит оплачивать услуги агентства пока не убедитесь</w:t>
      </w:r>
      <w:proofErr w:type="gramEnd"/>
      <w:r>
        <w:t xml:space="preserve"> в том, что действительно получите желаемую работу. 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 №7. Всегда читайте то, что подписываете.</w:t>
      </w:r>
    </w:p>
    <w:p w:rsidR="005C51F2" w:rsidRDefault="005C51F2" w:rsidP="005C51F2">
      <w:pPr>
        <w:pStyle w:val="a3"/>
        <w:jc w:val="both"/>
      </w:pPr>
      <w:r>
        <w:t>Нередко люди, поленившиеся прочитать несколько страниц текста, лишались недвижимости или брали кредиты с огромными процентами. Чтобы такого не произошло, всегда внимательно читайте договоры перед подписанием. Это правило действует при оформлении любых документов.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 Правило №8. Не играйте в азартные игры.</w:t>
      </w:r>
    </w:p>
    <w:p w:rsidR="005C51F2" w:rsidRDefault="005C51F2" w:rsidP="005C51F2">
      <w:pPr>
        <w:pStyle w:val="a3"/>
        <w:jc w:val="both"/>
      </w:pPr>
      <w:r>
        <w:t>Всем давно известно, что существуют различные игры, которые организуют, чтобы выманить у людей как можно больше денег. Речь идет о картах, лотереях и так далее. Сначала мошенники дают вам возможность немного выиграть. Когда потенциальная жертва входит в азарт, наступает период проигрышей. В результате в плюсе остаются только мошенники.</w:t>
      </w:r>
    </w:p>
    <w:p w:rsidR="005C51F2" w:rsidRDefault="005C51F2" w:rsidP="005C51F2">
      <w:pPr>
        <w:pStyle w:val="a3"/>
        <w:jc w:val="both"/>
      </w:pPr>
      <w:r>
        <w:t>Поэтому не стоит играть в азартные игры. Если уж вы являетесь поклонником таких развлечений, то лучше стоит сыграть с родственниками и друзьями. Вместо денег ставками могут выступать сладости, различные угощения и так далее.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№9. Обменивайте деньги только в банках.</w:t>
      </w:r>
    </w:p>
    <w:p w:rsidR="005C51F2" w:rsidRDefault="005C51F2" w:rsidP="005C51F2">
      <w:pPr>
        <w:pStyle w:val="a3"/>
        <w:jc w:val="both"/>
      </w:pPr>
      <w:r>
        <w:t xml:space="preserve">В данном случае речь идет об обмене валют. Известно, что обычно при покупке или продаже валют с рук курс значительно выше, чем в банках. Однако желая получить </w:t>
      </w:r>
      <w:proofErr w:type="gramStart"/>
      <w:r>
        <w:t>лишнюю</w:t>
      </w:r>
      <w:proofErr w:type="gramEnd"/>
      <w:r>
        <w:t xml:space="preserve"> 1000 рублей, можно лишиться всех денег.</w:t>
      </w:r>
    </w:p>
    <w:p w:rsidR="005C51F2" w:rsidRDefault="005C51F2" w:rsidP="005C51F2">
      <w:pPr>
        <w:pStyle w:val="a3"/>
        <w:jc w:val="both"/>
      </w:pPr>
      <w:r>
        <w:t xml:space="preserve">Например, при обмене валют вместо настоящих денег вам могут передать </w:t>
      </w:r>
      <w:proofErr w:type="gramStart"/>
      <w:r>
        <w:t>фальшивые</w:t>
      </w:r>
      <w:proofErr w:type="gramEnd"/>
      <w:r>
        <w:t>. Чтобы не лишиться личных средств, покупайте и продавайте иностранные деньги только в официальных, имеющих законную лицензию банках.</w:t>
      </w:r>
    </w:p>
    <w:p w:rsidR="005C51F2" w:rsidRDefault="005C51F2" w:rsidP="005C51F2">
      <w:pPr>
        <w:pStyle w:val="a3"/>
        <w:jc w:val="both"/>
      </w:pPr>
      <w:r>
        <w:rPr>
          <w:rStyle w:val="a4"/>
        </w:rPr>
        <w:t>Правило №10. Не передавайте незнакомцам деньги.</w:t>
      </w:r>
    </w:p>
    <w:p w:rsidR="005C51F2" w:rsidRDefault="005C51F2" w:rsidP="005C51F2">
      <w:pPr>
        <w:pStyle w:val="a3"/>
        <w:jc w:val="both"/>
      </w:pPr>
      <w:r>
        <w:lastRenderedPageBreak/>
        <w:t>Часто встречаются способы мошенничества, когда незнакомцы под различными предлогами просят, чтобы им передали деньги. Они могут понадобиться злоумышленникам для снятия порчи, обмена крупных купюр и так далее. После того, как купюры попадут к ним в руки, скорее всего, денег вы больше не увидите.</w:t>
      </w:r>
    </w:p>
    <w:p w:rsidR="005C51F2" w:rsidRDefault="005C51F2" w:rsidP="005C51F2">
      <w:pPr>
        <w:pStyle w:val="a3"/>
        <w:jc w:val="both"/>
      </w:pPr>
      <w:r>
        <w:t xml:space="preserve">В связи с </w:t>
      </w:r>
      <w:proofErr w:type="gramStart"/>
      <w:r>
        <w:t>этим</w:t>
      </w:r>
      <w:proofErr w:type="gramEnd"/>
      <w:r>
        <w:t xml:space="preserve"> ни при </w:t>
      </w:r>
      <w:proofErr w:type="gramStart"/>
      <w:r>
        <w:t>каком</w:t>
      </w:r>
      <w:proofErr w:type="gramEnd"/>
      <w:r>
        <w:t xml:space="preserve"> раскладе не передавайте незнакомым людям свои деньги.</w:t>
      </w:r>
    </w:p>
    <w:p w:rsidR="005C51F2" w:rsidRDefault="005C51F2" w:rsidP="005C51F2">
      <w:pPr>
        <w:pStyle w:val="a3"/>
        <w:jc w:val="both"/>
      </w:pPr>
      <w:r>
        <w:t>В завершение отметим, что в том случае, если вы все же стали жертвой мошенников, необходимо сразу обратиться в правоохранительные органы. Благодаря оперативному обращению за помощью у вас появится шанс вернуть свои деньги и имущество.</w:t>
      </w:r>
    </w:p>
    <w:p w:rsidR="00AF0564" w:rsidRDefault="00AF0564"/>
    <w:sectPr w:rsidR="00AF0564" w:rsidSect="0081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27A"/>
    <w:rsid w:val="005C51F2"/>
    <w:rsid w:val="0075127A"/>
    <w:rsid w:val="0081326A"/>
    <w:rsid w:val="00AF0564"/>
    <w:rsid w:val="00F00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1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1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Lydmila Doljenko</dc:creator>
  <cp:lastModifiedBy>Труд</cp:lastModifiedBy>
  <cp:revision>2</cp:revision>
  <dcterms:created xsi:type="dcterms:W3CDTF">2024-07-02T12:49:00Z</dcterms:created>
  <dcterms:modified xsi:type="dcterms:W3CDTF">2024-07-02T12:49:00Z</dcterms:modified>
</cp:coreProperties>
</file>