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77" w:rsidRDefault="008A3777">
      <w:pPr>
        <w:pStyle w:val="ConsPlusNormal"/>
        <w:jc w:val="both"/>
      </w:pPr>
    </w:p>
    <w:p w:rsidR="008A3777" w:rsidRDefault="00ED30D7">
      <w:pPr>
        <w:pStyle w:val="ConsPlusNormal"/>
        <w:jc w:val="center"/>
        <w:outlineLvl w:val="0"/>
      </w:pPr>
      <w:r>
        <w:t>Анкета</w:t>
      </w:r>
    </w:p>
    <w:p w:rsidR="008A3777" w:rsidRDefault="00ED30D7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8A3777" w:rsidRDefault="00ED30D7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8A3777" w:rsidRDefault="00ED30D7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8A3777" w:rsidRDefault="00ED30D7">
      <w:pPr>
        <w:pStyle w:val="ConsPlusNormal"/>
        <w:jc w:val="center"/>
      </w:pPr>
      <w:r>
        <w:t>влияния на конкуренцию</w:t>
      </w:r>
    </w:p>
    <w:p w:rsidR="008A3777" w:rsidRDefault="008A3777">
      <w:pPr>
        <w:pStyle w:val="ConsPlusNormal"/>
        <w:jc w:val="both"/>
      </w:pPr>
    </w:p>
    <w:p w:rsidR="008A3777" w:rsidRDefault="00ED30D7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8A3777" w:rsidRDefault="008A3777">
      <w:pPr>
        <w:pStyle w:val="ConsPlusNormal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69"/>
        <w:gridCol w:w="4365"/>
      </w:tblGrid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8A3777" w:rsidRDefault="008A3777">
            <w:pPr>
              <w:pStyle w:val="ConsPlusNormal"/>
            </w:pPr>
          </w:p>
        </w:tc>
      </w:tr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8A3777" w:rsidRDefault="008A3777">
            <w:pPr>
              <w:pStyle w:val="ConsPlusNormal"/>
              <w:rPr>
                <w:color w:val="000000"/>
                <w:sz w:val="26"/>
                <w:szCs w:val="26"/>
              </w:rPr>
            </w:pPr>
          </w:p>
        </w:tc>
      </w:tr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8A3777" w:rsidRDefault="008A3777">
            <w:pPr>
              <w:pStyle w:val="ConsPlusNormal"/>
              <w:rPr>
                <w:color w:val="000000"/>
                <w:sz w:val="26"/>
                <w:szCs w:val="26"/>
              </w:rPr>
            </w:pPr>
          </w:p>
        </w:tc>
      </w:tr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8A3777" w:rsidRDefault="008A3777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8A3777" w:rsidRDefault="008A3777" w:rsidP="00624614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A3777">
        <w:tc>
          <w:tcPr>
            <w:tcW w:w="4669" w:type="dxa"/>
          </w:tcPr>
          <w:p w:rsidR="008A3777" w:rsidRDefault="00ED30D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8A3777" w:rsidRDefault="008A3777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A3777" w:rsidRDefault="008A3777">
      <w:pPr>
        <w:pStyle w:val="ConsPlusNormal"/>
        <w:jc w:val="both"/>
      </w:pPr>
    </w:p>
    <w:p w:rsidR="008A3777" w:rsidRDefault="00ED30D7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8A3777" w:rsidRDefault="008A3777">
      <w:pPr>
        <w:pStyle w:val="ConsPlusNormal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spacing w:before="1" w:line="244" w:lineRule="auto"/>
              <w:ind w:left="152" w:right="-2" w:hanging="12"/>
              <w:jc w:val="both"/>
              <w:rPr>
                <w:b/>
                <w:szCs w:val="28"/>
              </w:rPr>
            </w:pPr>
            <w:r>
              <w:rPr>
                <w:b/>
              </w:rPr>
              <w:t xml:space="preserve">«Об утверждении </w:t>
            </w:r>
            <w:r>
              <w:rPr>
                <w:rFonts w:eastAsia="Times New Roman"/>
                <w:b/>
              </w:rPr>
              <w:t>Порядка раз</w:t>
            </w:r>
            <w:r>
              <w:rPr>
                <w:rFonts w:eastAsia="Times New Roman"/>
                <w:b/>
              </w:rPr>
              <w:t>работки и утверждения административных регламентов предоставления муниципальных услуг на территории</w:t>
            </w:r>
            <w:r>
              <w:rPr>
                <w:b/>
              </w:rPr>
              <w:t xml:space="preserve"> Валуйского муниципального округа»</w:t>
            </w:r>
            <w:r>
              <w:t xml:space="preserve"> (наименование проекта нормативного правового акта администрации Валуйского муниципального округа)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1. Могут ли положения п</w:t>
            </w:r>
            <w:r>
              <w:t>роекта нормативного правового акта оказать влияние на конкуренцию на рынках товаров, работ, услуг Валуйского муниципального округа?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Нет, не могут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</w:t>
            </w:r>
            <w:r>
              <w:t xml:space="preserve"> на конкуренцию на рынках товаров, работ, услуг Валуйского муниципального округа?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Отсутствуют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муниципального округа? Укажите номер подпункта, пункта, части, статьи проекта норм</w:t>
            </w:r>
            <w:r>
              <w:t>ативного правового акта и их содержание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Ни какие положения проекта нормативного правового акта не могут привести к недопущению, ограничению или устранению конкуренции на рынках товаров, работ, услуг города Валуйского муниципального округа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4. На каких рын</w:t>
            </w:r>
            <w:r>
              <w:t>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lastRenderedPageBreak/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</w:t>
            </w:r>
            <w:r>
              <w:t xml:space="preserve"> данной редакции?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A3777" w:rsidRDefault="00ED30D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</w:t>
            </w:r>
            <w:r>
              <w:t>о законодательства: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8A3777">
        <w:tc>
          <w:tcPr>
            <w:tcW w:w="9071" w:type="dxa"/>
            <w:tcBorders>
              <w:left w:val="single" w:sz="4" w:space="0" w:color="000000"/>
              <w:right w:val="single" w:sz="4" w:space="0" w:color="000000"/>
            </w:tcBorders>
          </w:tcPr>
          <w:p w:rsidR="008A3777" w:rsidRDefault="00ED30D7">
            <w:pPr>
              <w:pStyle w:val="ConsPlusNormal"/>
              <w:rPr>
                <w:szCs w:val="24"/>
              </w:rPr>
            </w:pPr>
            <w:r>
              <w:t xml:space="preserve">Замечания и предложения принимаются по адресу: </w:t>
            </w:r>
            <w:r>
              <w:rPr>
                <w:color w:val="000000"/>
                <w:szCs w:val="24"/>
              </w:rPr>
              <w:t>309996, Россия, Белгородская</w:t>
            </w:r>
            <w:r>
              <w:rPr>
                <w:color w:val="000000"/>
                <w:szCs w:val="24"/>
                <w:shd w:val="clear" w:color="auto" w:fill="E9E9E9"/>
              </w:rPr>
              <w:t xml:space="preserve"> </w:t>
            </w:r>
            <w:r>
              <w:rPr>
                <w:color w:val="000000"/>
                <w:szCs w:val="24"/>
              </w:rPr>
              <w:t>область, город Валуйки, ул. Пл. Красная, д1.</w:t>
            </w:r>
          </w:p>
          <w:p w:rsidR="008A3777" w:rsidRDefault="00ED30D7" w:rsidP="00624614">
            <w:pPr>
              <w:pStyle w:val="ConsPlusNormal"/>
            </w:pPr>
            <w:r>
              <w:t xml:space="preserve">а также на адрес электронной почты: </w:t>
            </w:r>
            <w:hyperlink r:id="rId6" w:history="1">
              <w:r w:rsidR="00624614" w:rsidRPr="00891758">
                <w:rPr>
                  <w:rStyle w:val="af1"/>
                  <w:lang w:val="en-US"/>
                </w:rPr>
                <w:t>alena</w:t>
              </w:r>
              <w:r w:rsidR="00624614" w:rsidRPr="00891758">
                <w:rPr>
                  <w:rStyle w:val="af1"/>
                </w:rPr>
                <w:t>.</w:t>
              </w:r>
              <w:r w:rsidR="00624614" w:rsidRPr="00891758">
                <w:rPr>
                  <w:rStyle w:val="af1"/>
                  <w:lang w:val="en-US"/>
                </w:rPr>
                <w:t>mmr</w:t>
              </w:r>
              <w:r w:rsidR="00624614" w:rsidRPr="00891758">
                <w:rPr>
                  <w:rStyle w:val="af1"/>
                </w:rPr>
                <w:t>@</w:t>
              </w:r>
              <w:r w:rsidR="00624614" w:rsidRPr="00891758">
                <w:rPr>
                  <w:rStyle w:val="af1"/>
                  <w:lang w:val="en-US"/>
                </w:rPr>
                <w:t>gmail</w:t>
              </w:r>
              <w:r w:rsidR="00624614" w:rsidRPr="00891758">
                <w:rPr>
                  <w:rStyle w:val="af1"/>
                </w:rPr>
                <w:t>.com</w:t>
              </w:r>
            </w:hyperlink>
            <w:r w:rsidR="00624614">
              <w:t xml:space="preserve"> </w:t>
            </w:r>
            <w:r>
              <w:t>С</w:t>
            </w:r>
            <w:r>
              <w:t>роки приема замечаний и предложений: с</w:t>
            </w:r>
            <w:r w:rsidR="00624614" w:rsidRPr="00624614">
              <w:t xml:space="preserve"> 30</w:t>
            </w:r>
            <w:r w:rsidR="00624614">
              <w:t>.</w:t>
            </w:r>
            <w:r w:rsidR="00624614" w:rsidRPr="00624614">
              <w:t>05</w:t>
            </w:r>
            <w:r w:rsidR="00624614">
              <w:t>.2025</w:t>
            </w:r>
            <w:r>
              <w:t xml:space="preserve"> года по</w:t>
            </w:r>
            <w:r w:rsidR="00624614" w:rsidRPr="00624614">
              <w:t>16</w:t>
            </w:r>
            <w:r w:rsidR="00624614">
              <w:t>.</w:t>
            </w:r>
            <w:r w:rsidR="00624614" w:rsidRPr="00624614">
              <w:t>06</w:t>
            </w:r>
            <w:r w:rsidR="00251875">
              <w:t>.2025</w:t>
            </w:r>
            <w:bookmarkStart w:id="0" w:name="_GoBack"/>
            <w:bookmarkEnd w:id="0"/>
            <w:r>
              <w:t xml:space="preserve"> года</w:t>
            </w:r>
          </w:p>
        </w:tc>
      </w:tr>
    </w:tbl>
    <w:p w:rsidR="008A3777" w:rsidRDefault="008A3777">
      <w:pPr>
        <w:pStyle w:val="ConsPlusNormal"/>
        <w:jc w:val="both"/>
      </w:pPr>
    </w:p>
    <w:sectPr w:rsidR="008A377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0D7" w:rsidRDefault="00ED30D7">
      <w:r>
        <w:separator/>
      </w:r>
    </w:p>
  </w:endnote>
  <w:endnote w:type="continuationSeparator" w:id="0">
    <w:p w:rsidR="00ED30D7" w:rsidRDefault="00ED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0D7" w:rsidRDefault="00ED30D7">
      <w:r>
        <w:separator/>
      </w:r>
    </w:p>
  </w:footnote>
  <w:footnote w:type="continuationSeparator" w:id="0">
    <w:p w:rsidR="00ED30D7" w:rsidRDefault="00ED3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77"/>
    <w:rsid w:val="00251875"/>
    <w:rsid w:val="00624614"/>
    <w:rsid w:val="008A3777"/>
    <w:rsid w:val="00ED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CCED"/>
  <w15:docId w15:val="{2ABF74F7-30E3-461C-AED2-8B31F241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qFormat/>
    <w:pPr>
      <w:tabs>
        <w:tab w:val="center" w:pos="4153"/>
        <w:tab w:val="right" w:pos="8306"/>
      </w:tabs>
    </w:pPr>
    <w:rPr>
      <w:rFonts w:ascii="Calibri" w:hAnsi="Calibri"/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paragraph" w:styleId="afc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link w:val="ConsPlusNormal0"/>
    <w:pPr>
      <w:widowControl w:val="0"/>
    </w:pPr>
    <w:rPr>
      <w:sz w:val="24"/>
      <w:lang w:eastAsia="ru-RU"/>
    </w:rPr>
  </w:style>
  <w:style w:type="character" w:customStyle="1" w:styleId="ConsPlusNormal0">
    <w:name w:val="ConsPlusNormal Знак"/>
    <w:link w:val="ConsPlusNormal"/>
    <w:rPr>
      <w:sz w:val="24"/>
      <w:lang w:bidi="ar-SA"/>
    </w:rPr>
  </w:style>
  <w:style w:type="character" w:customStyle="1" w:styleId="bolder">
    <w:name w:val="bolder"/>
  </w:style>
  <w:style w:type="character" w:customStyle="1" w:styleId="ac">
    <w:name w:val="Верхний колонтитул Знак"/>
    <w:link w:val="ab"/>
    <w:rPr>
      <w:rFonts w:ascii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na.mm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MoBIL GROUP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Юрист8</dc:creator>
  <cp:lastModifiedBy>ЖилКомиссия2</cp:lastModifiedBy>
  <cp:revision>3</cp:revision>
  <dcterms:created xsi:type="dcterms:W3CDTF">2025-05-30T09:25:00Z</dcterms:created>
  <dcterms:modified xsi:type="dcterms:W3CDTF">2025-05-30T09:25:00Z</dcterms:modified>
  <cp:version>1048576</cp:version>
</cp:coreProperties>
</file>