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D5949">
            <w:pPr>
              <w:pStyle w:val="ConsPlusNormal"/>
              <w:jc w:val="both"/>
            </w:pPr>
            <w:r w:rsidRPr="004F1236">
              <w:t xml:space="preserve">Проект </w:t>
            </w:r>
            <w:r>
              <w:t>постановления</w:t>
            </w:r>
            <w:r w:rsidRPr="004F1236">
              <w:t xml:space="preserve"> администрации Валуйского </w:t>
            </w:r>
            <w:r w:rsidR="00000A35">
              <w:t>муниципального</w:t>
            </w:r>
            <w:r w:rsidRPr="004F1236">
              <w:t xml:space="preserve"> округа </w:t>
            </w:r>
            <w:r w:rsidRPr="00740E78">
              <w:t xml:space="preserve">                           </w:t>
            </w:r>
            <w:r w:rsidR="00D86FDE" w:rsidRPr="00D86FDE">
              <w:rPr>
                <w:szCs w:val="24"/>
              </w:rPr>
              <w:t xml:space="preserve">проект постановления </w:t>
            </w:r>
            <w:r w:rsidR="00000A35">
              <w:rPr>
                <w:szCs w:val="24"/>
              </w:rPr>
              <w:t>«</w:t>
            </w:r>
            <w:r w:rsidR="00000A35" w:rsidRPr="00000A35">
              <w:rPr>
                <w:szCs w:val="24"/>
              </w:rPr>
              <w:t xml:space="preserve">О внесении изменений в постановление администрации                   Валуйского </w:t>
            </w:r>
            <w:r w:rsidR="00C228BC">
              <w:rPr>
                <w:szCs w:val="24"/>
              </w:rPr>
              <w:t>городского</w:t>
            </w:r>
            <w:r w:rsidR="00000A35" w:rsidRPr="00000A35">
              <w:rPr>
                <w:szCs w:val="24"/>
              </w:rPr>
              <w:t xml:space="preserve"> округа от 23 декабря 2024 года № 2455                                            «Об утверждении Положения об оплате труда работников муниципального казённого  учреждения «Центр сопровождения образования» Валуйского </w:t>
            </w:r>
            <w:r w:rsidR="00CD5949">
              <w:rPr>
                <w:szCs w:val="24"/>
              </w:rPr>
              <w:t>муниципальног</w:t>
            </w:r>
            <w:r w:rsidR="00000A35" w:rsidRPr="00000A35">
              <w:rPr>
                <w:szCs w:val="24"/>
              </w:rPr>
              <w:t xml:space="preserve">о округа» </w:t>
            </w:r>
            <w:r w:rsidR="0088244B">
              <w:t xml:space="preserve"> </w:t>
            </w:r>
            <w:r>
              <w:t>(наименование проекта нормативного правового акта администрации Валуйского городского округа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000A35">
            <w:pPr>
              <w:pStyle w:val="ConsPlusNormal"/>
            </w:pPr>
            <w:r>
              <w:t xml:space="preserve">1. Могут ли положения проекта нормативного правового акта оказать влияние на конкуренцию на рынках товаров, работ, услуг Валуйского </w:t>
            </w:r>
            <w:r w:rsidR="00000A35">
              <w:t>муниципально</w:t>
            </w:r>
            <w:r>
              <w:t>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000A35">
            <w:pPr>
              <w:pStyle w:val="ConsPlusNormal"/>
            </w:pPr>
            <w: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</w:t>
            </w:r>
            <w:r w:rsidR="00000A35">
              <w:t>муниципального</w:t>
            </w:r>
            <w:r>
              <w:t xml:space="preserve">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000A35">
            <w:pPr>
              <w:pStyle w:val="ConsPlusNormal"/>
            </w:pPr>
            <w: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Валуйского </w:t>
            </w:r>
            <w:r w:rsidR="00000A35">
              <w:t>муниципального</w:t>
            </w:r>
            <w:r>
              <w:t xml:space="preserve">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lastRenderedPageBreak/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>. Валуйки, ул. Гагарина 19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r w:rsidRPr="00740E78">
              <w:rPr>
                <w:color w:val="000000"/>
                <w:sz w:val="18"/>
                <w:szCs w:val="18"/>
              </w:rPr>
              <w:t>89@</w:t>
            </w:r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r w:rsidRPr="00740E78">
              <w:rPr>
                <w:color w:val="000000"/>
                <w:sz w:val="18"/>
                <w:szCs w:val="18"/>
              </w:rPr>
              <w:t>.</w:t>
            </w:r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</w:p>
          <w:p w:rsidR="00071F8F" w:rsidRDefault="00071F8F" w:rsidP="00CD5949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 w:rsidR="007308B3">
              <w:rPr>
                <w:b/>
              </w:rPr>
              <w:t xml:space="preserve"> 15</w:t>
            </w:r>
            <w:r w:rsidR="006A4674">
              <w:rPr>
                <w:b/>
              </w:rPr>
              <w:t xml:space="preserve"> </w:t>
            </w:r>
            <w:r w:rsidR="009A75AF">
              <w:rPr>
                <w:b/>
              </w:rPr>
              <w:t>января</w:t>
            </w:r>
            <w:r>
              <w:rPr>
                <w:b/>
              </w:rPr>
              <w:t xml:space="preserve"> </w:t>
            </w:r>
            <w:r w:rsidRPr="006C1C6A">
              <w:rPr>
                <w:b/>
              </w:rPr>
              <w:t>202</w:t>
            </w:r>
            <w:r w:rsidR="009A75AF">
              <w:rPr>
                <w:b/>
              </w:rPr>
              <w:t>5</w:t>
            </w:r>
            <w:r w:rsidR="0061336D">
              <w:rPr>
                <w:b/>
              </w:rPr>
              <w:t xml:space="preserve"> года по</w:t>
            </w:r>
            <w:r w:rsidR="006A4674">
              <w:rPr>
                <w:b/>
              </w:rPr>
              <w:t xml:space="preserve"> </w:t>
            </w:r>
            <w:r w:rsidR="007308B3">
              <w:rPr>
                <w:b/>
              </w:rPr>
              <w:t>28</w:t>
            </w:r>
            <w:bookmarkStart w:id="1" w:name="_GoBack"/>
            <w:bookmarkEnd w:id="1"/>
            <w:r w:rsidR="00000A35">
              <w:rPr>
                <w:b/>
              </w:rPr>
              <w:t xml:space="preserve"> </w:t>
            </w:r>
            <w:r w:rsidR="009A75AF">
              <w:rPr>
                <w:b/>
              </w:rPr>
              <w:t>января</w:t>
            </w:r>
            <w:r w:rsidRPr="006C1C6A">
              <w:rPr>
                <w:b/>
              </w:rPr>
              <w:t xml:space="preserve"> 202</w:t>
            </w:r>
            <w:r w:rsidR="009A75AF">
              <w:rPr>
                <w:b/>
              </w:rPr>
              <w:t>5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FD4E4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71F8F"/>
    <w:rsid w:val="00000A35"/>
    <w:rsid w:val="00071F8F"/>
    <w:rsid w:val="00084B43"/>
    <w:rsid w:val="000A0FA9"/>
    <w:rsid w:val="00187665"/>
    <w:rsid w:val="001C5773"/>
    <w:rsid w:val="001F7D72"/>
    <w:rsid w:val="002709F1"/>
    <w:rsid w:val="002720F0"/>
    <w:rsid w:val="0035245C"/>
    <w:rsid w:val="00445C99"/>
    <w:rsid w:val="004F3CC8"/>
    <w:rsid w:val="0061336D"/>
    <w:rsid w:val="006A4674"/>
    <w:rsid w:val="007308B3"/>
    <w:rsid w:val="0082291A"/>
    <w:rsid w:val="0084391B"/>
    <w:rsid w:val="0088244B"/>
    <w:rsid w:val="008B1D38"/>
    <w:rsid w:val="008C6CC6"/>
    <w:rsid w:val="00916A84"/>
    <w:rsid w:val="009A75AF"/>
    <w:rsid w:val="00C228BC"/>
    <w:rsid w:val="00CD5949"/>
    <w:rsid w:val="00D86FDE"/>
    <w:rsid w:val="00DF080D"/>
    <w:rsid w:val="00E1374B"/>
    <w:rsid w:val="00E36C51"/>
    <w:rsid w:val="00EE4D1C"/>
    <w:rsid w:val="00FD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C55B87"/>
  <w15:docId w15:val="{DF006B33-85BA-4ED9-981C-CADA687A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435</Words>
  <Characters>2480</Characters>
  <Application>Microsoft Office Word</Application>
  <DocSecurity>0</DocSecurity>
  <Lines>20</Lines>
  <Paragraphs>5</Paragraphs>
  <ScaleCrop>false</ScaleCrop>
  <Company>RePack by SPecialiST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35</cp:revision>
  <cp:lastPrinted>2022-08-01T13:50:00Z</cp:lastPrinted>
  <dcterms:created xsi:type="dcterms:W3CDTF">2022-06-30T11:54:00Z</dcterms:created>
  <dcterms:modified xsi:type="dcterms:W3CDTF">2025-01-15T07:39:00Z</dcterms:modified>
</cp:coreProperties>
</file>