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Pr="00A77AE3" w:rsidRDefault="00071F8F" w:rsidP="00F70808">
            <w:pPr>
              <w:pStyle w:val="ConsPlusNormal"/>
              <w:jc w:val="center"/>
              <w:rPr>
                <w:b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Pr="00A77AE3" w:rsidRDefault="00071F8F" w:rsidP="00F70808">
            <w:pPr>
              <w:pStyle w:val="ConsPlusNormal"/>
              <w:jc w:val="center"/>
              <w:rPr>
                <w:b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A77AE3" w:rsidRDefault="00071F8F" w:rsidP="00A77AE3">
            <w:pPr>
              <w:pStyle w:val="ConsPlusNormal"/>
              <w:jc w:val="center"/>
              <w:rPr>
                <w:b/>
              </w:rPr>
            </w:pPr>
            <w:bookmarkStart w:id="1" w:name="_GoBack"/>
            <w:bookmarkEnd w:id="1"/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A77AE3" w:rsidRDefault="00071F8F" w:rsidP="00F70808">
            <w:pPr>
              <w:pStyle w:val="ConsPlusNormal"/>
              <w:jc w:val="center"/>
              <w:rPr>
                <w:b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A77AE3" w:rsidRDefault="00071F8F" w:rsidP="00F70808">
            <w:pPr>
              <w:pStyle w:val="ConsPlusNormal"/>
              <w:jc w:val="center"/>
              <w:rPr>
                <w:b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F70808" w:rsidRDefault="00071F8F" w:rsidP="00F70808">
            <w:pPr>
              <w:pStyle w:val="ConsPlusNormal"/>
              <w:jc w:val="center"/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AE3" w:rsidRDefault="00071F8F" w:rsidP="00A77AE3">
            <w:pPr>
              <w:pStyle w:val="ConsPlusNormal"/>
              <w:jc w:val="center"/>
              <w:rPr>
                <w:szCs w:val="24"/>
              </w:rPr>
            </w:pPr>
            <w:r w:rsidRPr="00AA22F0">
              <w:rPr>
                <w:szCs w:val="24"/>
              </w:rPr>
              <w:t>Проект постановления администрации Валуйского городского</w:t>
            </w:r>
            <w:r w:rsidR="00673EA1">
              <w:rPr>
                <w:szCs w:val="24"/>
              </w:rPr>
              <w:t xml:space="preserve"> округа</w:t>
            </w:r>
          </w:p>
          <w:p w:rsidR="00071F8F" w:rsidRPr="00A77AE3" w:rsidRDefault="00673EA1" w:rsidP="00A77AE3">
            <w:pPr>
              <w:pStyle w:val="ConsPlusNormal"/>
              <w:jc w:val="center"/>
              <w:rPr>
                <w:b/>
                <w:szCs w:val="24"/>
              </w:rPr>
            </w:pPr>
            <w:r w:rsidRPr="00A77AE3">
              <w:rPr>
                <w:b/>
                <w:szCs w:val="24"/>
              </w:rPr>
              <w:t>«</w:t>
            </w:r>
            <w:r w:rsidR="00696C83" w:rsidRPr="00A77AE3">
              <w:rPr>
                <w:b/>
                <w:szCs w:val="24"/>
              </w:rPr>
              <w:t>Об установлении размера платы за содержание жилого помещения</w:t>
            </w:r>
            <w:r w:rsidRPr="00A77AE3">
              <w:rPr>
                <w:b/>
                <w:szCs w:val="24"/>
              </w:rPr>
              <w:t>»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1. Могут ли положения проекта нормативного правового акта оказать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городского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6. Какие возможны негативные последствия для конкуренции в случае принятия </w:t>
            </w:r>
            <w:r>
              <w:lastRenderedPageBreak/>
              <w:t>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lastRenderedPageBreak/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>. Валуйк</w:t>
            </w:r>
            <w:r w:rsidR="00AA22F0">
              <w:t xml:space="preserve">и, ул. </w:t>
            </w:r>
            <w:r w:rsidR="00696C83">
              <w:t>М.Горького,1, каб.44</w:t>
            </w:r>
          </w:p>
          <w:p w:rsidR="00696C83" w:rsidRDefault="00071F8F" w:rsidP="00EB64F6">
            <w:pPr>
              <w:pStyle w:val="ConsPlusNormal"/>
            </w:pPr>
            <w:r>
              <w:t>а также на адрес электронной почты:</w:t>
            </w:r>
            <w:hyperlink r:id="rId4" w:history="1">
              <w:r w:rsidR="00696C83" w:rsidRPr="004B47E5">
                <w:rPr>
                  <w:rStyle w:val="a3"/>
                  <w:lang w:val="en-US"/>
                </w:rPr>
                <w:t>valgkh</w:t>
              </w:r>
              <w:r w:rsidR="00696C83" w:rsidRPr="004B47E5">
                <w:rPr>
                  <w:rStyle w:val="a3"/>
                </w:rPr>
                <w:t>@</w:t>
              </w:r>
              <w:r w:rsidR="00696C83" w:rsidRPr="004B47E5">
                <w:rPr>
                  <w:rStyle w:val="a3"/>
                  <w:lang w:val="en-US"/>
                </w:rPr>
                <w:t>mail</w:t>
              </w:r>
              <w:r w:rsidR="00696C83" w:rsidRPr="004B47E5">
                <w:rPr>
                  <w:rStyle w:val="a3"/>
                </w:rPr>
                <w:t>.</w:t>
              </w:r>
              <w:r w:rsidR="00696C83" w:rsidRPr="004B47E5">
                <w:rPr>
                  <w:rStyle w:val="a3"/>
                  <w:lang w:val="en-US"/>
                </w:rPr>
                <w:t>ru</w:t>
              </w:r>
            </w:hyperlink>
          </w:p>
          <w:p w:rsidR="00071F8F" w:rsidRDefault="00071F8F" w:rsidP="00157B15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 w:rsidR="00A77AE3">
              <w:rPr>
                <w:b/>
              </w:rPr>
              <w:t>06августа</w:t>
            </w:r>
            <w:r w:rsidRPr="006C1C6A">
              <w:rPr>
                <w:b/>
              </w:rPr>
              <w:t>202</w:t>
            </w:r>
            <w:r w:rsidR="000A0FA9">
              <w:rPr>
                <w:b/>
              </w:rPr>
              <w:t>4</w:t>
            </w:r>
            <w:r w:rsidR="00A77AE3">
              <w:rPr>
                <w:b/>
              </w:rPr>
              <w:t xml:space="preserve"> года по 1</w:t>
            </w:r>
            <w:r w:rsidR="00157B15">
              <w:rPr>
                <w:b/>
              </w:rPr>
              <w:t>9</w:t>
            </w:r>
            <w:r w:rsidR="00A77AE3">
              <w:rPr>
                <w:b/>
              </w:rPr>
              <w:t xml:space="preserve"> августа</w:t>
            </w:r>
            <w:r w:rsidRPr="006C1C6A">
              <w:rPr>
                <w:b/>
              </w:rPr>
              <w:t xml:space="preserve"> 202</w:t>
            </w:r>
            <w:r w:rsidR="000A0FA9">
              <w:rPr>
                <w:b/>
              </w:rPr>
              <w:t>4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F8F"/>
    <w:rsid w:val="00071F8F"/>
    <w:rsid w:val="00084B43"/>
    <w:rsid w:val="000A0FA9"/>
    <w:rsid w:val="000B3F88"/>
    <w:rsid w:val="000E251D"/>
    <w:rsid w:val="00157B15"/>
    <w:rsid w:val="00187665"/>
    <w:rsid w:val="001C5773"/>
    <w:rsid w:val="002709F1"/>
    <w:rsid w:val="002720F0"/>
    <w:rsid w:val="0035245C"/>
    <w:rsid w:val="00445C99"/>
    <w:rsid w:val="004F3CC8"/>
    <w:rsid w:val="00673EA1"/>
    <w:rsid w:val="00696C83"/>
    <w:rsid w:val="006A4674"/>
    <w:rsid w:val="0082291A"/>
    <w:rsid w:val="0088244B"/>
    <w:rsid w:val="008C6CC6"/>
    <w:rsid w:val="00916A84"/>
    <w:rsid w:val="00A77AE3"/>
    <w:rsid w:val="00AA22F0"/>
    <w:rsid w:val="00D86FDE"/>
    <w:rsid w:val="00DF080D"/>
    <w:rsid w:val="00E010C7"/>
    <w:rsid w:val="00E1374B"/>
    <w:rsid w:val="00E36C51"/>
    <w:rsid w:val="00EB64F6"/>
    <w:rsid w:val="00EE4D1C"/>
    <w:rsid w:val="00F70808"/>
    <w:rsid w:val="00FD4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696C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gk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Труд</cp:lastModifiedBy>
  <cp:revision>6</cp:revision>
  <cp:lastPrinted>2022-08-01T13:50:00Z</cp:lastPrinted>
  <dcterms:created xsi:type="dcterms:W3CDTF">2024-06-28T07:26:00Z</dcterms:created>
  <dcterms:modified xsi:type="dcterms:W3CDTF">2024-08-06T12:53:00Z</dcterms:modified>
</cp:coreProperties>
</file>