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3E4" w:rsidRPr="00C06A11" w:rsidRDefault="00B23836" w:rsidP="00C06A11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2.5pt">
            <v:imagedata r:id="rId8" o:title=""/>
          </v:shape>
        </w:pict>
      </w:r>
    </w:p>
    <w:p w:rsidR="001073E4" w:rsidRDefault="001073E4">
      <w:pPr>
        <w:jc w:val="center"/>
        <w:rPr>
          <w:rFonts w:ascii="Arial" w:hAnsi="Arial" w:cs="Arial"/>
          <w:b/>
          <w:bCs/>
        </w:rPr>
      </w:pPr>
    </w:p>
    <w:p w:rsidR="001073E4" w:rsidRDefault="008F448E">
      <w:pPr>
        <w:ind w:left="-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Б Е Л Г О Р О Д С К А </w:t>
      </w:r>
      <w:proofErr w:type="gramStart"/>
      <w:r>
        <w:rPr>
          <w:rFonts w:ascii="Arial" w:hAnsi="Arial" w:cs="Arial"/>
          <w:b/>
          <w:bCs/>
        </w:rPr>
        <w:t>Я  О</w:t>
      </w:r>
      <w:proofErr w:type="gramEnd"/>
      <w:r>
        <w:rPr>
          <w:rFonts w:ascii="Arial" w:hAnsi="Arial" w:cs="Arial"/>
          <w:b/>
          <w:bCs/>
        </w:rPr>
        <w:t xml:space="preserve"> Б Л А С Т Ь</w:t>
      </w:r>
    </w:p>
    <w:p w:rsidR="001073E4" w:rsidRDefault="001073E4">
      <w:pPr>
        <w:ind w:left="-142"/>
        <w:jc w:val="center"/>
        <w:rPr>
          <w:rFonts w:ascii="Arial" w:hAnsi="Arial" w:cs="Arial"/>
          <w:b/>
          <w:bCs/>
        </w:rPr>
      </w:pPr>
    </w:p>
    <w:p w:rsidR="001073E4" w:rsidRDefault="008F448E">
      <w:pPr>
        <w:jc w:val="center"/>
        <w:rPr>
          <w:rFonts w:ascii="Arial Narrow" w:hAnsi="Arial Narrow" w:cs="Arial Narrow"/>
          <w:b/>
          <w:bCs/>
          <w:sz w:val="40"/>
          <w:szCs w:val="40"/>
        </w:rPr>
      </w:pPr>
      <w:r>
        <w:rPr>
          <w:rFonts w:ascii="Arial Narrow" w:hAnsi="Arial Narrow" w:cs="Arial Narrow"/>
          <w:b/>
          <w:bCs/>
          <w:sz w:val="40"/>
          <w:szCs w:val="40"/>
        </w:rPr>
        <w:t>АДМИНИСТРАЦИЯ ВАЛУЙСКОГО ГОРОДСКОГО ОКРУГА</w:t>
      </w:r>
    </w:p>
    <w:p w:rsidR="001073E4" w:rsidRDefault="008F448E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1073E4" w:rsidRDefault="001073E4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1073E4" w:rsidRDefault="008F448E">
      <w:pPr>
        <w:jc w:val="center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Валуйки</w:t>
      </w:r>
    </w:p>
    <w:p w:rsidR="001073E4" w:rsidRDefault="001073E4" w:rsidP="00C06A11">
      <w:pPr>
        <w:rPr>
          <w:rFonts w:ascii="Arial" w:hAnsi="Arial" w:cs="Arial"/>
          <w:b/>
          <w:bCs/>
          <w:sz w:val="17"/>
          <w:szCs w:val="17"/>
        </w:rPr>
      </w:pPr>
    </w:p>
    <w:p w:rsidR="001073E4" w:rsidRDefault="008F448E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«  </w:t>
      </w:r>
      <w:proofErr w:type="gramEnd"/>
      <w:r>
        <w:rPr>
          <w:sz w:val="28"/>
          <w:szCs w:val="28"/>
        </w:rPr>
        <w:t xml:space="preserve">       »____________  </w:t>
      </w:r>
      <w:r>
        <w:rPr>
          <w:b/>
          <w:bCs/>
          <w:sz w:val="28"/>
          <w:szCs w:val="28"/>
        </w:rPr>
        <w:t xml:space="preserve">20____г.                                                      </w:t>
      </w:r>
      <w:r w:rsidR="007D0FA7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      №____</w:t>
      </w:r>
    </w:p>
    <w:p w:rsidR="001073E4" w:rsidRDefault="001073E4" w:rsidP="00C06A11">
      <w:pPr>
        <w:tabs>
          <w:tab w:val="left" w:pos="720"/>
          <w:tab w:val="left" w:pos="900"/>
        </w:tabs>
        <w:rPr>
          <w:b/>
          <w:bCs/>
          <w:sz w:val="28"/>
          <w:szCs w:val="28"/>
        </w:rPr>
      </w:pPr>
    </w:p>
    <w:p w:rsidR="001073E4" w:rsidRDefault="008F448E">
      <w:pPr>
        <w:tabs>
          <w:tab w:val="left" w:pos="720"/>
          <w:tab w:val="left" w:pos="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Ва</w:t>
      </w:r>
      <w:r w:rsidR="00E91C02">
        <w:rPr>
          <w:b/>
          <w:bCs/>
          <w:sz w:val="28"/>
          <w:szCs w:val="28"/>
        </w:rPr>
        <w:t>луйского</w:t>
      </w:r>
      <w:proofErr w:type="spellEnd"/>
      <w:r w:rsidR="00E91C02">
        <w:rPr>
          <w:b/>
          <w:bCs/>
          <w:sz w:val="28"/>
          <w:szCs w:val="28"/>
        </w:rPr>
        <w:t xml:space="preserve"> городского округа от 10 мая 2023 года № 74</w:t>
      </w:r>
      <w:r>
        <w:rPr>
          <w:b/>
          <w:bCs/>
          <w:sz w:val="28"/>
          <w:szCs w:val="28"/>
        </w:rPr>
        <w:t xml:space="preserve">2 </w:t>
      </w:r>
    </w:p>
    <w:p w:rsidR="001073E4" w:rsidRDefault="001073E4">
      <w:pPr>
        <w:tabs>
          <w:tab w:val="left" w:pos="720"/>
          <w:tab w:val="left" w:pos="900"/>
        </w:tabs>
        <w:jc w:val="center"/>
        <w:rPr>
          <w:b/>
          <w:bCs/>
          <w:sz w:val="28"/>
          <w:szCs w:val="28"/>
        </w:rPr>
      </w:pPr>
    </w:p>
    <w:p w:rsidR="001073E4" w:rsidRPr="00E91C02" w:rsidRDefault="00E91C02" w:rsidP="00E91C02">
      <w:pPr>
        <w:overflowPunct/>
        <w:autoSpaceDE/>
        <w:autoSpaceDN/>
        <w:adjustRightInd/>
        <w:ind w:right="-6" w:firstLine="720"/>
        <w:jc w:val="both"/>
        <w:textAlignment w:val="auto"/>
        <w:rPr>
          <w:rFonts w:eastAsia="SimSun"/>
          <w:b/>
          <w:sz w:val="28"/>
          <w:szCs w:val="28"/>
        </w:rPr>
      </w:pPr>
      <w:r w:rsidRPr="00E91C02">
        <w:rPr>
          <w:rFonts w:eastAsia="SimSun"/>
          <w:sz w:val="28"/>
          <w:szCs w:val="28"/>
        </w:rPr>
        <w:t>В соответствии с пунктом 3 статьи 217 Бюджетног</w:t>
      </w:r>
      <w:r>
        <w:rPr>
          <w:rFonts w:eastAsia="SimSun"/>
          <w:sz w:val="28"/>
          <w:szCs w:val="28"/>
        </w:rPr>
        <w:t xml:space="preserve">о кодекса Российской Федерации  </w:t>
      </w:r>
      <w:r w:rsidRPr="00E91C02">
        <w:rPr>
          <w:rFonts w:eastAsia="SimSun"/>
          <w:b/>
          <w:sz w:val="28"/>
          <w:szCs w:val="28"/>
        </w:rPr>
        <w:t>п о с т а н о в л я ю:</w:t>
      </w:r>
    </w:p>
    <w:p w:rsidR="001073E4" w:rsidRDefault="008F448E" w:rsidP="00E91C02">
      <w:pPr>
        <w:tabs>
          <w:tab w:val="left" w:pos="54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Внести в постановле</w:t>
      </w:r>
      <w:r w:rsidR="00E91C02">
        <w:rPr>
          <w:sz w:val="28"/>
          <w:szCs w:val="28"/>
        </w:rPr>
        <w:t xml:space="preserve">ние администрации </w:t>
      </w:r>
      <w:proofErr w:type="spellStart"/>
      <w:r w:rsidR="00E91C02">
        <w:rPr>
          <w:sz w:val="28"/>
          <w:szCs w:val="28"/>
        </w:rPr>
        <w:t>Валуйского</w:t>
      </w:r>
      <w:proofErr w:type="spellEnd"/>
      <w:r w:rsidR="00E91C02">
        <w:rPr>
          <w:sz w:val="28"/>
          <w:szCs w:val="28"/>
        </w:rPr>
        <w:t xml:space="preserve"> городского округа от 10 мая 2023 года </w:t>
      </w:r>
      <w:r>
        <w:rPr>
          <w:sz w:val="28"/>
          <w:szCs w:val="28"/>
        </w:rPr>
        <w:t xml:space="preserve">№ </w:t>
      </w:r>
      <w:r w:rsidR="00E91C02">
        <w:rPr>
          <w:sz w:val="28"/>
          <w:szCs w:val="28"/>
        </w:rPr>
        <w:t>74</w:t>
      </w:r>
      <w:r>
        <w:rPr>
          <w:sz w:val="28"/>
          <w:szCs w:val="28"/>
        </w:rPr>
        <w:t>2 «</w:t>
      </w:r>
      <w:r w:rsidR="00E91C02" w:rsidRPr="00E91C02">
        <w:rPr>
          <w:sz w:val="28"/>
          <w:szCs w:val="28"/>
        </w:rPr>
        <w:t xml:space="preserve">Об утверждении Порядка </w:t>
      </w:r>
      <w:r w:rsidR="00E91C02">
        <w:rPr>
          <w:sz w:val="28"/>
          <w:szCs w:val="28"/>
        </w:rPr>
        <w:t xml:space="preserve">использования средств бюджета </w:t>
      </w:r>
      <w:proofErr w:type="spellStart"/>
      <w:r w:rsidR="00E91C02" w:rsidRPr="00E91C02">
        <w:rPr>
          <w:sz w:val="28"/>
          <w:szCs w:val="28"/>
        </w:rPr>
        <w:t>Валуйского</w:t>
      </w:r>
      <w:proofErr w:type="spellEnd"/>
      <w:r w:rsidR="00E91C02" w:rsidRPr="00E91C02">
        <w:rPr>
          <w:sz w:val="28"/>
          <w:szCs w:val="28"/>
        </w:rPr>
        <w:t xml:space="preserve"> городского округа, зарезер</w:t>
      </w:r>
      <w:r w:rsidR="00E91C02">
        <w:rPr>
          <w:sz w:val="28"/>
          <w:szCs w:val="28"/>
        </w:rPr>
        <w:t xml:space="preserve">вированных в составе </w:t>
      </w:r>
      <w:r w:rsidR="00E91C02" w:rsidRPr="00E91C02">
        <w:rPr>
          <w:sz w:val="28"/>
          <w:szCs w:val="28"/>
        </w:rPr>
        <w:t>утверждённых бюджет</w:t>
      </w:r>
      <w:r w:rsidR="00E91C02">
        <w:rPr>
          <w:sz w:val="28"/>
          <w:szCs w:val="28"/>
        </w:rPr>
        <w:t xml:space="preserve">ных ассигнований по подразделу </w:t>
      </w:r>
      <w:r w:rsidR="00C06A11">
        <w:rPr>
          <w:sz w:val="28"/>
          <w:szCs w:val="28"/>
        </w:rPr>
        <w:t>«</w:t>
      </w:r>
      <w:r w:rsidR="00E91C02" w:rsidRPr="00E91C02">
        <w:rPr>
          <w:sz w:val="28"/>
          <w:szCs w:val="28"/>
        </w:rPr>
        <w:t>Обще</w:t>
      </w:r>
      <w:r w:rsidR="00C06A11">
        <w:rPr>
          <w:sz w:val="28"/>
          <w:szCs w:val="28"/>
        </w:rPr>
        <w:t>экономические вопросы»</w:t>
      </w:r>
      <w:r w:rsidR="00E91C02">
        <w:rPr>
          <w:sz w:val="28"/>
          <w:szCs w:val="28"/>
        </w:rPr>
        <w:t xml:space="preserve"> раздела </w:t>
      </w:r>
      <w:r w:rsidR="00C06A11">
        <w:rPr>
          <w:sz w:val="28"/>
          <w:szCs w:val="28"/>
        </w:rPr>
        <w:t>«национальная экономик</w:t>
      </w:r>
      <w:r>
        <w:rPr>
          <w:sz w:val="28"/>
          <w:szCs w:val="28"/>
        </w:rPr>
        <w:t>»:</w:t>
      </w:r>
    </w:p>
    <w:p w:rsidR="001073E4" w:rsidRDefault="00E91C02">
      <w:pPr>
        <w:ind w:right="-6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Порядок</w:t>
      </w:r>
      <w:r w:rsidR="008F448E">
        <w:rPr>
          <w:sz w:val="28"/>
          <w:szCs w:val="28"/>
        </w:rPr>
        <w:t xml:space="preserve"> </w:t>
      </w:r>
      <w:r w:rsidRPr="00E91C02">
        <w:rPr>
          <w:sz w:val="28"/>
          <w:szCs w:val="28"/>
        </w:rPr>
        <w:t xml:space="preserve">использования средств </w:t>
      </w:r>
      <w:proofErr w:type="spellStart"/>
      <w:r w:rsidRPr="00E91C02">
        <w:rPr>
          <w:sz w:val="28"/>
          <w:szCs w:val="28"/>
        </w:rPr>
        <w:t>бюд</w:t>
      </w:r>
      <w:proofErr w:type="spellEnd"/>
      <w:r w:rsidR="00303EC6">
        <w:rPr>
          <w:sz w:val="28"/>
          <w:szCs w:val="28"/>
          <w:lang w:val="en-US"/>
        </w:rPr>
        <w:t>l</w:t>
      </w:r>
      <w:proofErr w:type="spellStart"/>
      <w:r w:rsidRPr="00E91C02">
        <w:rPr>
          <w:sz w:val="28"/>
          <w:szCs w:val="28"/>
        </w:rPr>
        <w:t>жета</w:t>
      </w:r>
      <w:proofErr w:type="spellEnd"/>
      <w:r w:rsidRPr="00E91C0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Валуйского</w:t>
      </w:r>
      <w:proofErr w:type="spellEnd"/>
      <w:r>
        <w:rPr>
          <w:sz w:val="28"/>
          <w:szCs w:val="28"/>
        </w:rPr>
        <w:t xml:space="preserve"> городского округа, </w:t>
      </w:r>
      <w:r w:rsidRPr="00E91C02">
        <w:rPr>
          <w:sz w:val="28"/>
          <w:szCs w:val="28"/>
        </w:rPr>
        <w:t xml:space="preserve">зарезервированных в составе утверждённых бюджетных ассигнований по подразделу </w:t>
      </w:r>
      <w:r w:rsidR="00C06A11">
        <w:rPr>
          <w:sz w:val="28"/>
          <w:szCs w:val="28"/>
        </w:rPr>
        <w:t>«Общеэкономические вопросы»</w:t>
      </w:r>
      <w:r w:rsidRPr="00E91C02">
        <w:rPr>
          <w:sz w:val="28"/>
          <w:szCs w:val="28"/>
        </w:rPr>
        <w:t xml:space="preserve"> </w:t>
      </w:r>
      <w:r w:rsidR="00C06A11">
        <w:rPr>
          <w:sz w:val="28"/>
          <w:szCs w:val="28"/>
        </w:rPr>
        <w:t>раздела «национальная экономика», утвержденный в пункте 1</w:t>
      </w:r>
      <w:r w:rsidR="008F448E">
        <w:rPr>
          <w:sz w:val="28"/>
          <w:szCs w:val="28"/>
        </w:rPr>
        <w:t xml:space="preserve"> названного постановления дополнить</w:t>
      </w:r>
      <w:r>
        <w:rPr>
          <w:sz w:val="28"/>
          <w:szCs w:val="28"/>
        </w:rPr>
        <w:t xml:space="preserve"> пунктом 11</w:t>
      </w:r>
      <w:r w:rsidR="008F448E">
        <w:rPr>
          <w:sz w:val="28"/>
          <w:szCs w:val="28"/>
        </w:rPr>
        <w:t xml:space="preserve"> следующего содержания:</w:t>
      </w:r>
    </w:p>
    <w:p w:rsidR="001073E4" w:rsidRDefault="008F448E">
      <w:pPr>
        <w:ind w:right="-6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91C02">
        <w:rPr>
          <w:sz w:val="28"/>
          <w:szCs w:val="28"/>
        </w:rPr>
        <w:t xml:space="preserve">11. </w:t>
      </w:r>
      <w:r w:rsidR="00E91C02" w:rsidRPr="00E91C02">
        <w:rPr>
          <w:sz w:val="28"/>
          <w:szCs w:val="28"/>
        </w:rPr>
        <w:t xml:space="preserve">Отраслевые (функциональные), территориальные органы и их структурные подразделения, муниципальные учреждения, организации и другие получатели </w:t>
      </w:r>
      <w:r w:rsidR="00E91C02">
        <w:rPr>
          <w:sz w:val="28"/>
          <w:szCs w:val="28"/>
        </w:rPr>
        <w:t xml:space="preserve">денежных </w:t>
      </w:r>
      <w:r w:rsidR="00E91C02" w:rsidRPr="00E91C02">
        <w:rPr>
          <w:sz w:val="28"/>
          <w:szCs w:val="28"/>
        </w:rPr>
        <w:t xml:space="preserve">средств, в распоряжение которых выделяются средства из </w:t>
      </w:r>
      <w:r w:rsidR="00E91C02">
        <w:rPr>
          <w:sz w:val="28"/>
          <w:szCs w:val="28"/>
        </w:rPr>
        <w:t>бюджета</w:t>
      </w:r>
      <w:r w:rsidR="00E91C02" w:rsidRPr="00E91C02">
        <w:rPr>
          <w:sz w:val="28"/>
          <w:szCs w:val="28"/>
        </w:rPr>
        <w:t xml:space="preserve"> </w:t>
      </w:r>
      <w:proofErr w:type="spellStart"/>
      <w:r w:rsidR="00E91C02" w:rsidRPr="00E91C02">
        <w:rPr>
          <w:sz w:val="28"/>
          <w:szCs w:val="28"/>
        </w:rPr>
        <w:t>Валуйского</w:t>
      </w:r>
      <w:proofErr w:type="spellEnd"/>
      <w:r w:rsidR="00E91C02" w:rsidRPr="00E91C02">
        <w:rPr>
          <w:sz w:val="28"/>
          <w:szCs w:val="28"/>
        </w:rPr>
        <w:t xml:space="preserve"> городского округа, несут ответственность за целевое использование средств в порядке, установленном законодате</w:t>
      </w:r>
      <w:r w:rsidR="007D0FA7">
        <w:rPr>
          <w:sz w:val="28"/>
          <w:szCs w:val="28"/>
        </w:rPr>
        <w:t xml:space="preserve">льством Российской Федерации, и </w:t>
      </w:r>
      <w:r w:rsidR="00E91C02" w:rsidRPr="00E91C02">
        <w:rPr>
          <w:sz w:val="28"/>
          <w:szCs w:val="28"/>
        </w:rPr>
        <w:t xml:space="preserve">представляют в управление финансов и бюджетной политики администрации </w:t>
      </w:r>
      <w:proofErr w:type="spellStart"/>
      <w:r w:rsidR="00E91C02" w:rsidRPr="00E91C02">
        <w:rPr>
          <w:sz w:val="28"/>
          <w:szCs w:val="28"/>
        </w:rPr>
        <w:t>Валуйского</w:t>
      </w:r>
      <w:proofErr w:type="spellEnd"/>
      <w:r w:rsidR="00E91C02" w:rsidRPr="00E91C02">
        <w:rPr>
          <w:sz w:val="28"/>
          <w:szCs w:val="28"/>
        </w:rPr>
        <w:t xml:space="preserve"> городского округа подробный отчет об использовании этих средств.</w:t>
      </w:r>
      <w:r w:rsidR="00E91C02">
        <w:rPr>
          <w:sz w:val="28"/>
          <w:szCs w:val="28"/>
        </w:rPr>
        <w:t>»</w:t>
      </w:r>
      <w:r w:rsidR="00C06A11">
        <w:rPr>
          <w:sz w:val="28"/>
          <w:szCs w:val="28"/>
        </w:rPr>
        <w:t>.</w:t>
      </w:r>
    </w:p>
    <w:p w:rsidR="001073E4" w:rsidRDefault="008F448E">
      <w:pPr>
        <w:numPr>
          <w:ilvl w:val="0"/>
          <w:numId w:val="1"/>
        </w:numPr>
        <w:tabs>
          <w:tab w:val="left" w:pos="540"/>
          <w:tab w:val="left" w:pos="1000"/>
          <w:tab w:val="left" w:pos="1080"/>
          <w:tab w:val="left" w:pos="1260"/>
          <w:tab w:val="left" w:pos="1440"/>
        </w:tabs>
        <w:ind w:left="0" w:firstLineChars="285" w:firstLine="798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</w:t>
      </w:r>
      <w:proofErr w:type="spellStart"/>
      <w:r>
        <w:rPr>
          <w:sz w:val="28"/>
          <w:szCs w:val="28"/>
        </w:rPr>
        <w:t>Валуйская</w:t>
      </w:r>
      <w:proofErr w:type="spellEnd"/>
      <w:r>
        <w:rPr>
          <w:sz w:val="28"/>
          <w:szCs w:val="28"/>
        </w:rPr>
        <w:t xml:space="preserve"> звезда» и сетевом издании «</w:t>
      </w:r>
      <w:proofErr w:type="spellStart"/>
      <w:r>
        <w:rPr>
          <w:sz w:val="28"/>
          <w:szCs w:val="28"/>
        </w:rPr>
        <w:t>Валуйская</w:t>
      </w:r>
      <w:proofErr w:type="spellEnd"/>
      <w:r>
        <w:rPr>
          <w:sz w:val="28"/>
          <w:szCs w:val="28"/>
        </w:rPr>
        <w:t xml:space="preserve"> звезда» (</w:t>
      </w:r>
      <w:proofErr w:type="spellStart"/>
      <w:r>
        <w:rPr>
          <w:sz w:val="28"/>
          <w:szCs w:val="28"/>
          <w:lang w:val="en-US"/>
        </w:rPr>
        <w:t>val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zvezda</w:t>
      </w:r>
      <w:proofErr w:type="spellEnd"/>
      <w:r>
        <w:rPr>
          <w:sz w:val="28"/>
          <w:szCs w:val="28"/>
        </w:rPr>
        <w:t>31.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1073E4" w:rsidRDefault="008F448E">
      <w:pPr>
        <w:tabs>
          <w:tab w:val="left" w:pos="567"/>
          <w:tab w:val="left" w:pos="709"/>
          <w:tab w:val="left" w:pos="108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Настоящее постановление вступает в силу со дня его официального </w:t>
      </w:r>
      <w:r w:rsidR="007D0FA7">
        <w:rPr>
          <w:sz w:val="28"/>
          <w:szCs w:val="28"/>
        </w:rPr>
        <w:t>опубликования</w:t>
      </w:r>
      <w:r w:rsidR="007D0FA7" w:rsidRPr="007D0FA7">
        <w:rPr>
          <w:rFonts w:eastAsia="SimSun"/>
          <w:sz w:val="28"/>
          <w:szCs w:val="28"/>
        </w:rPr>
        <w:t xml:space="preserve"> </w:t>
      </w:r>
      <w:r w:rsidR="007D0FA7">
        <w:rPr>
          <w:rFonts w:eastAsia="SimSun"/>
          <w:sz w:val="28"/>
          <w:szCs w:val="28"/>
        </w:rPr>
        <w:t xml:space="preserve">и </w:t>
      </w:r>
      <w:r w:rsidR="007D0FA7" w:rsidRPr="007D0FA7">
        <w:rPr>
          <w:rFonts w:eastAsia="SimSun"/>
          <w:sz w:val="28"/>
          <w:szCs w:val="28"/>
        </w:rPr>
        <w:t>распространяется на правоотношения, возникшие с 1</w:t>
      </w:r>
      <w:r w:rsidR="007D0FA7">
        <w:rPr>
          <w:rFonts w:eastAsia="SimSun"/>
          <w:sz w:val="28"/>
          <w:szCs w:val="28"/>
        </w:rPr>
        <w:t>0 мая 2023</w:t>
      </w:r>
      <w:r w:rsidR="007D0FA7" w:rsidRPr="007D0FA7">
        <w:rPr>
          <w:rFonts w:eastAsia="SimSun"/>
          <w:sz w:val="28"/>
          <w:szCs w:val="28"/>
        </w:rPr>
        <w:t xml:space="preserve"> года</w:t>
      </w:r>
      <w:r w:rsidR="007D0FA7">
        <w:rPr>
          <w:sz w:val="28"/>
          <w:szCs w:val="28"/>
        </w:rPr>
        <w:t>.</w:t>
      </w:r>
    </w:p>
    <w:p w:rsidR="001073E4" w:rsidRPr="00C06A11" w:rsidRDefault="008F448E" w:rsidP="00C06A11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Контроль за исполнением настоящего </w:t>
      </w:r>
      <w:proofErr w:type="gramStart"/>
      <w:r>
        <w:rPr>
          <w:sz w:val="28"/>
          <w:szCs w:val="28"/>
        </w:rPr>
        <w:t>постановления  возложить</w:t>
      </w:r>
      <w:proofErr w:type="gramEnd"/>
      <w:r>
        <w:rPr>
          <w:sz w:val="28"/>
          <w:szCs w:val="28"/>
        </w:rPr>
        <w:t xml:space="preserve"> на  заместителя главы администрации </w:t>
      </w:r>
      <w:proofErr w:type="spellStart"/>
      <w:r>
        <w:rPr>
          <w:sz w:val="28"/>
          <w:szCs w:val="28"/>
        </w:rPr>
        <w:t>Валуйского</w:t>
      </w:r>
      <w:proofErr w:type="spellEnd"/>
      <w:r>
        <w:rPr>
          <w:sz w:val="28"/>
          <w:szCs w:val="28"/>
        </w:rPr>
        <w:t xml:space="preserve"> городского округа – начальника управления финансов и бюджетной политики  </w:t>
      </w:r>
      <w:proofErr w:type="spellStart"/>
      <w:r>
        <w:rPr>
          <w:sz w:val="28"/>
          <w:szCs w:val="28"/>
        </w:rPr>
        <w:t>МащенкоЛ.В</w:t>
      </w:r>
      <w:proofErr w:type="spellEnd"/>
      <w:r>
        <w:rPr>
          <w:sz w:val="28"/>
          <w:szCs w:val="28"/>
        </w:rPr>
        <w:t>.</w:t>
      </w:r>
    </w:p>
    <w:p w:rsidR="00C06A11" w:rsidRDefault="008F448E">
      <w:pPr>
        <w:tabs>
          <w:tab w:val="left" w:pos="7335"/>
        </w:tabs>
        <w:ind w:left="-180" w:firstLine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p w:rsidR="001073E4" w:rsidRDefault="00C06A11">
      <w:pPr>
        <w:tabs>
          <w:tab w:val="left" w:pos="7335"/>
        </w:tabs>
        <w:ind w:left="-180" w:firstLine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8F448E">
        <w:rPr>
          <w:b/>
          <w:bCs/>
          <w:sz w:val="28"/>
          <w:szCs w:val="28"/>
        </w:rPr>
        <w:t xml:space="preserve">  Глава администрации                                                            </w:t>
      </w:r>
    </w:p>
    <w:p w:rsidR="001073E4" w:rsidRDefault="008F448E" w:rsidP="00C06A11">
      <w:pPr>
        <w:tabs>
          <w:tab w:val="left" w:pos="7335"/>
        </w:tabs>
        <w:ind w:left="-180" w:firstLine="18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Валуйского</w:t>
      </w:r>
      <w:proofErr w:type="spellEnd"/>
      <w:r>
        <w:rPr>
          <w:b/>
          <w:bCs/>
          <w:sz w:val="28"/>
          <w:szCs w:val="28"/>
        </w:rPr>
        <w:t xml:space="preserve"> городского округа                                   </w:t>
      </w:r>
      <w:r w:rsidR="00C06A11">
        <w:rPr>
          <w:b/>
          <w:bCs/>
          <w:sz w:val="28"/>
          <w:szCs w:val="28"/>
        </w:rPr>
        <w:t xml:space="preserve">                      А.И. Дыбов</w:t>
      </w:r>
    </w:p>
    <w:p w:rsidR="001073E4" w:rsidRDefault="001073E4">
      <w:pPr>
        <w:jc w:val="center"/>
        <w:rPr>
          <w:b/>
          <w:bCs/>
          <w:sz w:val="28"/>
          <w:szCs w:val="28"/>
        </w:rPr>
      </w:pPr>
    </w:p>
    <w:p w:rsidR="001073E4" w:rsidRDefault="008F448E">
      <w:pPr>
        <w:rPr>
          <w:sz w:val="28"/>
          <w:szCs w:val="28"/>
        </w:rPr>
        <w:sectPr w:rsidR="001073E4" w:rsidSect="00C06A11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Лист № 1 из 1 листа</w:t>
      </w:r>
    </w:p>
    <w:p w:rsidR="001073E4" w:rsidRDefault="001073E4">
      <w:pPr>
        <w:rPr>
          <w:sz w:val="28"/>
          <w:szCs w:val="28"/>
        </w:rPr>
      </w:pPr>
    </w:p>
    <w:p w:rsidR="001073E4" w:rsidRDefault="008F44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1073E4" w:rsidRDefault="008F44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постановления администрации </w:t>
      </w:r>
      <w:proofErr w:type="spellStart"/>
      <w:r>
        <w:rPr>
          <w:b/>
          <w:sz w:val="28"/>
          <w:szCs w:val="28"/>
        </w:rPr>
        <w:t>Валуйского</w:t>
      </w:r>
      <w:proofErr w:type="spellEnd"/>
      <w:r>
        <w:rPr>
          <w:b/>
          <w:sz w:val="28"/>
          <w:szCs w:val="28"/>
        </w:rPr>
        <w:t xml:space="preserve"> городского округа       </w:t>
      </w:r>
    </w:p>
    <w:tbl>
      <w:tblPr>
        <w:tblW w:w="9754" w:type="dxa"/>
        <w:tblLayout w:type="fixed"/>
        <w:tblLook w:val="04A0" w:firstRow="1" w:lastRow="0" w:firstColumn="1" w:lastColumn="0" w:noHBand="0" w:noVBand="1"/>
      </w:tblPr>
      <w:tblGrid>
        <w:gridCol w:w="9754"/>
      </w:tblGrid>
      <w:tr w:rsidR="001073E4">
        <w:tc>
          <w:tcPr>
            <w:tcW w:w="9754" w:type="dxa"/>
          </w:tcPr>
          <w:p w:rsidR="001073E4" w:rsidRDefault="008F448E" w:rsidP="007D0FA7">
            <w:pPr>
              <w:tabs>
                <w:tab w:val="left" w:pos="720"/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r w:rsidR="007D0FA7" w:rsidRPr="007D0FA7">
              <w:rPr>
                <w:b/>
                <w:bCs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7D0FA7" w:rsidRPr="007D0FA7">
              <w:rPr>
                <w:b/>
                <w:bCs/>
                <w:sz w:val="28"/>
                <w:szCs w:val="28"/>
              </w:rPr>
              <w:t>Валуйского</w:t>
            </w:r>
            <w:proofErr w:type="spellEnd"/>
            <w:r w:rsidR="007D0FA7" w:rsidRPr="007D0FA7">
              <w:rPr>
                <w:b/>
                <w:bCs/>
                <w:sz w:val="28"/>
                <w:szCs w:val="28"/>
              </w:rPr>
              <w:t xml:space="preserve"> городского округа от 10 мая 2023 года № 74</w:t>
            </w:r>
            <w:r w:rsidR="007D0FA7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1073E4" w:rsidRDefault="001073E4">
            <w:pPr>
              <w:jc w:val="center"/>
              <w:rPr>
                <w:b/>
                <w:szCs w:val="28"/>
              </w:rPr>
            </w:pPr>
          </w:p>
        </w:tc>
      </w:tr>
    </w:tbl>
    <w:p w:rsidR="001073E4" w:rsidRDefault="001073E4">
      <w:pPr>
        <w:jc w:val="center"/>
        <w:rPr>
          <w:b/>
          <w:sz w:val="28"/>
          <w:szCs w:val="28"/>
        </w:rPr>
      </w:pPr>
    </w:p>
    <w:p w:rsidR="001073E4" w:rsidRDefault="008F448E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Документу присвоен № _______ от _________________ 20___г.</w:t>
      </w:r>
    </w:p>
    <w:p w:rsidR="001073E4" w:rsidRDefault="001073E4">
      <w:pPr>
        <w:jc w:val="center"/>
        <w:rPr>
          <w:b/>
          <w:sz w:val="28"/>
          <w:szCs w:val="28"/>
        </w:rPr>
      </w:pPr>
    </w:p>
    <w:p w:rsidR="00F95471" w:rsidRDefault="00F95471">
      <w:pPr>
        <w:jc w:val="center"/>
        <w:rPr>
          <w:b/>
          <w:sz w:val="28"/>
          <w:szCs w:val="28"/>
        </w:rPr>
      </w:pPr>
    </w:p>
    <w:p w:rsidR="001073E4" w:rsidRDefault="008F44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Подготовлено:</w:t>
      </w:r>
    </w:p>
    <w:p w:rsidR="001073E4" w:rsidRDefault="001073E4">
      <w:pPr>
        <w:rPr>
          <w:b/>
          <w:sz w:val="28"/>
          <w:szCs w:val="28"/>
        </w:rPr>
      </w:pPr>
    </w:p>
    <w:p w:rsidR="001073E4" w:rsidRDefault="008F448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1073E4" w:rsidRDefault="008F448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Валуйского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1073E4" w:rsidRDefault="008F44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начальник управления финансов</w:t>
      </w:r>
    </w:p>
    <w:p w:rsidR="001073E4" w:rsidRDefault="008F448E">
      <w:pPr>
        <w:tabs>
          <w:tab w:val="left" w:pos="7066"/>
        </w:tabs>
        <w:jc w:val="both"/>
        <w:rPr>
          <w:rStyle w:val="a5"/>
          <w:sz w:val="36"/>
          <w:szCs w:val="36"/>
        </w:rPr>
      </w:pPr>
      <w:r>
        <w:rPr>
          <w:sz w:val="28"/>
          <w:szCs w:val="28"/>
        </w:rPr>
        <w:t xml:space="preserve"> и бюджетной политики </w:t>
      </w:r>
      <w:r>
        <w:rPr>
          <w:sz w:val="28"/>
          <w:szCs w:val="28"/>
        </w:rPr>
        <w:tab/>
        <w:t>Л.В. Мащенко</w:t>
      </w:r>
    </w:p>
    <w:p w:rsidR="001073E4" w:rsidRDefault="001073E4">
      <w:pPr>
        <w:rPr>
          <w:b/>
          <w:sz w:val="28"/>
          <w:szCs w:val="28"/>
        </w:rPr>
      </w:pPr>
    </w:p>
    <w:p w:rsidR="001073E4" w:rsidRDefault="001073E4">
      <w:pPr>
        <w:tabs>
          <w:tab w:val="left" w:pos="9360"/>
        </w:tabs>
        <w:ind w:right="-5"/>
        <w:rPr>
          <w:b/>
          <w:sz w:val="28"/>
          <w:szCs w:val="28"/>
        </w:rPr>
      </w:pPr>
    </w:p>
    <w:p w:rsidR="001073E4" w:rsidRDefault="008F448E">
      <w:pPr>
        <w:tabs>
          <w:tab w:val="left" w:pos="9360"/>
        </w:tabs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1073E4" w:rsidRDefault="001073E4">
      <w:pPr>
        <w:tabs>
          <w:tab w:val="left" w:pos="9360"/>
        </w:tabs>
        <w:ind w:right="-5"/>
        <w:rPr>
          <w:b/>
          <w:sz w:val="28"/>
          <w:szCs w:val="28"/>
        </w:rPr>
      </w:pPr>
    </w:p>
    <w:tbl>
      <w:tblPr>
        <w:tblW w:w="9442" w:type="dxa"/>
        <w:tblLayout w:type="fixed"/>
        <w:tblLook w:val="04A0" w:firstRow="1" w:lastRow="0" w:firstColumn="1" w:lastColumn="0" w:noHBand="0" w:noVBand="1"/>
      </w:tblPr>
      <w:tblGrid>
        <w:gridCol w:w="4536"/>
        <w:gridCol w:w="2660"/>
        <w:gridCol w:w="2246"/>
      </w:tblGrid>
      <w:tr w:rsidR="001073E4">
        <w:tc>
          <w:tcPr>
            <w:tcW w:w="4536" w:type="dxa"/>
          </w:tcPr>
          <w:p w:rsidR="001073E4" w:rsidRDefault="008F448E">
            <w:pPr>
              <w:tabs>
                <w:tab w:val="left" w:pos="9360"/>
              </w:tabs>
              <w:ind w:right="-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Правовое управление</w:t>
            </w:r>
          </w:p>
          <w:p w:rsidR="001073E4" w:rsidRDefault="008F448E">
            <w:pPr>
              <w:tabs>
                <w:tab w:val="left" w:pos="9360"/>
              </w:tabs>
              <w:ind w:right="-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</w:t>
            </w:r>
          </w:p>
          <w:p w:rsidR="001073E4" w:rsidRDefault="008F44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1073E4" w:rsidRDefault="001073E4">
            <w:pPr>
              <w:jc w:val="both"/>
              <w:rPr>
                <w:sz w:val="28"/>
                <w:szCs w:val="28"/>
              </w:rPr>
            </w:pPr>
          </w:p>
          <w:p w:rsidR="001073E4" w:rsidRDefault="001073E4">
            <w:pPr>
              <w:jc w:val="both"/>
              <w:rPr>
                <w:sz w:val="28"/>
                <w:szCs w:val="28"/>
              </w:rPr>
            </w:pPr>
          </w:p>
          <w:p w:rsidR="001073E4" w:rsidRDefault="008F44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делопроизводства организационно-контрольного управления администрации </w:t>
            </w:r>
            <w:proofErr w:type="spellStart"/>
            <w:r>
              <w:rPr>
                <w:sz w:val="28"/>
                <w:szCs w:val="28"/>
              </w:rPr>
              <w:t>Валуйского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2660" w:type="dxa"/>
          </w:tcPr>
          <w:p w:rsidR="001073E4" w:rsidRDefault="001073E4">
            <w:pPr>
              <w:rPr>
                <w:sz w:val="28"/>
                <w:szCs w:val="28"/>
              </w:rPr>
            </w:pPr>
          </w:p>
        </w:tc>
        <w:tc>
          <w:tcPr>
            <w:tcW w:w="2246" w:type="dxa"/>
          </w:tcPr>
          <w:p w:rsidR="001073E4" w:rsidRDefault="001073E4">
            <w:pPr>
              <w:tabs>
                <w:tab w:val="left" w:pos="9360"/>
              </w:tabs>
              <w:ind w:right="-5"/>
              <w:rPr>
                <w:sz w:val="28"/>
                <w:szCs w:val="28"/>
              </w:rPr>
            </w:pPr>
          </w:p>
          <w:p w:rsidR="001073E4" w:rsidRDefault="008F448E">
            <w:pPr>
              <w:tabs>
                <w:tab w:val="left" w:pos="9360"/>
              </w:tabs>
              <w:ind w:right="-5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  <w:p w:rsidR="001073E4" w:rsidRDefault="001073E4">
            <w:pPr>
              <w:rPr>
                <w:color w:val="000000"/>
                <w:sz w:val="28"/>
                <w:szCs w:val="28"/>
              </w:rPr>
            </w:pPr>
          </w:p>
          <w:p w:rsidR="001073E4" w:rsidRDefault="001073E4">
            <w:pPr>
              <w:rPr>
                <w:color w:val="000000"/>
                <w:sz w:val="28"/>
                <w:szCs w:val="28"/>
              </w:rPr>
            </w:pPr>
          </w:p>
          <w:p w:rsidR="001073E4" w:rsidRDefault="001073E4">
            <w:pPr>
              <w:rPr>
                <w:color w:val="000000"/>
                <w:sz w:val="28"/>
                <w:szCs w:val="28"/>
              </w:rPr>
            </w:pPr>
          </w:p>
          <w:p w:rsidR="001073E4" w:rsidRDefault="001073E4">
            <w:pPr>
              <w:rPr>
                <w:color w:val="000000"/>
                <w:sz w:val="28"/>
                <w:szCs w:val="28"/>
              </w:rPr>
            </w:pPr>
          </w:p>
          <w:p w:rsidR="001073E4" w:rsidRDefault="001073E4">
            <w:pPr>
              <w:rPr>
                <w:color w:val="000000"/>
                <w:sz w:val="28"/>
                <w:szCs w:val="28"/>
              </w:rPr>
            </w:pPr>
          </w:p>
          <w:p w:rsidR="001073E4" w:rsidRDefault="001073E4">
            <w:pPr>
              <w:rPr>
                <w:color w:val="000000"/>
                <w:sz w:val="28"/>
                <w:szCs w:val="28"/>
              </w:rPr>
            </w:pPr>
          </w:p>
          <w:p w:rsidR="001073E4" w:rsidRDefault="008F448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Н.А. Волобуева</w:t>
            </w:r>
          </w:p>
        </w:tc>
      </w:tr>
    </w:tbl>
    <w:p w:rsidR="001073E4" w:rsidRDefault="001073E4">
      <w:pPr>
        <w:rPr>
          <w:sz w:val="28"/>
          <w:szCs w:val="28"/>
        </w:rPr>
      </w:pPr>
    </w:p>
    <w:p w:rsidR="001073E4" w:rsidRDefault="008F448E">
      <w:pPr>
        <w:tabs>
          <w:tab w:val="left" w:pos="11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073E4" w:rsidRDefault="001073E4">
      <w:pPr>
        <w:tabs>
          <w:tab w:val="left" w:pos="1155"/>
        </w:tabs>
        <w:rPr>
          <w:sz w:val="28"/>
          <w:szCs w:val="28"/>
        </w:rPr>
      </w:pPr>
    </w:p>
    <w:p w:rsidR="001073E4" w:rsidRDefault="001073E4">
      <w:pPr>
        <w:tabs>
          <w:tab w:val="left" w:pos="1155"/>
        </w:tabs>
        <w:rPr>
          <w:sz w:val="28"/>
          <w:szCs w:val="28"/>
        </w:rPr>
      </w:pPr>
    </w:p>
    <w:p w:rsidR="00F95471" w:rsidRDefault="00F95471">
      <w:pPr>
        <w:tabs>
          <w:tab w:val="left" w:pos="1155"/>
        </w:tabs>
        <w:rPr>
          <w:sz w:val="28"/>
          <w:szCs w:val="28"/>
        </w:rPr>
      </w:pPr>
    </w:p>
    <w:p w:rsidR="00F95471" w:rsidRDefault="00F95471">
      <w:pPr>
        <w:tabs>
          <w:tab w:val="left" w:pos="1155"/>
        </w:tabs>
        <w:rPr>
          <w:sz w:val="28"/>
          <w:szCs w:val="28"/>
        </w:rPr>
      </w:pPr>
    </w:p>
    <w:p w:rsidR="00F95471" w:rsidRDefault="00F95471">
      <w:pPr>
        <w:tabs>
          <w:tab w:val="left" w:pos="1155"/>
        </w:tabs>
        <w:rPr>
          <w:sz w:val="28"/>
          <w:szCs w:val="28"/>
        </w:rPr>
      </w:pPr>
    </w:p>
    <w:p w:rsidR="00F95471" w:rsidRDefault="00F95471">
      <w:pPr>
        <w:tabs>
          <w:tab w:val="left" w:pos="1155"/>
        </w:tabs>
        <w:rPr>
          <w:sz w:val="28"/>
          <w:szCs w:val="28"/>
        </w:rPr>
      </w:pPr>
    </w:p>
    <w:p w:rsidR="00F95471" w:rsidRDefault="00F95471">
      <w:pPr>
        <w:tabs>
          <w:tab w:val="left" w:pos="1155"/>
        </w:tabs>
        <w:rPr>
          <w:sz w:val="28"/>
          <w:szCs w:val="28"/>
        </w:rPr>
      </w:pPr>
    </w:p>
    <w:p w:rsidR="00F95471" w:rsidRDefault="00F95471">
      <w:pPr>
        <w:tabs>
          <w:tab w:val="left" w:pos="1155"/>
        </w:tabs>
        <w:rPr>
          <w:sz w:val="28"/>
          <w:szCs w:val="28"/>
        </w:rPr>
      </w:pPr>
    </w:p>
    <w:p w:rsidR="00F95471" w:rsidRDefault="00F95471">
      <w:pPr>
        <w:tabs>
          <w:tab w:val="left" w:pos="1155"/>
        </w:tabs>
        <w:rPr>
          <w:sz w:val="28"/>
          <w:szCs w:val="28"/>
        </w:rPr>
      </w:pPr>
    </w:p>
    <w:p w:rsidR="001073E4" w:rsidRDefault="001073E4">
      <w:pPr>
        <w:tabs>
          <w:tab w:val="left" w:pos="1155"/>
        </w:tabs>
        <w:rPr>
          <w:sz w:val="28"/>
          <w:szCs w:val="28"/>
        </w:rPr>
      </w:pPr>
    </w:p>
    <w:p w:rsidR="001073E4" w:rsidRDefault="008F44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 оформил:</w:t>
      </w:r>
    </w:p>
    <w:p w:rsidR="00C06A11" w:rsidRPr="00C06A11" w:rsidRDefault="008F448E">
      <w:pPr>
        <w:rPr>
          <w:i/>
          <w:sz w:val="28"/>
          <w:szCs w:val="28"/>
        </w:rPr>
        <w:sectPr w:rsidR="00C06A11" w:rsidRPr="00C06A11">
          <w:type w:val="continuous"/>
          <w:pgSz w:w="11906" w:h="16838"/>
          <w:pgMar w:top="902" w:right="851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_______</w:t>
      </w:r>
      <w:r>
        <w:rPr>
          <w:i/>
          <w:sz w:val="28"/>
          <w:szCs w:val="28"/>
        </w:rPr>
        <w:t>Максимова Мари</w:t>
      </w:r>
      <w:r w:rsidR="007D0FA7">
        <w:rPr>
          <w:i/>
          <w:sz w:val="28"/>
          <w:szCs w:val="28"/>
        </w:rPr>
        <w:t xml:space="preserve">на Александровна,   </w:t>
      </w:r>
      <w:r w:rsidR="00B23836">
        <w:rPr>
          <w:i/>
          <w:sz w:val="28"/>
          <w:szCs w:val="28"/>
        </w:rPr>
        <w:t>тел. 3-14-58</w:t>
      </w:r>
      <w:bookmarkStart w:id="0" w:name="_GoBack"/>
      <w:bookmarkEnd w:id="0"/>
    </w:p>
    <w:p w:rsidR="001073E4" w:rsidRPr="00C06A11" w:rsidRDefault="001073E4" w:rsidP="00C06A11">
      <w:pPr>
        <w:tabs>
          <w:tab w:val="left" w:pos="2250"/>
        </w:tabs>
        <w:rPr>
          <w:sz w:val="28"/>
          <w:szCs w:val="28"/>
        </w:rPr>
      </w:pPr>
    </w:p>
    <w:sectPr w:rsidR="001073E4" w:rsidRPr="00C06A11">
      <w:headerReference w:type="default" r:id="rId9"/>
      <w:headerReference w:type="first" r:id="rId10"/>
      <w:pgSz w:w="11906" w:h="16838"/>
      <w:pgMar w:top="902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EF8" w:rsidRDefault="00500EF8">
      <w:r>
        <w:separator/>
      </w:r>
    </w:p>
  </w:endnote>
  <w:endnote w:type="continuationSeparator" w:id="0">
    <w:p w:rsidR="00500EF8" w:rsidRDefault="0050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EF8" w:rsidRDefault="00500EF8">
      <w:r>
        <w:separator/>
      </w:r>
    </w:p>
  </w:footnote>
  <w:footnote w:type="continuationSeparator" w:id="0">
    <w:p w:rsidR="00500EF8" w:rsidRDefault="00500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3E4" w:rsidRDefault="008F448E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39</w:t>
    </w:r>
    <w:r>
      <w:fldChar w:fldCharType="end"/>
    </w:r>
  </w:p>
  <w:p w:rsidR="001073E4" w:rsidRDefault="001073E4">
    <w:pPr>
      <w:pStyle w:val="a8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3E4" w:rsidRDefault="001073E4">
    <w:pPr>
      <w:pStyle w:val="a8"/>
    </w:pPr>
  </w:p>
  <w:p w:rsidR="001073E4" w:rsidRDefault="001073E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C635A"/>
    <w:multiLevelType w:val="singleLevel"/>
    <w:tmpl w:val="1AEC635A"/>
    <w:lvl w:ilvl="0">
      <w:start w:val="2"/>
      <w:numFmt w:val="decimal"/>
      <w:suff w:val="space"/>
      <w:lvlText w:val="%1."/>
      <w:lvlJc w:val="left"/>
      <w:pPr>
        <w:ind w:left="77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27799"/>
    <w:rsid w:val="00006DC3"/>
    <w:rsid w:val="00014ABD"/>
    <w:rsid w:val="00023186"/>
    <w:rsid w:val="0004112A"/>
    <w:rsid w:val="000531B5"/>
    <w:rsid w:val="0005337B"/>
    <w:rsid w:val="00053448"/>
    <w:rsid w:val="000702CA"/>
    <w:rsid w:val="00072B1E"/>
    <w:rsid w:val="000734B9"/>
    <w:rsid w:val="000810B3"/>
    <w:rsid w:val="00087F6F"/>
    <w:rsid w:val="00090F69"/>
    <w:rsid w:val="000C0E22"/>
    <w:rsid w:val="000C333E"/>
    <w:rsid w:val="000C64EE"/>
    <w:rsid w:val="000F22F7"/>
    <w:rsid w:val="00103BA6"/>
    <w:rsid w:val="00105587"/>
    <w:rsid w:val="001073E4"/>
    <w:rsid w:val="00112152"/>
    <w:rsid w:val="001124BF"/>
    <w:rsid w:val="001250DA"/>
    <w:rsid w:val="001252F9"/>
    <w:rsid w:val="00150557"/>
    <w:rsid w:val="00160CE3"/>
    <w:rsid w:val="00161698"/>
    <w:rsid w:val="00175FA7"/>
    <w:rsid w:val="001864E8"/>
    <w:rsid w:val="001939D8"/>
    <w:rsid w:val="001944CF"/>
    <w:rsid w:val="001A5DBB"/>
    <w:rsid w:val="001B0BE3"/>
    <w:rsid w:val="001B5691"/>
    <w:rsid w:val="001C30E2"/>
    <w:rsid w:val="001C68F3"/>
    <w:rsid w:val="001F0358"/>
    <w:rsid w:val="001F64AA"/>
    <w:rsid w:val="001F72BC"/>
    <w:rsid w:val="00227A93"/>
    <w:rsid w:val="00236643"/>
    <w:rsid w:val="002432AB"/>
    <w:rsid w:val="00246CA7"/>
    <w:rsid w:val="00255748"/>
    <w:rsid w:val="00265C2C"/>
    <w:rsid w:val="00273ADD"/>
    <w:rsid w:val="00281F88"/>
    <w:rsid w:val="00285214"/>
    <w:rsid w:val="00293FF0"/>
    <w:rsid w:val="002960A6"/>
    <w:rsid w:val="002B09C7"/>
    <w:rsid w:val="002C16C4"/>
    <w:rsid w:val="002C1BD7"/>
    <w:rsid w:val="002E1FB7"/>
    <w:rsid w:val="002E4FD4"/>
    <w:rsid w:val="002E6075"/>
    <w:rsid w:val="002F3668"/>
    <w:rsid w:val="00301F2B"/>
    <w:rsid w:val="00303EC6"/>
    <w:rsid w:val="00324BE5"/>
    <w:rsid w:val="00326819"/>
    <w:rsid w:val="0034748F"/>
    <w:rsid w:val="00347DAA"/>
    <w:rsid w:val="00350C3F"/>
    <w:rsid w:val="003525A2"/>
    <w:rsid w:val="00361718"/>
    <w:rsid w:val="003663C5"/>
    <w:rsid w:val="003770C5"/>
    <w:rsid w:val="003B211E"/>
    <w:rsid w:val="003B2618"/>
    <w:rsid w:val="003C438E"/>
    <w:rsid w:val="003C4534"/>
    <w:rsid w:val="003C662A"/>
    <w:rsid w:val="003C7502"/>
    <w:rsid w:val="003D2B0B"/>
    <w:rsid w:val="003D5C3C"/>
    <w:rsid w:val="003E03E7"/>
    <w:rsid w:val="003F3D0C"/>
    <w:rsid w:val="00401C55"/>
    <w:rsid w:val="00401D34"/>
    <w:rsid w:val="0041582B"/>
    <w:rsid w:val="00421F7C"/>
    <w:rsid w:val="004224D4"/>
    <w:rsid w:val="004300BF"/>
    <w:rsid w:val="00433500"/>
    <w:rsid w:val="00443DA2"/>
    <w:rsid w:val="00451D1F"/>
    <w:rsid w:val="00457102"/>
    <w:rsid w:val="004705E6"/>
    <w:rsid w:val="00470A36"/>
    <w:rsid w:val="0047467F"/>
    <w:rsid w:val="00481093"/>
    <w:rsid w:val="004866CD"/>
    <w:rsid w:val="004A2795"/>
    <w:rsid w:val="004A4329"/>
    <w:rsid w:val="004B53B1"/>
    <w:rsid w:val="004C25D6"/>
    <w:rsid w:val="004C77BC"/>
    <w:rsid w:val="004F298A"/>
    <w:rsid w:val="004F42B3"/>
    <w:rsid w:val="00500EF8"/>
    <w:rsid w:val="00503C0C"/>
    <w:rsid w:val="00531B16"/>
    <w:rsid w:val="00543FFD"/>
    <w:rsid w:val="005449B1"/>
    <w:rsid w:val="0054657D"/>
    <w:rsid w:val="005474ED"/>
    <w:rsid w:val="005503FF"/>
    <w:rsid w:val="005513B2"/>
    <w:rsid w:val="005623C9"/>
    <w:rsid w:val="005631E8"/>
    <w:rsid w:val="00581D2C"/>
    <w:rsid w:val="0058710F"/>
    <w:rsid w:val="005B2173"/>
    <w:rsid w:val="005B3A5D"/>
    <w:rsid w:val="005C3E58"/>
    <w:rsid w:val="005D73E4"/>
    <w:rsid w:val="005E5DF6"/>
    <w:rsid w:val="005E653D"/>
    <w:rsid w:val="005F6C0A"/>
    <w:rsid w:val="005F76C0"/>
    <w:rsid w:val="006252D0"/>
    <w:rsid w:val="0063620F"/>
    <w:rsid w:val="00644B0B"/>
    <w:rsid w:val="00644EB0"/>
    <w:rsid w:val="006631B7"/>
    <w:rsid w:val="0067305F"/>
    <w:rsid w:val="00674352"/>
    <w:rsid w:val="00681FA5"/>
    <w:rsid w:val="006872E2"/>
    <w:rsid w:val="006A2941"/>
    <w:rsid w:val="006A64A3"/>
    <w:rsid w:val="006D4D8A"/>
    <w:rsid w:val="006F021D"/>
    <w:rsid w:val="00701718"/>
    <w:rsid w:val="00702E85"/>
    <w:rsid w:val="00706E0D"/>
    <w:rsid w:val="00714F46"/>
    <w:rsid w:val="00733E22"/>
    <w:rsid w:val="007355C7"/>
    <w:rsid w:val="00743554"/>
    <w:rsid w:val="00764074"/>
    <w:rsid w:val="00766367"/>
    <w:rsid w:val="00780C6A"/>
    <w:rsid w:val="007A3E7E"/>
    <w:rsid w:val="007B1169"/>
    <w:rsid w:val="007B6727"/>
    <w:rsid w:val="007C0414"/>
    <w:rsid w:val="007C125B"/>
    <w:rsid w:val="007C66A1"/>
    <w:rsid w:val="007D0FA7"/>
    <w:rsid w:val="007E28AC"/>
    <w:rsid w:val="007F408F"/>
    <w:rsid w:val="0080392D"/>
    <w:rsid w:val="0080790A"/>
    <w:rsid w:val="008130E1"/>
    <w:rsid w:val="00825D53"/>
    <w:rsid w:val="00826102"/>
    <w:rsid w:val="008262D9"/>
    <w:rsid w:val="00826F79"/>
    <w:rsid w:val="00835642"/>
    <w:rsid w:val="00861332"/>
    <w:rsid w:val="00872195"/>
    <w:rsid w:val="008947F2"/>
    <w:rsid w:val="008A4804"/>
    <w:rsid w:val="008B6927"/>
    <w:rsid w:val="008C1258"/>
    <w:rsid w:val="008D397E"/>
    <w:rsid w:val="008D5D64"/>
    <w:rsid w:val="008E4AB3"/>
    <w:rsid w:val="008E60E3"/>
    <w:rsid w:val="008E787C"/>
    <w:rsid w:val="008F362E"/>
    <w:rsid w:val="008F448E"/>
    <w:rsid w:val="008F7693"/>
    <w:rsid w:val="00905648"/>
    <w:rsid w:val="00920084"/>
    <w:rsid w:val="00932405"/>
    <w:rsid w:val="0093661D"/>
    <w:rsid w:val="0094167C"/>
    <w:rsid w:val="009435DE"/>
    <w:rsid w:val="0096335A"/>
    <w:rsid w:val="009A12E8"/>
    <w:rsid w:val="009A4048"/>
    <w:rsid w:val="009A5E13"/>
    <w:rsid w:val="009C44F0"/>
    <w:rsid w:val="009C6063"/>
    <w:rsid w:val="009C71E8"/>
    <w:rsid w:val="009C720A"/>
    <w:rsid w:val="009C74E6"/>
    <w:rsid w:val="009E1B56"/>
    <w:rsid w:val="00A25544"/>
    <w:rsid w:val="00A25E33"/>
    <w:rsid w:val="00A377A7"/>
    <w:rsid w:val="00A435D7"/>
    <w:rsid w:val="00A51A89"/>
    <w:rsid w:val="00A626E4"/>
    <w:rsid w:val="00A97028"/>
    <w:rsid w:val="00AA7A56"/>
    <w:rsid w:val="00AB55B6"/>
    <w:rsid w:val="00AC472F"/>
    <w:rsid w:val="00AD5726"/>
    <w:rsid w:val="00AE24D5"/>
    <w:rsid w:val="00AF7F74"/>
    <w:rsid w:val="00B10AB7"/>
    <w:rsid w:val="00B217A6"/>
    <w:rsid w:val="00B228FA"/>
    <w:rsid w:val="00B23836"/>
    <w:rsid w:val="00B32116"/>
    <w:rsid w:val="00B47CDB"/>
    <w:rsid w:val="00B518F0"/>
    <w:rsid w:val="00B645E3"/>
    <w:rsid w:val="00B73597"/>
    <w:rsid w:val="00B823D9"/>
    <w:rsid w:val="00B83E2D"/>
    <w:rsid w:val="00B84FC1"/>
    <w:rsid w:val="00B862D6"/>
    <w:rsid w:val="00BB2F89"/>
    <w:rsid w:val="00BB7BFD"/>
    <w:rsid w:val="00BC12E9"/>
    <w:rsid w:val="00BD1222"/>
    <w:rsid w:val="00BD20CE"/>
    <w:rsid w:val="00BD3E5F"/>
    <w:rsid w:val="00BD716F"/>
    <w:rsid w:val="00BE2C0C"/>
    <w:rsid w:val="00BF5D45"/>
    <w:rsid w:val="00BF7B22"/>
    <w:rsid w:val="00C05FEB"/>
    <w:rsid w:val="00C06A11"/>
    <w:rsid w:val="00C1176D"/>
    <w:rsid w:val="00C37C5D"/>
    <w:rsid w:val="00C453A3"/>
    <w:rsid w:val="00C474CB"/>
    <w:rsid w:val="00C56963"/>
    <w:rsid w:val="00C61C00"/>
    <w:rsid w:val="00C64186"/>
    <w:rsid w:val="00C644AC"/>
    <w:rsid w:val="00C712EF"/>
    <w:rsid w:val="00C80370"/>
    <w:rsid w:val="00C83842"/>
    <w:rsid w:val="00C9045A"/>
    <w:rsid w:val="00C93696"/>
    <w:rsid w:val="00CA0E97"/>
    <w:rsid w:val="00CA336A"/>
    <w:rsid w:val="00CB3040"/>
    <w:rsid w:val="00CB3532"/>
    <w:rsid w:val="00CB5799"/>
    <w:rsid w:val="00CC19A4"/>
    <w:rsid w:val="00CD2941"/>
    <w:rsid w:val="00CF3902"/>
    <w:rsid w:val="00CF4387"/>
    <w:rsid w:val="00D00CBC"/>
    <w:rsid w:val="00D02E73"/>
    <w:rsid w:val="00D15803"/>
    <w:rsid w:val="00D208CA"/>
    <w:rsid w:val="00D21B7F"/>
    <w:rsid w:val="00D27A47"/>
    <w:rsid w:val="00D37C5D"/>
    <w:rsid w:val="00D40BD9"/>
    <w:rsid w:val="00D4699E"/>
    <w:rsid w:val="00D5069F"/>
    <w:rsid w:val="00D50806"/>
    <w:rsid w:val="00D520A6"/>
    <w:rsid w:val="00D53E9D"/>
    <w:rsid w:val="00D56CA0"/>
    <w:rsid w:val="00D62A45"/>
    <w:rsid w:val="00D63914"/>
    <w:rsid w:val="00D74287"/>
    <w:rsid w:val="00D7629B"/>
    <w:rsid w:val="00D82ECF"/>
    <w:rsid w:val="00D8505C"/>
    <w:rsid w:val="00D97C9F"/>
    <w:rsid w:val="00DC4103"/>
    <w:rsid w:val="00DE3F9F"/>
    <w:rsid w:val="00DE61B5"/>
    <w:rsid w:val="00DE6B01"/>
    <w:rsid w:val="00DE7EFF"/>
    <w:rsid w:val="00DF6443"/>
    <w:rsid w:val="00E05C19"/>
    <w:rsid w:val="00E101C6"/>
    <w:rsid w:val="00E23E93"/>
    <w:rsid w:val="00E27799"/>
    <w:rsid w:val="00E350A1"/>
    <w:rsid w:val="00E74794"/>
    <w:rsid w:val="00E74BBE"/>
    <w:rsid w:val="00E87305"/>
    <w:rsid w:val="00E91C02"/>
    <w:rsid w:val="00E95655"/>
    <w:rsid w:val="00EA0492"/>
    <w:rsid w:val="00EA11CE"/>
    <w:rsid w:val="00EA7034"/>
    <w:rsid w:val="00EB261E"/>
    <w:rsid w:val="00EB3C95"/>
    <w:rsid w:val="00ED78E7"/>
    <w:rsid w:val="00EE1AF9"/>
    <w:rsid w:val="00EE4852"/>
    <w:rsid w:val="00EE48F2"/>
    <w:rsid w:val="00F0203F"/>
    <w:rsid w:val="00F2613A"/>
    <w:rsid w:val="00F33383"/>
    <w:rsid w:val="00F44F8C"/>
    <w:rsid w:val="00F478D2"/>
    <w:rsid w:val="00F53BAA"/>
    <w:rsid w:val="00F57299"/>
    <w:rsid w:val="00F95471"/>
    <w:rsid w:val="00F9759B"/>
    <w:rsid w:val="00FA11AB"/>
    <w:rsid w:val="00FA2A9F"/>
    <w:rsid w:val="00FB0D59"/>
    <w:rsid w:val="00FB35C0"/>
    <w:rsid w:val="00FC7266"/>
    <w:rsid w:val="00FD50F5"/>
    <w:rsid w:val="00FD5B2E"/>
    <w:rsid w:val="00FD6A87"/>
    <w:rsid w:val="00FF0F90"/>
    <w:rsid w:val="0D0002FC"/>
    <w:rsid w:val="0EC277BA"/>
    <w:rsid w:val="0EF16F8A"/>
    <w:rsid w:val="11310FEA"/>
    <w:rsid w:val="1423317B"/>
    <w:rsid w:val="17934CF4"/>
    <w:rsid w:val="1CE415BF"/>
    <w:rsid w:val="1E951BF1"/>
    <w:rsid w:val="2437705E"/>
    <w:rsid w:val="24EC05C8"/>
    <w:rsid w:val="261A77ED"/>
    <w:rsid w:val="292D6142"/>
    <w:rsid w:val="2C273351"/>
    <w:rsid w:val="2E331C42"/>
    <w:rsid w:val="32C80438"/>
    <w:rsid w:val="33094F38"/>
    <w:rsid w:val="35DA0AAF"/>
    <w:rsid w:val="3BA44E4B"/>
    <w:rsid w:val="3C911882"/>
    <w:rsid w:val="3E6B2931"/>
    <w:rsid w:val="3ED70FD1"/>
    <w:rsid w:val="404A4DE8"/>
    <w:rsid w:val="424C1B32"/>
    <w:rsid w:val="4F656A32"/>
    <w:rsid w:val="5051247A"/>
    <w:rsid w:val="52361504"/>
    <w:rsid w:val="53755989"/>
    <w:rsid w:val="53C5220E"/>
    <w:rsid w:val="56132191"/>
    <w:rsid w:val="56E31747"/>
    <w:rsid w:val="5D320229"/>
    <w:rsid w:val="5EEC6A54"/>
    <w:rsid w:val="605C53DA"/>
    <w:rsid w:val="65866F4A"/>
    <w:rsid w:val="67055AC9"/>
    <w:rsid w:val="67F0617C"/>
    <w:rsid w:val="70330C0C"/>
    <w:rsid w:val="75D728C8"/>
    <w:rsid w:val="7705093E"/>
    <w:rsid w:val="7CAE694B"/>
    <w:rsid w:val="7EE83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95E640"/>
  <w15:docId w15:val="{26D4FF85-99FE-463D-B776-41A3C1C8F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4">
    <w:name w:val="page number"/>
    <w:basedOn w:val="a0"/>
    <w:uiPriority w:val="99"/>
    <w:qFormat/>
  </w:style>
  <w:style w:type="character" w:styleId="a5">
    <w:name w:val="Strong"/>
    <w:basedOn w:val="a0"/>
    <w:uiPriority w:val="99"/>
    <w:qFormat/>
    <w:locked/>
    <w:rPr>
      <w:b/>
      <w:bCs/>
    </w:rPr>
  </w:style>
  <w:style w:type="paragraph" w:styleId="a6">
    <w:name w:val="Balloon Text"/>
    <w:basedOn w:val="a"/>
    <w:link w:val="a7"/>
    <w:uiPriority w:val="99"/>
    <w:semiHidden/>
    <w:qFormat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11"/>
    <w:uiPriority w:val="99"/>
    <w:qFormat/>
    <w:pPr>
      <w:tabs>
        <w:tab w:val="center" w:pos="4677"/>
        <w:tab w:val="right" w:pos="9355"/>
      </w:tabs>
    </w:pPr>
    <w:rPr>
      <w:rFonts w:eastAsia="Calibri"/>
    </w:r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  <w:rPr>
      <w:rFonts w:eastAsia="Calibri"/>
    </w:rPr>
  </w:style>
  <w:style w:type="table" w:styleId="ab">
    <w:name w:val="Table Grid"/>
    <w:basedOn w:val="a1"/>
    <w:uiPriority w:val="99"/>
    <w:qFormat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qFormat/>
    <w:locked/>
    <w:rPr>
      <w:rFonts w:ascii="Segoe UI" w:hAnsi="Segoe UI" w:cs="Segoe UI"/>
      <w:sz w:val="18"/>
      <w:szCs w:val="18"/>
      <w:lang w:eastAsia="ru-RU"/>
    </w:rPr>
  </w:style>
  <w:style w:type="character" w:customStyle="1" w:styleId="ac">
    <w:name w:val="Верхний колонтитул Знак"/>
    <w:basedOn w:val="a0"/>
    <w:uiPriority w:val="99"/>
    <w:qFormat/>
    <w:locked/>
    <w:rPr>
      <w:lang w:val="ru-RU" w:eastAsia="ru-RU"/>
    </w:rPr>
  </w:style>
  <w:style w:type="character" w:customStyle="1" w:styleId="11">
    <w:name w:val="Верхний колонтитул Знак1"/>
    <w:basedOn w:val="a0"/>
    <w:link w:val="a8"/>
    <w:uiPriority w:val="99"/>
    <w:semiHidden/>
    <w:qFormat/>
    <w:locked/>
    <w:rPr>
      <w:rFonts w:ascii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qFormat/>
    <w:locked/>
    <w:rPr>
      <w:rFonts w:ascii="Times New Roman" w:hAnsi="Times New Roman" w:cs="Times New Roman"/>
      <w:sz w:val="20"/>
      <w:szCs w:val="20"/>
    </w:rPr>
  </w:style>
  <w:style w:type="paragraph" w:styleId="ad">
    <w:name w:val="List Paragraph"/>
    <w:basedOn w:val="a"/>
    <w:uiPriority w:val="99"/>
    <w:qFormat/>
    <w:pPr>
      <w:ind w:left="720"/>
    </w:p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</w:pPr>
    <w:rPr>
      <w:rFonts w:eastAsia="Times New Roman"/>
      <w:sz w:val="24"/>
      <w:szCs w:val="24"/>
    </w:rPr>
  </w:style>
  <w:style w:type="character" w:customStyle="1" w:styleId="2">
    <w:name w:val="Основной текст (2)_"/>
    <w:basedOn w:val="a0"/>
    <w:link w:val="21"/>
    <w:uiPriority w:val="99"/>
    <w:qFormat/>
    <w:locked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qFormat/>
    <w:pPr>
      <w:widowControl w:val="0"/>
      <w:shd w:val="clear" w:color="auto" w:fill="FFFFFF"/>
      <w:overflowPunct/>
      <w:autoSpaceDE/>
      <w:autoSpaceDN/>
      <w:adjustRightInd/>
      <w:spacing w:before="240" w:after="240" w:line="322" w:lineRule="exact"/>
      <w:ind w:hanging="280"/>
      <w:jc w:val="both"/>
      <w:textAlignment w:val="auto"/>
    </w:pPr>
    <w:rPr>
      <w:rFonts w:eastAsia="Calibri"/>
      <w:sz w:val="28"/>
      <w:szCs w:val="28"/>
      <w:lang w:eastAsia="en-US"/>
    </w:rPr>
  </w:style>
  <w:style w:type="paragraph" w:customStyle="1" w:styleId="juscontext">
    <w:name w:val="juscontext"/>
    <w:basedOn w:val="a"/>
    <w:uiPriority w:val="99"/>
    <w:qFormat/>
    <w:pPr>
      <w:overflowPunct/>
      <w:autoSpaceDE/>
      <w:autoSpaceDN/>
      <w:adjustRightInd/>
      <w:spacing w:after="300"/>
      <w:jc w:val="both"/>
      <w:textAlignment w:val="auto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customStyle="1" w:styleId="ae">
    <w:name w:val="Знак Знак Знак Знак"/>
    <w:basedOn w:val="a"/>
    <w:uiPriority w:val="99"/>
    <w:qFormat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Verdana"/>
      <w:sz w:val="24"/>
      <w:szCs w:val="24"/>
      <w:lang w:val="en-US" w:eastAsia="en-US"/>
    </w:rPr>
  </w:style>
  <w:style w:type="character" w:customStyle="1" w:styleId="af">
    <w:name w:val="Знак Знак"/>
    <w:basedOn w:val="a0"/>
    <w:uiPriority w:val="99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88F38-E155-49C8-A9A0-0E17AFE0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Ольга Анатальевна Сухинина</dc:creator>
  <cp:lastModifiedBy>Бюджет3</cp:lastModifiedBy>
  <cp:revision>39</cp:revision>
  <cp:lastPrinted>2024-03-22T12:33:00Z</cp:lastPrinted>
  <dcterms:created xsi:type="dcterms:W3CDTF">2020-01-29T08:07:00Z</dcterms:created>
  <dcterms:modified xsi:type="dcterms:W3CDTF">2024-03-22T12:39:00Z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95247BEC3379487795AEAF2EE0082398</vt:lpwstr>
  </property>
</Properties>
</file>