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0B" w:rsidRPr="00EB2904" w:rsidRDefault="003C645F" w:rsidP="003C6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04">
        <w:rPr>
          <w:rFonts w:ascii="Times New Roman" w:hAnsi="Times New Roman" w:cs="Times New Roman"/>
          <w:b/>
          <w:sz w:val="28"/>
          <w:szCs w:val="28"/>
        </w:rPr>
        <w:t>Критерии, рекомендуемые для руководства при формировании предложений о включении населенного пункта или его части в перечень исторических поселений.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подпункта «г» пункта 2 Перечня поручений Президента Российской Федерации от 17.01.2018 года № Пр-327 по итогам встречи с участниками Форума малых городов и исторических поселений, а также совершенствования механизма отнесения населенного пункта или его части к историческим поселениям Министерство культуры России рекомендует при формировании предложений по включению населенного пункта или его части в перечень исторических поселений руководствоваться следующими критериями: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Уникальное поселение или его часть, являющееся исключительным свидетельством исторической градостроительной деятельности и культурных традиций.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Поселение или его часть, сыгравшее значительную роль в отечественной истории.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Поселение или его часть, со </w:t>
      </w:r>
      <w:proofErr w:type="gramStart"/>
      <w:r w:rsidR="00EB2904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возникновения которого прошло не менее ста лет.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Поселение или его часть, о</w:t>
      </w:r>
      <w:r w:rsidR="00EB2904">
        <w:rPr>
          <w:rFonts w:ascii="Times New Roman" w:hAnsi="Times New Roman" w:cs="Times New Roman"/>
          <w:sz w:val="28"/>
          <w:szCs w:val="28"/>
        </w:rPr>
        <w:t>бладающее выраженной историческо</w:t>
      </w:r>
      <w:r>
        <w:rPr>
          <w:rFonts w:ascii="Times New Roman" w:hAnsi="Times New Roman" w:cs="Times New Roman"/>
          <w:sz w:val="28"/>
          <w:szCs w:val="28"/>
        </w:rPr>
        <w:t>й идентичностью и историко-культурным потенциалом для развития.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Наличие исторически сложившейся части поселения, поддающейся четкой локализацией, не утратившей цельности исторического градостроительного образования.</w:t>
      </w:r>
    </w:p>
    <w:p w:rsidR="003C645F" w:rsidRDefault="003C645F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Наличие высокой сохранности ценной исторической планировочной структуры и общественных пространств, поддержанных исторической застройкой в увязке с природны</w:t>
      </w:r>
      <w:r w:rsidR="00EB2904">
        <w:rPr>
          <w:rFonts w:ascii="Times New Roman" w:hAnsi="Times New Roman" w:cs="Times New Roman"/>
          <w:sz w:val="28"/>
          <w:szCs w:val="28"/>
        </w:rPr>
        <w:t>м ландшафтом и естественным рельефом.</w:t>
      </w:r>
    </w:p>
    <w:p w:rsidR="00EB2904" w:rsidRDefault="00EB2904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Наличие значительного числа ценных исторических зданий и сооружений, формирующих историческую планировочную структуру, пространственную композицию и архитектурный облик поселения.</w:t>
      </w:r>
    </w:p>
    <w:p w:rsidR="00EB2904" w:rsidRPr="003C645F" w:rsidRDefault="00EB2904" w:rsidP="003C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Наличие ценного нематериального наследия, связанного с историей развития поселения, в том числе исторических ремесел и народных художественных промыслов.</w:t>
      </w:r>
    </w:p>
    <w:sectPr w:rsidR="00EB2904" w:rsidRPr="003C645F" w:rsidSect="009D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645F"/>
    <w:rsid w:val="00004118"/>
    <w:rsid w:val="00020FC6"/>
    <w:rsid w:val="000245D7"/>
    <w:rsid w:val="00051885"/>
    <w:rsid w:val="00052AFA"/>
    <w:rsid w:val="00070FC0"/>
    <w:rsid w:val="00073793"/>
    <w:rsid w:val="00074278"/>
    <w:rsid w:val="0007647C"/>
    <w:rsid w:val="000918F2"/>
    <w:rsid w:val="00091E39"/>
    <w:rsid w:val="000920CA"/>
    <w:rsid w:val="000A2742"/>
    <w:rsid w:val="000B09D0"/>
    <w:rsid w:val="000B35E5"/>
    <w:rsid w:val="000B517A"/>
    <w:rsid w:val="000B7034"/>
    <w:rsid w:val="000C1942"/>
    <w:rsid w:val="000C5B0D"/>
    <w:rsid w:val="000D2582"/>
    <w:rsid w:val="000D2CEA"/>
    <w:rsid w:val="000E274B"/>
    <w:rsid w:val="000E33D6"/>
    <w:rsid w:val="000F11D0"/>
    <w:rsid w:val="0010344F"/>
    <w:rsid w:val="00107057"/>
    <w:rsid w:val="00111E08"/>
    <w:rsid w:val="00112805"/>
    <w:rsid w:val="00117F4E"/>
    <w:rsid w:val="00126DAE"/>
    <w:rsid w:val="00130850"/>
    <w:rsid w:val="00147A5C"/>
    <w:rsid w:val="0015037A"/>
    <w:rsid w:val="00152AF7"/>
    <w:rsid w:val="00156945"/>
    <w:rsid w:val="00173A31"/>
    <w:rsid w:val="00185834"/>
    <w:rsid w:val="001862DB"/>
    <w:rsid w:val="001867BB"/>
    <w:rsid w:val="001B6D4B"/>
    <w:rsid w:val="001C0A45"/>
    <w:rsid w:val="001C12CB"/>
    <w:rsid w:val="001C37A0"/>
    <w:rsid w:val="001D4EC8"/>
    <w:rsid w:val="001D5CFE"/>
    <w:rsid w:val="001D7313"/>
    <w:rsid w:val="001D74D5"/>
    <w:rsid w:val="001E4A66"/>
    <w:rsid w:val="001F0BE5"/>
    <w:rsid w:val="0020188E"/>
    <w:rsid w:val="002033E4"/>
    <w:rsid w:val="00214216"/>
    <w:rsid w:val="00230075"/>
    <w:rsid w:val="00253767"/>
    <w:rsid w:val="00265375"/>
    <w:rsid w:val="002768BE"/>
    <w:rsid w:val="00276ED5"/>
    <w:rsid w:val="002814D4"/>
    <w:rsid w:val="00283AB0"/>
    <w:rsid w:val="0029203F"/>
    <w:rsid w:val="00292B81"/>
    <w:rsid w:val="0029358B"/>
    <w:rsid w:val="002A6137"/>
    <w:rsid w:val="002C3E95"/>
    <w:rsid w:val="002C60F9"/>
    <w:rsid w:val="002D0D56"/>
    <w:rsid w:val="002D45CD"/>
    <w:rsid w:val="002E0215"/>
    <w:rsid w:val="002E473E"/>
    <w:rsid w:val="002F03FD"/>
    <w:rsid w:val="00305FFE"/>
    <w:rsid w:val="003224F7"/>
    <w:rsid w:val="00323D78"/>
    <w:rsid w:val="00327C49"/>
    <w:rsid w:val="00340EB2"/>
    <w:rsid w:val="00342034"/>
    <w:rsid w:val="003603D8"/>
    <w:rsid w:val="003721D5"/>
    <w:rsid w:val="00387046"/>
    <w:rsid w:val="003908E6"/>
    <w:rsid w:val="003B10D9"/>
    <w:rsid w:val="003B3CF1"/>
    <w:rsid w:val="003B7B8D"/>
    <w:rsid w:val="003C06A3"/>
    <w:rsid w:val="003C4EF1"/>
    <w:rsid w:val="003C4FAC"/>
    <w:rsid w:val="003C645F"/>
    <w:rsid w:val="003C6608"/>
    <w:rsid w:val="003D2281"/>
    <w:rsid w:val="003D2DCF"/>
    <w:rsid w:val="003D66F3"/>
    <w:rsid w:val="003E66F5"/>
    <w:rsid w:val="003F39E0"/>
    <w:rsid w:val="00414C59"/>
    <w:rsid w:val="0043593F"/>
    <w:rsid w:val="00467CE7"/>
    <w:rsid w:val="00467DC5"/>
    <w:rsid w:val="00472928"/>
    <w:rsid w:val="00472C80"/>
    <w:rsid w:val="00474CCB"/>
    <w:rsid w:val="0047723E"/>
    <w:rsid w:val="004A0976"/>
    <w:rsid w:val="004A1089"/>
    <w:rsid w:val="004D1161"/>
    <w:rsid w:val="004D785E"/>
    <w:rsid w:val="004E30D1"/>
    <w:rsid w:val="004E7A2B"/>
    <w:rsid w:val="004F01DE"/>
    <w:rsid w:val="004F3A55"/>
    <w:rsid w:val="00503926"/>
    <w:rsid w:val="005102C6"/>
    <w:rsid w:val="00522DF2"/>
    <w:rsid w:val="00532C33"/>
    <w:rsid w:val="00533978"/>
    <w:rsid w:val="00541445"/>
    <w:rsid w:val="00544356"/>
    <w:rsid w:val="00545563"/>
    <w:rsid w:val="00545C67"/>
    <w:rsid w:val="00572A9E"/>
    <w:rsid w:val="00574478"/>
    <w:rsid w:val="00580EB8"/>
    <w:rsid w:val="005838D6"/>
    <w:rsid w:val="00597340"/>
    <w:rsid w:val="005A6B1C"/>
    <w:rsid w:val="005B7487"/>
    <w:rsid w:val="005C72DF"/>
    <w:rsid w:val="005D41E3"/>
    <w:rsid w:val="005E1607"/>
    <w:rsid w:val="005E2235"/>
    <w:rsid w:val="005E5A74"/>
    <w:rsid w:val="005F3C6C"/>
    <w:rsid w:val="00630002"/>
    <w:rsid w:val="00633F14"/>
    <w:rsid w:val="0063769F"/>
    <w:rsid w:val="0064375E"/>
    <w:rsid w:val="00647E8E"/>
    <w:rsid w:val="00652805"/>
    <w:rsid w:val="00673467"/>
    <w:rsid w:val="00673495"/>
    <w:rsid w:val="00676CB0"/>
    <w:rsid w:val="006876AE"/>
    <w:rsid w:val="006903BB"/>
    <w:rsid w:val="006A48CD"/>
    <w:rsid w:val="006A5EA4"/>
    <w:rsid w:val="006A7A92"/>
    <w:rsid w:val="006B3270"/>
    <w:rsid w:val="006B4B88"/>
    <w:rsid w:val="006C2300"/>
    <w:rsid w:val="006C3F38"/>
    <w:rsid w:val="006C4B9D"/>
    <w:rsid w:val="006D4A63"/>
    <w:rsid w:val="006D5FCF"/>
    <w:rsid w:val="006F310C"/>
    <w:rsid w:val="006F4DC7"/>
    <w:rsid w:val="00703364"/>
    <w:rsid w:val="0070511D"/>
    <w:rsid w:val="00710182"/>
    <w:rsid w:val="00711677"/>
    <w:rsid w:val="0071728C"/>
    <w:rsid w:val="0072250E"/>
    <w:rsid w:val="007275C5"/>
    <w:rsid w:val="00731295"/>
    <w:rsid w:val="0074128F"/>
    <w:rsid w:val="0076207B"/>
    <w:rsid w:val="00762724"/>
    <w:rsid w:val="00764022"/>
    <w:rsid w:val="00766D17"/>
    <w:rsid w:val="0076708B"/>
    <w:rsid w:val="00767EFB"/>
    <w:rsid w:val="0078256B"/>
    <w:rsid w:val="0078643D"/>
    <w:rsid w:val="0079389B"/>
    <w:rsid w:val="007A47C2"/>
    <w:rsid w:val="007B0CB7"/>
    <w:rsid w:val="007B0D83"/>
    <w:rsid w:val="007B2474"/>
    <w:rsid w:val="007D1C2F"/>
    <w:rsid w:val="007D7966"/>
    <w:rsid w:val="007E0D6A"/>
    <w:rsid w:val="007E0EC8"/>
    <w:rsid w:val="00805A62"/>
    <w:rsid w:val="008235B3"/>
    <w:rsid w:val="008239BA"/>
    <w:rsid w:val="008252BF"/>
    <w:rsid w:val="008328D8"/>
    <w:rsid w:val="008339C5"/>
    <w:rsid w:val="00854381"/>
    <w:rsid w:val="0086032C"/>
    <w:rsid w:val="008610B9"/>
    <w:rsid w:val="00862610"/>
    <w:rsid w:val="008713A4"/>
    <w:rsid w:val="0087606B"/>
    <w:rsid w:val="00886C4F"/>
    <w:rsid w:val="00887FA6"/>
    <w:rsid w:val="00891292"/>
    <w:rsid w:val="00893EBB"/>
    <w:rsid w:val="00896366"/>
    <w:rsid w:val="008A0953"/>
    <w:rsid w:val="008A6815"/>
    <w:rsid w:val="008C0759"/>
    <w:rsid w:val="008C0F3B"/>
    <w:rsid w:val="008C3374"/>
    <w:rsid w:val="008C5289"/>
    <w:rsid w:val="008C732A"/>
    <w:rsid w:val="008C79C6"/>
    <w:rsid w:val="008D1E8C"/>
    <w:rsid w:val="008E379A"/>
    <w:rsid w:val="008F1677"/>
    <w:rsid w:val="00901AC7"/>
    <w:rsid w:val="0090312A"/>
    <w:rsid w:val="00917642"/>
    <w:rsid w:val="009254D5"/>
    <w:rsid w:val="00935617"/>
    <w:rsid w:val="0094003F"/>
    <w:rsid w:val="009412FD"/>
    <w:rsid w:val="00942200"/>
    <w:rsid w:val="00946AF4"/>
    <w:rsid w:val="00955FB7"/>
    <w:rsid w:val="00987CF8"/>
    <w:rsid w:val="009903B9"/>
    <w:rsid w:val="009A5B9F"/>
    <w:rsid w:val="009D380B"/>
    <w:rsid w:val="009D6162"/>
    <w:rsid w:val="009D7B38"/>
    <w:rsid w:val="009E3828"/>
    <w:rsid w:val="009F17AF"/>
    <w:rsid w:val="00A0361F"/>
    <w:rsid w:val="00A10630"/>
    <w:rsid w:val="00A17B16"/>
    <w:rsid w:val="00A24B3E"/>
    <w:rsid w:val="00A270D7"/>
    <w:rsid w:val="00A27A1C"/>
    <w:rsid w:val="00A36A15"/>
    <w:rsid w:val="00A40E3E"/>
    <w:rsid w:val="00A432D8"/>
    <w:rsid w:val="00A45532"/>
    <w:rsid w:val="00A7412C"/>
    <w:rsid w:val="00A82895"/>
    <w:rsid w:val="00A942EC"/>
    <w:rsid w:val="00A9586C"/>
    <w:rsid w:val="00AA1F12"/>
    <w:rsid w:val="00AA501C"/>
    <w:rsid w:val="00AA56AD"/>
    <w:rsid w:val="00AC1133"/>
    <w:rsid w:val="00AC469E"/>
    <w:rsid w:val="00AC73B8"/>
    <w:rsid w:val="00AE0200"/>
    <w:rsid w:val="00AE6599"/>
    <w:rsid w:val="00AF62AF"/>
    <w:rsid w:val="00B26FDA"/>
    <w:rsid w:val="00B35851"/>
    <w:rsid w:val="00B43995"/>
    <w:rsid w:val="00B52D6A"/>
    <w:rsid w:val="00B601F2"/>
    <w:rsid w:val="00B60B0F"/>
    <w:rsid w:val="00B73EB8"/>
    <w:rsid w:val="00B75C70"/>
    <w:rsid w:val="00B75E9A"/>
    <w:rsid w:val="00B765BF"/>
    <w:rsid w:val="00B81D95"/>
    <w:rsid w:val="00BA3D03"/>
    <w:rsid w:val="00BA73FA"/>
    <w:rsid w:val="00BB12C9"/>
    <w:rsid w:val="00BB1740"/>
    <w:rsid w:val="00BC741E"/>
    <w:rsid w:val="00BD1BAE"/>
    <w:rsid w:val="00BD3179"/>
    <w:rsid w:val="00BD4713"/>
    <w:rsid w:val="00BE239A"/>
    <w:rsid w:val="00BF3335"/>
    <w:rsid w:val="00C033C1"/>
    <w:rsid w:val="00C178A6"/>
    <w:rsid w:val="00C2220C"/>
    <w:rsid w:val="00C26E1F"/>
    <w:rsid w:val="00C339BC"/>
    <w:rsid w:val="00C40F23"/>
    <w:rsid w:val="00C46C7F"/>
    <w:rsid w:val="00C53882"/>
    <w:rsid w:val="00C554C2"/>
    <w:rsid w:val="00C57A30"/>
    <w:rsid w:val="00C6072F"/>
    <w:rsid w:val="00C712BF"/>
    <w:rsid w:val="00C714DF"/>
    <w:rsid w:val="00C75C40"/>
    <w:rsid w:val="00C97A47"/>
    <w:rsid w:val="00CC62AB"/>
    <w:rsid w:val="00CD0910"/>
    <w:rsid w:val="00CE1808"/>
    <w:rsid w:val="00D00650"/>
    <w:rsid w:val="00D00F5C"/>
    <w:rsid w:val="00D0265A"/>
    <w:rsid w:val="00D05227"/>
    <w:rsid w:val="00D054BC"/>
    <w:rsid w:val="00D06727"/>
    <w:rsid w:val="00D13BED"/>
    <w:rsid w:val="00D160D4"/>
    <w:rsid w:val="00D24A2A"/>
    <w:rsid w:val="00D2632B"/>
    <w:rsid w:val="00D3032C"/>
    <w:rsid w:val="00D33395"/>
    <w:rsid w:val="00D47677"/>
    <w:rsid w:val="00D557FA"/>
    <w:rsid w:val="00D55873"/>
    <w:rsid w:val="00D57C70"/>
    <w:rsid w:val="00D638FA"/>
    <w:rsid w:val="00D67B76"/>
    <w:rsid w:val="00D74DAB"/>
    <w:rsid w:val="00D76B64"/>
    <w:rsid w:val="00D7716F"/>
    <w:rsid w:val="00D83A6E"/>
    <w:rsid w:val="00D97440"/>
    <w:rsid w:val="00DA7C66"/>
    <w:rsid w:val="00DC0BA3"/>
    <w:rsid w:val="00DC6C0D"/>
    <w:rsid w:val="00DF6E6C"/>
    <w:rsid w:val="00E00D69"/>
    <w:rsid w:val="00E1480D"/>
    <w:rsid w:val="00E37145"/>
    <w:rsid w:val="00E3735E"/>
    <w:rsid w:val="00E53CF5"/>
    <w:rsid w:val="00E63089"/>
    <w:rsid w:val="00E67CE8"/>
    <w:rsid w:val="00E91D15"/>
    <w:rsid w:val="00E9389B"/>
    <w:rsid w:val="00E95FF7"/>
    <w:rsid w:val="00E96F46"/>
    <w:rsid w:val="00EA5DE9"/>
    <w:rsid w:val="00EA62B7"/>
    <w:rsid w:val="00EA7380"/>
    <w:rsid w:val="00EB2904"/>
    <w:rsid w:val="00EB2BA6"/>
    <w:rsid w:val="00EC0B77"/>
    <w:rsid w:val="00EC57AC"/>
    <w:rsid w:val="00ED0024"/>
    <w:rsid w:val="00ED0739"/>
    <w:rsid w:val="00ED0B67"/>
    <w:rsid w:val="00ED0B6B"/>
    <w:rsid w:val="00ED34FB"/>
    <w:rsid w:val="00ED4BB2"/>
    <w:rsid w:val="00ED6859"/>
    <w:rsid w:val="00EE7DF3"/>
    <w:rsid w:val="00F03654"/>
    <w:rsid w:val="00F07B18"/>
    <w:rsid w:val="00F3195A"/>
    <w:rsid w:val="00F34483"/>
    <w:rsid w:val="00F74172"/>
    <w:rsid w:val="00F741F5"/>
    <w:rsid w:val="00F9551A"/>
    <w:rsid w:val="00FA1A39"/>
    <w:rsid w:val="00FA3D08"/>
    <w:rsid w:val="00FB129A"/>
    <w:rsid w:val="00FC13EB"/>
    <w:rsid w:val="00FC3864"/>
    <w:rsid w:val="00FC73CB"/>
    <w:rsid w:val="00FE22CB"/>
    <w:rsid w:val="00FE4D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2019-12-13T08:18:00Z</dcterms:created>
  <dcterms:modified xsi:type="dcterms:W3CDTF">2019-12-13T08:33:00Z</dcterms:modified>
</cp:coreProperties>
</file>