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54" w:rsidRPr="00240B54" w:rsidRDefault="00965D17" w:rsidP="00240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ОПОВЕЩЕНИЕ</w:t>
      </w:r>
      <w:r w:rsidR="00240B54" w:rsidRPr="00240B54">
        <w:rPr>
          <w:rFonts w:ascii="Times New Roman" w:hAnsi="Times New Roman" w:cs="Times New Roman"/>
          <w:sz w:val="28"/>
          <w:szCs w:val="28"/>
          <w:u w:val="single"/>
        </w:rPr>
        <w:t xml:space="preserve"> О НАЧАЛЕ ПУБЛИЧНЫХ СЛУШАНИЙ ПО ПРОЕКТУ ГЕНЕРАЛЬНОГО ПЛАНА ВАЛУЙСКОГО ГОРОДСКОГО ОКРУГА</w:t>
      </w:r>
    </w:p>
    <w:p w:rsidR="00240B54" w:rsidRDefault="00240B54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«Город Валуйки и Валуйский район» оповещает о начале публичных слушаний по </w:t>
      </w:r>
      <w:r w:rsidR="00954465" w:rsidRPr="00240B54">
        <w:rPr>
          <w:rFonts w:ascii="Times New Roman" w:hAnsi="Times New Roman" w:cs="Times New Roman"/>
          <w:sz w:val="28"/>
          <w:szCs w:val="28"/>
        </w:rPr>
        <w:t>генеральному плану Валуйского городского округа</w:t>
      </w:r>
      <w:r w:rsidRPr="00240B5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A6D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>1. Информация о Проекте:</w:t>
      </w:r>
    </w:p>
    <w:p w:rsidR="007E37B9" w:rsidRPr="00240B54" w:rsidRDefault="007E37B9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Проекта: Генеральный план Валуйского городского округа.</w:t>
      </w:r>
    </w:p>
    <w:p w:rsidR="00D66A6D" w:rsidRPr="00965D17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17">
        <w:rPr>
          <w:rFonts w:ascii="Times New Roman" w:hAnsi="Times New Roman" w:cs="Times New Roman"/>
          <w:sz w:val="28"/>
          <w:szCs w:val="28"/>
        </w:rPr>
        <w:t>В состав Проекта входят:</w:t>
      </w:r>
    </w:p>
    <w:p w:rsidR="00954465" w:rsidRPr="00965D17" w:rsidRDefault="00954465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D17">
        <w:rPr>
          <w:rFonts w:ascii="Times New Roman" w:hAnsi="Times New Roman" w:cs="Times New Roman"/>
          <w:color w:val="000000"/>
          <w:sz w:val="28"/>
          <w:szCs w:val="28"/>
        </w:rPr>
        <w:t>Положение о территориальном планировании;</w:t>
      </w:r>
    </w:p>
    <w:p w:rsidR="00954465" w:rsidRPr="00965D17" w:rsidRDefault="00954465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D17">
        <w:rPr>
          <w:rFonts w:ascii="Times New Roman" w:hAnsi="Times New Roman" w:cs="Times New Roman"/>
          <w:color w:val="000000"/>
          <w:sz w:val="28"/>
          <w:szCs w:val="28"/>
        </w:rPr>
        <w:t>Карта планируемого размещения объектов местного значения;</w:t>
      </w:r>
    </w:p>
    <w:p w:rsidR="00954465" w:rsidRPr="00965D17" w:rsidRDefault="00954465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D17">
        <w:rPr>
          <w:rFonts w:ascii="Times New Roman" w:hAnsi="Times New Roman" w:cs="Times New Roman"/>
          <w:color w:val="000000"/>
          <w:sz w:val="28"/>
          <w:szCs w:val="28"/>
        </w:rPr>
        <w:t>Карта границ населенных пунктов;</w:t>
      </w:r>
    </w:p>
    <w:p w:rsidR="00954465" w:rsidRPr="00240B54" w:rsidRDefault="00954465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D17">
        <w:rPr>
          <w:rFonts w:ascii="Times New Roman" w:hAnsi="Times New Roman" w:cs="Times New Roman"/>
          <w:color w:val="000000"/>
          <w:sz w:val="28"/>
          <w:szCs w:val="28"/>
        </w:rPr>
        <w:t>Карта функциональных зон.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 xml:space="preserve">2. Порядок проведения публичных слушаний установлен статьей 5.1 Градостроительного кодекса Российской Федерации и Положением </w:t>
      </w:r>
      <w:r w:rsidR="00A24666" w:rsidRPr="00240B54">
        <w:rPr>
          <w:rFonts w:ascii="Times New Roman" w:hAnsi="Times New Roman" w:cs="Times New Roman"/>
          <w:sz w:val="28"/>
          <w:szCs w:val="28"/>
        </w:rPr>
        <w:t xml:space="preserve">о </w:t>
      </w:r>
      <w:r w:rsidR="00A24666" w:rsidRPr="00240B54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A24666" w:rsidRPr="00240B54">
        <w:rPr>
          <w:rFonts w:ascii="Times New Roman" w:hAnsi="Times New Roman" w:cs="Times New Roman"/>
          <w:sz w:val="28"/>
          <w:szCs w:val="28"/>
        </w:rPr>
        <w:t>е</w:t>
      </w:r>
      <w:r w:rsidR="00A24666" w:rsidRPr="00240B5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районе «Город Валуйки и Валуйский район» Белгородской области, утвержденн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24666" w:rsidRPr="00240B54">
        <w:rPr>
          <w:rFonts w:ascii="Times New Roman" w:eastAsia="Times New Roman" w:hAnsi="Times New Roman" w:cs="Times New Roman"/>
          <w:sz w:val="28"/>
          <w:szCs w:val="28"/>
        </w:rPr>
        <w:t xml:space="preserve">м решением Муниципального совета города Валуйки и Валуйского района от 27.05.2010 года № 361 «Об утверждении Положения о порядке организации и проведения публичных слушаний в муниципальном районе «Город Валуйки и Валуйский район» Белгородской области» в редакции решения Муниципального совета города Валуйки и Валуйского </w:t>
      </w:r>
      <w:r w:rsidR="00A24666" w:rsidRPr="00240B54">
        <w:rPr>
          <w:rFonts w:ascii="Times New Roman" w:hAnsi="Times New Roman" w:cs="Times New Roman"/>
          <w:sz w:val="28"/>
          <w:szCs w:val="28"/>
        </w:rPr>
        <w:t>района от 29.08.2018 года № 702</w:t>
      </w:r>
      <w:r w:rsidRPr="00240B54">
        <w:rPr>
          <w:rFonts w:ascii="Times New Roman" w:hAnsi="Times New Roman" w:cs="Times New Roman"/>
          <w:sz w:val="28"/>
          <w:szCs w:val="28"/>
        </w:rPr>
        <w:t>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 xml:space="preserve">Ознакомиться с порядком организации и проведения публичных слушаний можно на официальном сайте администрации муниципального района «Город Валуйки и Валуйский район»: </w:t>
      </w:r>
      <w:hyperlink r:id="rId6" w:history="1">
        <w:r w:rsidRPr="00240B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40B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.val-adm.ru</w:t>
        </w:r>
      </w:hyperlink>
      <w:r w:rsidRPr="00240B54">
        <w:rPr>
          <w:rFonts w:ascii="Times New Roman" w:hAnsi="Times New Roman" w:cs="Times New Roman"/>
          <w:sz w:val="28"/>
          <w:szCs w:val="28"/>
        </w:rPr>
        <w:t>.</w:t>
      </w:r>
    </w:p>
    <w:p w:rsidR="00D66A6D" w:rsidRPr="00240B54" w:rsidRDefault="00D66A6D" w:rsidP="0024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проводятся в срок </w:t>
      </w:r>
      <w:r w:rsidR="00965D17" w:rsidRPr="00965D17">
        <w:rPr>
          <w:rFonts w:ascii="Times New Roman" w:hAnsi="Times New Roman" w:cs="Times New Roman"/>
          <w:sz w:val="28"/>
          <w:szCs w:val="28"/>
        </w:rPr>
        <w:t>с 19.09.2018 года по 31.10.</w:t>
      </w:r>
      <w:r w:rsidRPr="00965D17">
        <w:rPr>
          <w:rFonts w:ascii="Times New Roman" w:hAnsi="Times New Roman" w:cs="Times New Roman"/>
          <w:sz w:val="28"/>
          <w:szCs w:val="28"/>
        </w:rPr>
        <w:t>2018 года.</w:t>
      </w:r>
      <w:r w:rsidRPr="0024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29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>Собрани</w:t>
      </w:r>
      <w:r w:rsidR="006D1B29" w:rsidRPr="00240B54">
        <w:rPr>
          <w:rFonts w:ascii="Times New Roman" w:hAnsi="Times New Roman" w:cs="Times New Roman"/>
          <w:sz w:val="28"/>
          <w:szCs w:val="28"/>
        </w:rPr>
        <w:t>я</w:t>
      </w:r>
      <w:r w:rsidRPr="00240B5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состо</w:t>
      </w:r>
      <w:r w:rsidR="006D1B29" w:rsidRPr="00240B54">
        <w:rPr>
          <w:rFonts w:ascii="Times New Roman" w:hAnsi="Times New Roman" w:cs="Times New Roman"/>
          <w:sz w:val="28"/>
          <w:szCs w:val="28"/>
        </w:rPr>
        <w:t>я</w:t>
      </w:r>
      <w:r w:rsidRPr="00240B54">
        <w:rPr>
          <w:rFonts w:ascii="Times New Roman" w:hAnsi="Times New Roman" w:cs="Times New Roman"/>
          <w:sz w:val="28"/>
          <w:szCs w:val="28"/>
        </w:rPr>
        <w:t>тся</w:t>
      </w:r>
      <w:r w:rsidR="006D1B29" w:rsidRPr="00240B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2209"/>
        <w:gridCol w:w="1928"/>
        <w:gridCol w:w="3141"/>
        <w:gridCol w:w="2046"/>
      </w:tblGrid>
      <w:tr w:rsidR="005324E3" w:rsidRPr="00E7164B" w:rsidTr="005324E3">
        <w:tc>
          <w:tcPr>
            <w:tcW w:w="529" w:type="dxa"/>
            <w:vAlign w:val="center"/>
          </w:tcPr>
          <w:p w:rsidR="005324E3" w:rsidRPr="00E7164B" w:rsidRDefault="005324E3" w:rsidP="00686671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716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09" w:type="dxa"/>
            <w:vAlign w:val="center"/>
          </w:tcPr>
          <w:p w:rsidR="005324E3" w:rsidRPr="00E7164B" w:rsidRDefault="005324E3" w:rsidP="00686671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7164B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28" w:type="dxa"/>
            <w:vAlign w:val="center"/>
          </w:tcPr>
          <w:p w:rsidR="005324E3" w:rsidRPr="00E7164B" w:rsidRDefault="005324E3" w:rsidP="00686671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7164B">
              <w:rPr>
                <w:b/>
                <w:sz w:val="28"/>
                <w:szCs w:val="28"/>
              </w:rPr>
              <w:t>Дата проведения собрания</w:t>
            </w:r>
          </w:p>
        </w:tc>
        <w:tc>
          <w:tcPr>
            <w:tcW w:w="3141" w:type="dxa"/>
            <w:vAlign w:val="center"/>
          </w:tcPr>
          <w:p w:rsidR="005324E3" w:rsidRPr="00E7164B" w:rsidRDefault="005324E3" w:rsidP="00686671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7164B">
              <w:rPr>
                <w:b/>
                <w:sz w:val="28"/>
                <w:szCs w:val="28"/>
              </w:rPr>
              <w:t>Место проведения собрания, адрес</w:t>
            </w:r>
          </w:p>
        </w:tc>
        <w:tc>
          <w:tcPr>
            <w:tcW w:w="2046" w:type="dxa"/>
            <w:vAlign w:val="center"/>
          </w:tcPr>
          <w:p w:rsidR="005324E3" w:rsidRPr="00E7164B" w:rsidRDefault="005324E3" w:rsidP="00686671">
            <w:pPr>
              <w:pStyle w:val="a8"/>
              <w:ind w:firstLine="0"/>
              <w:jc w:val="center"/>
              <w:rPr>
                <w:b/>
                <w:sz w:val="28"/>
                <w:szCs w:val="28"/>
              </w:rPr>
            </w:pPr>
            <w:r w:rsidRPr="00E7164B">
              <w:rPr>
                <w:b/>
                <w:sz w:val="28"/>
                <w:szCs w:val="28"/>
              </w:rPr>
              <w:t>Время проведения собрания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Борки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с.Борки, ул.Центральная, д.76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Сухарево</w:t>
            </w:r>
          </w:p>
        </w:tc>
        <w:tc>
          <w:tcPr>
            <w:tcW w:w="1928" w:type="dxa"/>
          </w:tcPr>
          <w:p w:rsidR="005324E3" w:rsidRDefault="005324E3" w:rsidP="00686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С.Сухарево, ул.Луговая, д.37, СК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Новопетровка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С.Новопетровка, ул.Центральная, д.139,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Карабаново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С.Карабаново, ул.Свободы, д.43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Кургашки</w:t>
            </w:r>
          </w:p>
        </w:tc>
        <w:tc>
          <w:tcPr>
            <w:tcW w:w="1928" w:type="dxa"/>
          </w:tcPr>
          <w:p w:rsidR="005324E3" w:rsidRDefault="005324E3" w:rsidP="00686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С.Сухарево, ул.Луговая, д.37, СК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Бабка</w:t>
            </w:r>
          </w:p>
        </w:tc>
        <w:tc>
          <w:tcPr>
            <w:tcW w:w="1928" w:type="dxa"/>
          </w:tcPr>
          <w:p w:rsidR="005324E3" w:rsidRDefault="005324E3" w:rsidP="00686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С.Карабаново, ул.Свободы, д.43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Бирюч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Бирюч, ул. Смирнова, 34 Администрация Бирючанского сельского поселения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8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Старый Хутор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Старый Хутор, ул. Ватутина, 9</w:t>
            </w:r>
          </w:p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Старохуторской сельский клуб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9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Бутырки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Бутырки, ул. Школьная, 7</w:t>
            </w:r>
          </w:p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Бутырский сельский Дом культуры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10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Вериговка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Вериговка около магазина </w:t>
            </w:r>
          </w:p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Донченко С.И.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Дубровка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Дубровка, ул. Посохова, 30</w:t>
            </w:r>
          </w:p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около Домовладения Должненицына Н. В.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город Валуйки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г. Валуйки, пл. Красная, 1 здание администрации 4 эт.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Агошевка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ул. Набережная, у дома №4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14-00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Новая Симоновка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ул. Речная, у дома №18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Кузнецовка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ул. Луговая, у дома №2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16-00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D4B45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Герасимовка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Споркина, 2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Долгаловка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ул. Заречная, 3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Конотоповка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Степная, 9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19-00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Двулучное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ЦКР с. Двулучное, ул. Советская, 37а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Логачевка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ДК с. Логачевка, ул. Ватутина, 13 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поселок Дальний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ДК п. Дальний, ул. Центральная, 9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Жердевка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Жердевка, ул. Центральная, 19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Дубровки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Дубровки, ул. Зеленая, 22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Бережанка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х. Бережанка, ул. Береговая, возле домовладения Бугаковой </w:t>
            </w:r>
            <w:r w:rsidRPr="004E1DAE">
              <w:rPr>
                <w:sz w:val="26"/>
                <w:szCs w:val="26"/>
              </w:rPr>
              <w:lastRenderedPageBreak/>
              <w:t>Ольги  Ивановны</w:t>
            </w:r>
            <w:bookmarkStart w:id="0" w:name="_GoBack"/>
            <w:bookmarkEnd w:id="0"/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lastRenderedPageBreak/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Нижние Мельницы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Нижние Мельницы, возле здания бывшего магазина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Пригородные Тополи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 Пригородные Тополи, возле здания бывшего магазина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Миронов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Миронов, возле домовладения Миронова Алексанра Арсентьевича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Казинка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17 10 2018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ЦКР с. Казинка, с. Казинка ул. Мира 11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Конопляновка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20 10 2018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ФАП с. Конопляновка, с. Конопляновка ул. Заречная 1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Аркатово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19 10 2018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Здание бывшего МОУ «Аркатовская начальная общеобразовательная  школа», с. Аркатово ул.Молодежная 6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Гладково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19 10 2018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с.Гладково ул. Лесная 4,  около домовладения Каац Т.Г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16-00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Поминово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19 10 2018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Поминово  ул. Оскольская д.6, около домовладения Шаповаловой С.Г.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16-30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село Казначеевка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21 10 2018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СК  с. Казначеевка, с. Казначеевка ул. Центральная 15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13-00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Рябики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18  10 2018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х. Рябики ул. Молодежная д.2, около домовладения Дудченко М.Б. 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хутор Барвинок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18  10 2018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 Барвинок ул. Зеленая д.4, около домовладения Пивоварова И.Н.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16-00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209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Колосково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Колосковский СДК с. Колосково, ул. Центральная, д. 55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Лавы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Лавинский СК с. Лавы, ул. Центральная, д. 39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Посохово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Посоховский  СК с. Посохово, ул. Школьная, д. 4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Ситнянка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 Ситнянка, возле домовладения Татаринцевой В.Т. ул. </w:t>
            </w:r>
            <w:r w:rsidRPr="004E1DAE">
              <w:rPr>
                <w:sz w:val="26"/>
                <w:szCs w:val="26"/>
              </w:rPr>
              <w:lastRenderedPageBreak/>
              <w:t>Садовая, д.15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lastRenderedPageBreak/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Старцево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Посоховский  СК с. Посохово, ул. Школьная, д. 4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Тулянка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Тулянка, ул. Школьная, 2, СК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Кукуевка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С.Кукуевка, ул.Центральная 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около магазина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Долгое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С.Долгое, ул.Центральная, 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около магазина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Мандрово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СДК с. Мандрово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16 -00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Ватутино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на территории Дома-музея  генерала Н.Ф. Ватутина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16 - 00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Вороновка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19.10.2018 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около лавки-киоска в                                        с. Вороновка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16 - 00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Касеновка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около лавки-киоска в                                        с. Касеновка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16 - 00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Насоново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Насоново, ул. Кирова, 11, здание ЦКР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Безгодовка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Безгодовка, ул. Школьная, 18, здание СК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Борисово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Борисово, ул. Луговая, у домовладения №18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Подгорное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Подгорное, ул. Генерала Ватутина, 32, здание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Ивановка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Ивановка, ул. Речная, у домовладения №4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поселок Рощино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Пос. Рощино, ул. Центральная, 15, у здания ФАП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Принцевка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 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СДК, с. Принцевка, ул. Центральная д.53.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Овчинниково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 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Крытый навес в с. Овчинниково по ул. Сосновой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Терехово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22.10.2018 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Терехово, ул. Центральная , около дома №4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Углово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 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Углово, бывшее здание 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Хохлово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 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Хохлово,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18:00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Рождествено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Помещение Рождественского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Лучка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Перекресток у абтобусной остановки с. Лучка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Масловка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Перекресток ул. Гагарина с. Рождествено, ул. Гагарина с. Масловка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Новоказацкое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Новоказацкое, ул. Ленина, 81, напротив спортплощадки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CF1DF2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Селиваново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Помещение Селивановского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CF1DF2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Верхний Моисей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Беседка у дома №6 по ул. Дальняя 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Майское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Район автобусной остановки с. Майское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Филиппово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Дом душевной теплоты с. Филиппово (бывшая начальная школа)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Шушпаново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Дом душевной теплоты с. Шушпаново (бывшее зданиесельского клуба)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209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Ровное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Помещение библиотеки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Тимоново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Тимоново, ул. Молодежная, 2 ЦКР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15-00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Солоти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Солотянский СДК, с.Солоти, ул.Центральная, д.29а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Басово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Басовский СК, с.Басово, ул.Центральная,д.21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Хмелевец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19.10.2018г.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Хмелевской СДК, с.Хмелевец, ул.Центральная,д.2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Дроново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с.Дроново, ул.Лесная напротив магазина 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17-30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7164B">
              <w:rPr>
                <w:sz w:val="26"/>
                <w:szCs w:val="26"/>
              </w:rPr>
              <w:t>оселок Уразово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администрация городского поселения «Поселок Уразово», п.Уразово, ул.3-го Интернационала, 5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16 - 30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Знаменка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1D3488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с.Знаменка, ул. Центральная, 2б, помещение </w:t>
            </w:r>
            <w:r w:rsidRPr="004E1DAE">
              <w:rPr>
                <w:bCs/>
                <w:sz w:val="26"/>
                <w:szCs w:val="26"/>
              </w:rPr>
              <w:t>Знаменского СДК</w:t>
            </w:r>
            <w:r w:rsidRPr="004E1DAE">
              <w:rPr>
                <w:sz w:val="26"/>
                <w:szCs w:val="26"/>
              </w:rPr>
              <w:t>;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16 - 00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Тогобиевка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с.Тогобиевка, ул. Лесная,  у дома №16;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15 - 30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Соболевка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с.Соболевка, ул. </w:t>
            </w:r>
            <w:r w:rsidRPr="004E1DAE">
              <w:rPr>
                <w:sz w:val="26"/>
                <w:szCs w:val="26"/>
              </w:rPr>
              <w:lastRenderedPageBreak/>
              <w:t xml:space="preserve">Юбилейная, 22а, помещение </w:t>
            </w:r>
            <w:r w:rsidRPr="004E1DAE">
              <w:rPr>
                <w:bCs/>
                <w:sz w:val="26"/>
                <w:szCs w:val="26"/>
              </w:rPr>
              <w:t>ЦКР  с.Соболевка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lastRenderedPageBreak/>
              <w:t xml:space="preserve">15 - 00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78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Шведуновка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1D3488"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с.Шведуновка, ул. Центральная, 98, помещение </w:t>
            </w:r>
            <w:r w:rsidRPr="004E1DAE">
              <w:rPr>
                <w:bCs/>
                <w:sz w:val="26"/>
                <w:szCs w:val="26"/>
              </w:rPr>
              <w:t>Шведуновского СК</w:t>
            </w:r>
            <w:r w:rsidRPr="004E1DAE">
              <w:rPr>
                <w:sz w:val="26"/>
                <w:szCs w:val="26"/>
              </w:rPr>
              <w:t>;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14 - 30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хутор Лобковка</w:t>
            </w:r>
          </w:p>
        </w:tc>
        <w:tc>
          <w:tcPr>
            <w:tcW w:w="1928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- х.Лобковка, ул. Меловая,  у дома № 7.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14 - 00 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Шелаево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ЦКР с.Шелаево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Колыхалино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с.Колыхалино возле ФАП 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Ураево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Ураевский СДК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хутор Ромашовка</w:t>
            </w:r>
          </w:p>
        </w:tc>
        <w:tc>
          <w:tcPr>
            <w:tcW w:w="1928" w:type="dxa"/>
          </w:tcPr>
          <w:p w:rsidR="005324E3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х.Ромашовка возле магазина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9-00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Яблоново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ДК с.Яблоново, с. Яблоново,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Молодежная, 1а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Орехово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СК с.Орехово, с. Орехово,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Центральная, 36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Старая Симоновка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с. Старая Симоновка, ул. Меловая, возле детской площадки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Храпово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СК с.Храпово, с. Храпово,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Новая, 2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село Пристень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ДК с.Пристень, с. Пристень,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 ул. Центральная, 75а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</w:tc>
      </w:tr>
      <w:tr w:rsidR="005324E3" w:rsidRPr="00E7164B" w:rsidTr="005324E3">
        <w:tc>
          <w:tcPr>
            <w:tcW w:w="52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209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E7164B">
              <w:rPr>
                <w:sz w:val="26"/>
                <w:szCs w:val="26"/>
              </w:rPr>
              <w:t>поселок Дружба</w:t>
            </w:r>
          </w:p>
        </w:tc>
        <w:tc>
          <w:tcPr>
            <w:tcW w:w="1928" w:type="dxa"/>
          </w:tcPr>
          <w:p w:rsidR="005324E3" w:rsidRPr="00E7164B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24.10.2018</w:t>
            </w:r>
          </w:p>
        </w:tc>
        <w:tc>
          <w:tcPr>
            <w:tcW w:w="3141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п.Дружба, ул. Сосновая, напротив базы отдыха «Шишкин лес»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 xml:space="preserve">п.Дружба, ул.Набережная, 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возле детской площадки</w:t>
            </w:r>
          </w:p>
        </w:tc>
        <w:tc>
          <w:tcPr>
            <w:tcW w:w="2046" w:type="dxa"/>
          </w:tcPr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18-00</w:t>
            </w: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5324E3" w:rsidRPr="004E1DAE" w:rsidRDefault="005324E3" w:rsidP="006866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E1DAE">
              <w:rPr>
                <w:sz w:val="26"/>
                <w:szCs w:val="26"/>
              </w:rPr>
              <w:t>19-00</w:t>
            </w:r>
          </w:p>
        </w:tc>
      </w:tr>
    </w:tbl>
    <w:p w:rsidR="005324E3" w:rsidRPr="00240B54" w:rsidRDefault="005324E3" w:rsidP="005324E3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A6D" w:rsidRPr="00965D17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17">
        <w:rPr>
          <w:rFonts w:ascii="Times New Roman" w:hAnsi="Times New Roman" w:cs="Times New Roman"/>
          <w:sz w:val="28"/>
          <w:szCs w:val="28"/>
        </w:rPr>
        <w:t xml:space="preserve">3. Для ознакомления участников публичных слушаний с материалами Проекта по адресу: </w:t>
      </w:r>
      <w:r w:rsidR="00411A89" w:rsidRPr="00965D1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65D17">
        <w:rPr>
          <w:rFonts w:ascii="Times New Roman" w:hAnsi="Times New Roman" w:cs="Times New Roman"/>
          <w:sz w:val="28"/>
          <w:szCs w:val="28"/>
        </w:rPr>
        <w:t xml:space="preserve">Валуйки, </w:t>
      </w:r>
      <w:r w:rsidR="00965D17" w:rsidRPr="00965D17">
        <w:rPr>
          <w:rFonts w:ascii="Times New Roman" w:hAnsi="Times New Roman" w:cs="Times New Roman"/>
          <w:sz w:val="28"/>
          <w:szCs w:val="28"/>
        </w:rPr>
        <w:t>улица М.Горького, кабинет № 17</w:t>
      </w:r>
      <w:r w:rsidR="00411A89" w:rsidRPr="00965D17">
        <w:rPr>
          <w:rFonts w:ascii="Times New Roman" w:hAnsi="Times New Roman" w:cs="Times New Roman"/>
          <w:sz w:val="28"/>
          <w:szCs w:val="28"/>
        </w:rPr>
        <w:t xml:space="preserve"> </w:t>
      </w:r>
      <w:r w:rsidRPr="00965D17">
        <w:rPr>
          <w:rFonts w:ascii="Times New Roman" w:hAnsi="Times New Roman" w:cs="Times New Roman"/>
          <w:sz w:val="28"/>
          <w:szCs w:val="28"/>
        </w:rPr>
        <w:t>открывается экспозиция Проекта.</w:t>
      </w:r>
    </w:p>
    <w:p w:rsidR="00D66A6D" w:rsidRPr="00965D17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17">
        <w:rPr>
          <w:rFonts w:ascii="Times New Roman" w:hAnsi="Times New Roman" w:cs="Times New Roman"/>
          <w:sz w:val="28"/>
          <w:szCs w:val="28"/>
        </w:rPr>
        <w:t xml:space="preserve">Дата открытия экспозиции – </w:t>
      </w:r>
      <w:r w:rsidR="00965D17" w:rsidRPr="00965D17">
        <w:rPr>
          <w:rFonts w:ascii="Times New Roman" w:hAnsi="Times New Roman" w:cs="Times New Roman"/>
          <w:sz w:val="28"/>
          <w:szCs w:val="28"/>
        </w:rPr>
        <w:t>19.09</w:t>
      </w:r>
      <w:r w:rsidRPr="00965D17">
        <w:rPr>
          <w:rFonts w:ascii="Times New Roman" w:hAnsi="Times New Roman" w:cs="Times New Roman"/>
          <w:sz w:val="28"/>
          <w:szCs w:val="28"/>
        </w:rPr>
        <w:t>.2018 года</w:t>
      </w:r>
      <w:r w:rsidR="00965D17" w:rsidRPr="00965D17">
        <w:rPr>
          <w:rFonts w:ascii="Times New Roman" w:hAnsi="Times New Roman" w:cs="Times New Roman"/>
          <w:sz w:val="28"/>
          <w:szCs w:val="28"/>
        </w:rPr>
        <w:t>. Срок проведения экспозиции с 19.09</w:t>
      </w:r>
      <w:r w:rsidRPr="00965D17">
        <w:rPr>
          <w:rFonts w:ascii="Times New Roman" w:hAnsi="Times New Roman" w:cs="Times New Roman"/>
          <w:sz w:val="28"/>
          <w:szCs w:val="28"/>
        </w:rPr>
        <w:t xml:space="preserve">.2018 года по </w:t>
      </w:r>
      <w:r w:rsidR="00965D17" w:rsidRPr="00965D17">
        <w:rPr>
          <w:rFonts w:ascii="Times New Roman" w:hAnsi="Times New Roman" w:cs="Times New Roman"/>
          <w:sz w:val="28"/>
          <w:szCs w:val="28"/>
        </w:rPr>
        <w:t>24.10</w:t>
      </w:r>
      <w:r w:rsidRPr="00965D17">
        <w:rPr>
          <w:rFonts w:ascii="Times New Roman" w:hAnsi="Times New Roman" w:cs="Times New Roman"/>
          <w:sz w:val="28"/>
          <w:szCs w:val="28"/>
        </w:rPr>
        <w:t>.2018 года.</w:t>
      </w:r>
    </w:p>
    <w:p w:rsidR="00411A89" w:rsidRPr="00240B54" w:rsidRDefault="00411A89" w:rsidP="00240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D17">
        <w:rPr>
          <w:rFonts w:ascii="Times New Roman" w:hAnsi="Times New Roman" w:cs="Times New Roman"/>
          <w:sz w:val="28"/>
          <w:szCs w:val="28"/>
        </w:rPr>
        <w:t>Время п</w:t>
      </w:r>
      <w:r w:rsidR="00D66A6D" w:rsidRPr="00965D17">
        <w:rPr>
          <w:rFonts w:ascii="Times New Roman" w:hAnsi="Times New Roman" w:cs="Times New Roman"/>
          <w:sz w:val="28"/>
          <w:szCs w:val="28"/>
        </w:rPr>
        <w:t>осещени</w:t>
      </w:r>
      <w:r w:rsidRPr="00965D17">
        <w:rPr>
          <w:rFonts w:ascii="Times New Roman" w:hAnsi="Times New Roman" w:cs="Times New Roman"/>
          <w:sz w:val="28"/>
          <w:szCs w:val="28"/>
        </w:rPr>
        <w:t>я</w:t>
      </w:r>
      <w:r w:rsidR="00D66A6D" w:rsidRPr="00965D17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7C3C1A" w:rsidRPr="00965D17">
        <w:rPr>
          <w:rFonts w:ascii="Times New Roman" w:hAnsi="Times New Roman" w:cs="Times New Roman"/>
          <w:sz w:val="28"/>
          <w:szCs w:val="28"/>
        </w:rPr>
        <w:t>и</w:t>
      </w:r>
      <w:r w:rsidRPr="00965D17">
        <w:rPr>
          <w:rFonts w:ascii="Times New Roman" w:hAnsi="Times New Roman" w:cs="Times New Roman"/>
          <w:sz w:val="28"/>
          <w:szCs w:val="28"/>
        </w:rPr>
        <w:t>:</w:t>
      </w:r>
      <w:r w:rsidR="00D66A6D" w:rsidRPr="00965D17">
        <w:rPr>
          <w:rFonts w:ascii="Times New Roman" w:hAnsi="Times New Roman" w:cs="Times New Roman"/>
          <w:sz w:val="28"/>
          <w:szCs w:val="28"/>
        </w:rPr>
        <w:t xml:space="preserve"> </w:t>
      </w:r>
      <w:r w:rsidR="00F344D6" w:rsidRPr="00965D17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965D17">
        <w:rPr>
          <w:rFonts w:ascii="Times New Roman" w:eastAsia="Times New Roman" w:hAnsi="Times New Roman" w:cs="Times New Roman"/>
          <w:sz w:val="28"/>
          <w:szCs w:val="28"/>
        </w:rPr>
        <w:t>с 8 часов 00 минут до 13 часов 00 минут и с 14 часов 00 минут до 17 часов 00</w:t>
      </w:r>
      <w:r w:rsidRPr="00240B54"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Pr="00240B54">
        <w:rPr>
          <w:rFonts w:ascii="Times New Roman" w:eastAsia="Times New Roman" w:hAnsi="Times New Roman" w:cs="Times New Roman"/>
          <w:sz w:val="28"/>
          <w:szCs w:val="28"/>
        </w:rPr>
        <w:t>суббот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240B54">
        <w:rPr>
          <w:rFonts w:ascii="Times New Roman" w:eastAsia="Times New Roman" w:hAnsi="Times New Roman" w:cs="Times New Roman"/>
          <w:sz w:val="28"/>
          <w:szCs w:val="28"/>
        </w:rPr>
        <w:t>воскресень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0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также могут ознакомиться с Проектом на официальном сайте администрации муниципального района «Город Валуйки и Валуйский район»: </w:t>
      </w:r>
      <w:hyperlink r:id="rId7" w:history="1">
        <w:r w:rsidRPr="00240B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40B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.val-adm.ru</w:t>
        </w:r>
      </w:hyperlink>
      <w:r w:rsidRPr="00240B54">
        <w:rPr>
          <w:rFonts w:ascii="Times New Roman" w:hAnsi="Times New Roman" w:cs="Times New Roman"/>
          <w:sz w:val="28"/>
          <w:szCs w:val="28"/>
        </w:rPr>
        <w:t>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D6" w:rsidRPr="00240B54" w:rsidRDefault="00D66A6D" w:rsidP="00F34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>4. Предложения и замечания по обсуждению Проекта принимаются по адресу</w:t>
      </w:r>
      <w:r w:rsidR="00411A89" w:rsidRPr="00240B54">
        <w:rPr>
          <w:rFonts w:ascii="Times New Roman" w:hAnsi="Times New Roman" w:cs="Times New Roman"/>
          <w:sz w:val="28"/>
          <w:szCs w:val="28"/>
        </w:rPr>
        <w:t>:</w:t>
      </w:r>
      <w:r w:rsidRPr="00240B54">
        <w:rPr>
          <w:rFonts w:ascii="Times New Roman" w:hAnsi="Times New Roman" w:cs="Times New Roman"/>
          <w:sz w:val="28"/>
          <w:szCs w:val="28"/>
        </w:rPr>
        <w:t xml:space="preserve"> </w:t>
      </w:r>
      <w:r w:rsidR="00411A89" w:rsidRPr="00240B54">
        <w:rPr>
          <w:rFonts w:ascii="Times New Roman" w:eastAsia="Times New Roman" w:hAnsi="Times New Roman" w:cs="Times New Roman"/>
          <w:sz w:val="28"/>
          <w:szCs w:val="28"/>
        </w:rPr>
        <w:t>город Валуйки, улица М.Горького, 1, кабинет № 17</w:t>
      </w:r>
      <w:r w:rsidRPr="00240B54">
        <w:rPr>
          <w:rFonts w:ascii="Times New Roman" w:hAnsi="Times New Roman" w:cs="Times New Roman"/>
          <w:sz w:val="28"/>
          <w:szCs w:val="28"/>
        </w:rPr>
        <w:t xml:space="preserve">, </w:t>
      </w:r>
      <w:r w:rsidR="00F344D6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F344D6" w:rsidRPr="00240B54">
        <w:rPr>
          <w:rFonts w:ascii="Times New Roman" w:eastAsia="Times New Roman" w:hAnsi="Times New Roman" w:cs="Times New Roman"/>
          <w:sz w:val="28"/>
          <w:szCs w:val="28"/>
        </w:rPr>
        <w:t xml:space="preserve">с 8 часов 00 минут до 13 часов 00 минут и с 14 часов 00 минут до 17 часов 00 минут, 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F344D6" w:rsidRPr="00240B54">
        <w:rPr>
          <w:rFonts w:ascii="Times New Roman" w:eastAsia="Times New Roman" w:hAnsi="Times New Roman" w:cs="Times New Roman"/>
          <w:sz w:val="28"/>
          <w:szCs w:val="28"/>
        </w:rPr>
        <w:t>суббот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="00F344D6" w:rsidRPr="00240B54">
        <w:rPr>
          <w:rFonts w:ascii="Times New Roman" w:eastAsia="Times New Roman" w:hAnsi="Times New Roman" w:cs="Times New Roman"/>
          <w:sz w:val="28"/>
          <w:szCs w:val="28"/>
        </w:rPr>
        <w:t>воскресень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4D6" w:rsidRPr="00240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A6D" w:rsidRPr="00240B54" w:rsidRDefault="00D66A6D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>Предложения и замечания принимаются посредством записи в журнал</w:t>
      </w:r>
      <w:r w:rsidR="00925870">
        <w:rPr>
          <w:rFonts w:ascii="Times New Roman" w:hAnsi="Times New Roman" w:cs="Times New Roman"/>
          <w:sz w:val="28"/>
          <w:szCs w:val="28"/>
        </w:rPr>
        <w:t>е учета посетителей экспозиции П</w:t>
      </w:r>
      <w:r w:rsidRPr="00240B54">
        <w:rPr>
          <w:rFonts w:ascii="Times New Roman" w:hAnsi="Times New Roman" w:cs="Times New Roman"/>
          <w:sz w:val="28"/>
          <w:szCs w:val="28"/>
        </w:rPr>
        <w:t xml:space="preserve">роекта, либо в письменной форме в адрес администрации </w:t>
      </w:r>
      <w:r w:rsidR="00A877E5" w:rsidRPr="00240B54">
        <w:rPr>
          <w:rFonts w:ascii="Times New Roman" w:hAnsi="Times New Roman" w:cs="Times New Roman"/>
          <w:sz w:val="28"/>
          <w:szCs w:val="28"/>
        </w:rPr>
        <w:t>муниципального района «Город Валуйки и Валуйский район»</w:t>
      </w:r>
      <w:r w:rsidR="00925870">
        <w:rPr>
          <w:rFonts w:ascii="Times New Roman" w:hAnsi="Times New Roman" w:cs="Times New Roman"/>
          <w:sz w:val="28"/>
          <w:szCs w:val="28"/>
        </w:rPr>
        <w:t xml:space="preserve"> (город Валуйки, площадь Красная 1)</w:t>
      </w:r>
      <w:r w:rsidR="00240B54" w:rsidRPr="00240B54">
        <w:rPr>
          <w:rFonts w:ascii="Times New Roman" w:hAnsi="Times New Roman" w:cs="Times New Roman"/>
          <w:sz w:val="28"/>
          <w:szCs w:val="28"/>
        </w:rPr>
        <w:t>.</w:t>
      </w:r>
    </w:p>
    <w:p w:rsidR="00240B54" w:rsidRPr="00240B54" w:rsidRDefault="00240B54" w:rsidP="0024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54">
        <w:rPr>
          <w:rFonts w:ascii="Times New Roman" w:hAnsi="Times New Roman" w:cs="Times New Roman"/>
          <w:sz w:val="28"/>
          <w:szCs w:val="28"/>
        </w:rPr>
        <w:t xml:space="preserve">Правом вносить предложения и замечания, касающиеся Проекта, обладают участники публичных слушаний, прошедшие в соответствии с частью 12 статьи </w:t>
      </w:r>
      <w:r>
        <w:rPr>
          <w:rFonts w:ascii="Times New Roman" w:hAnsi="Times New Roman" w:cs="Times New Roman"/>
          <w:sz w:val="28"/>
          <w:szCs w:val="28"/>
        </w:rPr>
        <w:t>5.1 Градостроительного кодекса Р</w:t>
      </w:r>
      <w:r w:rsidRPr="00240B54">
        <w:rPr>
          <w:rFonts w:ascii="Times New Roman" w:hAnsi="Times New Roman" w:cs="Times New Roman"/>
          <w:sz w:val="28"/>
          <w:szCs w:val="28"/>
        </w:rPr>
        <w:t>оссийской Федерации идентификацию.</w:t>
      </w:r>
    </w:p>
    <w:p w:rsidR="00863BC8" w:rsidRDefault="00240B54" w:rsidP="00F344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40B54">
        <w:rPr>
          <w:rFonts w:ascii="Times New Roman" w:hAnsi="Times New Roman" w:cs="Times New Roman"/>
          <w:sz w:val="28"/>
          <w:szCs w:val="28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sectPr w:rsidR="00863BC8" w:rsidSect="009544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1C" w:rsidRDefault="0070121C" w:rsidP="00965D17">
      <w:pPr>
        <w:spacing w:after="0" w:line="240" w:lineRule="auto"/>
      </w:pPr>
      <w:r>
        <w:separator/>
      </w:r>
    </w:p>
  </w:endnote>
  <w:endnote w:type="continuationSeparator" w:id="1">
    <w:p w:rsidR="0070121C" w:rsidRDefault="0070121C" w:rsidP="0096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1C" w:rsidRDefault="0070121C" w:rsidP="00965D17">
      <w:pPr>
        <w:spacing w:after="0" w:line="240" w:lineRule="auto"/>
      </w:pPr>
      <w:r>
        <w:separator/>
      </w:r>
    </w:p>
  </w:footnote>
  <w:footnote w:type="continuationSeparator" w:id="1">
    <w:p w:rsidR="0070121C" w:rsidRDefault="0070121C" w:rsidP="0096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A6D"/>
    <w:rsid w:val="00235A7E"/>
    <w:rsid w:val="00240B54"/>
    <w:rsid w:val="00315611"/>
    <w:rsid w:val="00382ABE"/>
    <w:rsid w:val="00411A89"/>
    <w:rsid w:val="00457C4C"/>
    <w:rsid w:val="005324E3"/>
    <w:rsid w:val="0062030F"/>
    <w:rsid w:val="006D1B29"/>
    <w:rsid w:val="0070121C"/>
    <w:rsid w:val="007C3C1A"/>
    <w:rsid w:val="007E37B9"/>
    <w:rsid w:val="008000E5"/>
    <w:rsid w:val="00803659"/>
    <w:rsid w:val="00814C13"/>
    <w:rsid w:val="00863BC8"/>
    <w:rsid w:val="00925870"/>
    <w:rsid w:val="00954465"/>
    <w:rsid w:val="00965D17"/>
    <w:rsid w:val="009F54C1"/>
    <w:rsid w:val="00A24666"/>
    <w:rsid w:val="00A35762"/>
    <w:rsid w:val="00A877E5"/>
    <w:rsid w:val="00B809DA"/>
    <w:rsid w:val="00BF50A2"/>
    <w:rsid w:val="00C4265E"/>
    <w:rsid w:val="00C541A5"/>
    <w:rsid w:val="00C70DDD"/>
    <w:rsid w:val="00D041DC"/>
    <w:rsid w:val="00D66A6D"/>
    <w:rsid w:val="00E75044"/>
    <w:rsid w:val="00F3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6A6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6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D17"/>
  </w:style>
  <w:style w:type="paragraph" w:styleId="a6">
    <w:name w:val="footer"/>
    <w:basedOn w:val="a"/>
    <w:link w:val="a7"/>
    <w:uiPriority w:val="99"/>
    <w:semiHidden/>
    <w:unhideWhenUsed/>
    <w:rsid w:val="0096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5D17"/>
  </w:style>
  <w:style w:type="paragraph" w:customStyle="1" w:styleId="ConsPlusNormal">
    <w:name w:val="ConsPlusNormal"/>
    <w:rsid w:val="00532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бычный + По ширине"/>
    <w:basedOn w:val="a"/>
    <w:rsid w:val="005324E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l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Arhitektor</cp:lastModifiedBy>
  <cp:revision>18</cp:revision>
  <cp:lastPrinted>2018-09-12T06:35:00Z</cp:lastPrinted>
  <dcterms:created xsi:type="dcterms:W3CDTF">2018-06-19T05:29:00Z</dcterms:created>
  <dcterms:modified xsi:type="dcterms:W3CDTF">2018-09-17T07:58:00Z</dcterms:modified>
</cp:coreProperties>
</file>